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4568" w14:textId="0B5FA10B" w:rsidR="000C635D" w:rsidRDefault="008A1BBF" w:rsidP="008A1BBF">
      <w:pPr>
        <w:pStyle w:val="Heading2"/>
        <w:numPr>
          <w:ilvl w:val="0"/>
          <w:numId w:val="1"/>
        </w:numPr>
      </w:pPr>
      <w:r>
        <w:rPr>
          <w:rFonts w:hint="eastAsia"/>
        </w:rPr>
        <w:t>花自飘零水自流</w:t>
      </w:r>
    </w:p>
    <w:p w14:paraId="2FF3EE0D" w14:textId="0CDEEF5E" w:rsidR="008A1BBF" w:rsidRDefault="008A1BBF" w:rsidP="008A1BBF">
      <w:r>
        <w:rPr>
          <w:rFonts w:hint="eastAsia"/>
        </w:rPr>
        <w:t>下了班的索菲亚坐在家楼下小花园的圆凳上，不想回家，她不能够上了一天班，不用缓缓，就回家面对爸爸妈妈。她无法打起精神，收起疲惫落寞的面容，一身轻松地走进家门，做个让妈妈满意的女儿。</w:t>
      </w:r>
    </w:p>
    <w:p w14:paraId="4A1DCFAF" w14:textId="0EE8A9BB" w:rsidR="008A1BBF" w:rsidRPr="002B4089" w:rsidRDefault="008A1BBF" w:rsidP="008A1BBF">
      <w:pPr>
        <w:rPr>
          <w:rFonts w:hint="eastAsia"/>
        </w:rPr>
      </w:pPr>
      <w:r>
        <w:rPr>
          <w:rFonts w:hint="eastAsia"/>
        </w:rPr>
        <w:t>她坐了又坐，不能再晚了，缓慢起身回家。</w:t>
      </w:r>
      <w:r w:rsidR="002B4089">
        <w:rPr>
          <w:rFonts w:hint="eastAsia"/>
        </w:rPr>
        <w:t>家里饭菜已经上了桌，爸爸儿子坐好了，妈妈还在拿菜，见她回来了，就说吃饭吧，</w:t>
      </w:r>
    </w:p>
    <w:p w14:paraId="5A6F0FF0" w14:textId="77777777" w:rsidR="008A1BBF" w:rsidRPr="008A1BBF" w:rsidRDefault="008A1BBF" w:rsidP="008A1BBF">
      <w:pPr>
        <w:rPr>
          <w:rFonts w:hint="eastAsia"/>
        </w:rPr>
      </w:pPr>
    </w:p>
    <w:p w14:paraId="1032E3F3" w14:textId="77777777" w:rsidR="008A1BBF" w:rsidRPr="008A1BBF" w:rsidRDefault="008A1BBF" w:rsidP="008A1BBF"/>
    <w:sectPr w:rsidR="008A1BBF" w:rsidRPr="008A1B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EE635" w14:textId="77777777" w:rsidR="00447A7C" w:rsidRDefault="00447A7C" w:rsidP="008A1BBF">
      <w:pPr>
        <w:spacing w:after="0" w:line="240" w:lineRule="auto"/>
      </w:pPr>
      <w:r>
        <w:separator/>
      </w:r>
    </w:p>
  </w:endnote>
  <w:endnote w:type="continuationSeparator" w:id="0">
    <w:p w14:paraId="3F07F898" w14:textId="77777777" w:rsidR="00447A7C" w:rsidRDefault="00447A7C" w:rsidP="008A1B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619F" w14:textId="77777777" w:rsidR="00447A7C" w:rsidRDefault="00447A7C" w:rsidP="008A1BBF">
      <w:pPr>
        <w:spacing w:after="0" w:line="240" w:lineRule="auto"/>
      </w:pPr>
      <w:r>
        <w:separator/>
      </w:r>
    </w:p>
  </w:footnote>
  <w:footnote w:type="continuationSeparator" w:id="0">
    <w:p w14:paraId="38920CDD" w14:textId="77777777" w:rsidR="00447A7C" w:rsidRDefault="00447A7C" w:rsidP="008A1B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A34AC"/>
    <w:multiLevelType w:val="hybridMultilevel"/>
    <w:tmpl w:val="9DC2C580"/>
    <w:lvl w:ilvl="0" w:tplc="AEDA4E1A">
      <w:start w:val="1"/>
      <w:numFmt w:val="japaneseCounting"/>
      <w:lvlText w:val="第%1章"/>
      <w:lvlJc w:val="left"/>
      <w:pPr>
        <w:ind w:left="138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278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95"/>
    <w:rsid w:val="000C635D"/>
    <w:rsid w:val="002B4089"/>
    <w:rsid w:val="00410FED"/>
    <w:rsid w:val="00447A7C"/>
    <w:rsid w:val="00670185"/>
    <w:rsid w:val="00844195"/>
    <w:rsid w:val="008A1BBF"/>
    <w:rsid w:val="00C3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3A239"/>
  <w15:chartTrackingRefBased/>
  <w15:docId w15:val="{32B31424-4ED6-4DE9-9EDE-F4E250BB7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1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1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BBF"/>
  </w:style>
  <w:style w:type="paragraph" w:styleId="Footer">
    <w:name w:val="footer"/>
    <w:basedOn w:val="Normal"/>
    <w:link w:val="FooterChar"/>
    <w:uiPriority w:val="99"/>
    <w:unhideWhenUsed/>
    <w:rsid w:val="008A1B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Zheng</dc:creator>
  <cp:keywords/>
  <dc:description/>
  <cp:lastModifiedBy>Juliet Zheng</cp:lastModifiedBy>
  <cp:revision>2</cp:revision>
  <dcterms:created xsi:type="dcterms:W3CDTF">2026-08-12T15:34:00Z</dcterms:created>
  <dcterms:modified xsi:type="dcterms:W3CDTF">2026-08-13T22:36:00Z</dcterms:modified>
</cp:coreProperties>
</file>