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3BBF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學佛記</w:t>
      </w:r>
    </w:p>
    <w:p w14:paraId="59E50080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一一年九月，我從中國移居到美國。英文很不流利，也才剛剛學會開車。兩年半後，也就是二〇零一四年一月，我先生因工作關係，必須離開美國整整一年。我要帶著即將升高中的兒子在美國生活。基本上我就是一名工作的單親媽媽獨自在異囯他鄉，舉目無親。坦白說，二〇零一四到二零二四年是我人生最艱難的十年。</w:t>
      </w:r>
      <w:r w:rsidRPr="002838E0">
        <w:rPr>
          <w:lang w:eastAsia="zh-TW"/>
        </w:rPr>
        <w:t xml:space="preserve"> </w:t>
      </w:r>
      <w:r w:rsidRPr="002838E0">
        <w:rPr>
          <w:lang w:eastAsia="zh-TW"/>
        </w:rPr>
        <w:t>其實早在二〇零一三年年中先生決定外派時，對未來不確定的焦慮就已經開始了。除了</w:t>
      </w:r>
      <w:r w:rsidRPr="002838E0">
        <w:rPr>
          <w:lang w:eastAsia="zh-TW"/>
        </w:rPr>
        <w:t>2014</w:t>
      </w:r>
      <w:r w:rsidRPr="002838E0">
        <w:rPr>
          <w:lang w:eastAsia="zh-TW"/>
        </w:rPr>
        <w:t>二零一四年一整年，之後他還也要經常出國出差，一般一個月左右回來一次。</w:t>
      </w:r>
    </w:p>
    <w:p w14:paraId="415120D7" w14:textId="77777777" w:rsidR="002838E0" w:rsidRPr="002838E0" w:rsidRDefault="002838E0" w:rsidP="002838E0">
      <w:pPr>
        <w:rPr>
          <w:lang w:eastAsia="zh-TW"/>
        </w:rPr>
      </w:pPr>
    </w:p>
    <w:p w14:paraId="6065B8FC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二〇零一四年春天的一個週日，我的鄰居邀請我參加丹佛的佛學小組。</w:t>
      </w:r>
    </w:p>
    <w:p w14:paraId="3976966E" w14:textId="77777777" w:rsidR="002838E0" w:rsidRPr="002838E0" w:rsidRDefault="002838E0" w:rsidP="002838E0">
      <w:pPr>
        <w:rPr>
          <w:lang w:eastAsia="zh-TW"/>
        </w:rPr>
      </w:pPr>
    </w:p>
    <w:p w14:paraId="1575CF9B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我我本來就對佛法就很感興趣，買過南懷瑾先生的《金剛經說什麼》以及《楞嚴大義今釋》，也讀過《禪是一枝花》，但多半似懂非懂。閱讀時覺得好有道理，闔上書本卻記不住隻言片語，更不用說藉由經典觀照自身，或是透過修行來成長自己了。</w:t>
      </w:r>
    </w:p>
    <w:p w14:paraId="63AA3863" w14:textId="77777777" w:rsidR="002838E0" w:rsidRPr="002838E0" w:rsidRDefault="002838E0" w:rsidP="002838E0">
      <w:pPr>
        <w:rPr>
          <w:lang w:eastAsia="zh-TW"/>
        </w:rPr>
      </w:pPr>
    </w:p>
    <w:p w14:paraId="144207F5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去參加佛學小組的活動也是懵懵懂懂，不知道去了要幹嘛做什麼，只是不過我很喜歡向師父問問題，覺得師父可以看清我的困惑，幫給我指點迷津。師父的開示的確啟發了我，卻也衍生出新的困惑，讓我看見自身的掙扎，如今我才明白，這一切皆是「業力所生」。</w:t>
      </w:r>
    </w:p>
    <w:p w14:paraId="4437FB40" w14:textId="77777777" w:rsidR="002838E0" w:rsidRPr="002838E0" w:rsidRDefault="002838E0" w:rsidP="002838E0">
      <w:pPr>
        <w:rPr>
          <w:lang w:eastAsia="zh-TW"/>
        </w:rPr>
      </w:pPr>
    </w:p>
    <w:p w14:paraId="32AE9766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在一次師父的講法中，降講到了《心經》。經文中的中幾句話深深觸動我，成為支撐我渡過艱難時光期的信心銘：「無掛礙故，無有恐怖，遠離顛倒夢想，究竟涅槃。」這段話讓我察覺到自己有掛礙，患得患失，既要又要，幻想生活總是一帆風順。也使我意識到只有打破這種幻像，認識到生活的本來面目，面對問題，解決問題，才能不焦慮不心憂。</w:t>
      </w:r>
    </w:p>
    <w:p w14:paraId="6EF2F307" w14:textId="77777777" w:rsidR="002838E0" w:rsidRPr="002838E0" w:rsidRDefault="002838E0" w:rsidP="002838E0">
      <w:pPr>
        <w:rPr>
          <w:lang w:eastAsia="zh-TW"/>
        </w:rPr>
      </w:pPr>
    </w:p>
    <w:p w14:paraId="79623E9D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當時學佛學小組有一個共同願望：擁有屬於自己的禪堂，恭請師父長駐弘法。在那個時候，這份心願看似遙不可及。大約二〇零一九年，忽然傳來消息，中台禪寺決定在波德德興建一座禪堂。所有人都難以置信，彷彿天降善緣。</w:t>
      </w:r>
    </w:p>
    <w:p w14:paraId="4908FC9A" w14:textId="77777777" w:rsidR="002838E0" w:rsidRPr="002838E0" w:rsidRDefault="002838E0" w:rsidP="002838E0">
      <w:pPr>
        <w:rPr>
          <w:lang w:eastAsia="zh-TW"/>
        </w:rPr>
      </w:pPr>
    </w:p>
    <w:p w14:paraId="78CF8B9D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二〇零二二年九月，一位同修帶我去新禪堂。到了禪堂我才知道，普法禪寺雖然尚未正式開放，已經有三位法師在處理各項事務了。</w:t>
      </w:r>
    </w:p>
    <w:p w14:paraId="4D2C06E9" w14:textId="77777777" w:rsidR="002838E0" w:rsidRPr="002838E0" w:rsidRDefault="002838E0" w:rsidP="002838E0">
      <w:pPr>
        <w:rPr>
          <w:lang w:eastAsia="zh-TW"/>
        </w:rPr>
      </w:pPr>
    </w:p>
    <w:p w14:paraId="2D1202AB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從那時起，我經常到禪堂去做義工。有時候需要爬上佛檯擦拭佛像，我覺得自己就像童謠裡的小老鼠：「小老鼠，上燈臺，偷油吃，下不來。」心底卻是滿滿感動。對我而言，這些佛像從來不是冰冷的雕像，而是有生命的存在。當我細心拂拭佛菩薩的面容時，能夠感受到祂們的真實性，我與祂們建立了一份深刻的連結，勿用言語，相識相知。</w:t>
      </w:r>
    </w:p>
    <w:p w14:paraId="26FD34C9" w14:textId="77777777" w:rsidR="002838E0" w:rsidRPr="002838E0" w:rsidRDefault="002838E0" w:rsidP="002838E0">
      <w:pPr>
        <w:rPr>
          <w:lang w:eastAsia="zh-TW"/>
        </w:rPr>
      </w:pPr>
    </w:p>
    <w:p w14:paraId="5ADED49D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慢慢地我變得開朗起來，願意主動接觸他人、傾聽大家的故事。我感覺到我並不孤單，大家都有各种各样的际遇。我們都相信，學佛修行，是通往覺悟唯一的道路。</w:t>
      </w:r>
    </w:p>
    <w:p w14:paraId="318F83D2" w14:textId="77777777" w:rsidR="002838E0" w:rsidRPr="002838E0" w:rsidRDefault="002838E0" w:rsidP="002838E0">
      <w:pPr>
        <w:rPr>
          <w:lang w:eastAsia="zh-TW"/>
        </w:rPr>
      </w:pPr>
    </w:p>
    <w:p w14:paraId="69C0E1A2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有一天，我做義工到很晚，見奇師父就邀我參加晚課。他和見敏師父在前面誦經，只有我一人在下面聼。一時間，不知怎地，我整個人就止不住地痛哭流涕起來。兩位年輕法師站在金色的夕陽裏，不在意有沒有人在聽，那麼認真、那麼專注、那麼動聽，那麼地不以為異。彷彿本來就該是這樣，彷彿這裡是另外一個世界，完全沒有染雜。</w:t>
      </w:r>
    </w:p>
    <w:p w14:paraId="279CF598" w14:textId="77777777" w:rsidR="002838E0" w:rsidRPr="002838E0" w:rsidRDefault="002838E0" w:rsidP="002838E0">
      <w:pPr>
        <w:rPr>
          <w:lang w:eastAsia="zh-TW"/>
        </w:rPr>
      </w:pPr>
    </w:p>
    <w:p w14:paraId="4B8697B8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二〇零二二年九月九日，代理住持來寺院主持三皈依。中午一得知消息，我就立刻報了名。要不要皈依的念頭在我心中糾結了八年，下定決心卻只在一瞬之間。我想我是皈依給了這座禪堂。</w:t>
      </w:r>
    </w:p>
    <w:p w14:paraId="05773CF9" w14:textId="77777777" w:rsidR="002838E0" w:rsidRPr="002838E0" w:rsidRDefault="002838E0" w:rsidP="002838E0">
      <w:pPr>
        <w:rPr>
          <w:lang w:eastAsia="zh-TW"/>
        </w:rPr>
      </w:pPr>
    </w:p>
    <w:p w14:paraId="4A6AC8BD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故意皈依之後，我寫下了下面這首詩：</w:t>
      </w:r>
    </w:p>
    <w:p w14:paraId="7DA3E1E8" w14:textId="77777777" w:rsidR="002838E0" w:rsidRPr="002838E0" w:rsidRDefault="002838E0" w:rsidP="002838E0">
      <w:pPr>
        <w:rPr>
          <w:lang w:eastAsia="zh-TW"/>
        </w:rPr>
      </w:pPr>
    </w:p>
    <w:p w14:paraId="131E8D07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當你好了，</w:t>
      </w:r>
    </w:p>
    <w:p w14:paraId="1614EFE1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走得動了，</w:t>
      </w:r>
    </w:p>
    <w:p w14:paraId="3C435644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山林裡奔跑，</w:t>
      </w:r>
    </w:p>
    <w:p w14:paraId="7E514C23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追隨小鳥。</w:t>
      </w:r>
    </w:p>
    <w:p w14:paraId="0FE2C7F7" w14:textId="77777777" w:rsidR="002838E0" w:rsidRPr="002838E0" w:rsidRDefault="002838E0" w:rsidP="002838E0">
      <w:pPr>
        <w:rPr>
          <w:lang w:eastAsia="zh-TW"/>
        </w:rPr>
      </w:pPr>
    </w:p>
    <w:p w14:paraId="0A1DFBEA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雲雨好像故事，</w:t>
      </w:r>
    </w:p>
    <w:p w14:paraId="3B5607CA" w14:textId="77777777" w:rsidR="002838E0" w:rsidRPr="002838E0" w:rsidRDefault="002838E0" w:rsidP="002838E0">
      <w:r w:rsidRPr="002838E0">
        <w:t>打濕髮梢。</w:t>
      </w:r>
    </w:p>
    <w:p w14:paraId="6E75AAAB" w14:textId="77777777" w:rsidR="002838E0" w:rsidRPr="002838E0" w:rsidRDefault="002838E0" w:rsidP="002838E0"/>
    <w:p w14:paraId="33215D9B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極目遠眺，</w:t>
      </w:r>
    </w:p>
    <w:p w14:paraId="2210C3F9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似有佛光，</w:t>
      </w:r>
    </w:p>
    <w:p w14:paraId="783AF7ED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展顏微笑。</w:t>
      </w:r>
    </w:p>
    <w:p w14:paraId="09464273" w14:textId="77777777" w:rsidR="002838E0" w:rsidRPr="002838E0" w:rsidRDefault="002838E0" w:rsidP="002838E0">
      <w:pPr>
        <w:rPr>
          <w:lang w:eastAsia="zh-TW"/>
        </w:rPr>
      </w:pPr>
    </w:p>
    <w:p w14:paraId="676FF949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你知道，</w:t>
      </w:r>
    </w:p>
    <w:p w14:paraId="4DBB589C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多少沉重</w:t>
      </w:r>
    </w:p>
    <w:p w14:paraId="27433283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對於身輕如燕，</w:t>
      </w:r>
    </w:p>
    <w:p w14:paraId="57F59D43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都是輕飄飄。</w:t>
      </w:r>
    </w:p>
    <w:p w14:paraId="049EECBC" w14:textId="77777777" w:rsidR="002838E0" w:rsidRPr="002838E0" w:rsidRDefault="002838E0" w:rsidP="002838E0">
      <w:pPr>
        <w:rPr>
          <w:lang w:eastAsia="zh-TW"/>
        </w:rPr>
      </w:pPr>
    </w:p>
    <w:p w14:paraId="5FEC9028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你傻傻地笑，</w:t>
      </w:r>
    </w:p>
    <w:p w14:paraId="116340A6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曾經自己，</w:t>
      </w:r>
    </w:p>
    <w:p w14:paraId="27B3EC49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多煎熬。</w:t>
      </w:r>
    </w:p>
    <w:p w14:paraId="3C7C670A" w14:textId="77777777" w:rsidR="002838E0" w:rsidRPr="002838E0" w:rsidRDefault="002838E0" w:rsidP="002838E0">
      <w:pPr>
        <w:rPr>
          <w:lang w:eastAsia="zh-TW"/>
        </w:rPr>
      </w:pPr>
    </w:p>
    <w:p w14:paraId="0B89BF28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二四年七月，普法禪寺迎來常住住持，一切都開始有模有樣起來。禪堂和園區越來越有禪意；各種課程陸續開辦；法會接連舉行；學員和義工不斷增加；各種課程陸續開辦；法會接連舉行。感恩師父們的不懈努力，普法禪寺不僅有莊嚴的道場，更有甚深微妙的佛法，讓洛磯山下的眾生有緣親近佛法和禪修。我真心希望有更多的人可以像我一樣通過佛法消解煩惱，生活地更加有智慧，平安喜樂。</w:t>
      </w:r>
    </w:p>
    <w:p w14:paraId="3E7710D0" w14:textId="77777777" w:rsidR="002838E0" w:rsidRPr="002838E0" w:rsidRDefault="002838E0" w:rsidP="002838E0">
      <w:pPr>
        <w:rPr>
          <w:lang w:eastAsia="zh-TW"/>
        </w:rPr>
      </w:pPr>
    </w:p>
    <w:p w14:paraId="78CCC6A3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t>二〇零二五年年底，我參加七日禪七護七。很神奇的是，從不早起的我，每天清晨四點起床也沒有問題。參加禪七的學員讓我深受感動，我看到生命個體在漫漫的學佛路上，孜孜不倦的地求索。我的覺性也在護七的每一天漸漸提起，能夠靜下心來，秉持對事以真的態度做好每一項安排給我的任務。</w:t>
      </w:r>
    </w:p>
    <w:p w14:paraId="62ED5B91" w14:textId="77777777" w:rsidR="002838E0" w:rsidRPr="002838E0" w:rsidRDefault="002838E0" w:rsidP="002838E0">
      <w:pPr>
        <w:rPr>
          <w:lang w:eastAsia="zh-TW"/>
        </w:rPr>
      </w:pPr>
    </w:p>
    <w:p w14:paraId="46DEA95C" w14:textId="77777777" w:rsidR="002838E0" w:rsidRPr="002838E0" w:rsidRDefault="002838E0" w:rsidP="002838E0">
      <w:pPr>
        <w:rPr>
          <w:lang w:eastAsia="zh-TW"/>
        </w:rPr>
      </w:pPr>
      <w:r w:rsidRPr="002838E0">
        <w:rPr>
          <w:lang w:eastAsia="zh-TW"/>
        </w:rPr>
        <w:lastRenderedPageBreak/>
        <w:t>二〇零二六年年初，我心中萌生起一個清晰的念頭：我要更加深入研習佛法、，踏實修行。於是產生了受持五戒的心願，那樣我就可以能夠以戒律規範自我，不再隨業流轉，做自己生命的主人。希望很快能夠得償所願。</w:t>
      </w:r>
    </w:p>
    <w:p w14:paraId="67140689" w14:textId="77777777" w:rsidR="002838E0" w:rsidRPr="002838E0" w:rsidRDefault="002838E0" w:rsidP="002838E0">
      <w:pPr>
        <w:rPr>
          <w:lang w:eastAsia="zh-TW"/>
        </w:rPr>
      </w:pPr>
    </w:p>
    <w:p w14:paraId="064BA6FD" w14:textId="77777777" w:rsidR="002838E0" w:rsidRPr="002838E0" w:rsidRDefault="002838E0" w:rsidP="002838E0">
      <w:r w:rsidRPr="002838E0">
        <w:rPr>
          <w:lang w:eastAsia="zh-TW"/>
        </w:rPr>
        <w:t>這些年通過修習佛法，特別是师父讲的止观，和在禪堂做義工，</w:t>
      </w:r>
      <w:r w:rsidRPr="002838E0">
        <w:rPr>
          <w:lang w:eastAsia="zh-TW"/>
        </w:rPr>
        <w:t xml:space="preserve"> </w:t>
      </w:r>
      <w:r w:rsidRPr="002838E0">
        <w:rPr>
          <w:lang w:eastAsia="zh-TW"/>
        </w:rPr>
        <w:t>我不再胡思乱想一些不存在的困难，停止了對未来的担忧，不让没有必要的想法增加我的煩惱。在和兒子相處的過程中，我慢慢學會調伏情緒，非暴力溝通，注意努力修復親子關係。</w:t>
      </w:r>
      <w:r w:rsidRPr="002838E0">
        <w:t>我相信我和兒子會回到從前的親密無間。</w:t>
      </w:r>
    </w:p>
    <w:p w14:paraId="14C54577" w14:textId="77777777" w:rsidR="000C635D" w:rsidRDefault="000C635D"/>
    <w:sectPr w:rsidR="000C63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0C97C" w14:textId="77777777" w:rsidR="00F919CC" w:rsidRDefault="00F919CC" w:rsidP="002838E0">
      <w:pPr>
        <w:spacing w:after="0" w:line="240" w:lineRule="auto"/>
      </w:pPr>
      <w:r>
        <w:separator/>
      </w:r>
    </w:p>
  </w:endnote>
  <w:endnote w:type="continuationSeparator" w:id="0">
    <w:p w14:paraId="7656CEDA" w14:textId="77777777" w:rsidR="00F919CC" w:rsidRDefault="00F919CC" w:rsidP="00283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06915" w14:textId="77777777" w:rsidR="00F919CC" w:rsidRDefault="00F919CC" w:rsidP="002838E0">
      <w:pPr>
        <w:spacing w:after="0" w:line="240" w:lineRule="auto"/>
      </w:pPr>
      <w:r>
        <w:separator/>
      </w:r>
    </w:p>
  </w:footnote>
  <w:footnote w:type="continuationSeparator" w:id="0">
    <w:p w14:paraId="5290680C" w14:textId="77777777" w:rsidR="00F919CC" w:rsidRDefault="00F919CC" w:rsidP="002838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C00"/>
    <w:rsid w:val="00056C00"/>
    <w:rsid w:val="000C635D"/>
    <w:rsid w:val="002838E0"/>
    <w:rsid w:val="00410FED"/>
    <w:rsid w:val="00670185"/>
    <w:rsid w:val="00F9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3C467"/>
  <w15:chartTrackingRefBased/>
  <w15:docId w15:val="{AF20CBC8-27AA-493C-8D96-453297A51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C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38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8E0"/>
  </w:style>
  <w:style w:type="paragraph" w:styleId="Footer">
    <w:name w:val="footer"/>
    <w:basedOn w:val="Normal"/>
    <w:link w:val="FooterChar"/>
    <w:uiPriority w:val="99"/>
    <w:unhideWhenUsed/>
    <w:rsid w:val="002838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8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288</Words>
  <Characters>1644</Characters>
  <Application>Microsoft Office Word</Application>
  <DocSecurity>0</DocSecurity>
  <Lines>13</Lines>
  <Paragraphs>3</Paragraphs>
  <ScaleCrop>false</ScaleCrop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 Zheng</dc:creator>
  <cp:keywords/>
  <dc:description/>
  <cp:lastModifiedBy>Juliet Zheng</cp:lastModifiedBy>
  <cp:revision>2</cp:revision>
  <dcterms:created xsi:type="dcterms:W3CDTF">2026-08-13T22:44:00Z</dcterms:created>
  <dcterms:modified xsi:type="dcterms:W3CDTF">2026-08-13T22:44:00Z</dcterms:modified>
</cp:coreProperties>
</file>