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76B26" w14:textId="77777777" w:rsidR="003630D7" w:rsidRPr="003630D7" w:rsidRDefault="003630D7" w:rsidP="003630D7">
      <w:pPr>
        <w:rPr>
          <w:lang w:eastAsia="zh-TW"/>
        </w:rPr>
      </w:pPr>
      <w:r w:rsidRPr="003630D7">
        <w:rPr>
          <w:b/>
          <w:bCs/>
          <w:lang w:eastAsia="zh-TW"/>
        </w:rPr>
        <w:t>轉識成智，萬境可輕</w:t>
      </w:r>
    </w:p>
    <w:p w14:paraId="31F656CA" w14:textId="77777777" w:rsidR="003630D7" w:rsidRPr="003630D7" w:rsidRDefault="003630D7" w:rsidP="003630D7">
      <w:pPr>
        <w:rPr>
          <w:lang w:eastAsia="zh-TW"/>
        </w:rPr>
      </w:pPr>
      <w:r w:rsidRPr="003630D7">
        <w:rPr>
          <w:lang w:eastAsia="zh-TW"/>
        </w:rPr>
        <w:t>鄭壯麗、法善、英文研經班、心燈</w:t>
      </w:r>
    </w:p>
    <w:p w14:paraId="526C4FE2" w14:textId="77777777" w:rsidR="003630D7" w:rsidRPr="003630D7" w:rsidRDefault="003630D7" w:rsidP="003630D7">
      <w:pPr>
        <w:rPr>
          <w:lang w:eastAsia="zh-TW"/>
        </w:rPr>
      </w:pPr>
    </w:p>
    <w:p w14:paraId="20417C67" w14:textId="77777777" w:rsidR="003630D7" w:rsidRPr="003630D7" w:rsidRDefault="003630D7" w:rsidP="003630D7">
      <w:pPr>
        <w:rPr>
          <w:lang w:eastAsia="zh-TW"/>
        </w:rPr>
      </w:pPr>
      <w:r w:rsidRPr="003630D7">
        <w:rPr>
          <w:lang w:eastAsia="zh-TW"/>
        </w:rPr>
        <w:t>前幾天，兒子打電話來，說他記得小時候，媽媽常常掛在嘴邊對一句話是：「沒自由，沒人權，有兒子。」我聽了，心裡不禁倒吸一口涼氣。回想當年那時的自己，何其肆意任性妄為，完全沒有顧及小孩子的感受，忽視了他可以聽到並產生想法。當時的情境並沒有這麼誇張，我單純是想表達擁有兒子的幸福感，同時夾雜著幾分對生活受限、失去自由的無奈與抱怨。可是真不知道給小孩子造成了怎樣的創傷。</w:t>
      </w:r>
    </w:p>
    <w:p w14:paraId="0B4E3318" w14:textId="77777777" w:rsidR="003630D7" w:rsidRPr="003630D7" w:rsidRDefault="003630D7" w:rsidP="003630D7">
      <w:pPr>
        <w:rPr>
          <w:lang w:eastAsia="zh-TW"/>
        </w:rPr>
      </w:pPr>
      <w:r w:rsidRPr="003630D7">
        <w:rPr>
          <w:lang w:eastAsia="zh-TW"/>
        </w:rPr>
        <w:t>我這一生，對自由的追求是一慣的執著，向來執著追求自由。年少時不喜歡父母的管教，於是報考了遠在東北的大學；出進入社會後參加工作後，不喜歡被主管約束，便頻繁更換工作。我我在國內工作十年，陸續換了五家公司，也可能當時的就業環境相對寬鬆、工作機會較多。</w:t>
      </w:r>
    </w:p>
    <w:p w14:paraId="520AD19F" w14:textId="77777777" w:rsidR="003630D7" w:rsidRPr="003630D7" w:rsidRDefault="003630D7" w:rsidP="003630D7">
      <w:pPr>
        <w:rPr>
          <w:lang w:eastAsia="zh-TW"/>
        </w:rPr>
      </w:pPr>
      <w:r w:rsidRPr="003630D7">
        <w:rPr>
          <w:lang w:eastAsia="zh-TW"/>
        </w:rPr>
        <w:t>但我後來才明白，所有靠逃避躲開的問題，永遠如影隨形，不會自動消失。來到美國之後，因為身份因素，我必須安定下來，長期留在同一家公司任職，至今已經十四年多。坦白說，如果不是佛法長年潛移默化、默默支撐，我很難走過這段艱難歲月。</w:t>
      </w:r>
    </w:p>
    <w:p w14:paraId="0418998E" w14:textId="77777777" w:rsidR="003630D7" w:rsidRPr="003630D7" w:rsidRDefault="003630D7" w:rsidP="003630D7">
      <w:pPr>
        <w:rPr>
          <w:lang w:eastAsia="zh-TW"/>
        </w:rPr>
      </w:pPr>
      <w:r w:rsidRPr="003630D7">
        <w:rPr>
          <w:lang w:eastAsia="zh-TW"/>
        </w:rPr>
        <w:t>那些年，《心經》裡的一句話深深觸動我，也成為我撐過艱難時期、穩定心性的信心銘：「无挂碍故，无有恐怖，远离颠倒梦想，究竟涅槃。」</w:t>
      </w:r>
    </w:p>
    <w:p w14:paraId="3EC7996E" w14:textId="77777777" w:rsidR="003630D7" w:rsidRPr="003630D7" w:rsidRDefault="003630D7" w:rsidP="003630D7">
      <w:pPr>
        <w:rPr>
          <w:lang w:eastAsia="zh-TW"/>
        </w:rPr>
      </w:pPr>
      <w:r w:rsidRPr="003630D7">
        <w:rPr>
          <w:lang w:eastAsia="zh-TW"/>
        </w:rPr>
        <w:t>我開始願意放下自身的傲氣與執念。每當收到同事無端指責、帶有情緒的信件郵件，我都會提醒自己：放下所有情緒化、偏離事實的文字，只專注在真正需要檢討、可以改進的細節。若是自己當下無法完成的事，就坦然說明、如實表達，不硬撐、不糾結，接受當下的能力與現實。</w:t>
      </w:r>
    </w:p>
    <w:p w14:paraId="0A55D752" w14:textId="77777777" w:rsidR="003630D7" w:rsidRPr="003630D7" w:rsidRDefault="003630D7" w:rsidP="003630D7">
      <w:pPr>
        <w:rPr>
          <w:lang w:eastAsia="zh-TW"/>
        </w:rPr>
      </w:pPr>
      <w:r w:rsidRPr="003630D7">
        <w:rPr>
          <w:lang w:eastAsia="zh-TW"/>
        </w:rPr>
        <w:t>正因為身處無處可逃的環境，我只能轉而直面問題、各個擊破。在不斷面對與修正的過程中，日子慢慢變得輕鬆起來，內在壓力大幅減少，我也變得越來越自在、自信。</w:t>
      </w:r>
    </w:p>
    <w:p w14:paraId="1A322DC6" w14:textId="77777777" w:rsidR="003630D7" w:rsidRPr="003630D7" w:rsidRDefault="003630D7" w:rsidP="003630D7">
      <w:pPr>
        <w:rPr>
          <w:lang w:eastAsia="zh-TW"/>
        </w:rPr>
      </w:pPr>
      <w:r w:rsidRPr="003630D7">
        <w:rPr>
          <w:lang w:eastAsia="zh-TW"/>
        </w:rPr>
        <w:t>歷經無數次這樣的日常磨鍊，我深深體會：自在，從來不是外在境遇的順遂，而是內心不隨境轉、不被妄念束縛的清明與安定。靜中養定，動中修觀；在每一個不自在的考驗裡，練習做主、練習收心。時時收攝六根、淨化三業，不起攀緣、不生執著；常提起清淨善念，廣行日用善法；漸漸放下執著妄心，回歸本真自性。</w:t>
      </w:r>
    </w:p>
    <w:p w14:paraId="1212B543" w14:textId="77777777" w:rsidR="003630D7" w:rsidRPr="003630D7" w:rsidRDefault="003630D7" w:rsidP="003630D7">
      <w:pPr>
        <w:rPr>
          <w:lang w:eastAsia="zh-TW"/>
        </w:rPr>
      </w:pPr>
      <w:r w:rsidRPr="003630D7">
        <w:rPr>
          <w:lang w:eastAsia="zh-TW"/>
        </w:rPr>
        <w:t>修行之路，本就是一條破除執念、降伏習氣的道路。唯有時時攝心息妄，在動靜閒忙之間，保持念念分明、心心做主；修善而不執善，積德而不執德，踏實踐行菩薩行，才能慢慢遠離煩惱束縛，獲得真正通透、解脫的大自在。</w:t>
      </w:r>
    </w:p>
    <w:p w14:paraId="72C084E2" w14:textId="77777777" w:rsidR="003630D7" w:rsidRPr="003630D7" w:rsidRDefault="003630D7" w:rsidP="003630D7">
      <w:pPr>
        <w:rPr>
          <w:lang w:eastAsia="zh-TW"/>
        </w:rPr>
      </w:pPr>
      <w:r w:rsidRPr="003630D7">
        <w:rPr>
          <w:lang w:eastAsia="zh-TW"/>
        </w:rPr>
        <w:lastRenderedPageBreak/>
        <w:t>我想起梁武帝與達摩祖師的對話。梁武帝問祖師，自己一生廣造寺廟、力行善事，是否有功德？祖師答：只有福德，並無功德。</w:t>
      </w:r>
    </w:p>
    <w:p w14:paraId="5EB6BF1F" w14:textId="77777777" w:rsidR="003630D7" w:rsidRPr="003630D7" w:rsidRDefault="003630D7" w:rsidP="003630D7">
      <w:pPr>
        <w:rPr>
          <w:lang w:eastAsia="zh-TW"/>
        </w:rPr>
      </w:pPr>
      <w:r w:rsidRPr="003630D7">
        <w:rPr>
          <w:lang w:eastAsia="zh-TW"/>
        </w:rPr>
        <w:t>我對此深有體悟：福德，就像銀行存款，不斷行善、不斷累積，福報便日日增加；若是消耗享用，也會隨之減少，有積有散、有得有失。功德，卻是自身心性與認知識的徹底轉化，是執識轉為智慧的真實成就。</w:t>
      </w:r>
    </w:p>
    <w:p w14:paraId="23CEED31" w14:textId="77777777" w:rsidR="003630D7" w:rsidRPr="003630D7" w:rsidRDefault="003630D7" w:rsidP="003630D7">
      <w:pPr>
        <w:rPr>
          <w:lang w:eastAsia="zh-TW"/>
        </w:rPr>
      </w:pPr>
      <w:r w:rsidRPr="003630D7">
        <w:rPr>
          <w:lang w:eastAsia="zh-TW"/>
        </w:rPr>
        <w:t>如同武林高手十年磨一劍，日日不斷鍛鍊筋骨皮肉、柔軟、平衡、速度與力度，最終成就一身絕世功夫武功。所有的真知灼見、氣勢如虹，運籌帷幄，決勝千里，都深深烙印在筋骨與心性之中，永遠存在、永遠能用。</w:t>
      </w:r>
    </w:p>
    <w:p w14:paraId="5E18A813" w14:textId="77777777" w:rsidR="000C635D" w:rsidRDefault="000C635D">
      <w:pPr>
        <w:rPr>
          <w:lang w:eastAsia="zh-TW"/>
        </w:rPr>
      </w:pPr>
    </w:p>
    <w:sectPr w:rsidR="000C6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CEDB6" w14:textId="77777777" w:rsidR="00181C54" w:rsidRDefault="00181C54" w:rsidP="003630D7">
      <w:pPr>
        <w:spacing w:after="0" w:line="240" w:lineRule="auto"/>
      </w:pPr>
      <w:r>
        <w:separator/>
      </w:r>
    </w:p>
  </w:endnote>
  <w:endnote w:type="continuationSeparator" w:id="0">
    <w:p w14:paraId="741F4541" w14:textId="77777777" w:rsidR="00181C54" w:rsidRDefault="00181C54" w:rsidP="00363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3E43F" w14:textId="77777777" w:rsidR="00181C54" w:rsidRDefault="00181C54" w:rsidP="003630D7">
      <w:pPr>
        <w:spacing w:after="0" w:line="240" w:lineRule="auto"/>
      </w:pPr>
      <w:r>
        <w:separator/>
      </w:r>
    </w:p>
  </w:footnote>
  <w:footnote w:type="continuationSeparator" w:id="0">
    <w:p w14:paraId="0BD7BEBB" w14:textId="77777777" w:rsidR="00181C54" w:rsidRDefault="00181C54" w:rsidP="003630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9D"/>
    <w:rsid w:val="000C635D"/>
    <w:rsid w:val="00181C54"/>
    <w:rsid w:val="003630D7"/>
    <w:rsid w:val="00410FED"/>
    <w:rsid w:val="00670185"/>
    <w:rsid w:val="00F3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DB681"/>
  <w15:chartTrackingRefBased/>
  <w15:docId w15:val="{C1476C24-9DD9-426E-9357-A252E4233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2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3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0D7"/>
  </w:style>
  <w:style w:type="paragraph" w:styleId="Footer">
    <w:name w:val="footer"/>
    <w:basedOn w:val="Normal"/>
    <w:link w:val="FooterChar"/>
    <w:uiPriority w:val="99"/>
    <w:unhideWhenUsed/>
    <w:rsid w:val="00363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Zheng</dc:creator>
  <cp:keywords/>
  <dc:description/>
  <cp:lastModifiedBy>Juliet Zheng</cp:lastModifiedBy>
  <cp:revision>2</cp:revision>
  <dcterms:created xsi:type="dcterms:W3CDTF">2026-08-13T22:46:00Z</dcterms:created>
  <dcterms:modified xsi:type="dcterms:W3CDTF">2026-08-13T22:47:00Z</dcterms:modified>
</cp:coreProperties>
</file>