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B49B5" w14:textId="77777777" w:rsidR="00232D8F" w:rsidRPr="00232D8F" w:rsidRDefault="00232D8F" w:rsidP="00232D8F">
      <w:r w:rsidRPr="00232D8F">
        <w:t>My Journey of Dharma Studying and Practicing </w:t>
      </w:r>
    </w:p>
    <w:p w14:paraId="0E97753B" w14:textId="77777777" w:rsidR="00232D8F" w:rsidRPr="00232D8F" w:rsidRDefault="00232D8F" w:rsidP="00232D8F"/>
    <w:p w14:paraId="63790F0E" w14:textId="6DE15319" w:rsidR="00232D8F" w:rsidRPr="00232D8F" w:rsidRDefault="00232D8F" w:rsidP="00232D8F">
      <w:r w:rsidRPr="00232D8F">
        <w:t>2014 marked the hardest year of my life. I had moved to the United States from faraway China just two years prior. I barely spoke English and had only recently learned how to drive. My husband had to leave the country for work for an entire year. All at once</w:t>
      </w:r>
      <w:r>
        <w:t xml:space="preserve"> </w:t>
      </w:r>
      <w:r w:rsidRPr="00232D8F">
        <w:t>a while, I found myself living alone with my teenage son, who was about to start high school. I was literally a working single mother in a foreign land, with not a single relative or friend nearby. It was at this time that my neighbor invited me to join a Buddhist study group in Denver.</w:t>
      </w:r>
    </w:p>
    <w:p w14:paraId="364375E3" w14:textId="77777777" w:rsidR="00232D8F" w:rsidRPr="00232D8F" w:rsidRDefault="00232D8F" w:rsidP="00232D8F"/>
    <w:p w14:paraId="550E4B39" w14:textId="3A756D05" w:rsidR="00232D8F" w:rsidRPr="00232D8F" w:rsidRDefault="00232D8F" w:rsidP="00232D8F">
      <w:r w:rsidRPr="00232D8F">
        <w:t xml:space="preserve">I had long been interested in Buddhism even before then. I </w:t>
      </w:r>
      <w:r w:rsidR="005A3FBB" w:rsidRPr="00232D8F">
        <w:t>bought</w:t>
      </w:r>
      <w:r w:rsidRPr="00232D8F">
        <w:t xml:space="preserve"> </w:t>
      </w:r>
      <w:r w:rsidRPr="00232D8F">
        <w:rPr>
          <w:i/>
          <w:iCs/>
        </w:rPr>
        <w:t>What the Diamond Sutra Says</w:t>
      </w:r>
      <w:r w:rsidRPr="00232D8F">
        <w:t xml:space="preserve"> and </w:t>
      </w:r>
      <w:r w:rsidRPr="00232D8F">
        <w:rPr>
          <w:i/>
          <w:iCs/>
        </w:rPr>
        <w:t>Modern Explanation of the Essential Meaning of the Shurangama Sutra</w:t>
      </w:r>
      <w:r w:rsidRPr="00232D8F">
        <w:t xml:space="preserve"> by Nan </w:t>
      </w:r>
      <w:r w:rsidR="005A3FBB" w:rsidRPr="00232D8F">
        <w:t>Huijin</w:t>
      </w:r>
      <w:r w:rsidRPr="00232D8F">
        <w:t xml:space="preserve">, and I was also familiar with the book </w:t>
      </w:r>
      <w:r w:rsidRPr="00232D8F">
        <w:rPr>
          <w:i/>
          <w:iCs/>
        </w:rPr>
        <w:t>Zen Is a Flower</w:t>
      </w:r>
      <w:r w:rsidRPr="00232D8F">
        <w:t>. Yet back then, everything remained half-understood. While reading, the teachings struck me as profoundly sensible, but as soon as I closed the books, I could scarcely recall a single phrase. Much less could I use them to understand myself, or draw strength and transformation through spiritual practice.</w:t>
      </w:r>
    </w:p>
    <w:p w14:paraId="2068A7AB" w14:textId="77777777" w:rsidR="00232D8F" w:rsidRPr="00232D8F" w:rsidRDefault="00232D8F" w:rsidP="00232D8F"/>
    <w:p w14:paraId="69F51C6B" w14:textId="77777777" w:rsidR="00232D8F" w:rsidRPr="00232D8F" w:rsidRDefault="00232D8F" w:rsidP="00232D8F">
      <w:r w:rsidRPr="00232D8F">
        <w:t xml:space="preserve">I attended the study group meetings in a haze, unsure what to expect. What drew me most was being around </w:t>
      </w:r>
      <w:proofErr w:type="spellStart"/>
      <w:r w:rsidRPr="00232D8F">
        <w:t>Shifus</w:t>
      </w:r>
      <w:proofErr w:type="spellEnd"/>
      <w:r w:rsidRPr="00232D8F">
        <w:t xml:space="preserve"> and asking them questions. I always felt they could see straight through my confusion and point me toward clarity. Their answers were indeed illuminating, yet they also brought wave after wave of new doubts, making me acutely aware of the suffering born from karmic afflictions.</w:t>
      </w:r>
    </w:p>
    <w:p w14:paraId="7B5011C7" w14:textId="77777777" w:rsidR="00232D8F" w:rsidRPr="00232D8F" w:rsidRDefault="00232D8F" w:rsidP="00232D8F"/>
    <w:p w14:paraId="49C7087D" w14:textId="1BDABDC2" w:rsidR="00232D8F" w:rsidRPr="00232D8F" w:rsidRDefault="00232D8F" w:rsidP="00232D8F">
      <w:r w:rsidRPr="00232D8F">
        <w:t xml:space="preserve">One line from the </w:t>
      </w:r>
      <w:r w:rsidRPr="00232D8F">
        <w:rPr>
          <w:i/>
          <w:iCs/>
        </w:rPr>
        <w:t>Heart Sutra</w:t>
      </w:r>
      <w:r w:rsidRPr="00232D8F">
        <w:t xml:space="preserve"> resonated deeply with me and became the </w:t>
      </w:r>
      <w:r w:rsidR="005A3FBB" w:rsidRPr="00232D8F">
        <w:t>mantra inscription</w:t>
      </w:r>
      <w:r w:rsidRPr="00232D8F">
        <w:t xml:space="preserve"> on  the mind of faith that sustained me through those difficult times:</w:t>
      </w:r>
    </w:p>
    <w:p w14:paraId="739D6D5D" w14:textId="4B26F854" w:rsidR="00232D8F" w:rsidRPr="00232D8F" w:rsidRDefault="00232D8F" w:rsidP="00232D8F">
      <w:r w:rsidRPr="00232D8F">
        <w:t xml:space="preserve">“Free from clinging. Because there is no clinging, there is no fear. Transcending deluded perceptions and dreams, one reaches ultimate </w:t>
      </w:r>
      <w:r w:rsidR="005A3FBB" w:rsidRPr="00232D8F">
        <w:t>nirvana. With</w:t>
      </w:r>
      <w:r w:rsidRPr="00232D8F">
        <w:t xml:space="preserve"> no hindrances, there is no fear;</w:t>
      </w:r>
    </w:p>
    <w:p w14:paraId="79796D56" w14:textId="60D5BA87" w:rsidR="00232D8F" w:rsidRPr="00232D8F" w:rsidRDefault="00232D8F" w:rsidP="00232D8F">
      <w:r w:rsidRPr="00232D8F">
        <w:t xml:space="preserve">Far removed from all distortion and delusion, Ultimate nirvana is reached.” I deeply sense I was still clinging to many attachments, trapped in gain-and-loss anxiety, always wanting everything at </w:t>
      </w:r>
      <w:r w:rsidR="00CE1B30" w:rsidRPr="00232D8F">
        <w:t>once at</w:t>
      </w:r>
      <w:r w:rsidRPr="00232D8F">
        <w:t xml:space="preserve"> the same time. I harbor fantasies that life should go smoothly without setbacks. Only by shattering such illusions, recognizing life for what it truly is, confronting problems and resolving them, can I free myself from anxiety and inner turmoil.</w:t>
      </w:r>
    </w:p>
    <w:p w14:paraId="42647374" w14:textId="77777777" w:rsidR="00232D8F" w:rsidRPr="00232D8F" w:rsidRDefault="00232D8F" w:rsidP="00232D8F"/>
    <w:p w14:paraId="22AE02AF" w14:textId="488A8ED5" w:rsidR="00232D8F" w:rsidRPr="00232D8F" w:rsidRDefault="00232D8F" w:rsidP="00232D8F">
      <w:r w:rsidRPr="00232D8F">
        <w:t xml:space="preserve">At that time, there was no resident master, so the group gathered only about once a month. I remember everyone shared the same wish: to have our own meditation hall, so we might host a Shifu permanently. Back then, this aspiration felt impossibly distant. Around 2019, news suddenly spread that Chung Tai was indeed going to build a meditation hall here in Boulder. Everyone found it utterly unbelievable; it felt like an unexpected blessing falling straight from the </w:t>
      </w:r>
      <w:r w:rsidR="00CE1B30" w:rsidRPr="00232D8F">
        <w:t>sky from</w:t>
      </w:r>
      <w:r w:rsidRPr="00232D8F">
        <w:t xml:space="preserve"> heaven.</w:t>
      </w:r>
    </w:p>
    <w:p w14:paraId="08A9A960" w14:textId="77777777" w:rsidR="00232D8F" w:rsidRPr="00232D8F" w:rsidRDefault="00232D8F" w:rsidP="00232D8F"/>
    <w:p w14:paraId="6FD38B62" w14:textId="77777777" w:rsidR="00232D8F" w:rsidRPr="00232D8F" w:rsidRDefault="00232D8F" w:rsidP="00232D8F">
      <w:r w:rsidRPr="00232D8F">
        <w:t>In September 2022, a fellow practitioner offered to take me to the new meditation hall. I was skeptical, thinking it had not officially opened yet. When I arrived, I met Shifu Jianqi, Shifu Jianmin, and Shifu Jianxie, whom I already knew. Several years earlier, I had attended his beginner, intermediate and advanced online Dharma classes.</w:t>
      </w:r>
    </w:p>
    <w:p w14:paraId="219721B2" w14:textId="77777777" w:rsidR="00232D8F" w:rsidRPr="00232D8F" w:rsidRDefault="00232D8F" w:rsidP="00232D8F"/>
    <w:p w14:paraId="3DF45D24" w14:textId="77777777" w:rsidR="00232D8F" w:rsidRPr="00232D8F" w:rsidRDefault="00232D8F" w:rsidP="00232D8F">
      <w:r w:rsidRPr="00232D8F">
        <w:t>From that point on, I volunteered regularly at the hall. Sometimes I had to climb onto the altar to wipe the Buddha statues. I often felt like the little mouse in the nursery rhyme: “able to scramble up the lamp stand, yet unsure how to climb back down.” Still, a deep sense of awe lingered in my heart. These statues never felt like cold stone carvings to me; they seemed alive with real presence. As I carefully wiped their faces, I could truly sense their vitality, as if a profound silent connection formed between us—a knowing shared only between them and me.</w:t>
      </w:r>
    </w:p>
    <w:p w14:paraId="62A5FFC0" w14:textId="77777777" w:rsidR="00232D8F" w:rsidRPr="00232D8F" w:rsidRDefault="00232D8F" w:rsidP="00232D8F"/>
    <w:p w14:paraId="15514224" w14:textId="77777777" w:rsidR="00232D8F" w:rsidRPr="00232D8F" w:rsidRDefault="00232D8F" w:rsidP="00232D8F">
      <w:r w:rsidRPr="00232D8F">
        <w:t>Gradually, I grew more open and outgoing. I reached out to others willingly and listened to their stories. I realized I was not alone in facing hardships. Everyone carries their own struggles and life trials, in one form or another.</w:t>
      </w:r>
    </w:p>
    <w:p w14:paraId="69632D4D" w14:textId="77777777" w:rsidR="00232D8F" w:rsidRPr="00232D8F" w:rsidRDefault="00232D8F" w:rsidP="00232D8F"/>
    <w:p w14:paraId="1CCDD517" w14:textId="77777777" w:rsidR="00232D8F" w:rsidRPr="00232D8F" w:rsidRDefault="00232D8F" w:rsidP="00232D8F">
      <w:r w:rsidRPr="00232D8F">
        <w:t xml:space="preserve">Once, I stayed volunteering late into the evening, and Shifu </w:t>
      </w:r>
      <w:proofErr w:type="spellStart"/>
      <w:r w:rsidRPr="00232D8F">
        <w:t>Jianqi</w:t>
      </w:r>
      <w:proofErr w:type="spellEnd"/>
      <w:r w:rsidRPr="00232D8F">
        <w:t xml:space="preserve"> invited me to join the evening chanting service. He and Shifu Jianmin chanted at the front, with only me listening in the audience. All at once, I broke down in uncontrollable tears. The two young masters stood bathed in golden sunset light. They chanted earnestly, beautifully and attentively, unconcerned whether anyone was listening, unperturbed by my weeping. It felt as though this sacred space existed apart from the outside world, pure and untouched by worldly defilements.</w:t>
      </w:r>
    </w:p>
    <w:p w14:paraId="1F749F56" w14:textId="77777777" w:rsidR="00232D8F" w:rsidRPr="00232D8F" w:rsidRDefault="00232D8F" w:rsidP="00232D8F"/>
    <w:p w14:paraId="581160C3" w14:textId="77777777" w:rsidR="00232D8F" w:rsidRPr="00232D8F" w:rsidRDefault="00232D8F" w:rsidP="00232D8F">
      <w:r w:rsidRPr="00232D8F">
        <w:lastRenderedPageBreak/>
        <w:t xml:space="preserve">When a visiting abbot came to conduct the Three Refuges ceremony, I heard the news at noon and signed up immediately. This question that had lingered in my mind for eight years was settled in a matter of seconds. I believe I took refuge </w:t>
      </w:r>
      <w:proofErr w:type="spellStart"/>
      <w:r w:rsidRPr="00232D8F">
        <w:t>infor</w:t>
      </w:r>
      <w:proofErr w:type="spellEnd"/>
      <w:r w:rsidRPr="00232D8F">
        <w:t xml:space="preserve">  this Chan hall.</w:t>
      </w:r>
    </w:p>
    <w:p w14:paraId="2DB9ED5C" w14:textId="77777777" w:rsidR="00232D8F" w:rsidRPr="00232D8F" w:rsidRDefault="00232D8F" w:rsidP="00232D8F"/>
    <w:p w14:paraId="50D3B810" w14:textId="51D73DC6" w:rsidR="00232D8F" w:rsidRPr="00232D8F" w:rsidRDefault="00232D8F" w:rsidP="00232D8F">
      <w:r w:rsidRPr="00232D8F">
        <w:t xml:space="preserve">I began attending regular classes here. The master’s teachings on </w:t>
      </w:r>
      <w:proofErr w:type="spellStart"/>
      <w:r w:rsidRPr="00232D8F">
        <w:t>samatha</w:t>
      </w:r>
      <w:proofErr w:type="spellEnd"/>
      <w:r w:rsidRPr="00232D8F">
        <w:t xml:space="preserve"> and vipassana brought me immense relief. I stopped dwelling on imagined hardships, worrying endlessly about the future, and letting unnecessary thoughts fuel my anxiety. When navigating life with my adolescent son in high school, I slowly learned to regulate my emotions, calmly helping him work through his confusion and puzzling </w:t>
      </w:r>
      <w:r w:rsidR="00CE1B30" w:rsidRPr="00232D8F">
        <w:t>behavior</w:t>
      </w:r>
      <w:r w:rsidRPr="00232D8F">
        <w:t>.</w:t>
      </w:r>
    </w:p>
    <w:p w14:paraId="65492F41" w14:textId="77777777" w:rsidR="00232D8F" w:rsidRPr="00232D8F" w:rsidRDefault="00232D8F" w:rsidP="00232D8F"/>
    <w:p w14:paraId="43A6AA9A" w14:textId="77777777" w:rsidR="00232D8F" w:rsidRPr="00232D8F" w:rsidRDefault="00232D8F" w:rsidP="00232D8F">
      <w:r w:rsidRPr="00232D8F">
        <w:t>This little poem was written by me in July 2022 - </w:t>
      </w:r>
    </w:p>
    <w:p w14:paraId="6BEBB58D" w14:textId="77777777" w:rsidR="00232D8F" w:rsidRPr="00232D8F" w:rsidRDefault="00232D8F" w:rsidP="00232D8F"/>
    <w:p w14:paraId="4CA0D9BC" w14:textId="77777777" w:rsidR="00232D8F" w:rsidRPr="00232D8F" w:rsidRDefault="00232D8F" w:rsidP="00232D8F">
      <w:r w:rsidRPr="00232D8F">
        <w:t>When you heal,</w:t>
      </w:r>
    </w:p>
    <w:p w14:paraId="51CDD058" w14:textId="77777777" w:rsidR="00232D8F" w:rsidRPr="00232D8F" w:rsidRDefault="00232D8F" w:rsidP="00232D8F">
      <w:r w:rsidRPr="00232D8F">
        <w:t>able to walk again,</w:t>
      </w:r>
    </w:p>
    <w:p w14:paraId="5FBEB202" w14:textId="77777777" w:rsidR="00232D8F" w:rsidRPr="00232D8F" w:rsidRDefault="00232D8F" w:rsidP="00232D8F">
      <w:r w:rsidRPr="00232D8F">
        <w:t>run free in mountains and woods,</w:t>
      </w:r>
    </w:p>
    <w:p w14:paraId="31BFE21A" w14:textId="77777777" w:rsidR="00232D8F" w:rsidRPr="00232D8F" w:rsidRDefault="00232D8F" w:rsidP="00232D8F">
      <w:r w:rsidRPr="00232D8F">
        <w:t>following the birds.</w:t>
      </w:r>
    </w:p>
    <w:p w14:paraId="2951BE16" w14:textId="77777777" w:rsidR="00232D8F" w:rsidRPr="00232D8F" w:rsidRDefault="00232D8F" w:rsidP="00232D8F"/>
    <w:p w14:paraId="3FF62623" w14:textId="77777777" w:rsidR="00232D8F" w:rsidRPr="00232D8F" w:rsidRDefault="00232D8F" w:rsidP="00232D8F">
      <w:r w:rsidRPr="00232D8F">
        <w:t>Clouds and rain unfold like tales,</w:t>
      </w:r>
    </w:p>
    <w:p w14:paraId="6121E5E1" w14:textId="77777777" w:rsidR="00232D8F" w:rsidRPr="00232D8F" w:rsidRDefault="00232D8F" w:rsidP="00232D8F">
      <w:r w:rsidRPr="00232D8F">
        <w:t>dampening the ends of your hair.</w:t>
      </w:r>
    </w:p>
    <w:p w14:paraId="6C7CC86B" w14:textId="77777777" w:rsidR="00232D8F" w:rsidRPr="00232D8F" w:rsidRDefault="00232D8F" w:rsidP="00232D8F"/>
    <w:p w14:paraId="0A21AF5B" w14:textId="77777777" w:rsidR="00232D8F" w:rsidRPr="00232D8F" w:rsidRDefault="00232D8F" w:rsidP="00232D8F">
      <w:r w:rsidRPr="00232D8F">
        <w:t>Gaze far into the distance;</w:t>
      </w:r>
    </w:p>
    <w:p w14:paraId="4950DA8C" w14:textId="77777777" w:rsidR="00232D8F" w:rsidRPr="00232D8F" w:rsidRDefault="00232D8F" w:rsidP="00232D8F">
      <w:r w:rsidRPr="00232D8F">
        <w:t>as if Buddha’s radiance appears,</w:t>
      </w:r>
    </w:p>
    <w:p w14:paraId="3DDD184F" w14:textId="77777777" w:rsidR="00232D8F" w:rsidRPr="00232D8F" w:rsidRDefault="00232D8F" w:rsidP="00232D8F">
      <w:r w:rsidRPr="00232D8F">
        <w:t>and you smile openly.</w:t>
      </w:r>
    </w:p>
    <w:p w14:paraId="65FA544E" w14:textId="77777777" w:rsidR="00232D8F" w:rsidRPr="00232D8F" w:rsidRDefault="00232D8F" w:rsidP="00232D8F"/>
    <w:p w14:paraId="4F812AB9" w14:textId="77777777" w:rsidR="00232D8F" w:rsidRPr="00232D8F" w:rsidRDefault="00232D8F" w:rsidP="00232D8F">
      <w:r w:rsidRPr="00232D8F">
        <w:t>You understand then,</w:t>
      </w:r>
    </w:p>
    <w:p w14:paraId="2950D4C0" w14:textId="77777777" w:rsidR="00232D8F" w:rsidRPr="00232D8F" w:rsidRDefault="00232D8F" w:rsidP="00232D8F">
      <w:r w:rsidRPr="00232D8F">
        <w:t>all the heavy burdens you bore —</w:t>
      </w:r>
    </w:p>
    <w:p w14:paraId="1CFE7F8D" w14:textId="77777777" w:rsidR="00232D8F" w:rsidRPr="00232D8F" w:rsidRDefault="00232D8F" w:rsidP="00232D8F">
      <w:r w:rsidRPr="00232D8F">
        <w:t>to a body light as a swallow,</w:t>
      </w:r>
    </w:p>
    <w:p w14:paraId="6A7007BB" w14:textId="77777777" w:rsidR="00232D8F" w:rsidRPr="00232D8F" w:rsidRDefault="00232D8F" w:rsidP="00232D8F">
      <w:r w:rsidRPr="00232D8F">
        <w:t>are merely trivial and faint.</w:t>
      </w:r>
    </w:p>
    <w:p w14:paraId="66E58405" w14:textId="77777777" w:rsidR="00232D8F" w:rsidRPr="00232D8F" w:rsidRDefault="00232D8F" w:rsidP="00232D8F"/>
    <w:p w14:paraId="0E06B406" w14:textId="77777777" w:rsidR="00232D8F" w:rsidRPr="00232D8F" w:rsidRDefault="00232D8F" w:rsidP="00232D8F">
      <w:r w:rsidRPr="00232D8F">
        <w:t>You laugh innocently,</w:t>
      </w:r>
    </w:p>
    <w:p w14:paraId="3234F57D" w14:textId="77777777" w:rsidR="00232D8F" w:rsidRPr="00232D8F" w:rsidRDefault="00232D8F" w:rsidP="00232D8F">
      <w:r w:rsidRPr="00232D8F">
        <w:t>thinking of how tormented</w:t>
      </w:r>
    </w:p>
    <w:p w14:paraId="34BA95CD" w14:textId="77777777" w:rsidR="00232D8F" w:rsidRPr="00232D8F" w:rsidRDefault="00232D8F" w:rsidP="00232D8F">
      <w:r w:rsidRPr="00232D8F">
        <w:t>you once were.</w:t>
      </w:r>
    </w:p>
    <w:p w14:paraId="7511A7B2" w14:textId="77777777" w:rsidR="00232D8F" w:rsidRPr="00232D8F" w:rsidRDefault="00232D8F" w:rsidP="00232D8F"/>
    <w:p w14:paraId="415B49C8" w14:textId="763A4F0C" w:rsidR="00232D8F" w:rsidRPr="00232D8F" w:rsidRDefault="00232D8F" w:rsidP="00232D8F">
      <w:r w:rsidRPr="00232D8F">
        <w:t xml:space="preserve">Soon afterward, we welcomed our permanent abbot, and everything began to take shape. </w:t>
      </w:r>
      <w:r w:rsidR="00CE1B30" w:rsidRPr="00232D8F">
        <w:t>The Chan Hall</w:t>
      </w:r>
      <w:r w:rsidRPr="00232D8F">
        <w:t xml:space="preserve"> and surrounding grounds grew steeped in Zen atmosphere. The number of students and volunteers kept rising, new classes launched one after another, and Dharma ceremonies were held regularly. I am deeply grateful for the masters’ unwavering efforts. We now have not only a solemn place of practice, but also access to the profound, subtle Dharma. Thanks to them, beings living at the foothills of the Rocky Mountains have the opportunity to learn the dharma teachings and practice Chan meditation. I sincerely hope more people can free themselves from suffering through Buddhism, and live with greater wisdom, peace and joy.</w:t>
      </w:r>
    </w:p>
    <w:p w14:paraId="662A49B5" w14:textId="77777777" w:rsidR="00232D8F" w:rsidRPr="00232D8F" w:rsidRDefault="00232D8F" w:rsidP="00232D8F"/>
    <w:p w14:paraId="7F5A8C9A" w14:textId="77777777" w:rsidR="00232D8F" w:rsidRPr="00232D8F" w:rsidRDefault="00232D8F" w:rsidP="00232D8F">
      <w:r w:rsidRPr="00232D8F">
        <w:t>Towards the end of last year, I took part in a seven-day retreat focused on supporting practice. Surprisingly, even though I had never been an early riser, I had no trouble getting up every morning at 4am. At the start of this year, a clear thought arose within me: I must earnestly advance my study of dharma and delve deeply into its practices. A few days ago, the wish suddenly came to me to receive the Five Precepts. I hope this will help me live with greater self-discipline, stop drifting along with karmic impulses, and take fuller ownership of my life. I pray this wish may be fulfilled.</w:t>
      </w:r>
    </w:p>
    <w:p w14:paraId="009DAFA0" w14:textId="77777777" w:rsidR="000C635D" w:rsidRDefault="000C635D"/>
    <w:sectPr w:rsidR="000C635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C6DCC" w14:textId="77777777" w:rsidR="00861E95" w:rsidRDefault="00861E95" w:rsidP="00232D8F">
      <w:pPr>
        <w:spacing w:after="0" w:line="240" w:lineRule="auto"/>
      </w:pPr>
      <w:r>
        <w:separator/>
      </w:r>
    </w:p>
  </w:endnote>
  <w:endnote w:type="continuationSeparator" w:id="0">
    <w:p w14:paraId="6278ED29" w14:textId="77777777" w:rsidR="00861E95" w:rsidRDefault="00861E95" w:rsidP="0023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5CDC6" w14:textId="77777777" w:rsidR="00861E95" w:rsidRDefault="00861E95" w:rsidP="00232D8F">
      <w:pPr>
        <w:spacing w:after="0" w:line="240" w:lineRule="auto"/>
      </w:pPr>
      <w:r>
        <w:separator/>
      </w:r>
    </w:p>
  </w:footnote>
  <w:footnote w:type="continuationSeparator" w:id="0">
    <w:p w14:paraId="64FD2B5F" w14:textId="77777777" w:rsidR="00861E95" w:rsidRDefault="00861E95" w:rsidP="00232D8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4A"/>
    <w:rsid w:val="000C635D"/>
    <w:rsid w:val="00232D8F"/>
    <w:rsid w:val="00410FED"/>
    <w:rsid w:val="005A3FBB"/>
    <w:rsid w:val="0066604A"/>
    <w:rsid w:val="00670185"/>
    <w:rsid w:val="00861E95"/>
    <w:rsid w:val="00CE1B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CA815"/>
  <w15:chartTrackingRefBased/>
  <w15:docId w15:val="{3E24E827-209E-48C6-B03A-E3EC7513E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0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0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0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0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0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0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04A"/>
    <w:rPr>
      <w:rFonts w:eastAsiaTheme="majorEastAsia" w:cstheme="majorBidi"/>
      <w:color w:val="272727" w:themeColor="text1" w:themeTint="D8"/>
    </w:rPr>
  </w:style>
  <w:style w:type="paragraph" w:styleId="Title">
    <w:name w:val="Title"/>
    <w:basedOn w:val="Normal"/>
    <w:next w:val="Normal"/>
    <w:link w:val="TitleChar"/>
    <w:uiPriority w:val="10"/>
    <w:qFormat/>
    <w:rsid w:val="00666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04A"/>
    <w:pPr>
      <w:spacing w:before="160"/>
      <w:jc w:val="center"/>
    </w:pPr>
    <w:rPr>
      <w:i/>
      <w:iCs/>
      <w:color w:val="404040" w:themeColor="text1" w:themeTint="BF"/>
    </w:rPr>
  </w:style>
  <w:style w:type="character" w:customStyle="1" w:styleId="QuoteChar">
    <w:name w:val="Quote Char"/>
    <w:basedOn w:val="DefaultParagraphFont"/>
    <w:link w:val="Quote"/>
    <w:uiPriority w:val="29"/>
    <w:rsid w:val="0066604A"/>
    <w:rPr>
      <w:i/>
      <w:iCs/>
      <w:color w:val="404040" w:themeColor="text1" w:themeTint="BF"/>
    </w:rPr>
  </w:style>
  <w:style w:type="paragraph" w:styleId="ListParagraph">
    <w:name w:val="List Paragraph"/>
    <w:basedOn w:val="Normal"/>
    <w:uiPriority w:val="34"/>
    <w:qFormat/>
    <w:rsid w:val="0066604A"/>
    <w:pPr>
      <w:ind w:left="720"/>
      <w:contextualSpacing/>
    </w:pPr>
  </w:style>
  <w:style w:type="character" w:styleId="IntenseEmphasis">
    <w:name w:val="Intense Emphasis"/>
    <w:basedOn w:val="DefaultParagraphFont"/>
    <w:uiPriority w:val="21"/>
    <w:qFormat/>
    <w:rsid w:val="0066604A"/>
    <w:rPr>
      <w:i/>
      <w:iCs/>
      <w:color w:val="0F4761" w:themeColor="accent1" w:themeShade="BF"/>
    </w:rPr>
  </w:style>
  <w:style w:type="paragraph" w:styleId="IntenseQuote">
    <w:name w:val="Intense Quote"/>
    <w:basedOn w:val="Normal"/>
    <w:next w:val="Normal"/>
    <w:link w:val="IntenseQuoteChar"/>
    <w:uiPriority w:val="30"/>
    <w:qFormat/>
    <w:rsid w:val="00666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04A"/>
    <w:rPr>
      <w:i/>
      <w:iCs/>
      <w:color w:val="0F4761" w:themeColor="accent1" w:themeShade="BF"/>
    </w:rPr>
  </w:style>
  <w:style w:type="character" w:styleId="IntenseReference">
    <w:name w:val="Intense Reference"/>
    <w:basedOn w:val="DefaultParagraphFont"/>
    <w:uiPriority w:val="32"/>
    <w:qFormat/>
    <w:rsid w:val="0066604A"/>
    <w:rPr>
      <w:b/>
      <w:bCs/>
      <w:smallCaps/>
      <w:color w:val="0F4761" w:themeColor="accent1" w:themeShade="BF"/>
      <w:spacing w:val="5"/>
    </w:rPr>
  </w:style>
  <w:style w:type="paragraph" w:styleId="Header">
    <w:name w:val="header"/>
    <w:basedOn w:val="Normal"/>
    <w:link w:val="HeaderChar"/>
    <w:uiPriority w:val="99"/>
    <w:unhideWhenUsed/>
    <w:rsid w:val="00232D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D8F"/>
  </w:style>
  <w:style w:type="paragraph" w:styleId="Footer">
    <w:name w:val="footer"/>
    <w:basedOn w:val="Normal"/>
    <w:link w:val="FooterChar"/>
    <w:uiPriority w:val="99"/>
    <w:unhideWhenUsed/>
    <w:rsid w:val="00232D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1040</Words>
  <Characters>5930</Characters>
  <Application>Microsoft Office Word</Application>
  <DocSecurity>0</DocSecurity>
  <Lines>49</Lines>
  <Paragraphs>13</Paragraphs>
  <ScaleCrop>false</ScaleCrop>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 Zheng</dc:creator>
  <cp:keywords/>
  <dc:description/>
  <cp:lastModifiedBy>Juliet Zheng</cp:lastModifiedBy>
  <cp:revision>4</cp:revision>
  <dcterms:created xsi:type="dcterms:W3CDTF">2026-08-13T22:41:00Z</dcterms:created>
  <dcterms:modified xsi:type="dcterms:W3CDTF">2026-08-13T22:43:00Z</dcterms:modified>
</cp:coreProperties>
</file>