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7F3E" w14:textId="77777777" w:rsidR="00734D59" w:rsidRPr="00734D59" w:rsidRDefault="00734D59" w:rsidP="00734D59">
      <w:pPr>
        <w:rPr>
          <w:b/>
          <w:bCs/>
        </w:rPr>
      </w:pPr>
      <w:r w:rsidRPr="00734D59">
        <w:rPr>
          <w:b/>
          <w:bCs/>
        </w:rPr>
        <w:t>My Journey of Buddhist Study and Practice</w:t>
      </w:r>
    </w:p>
    <w:p w14:paraId="26476483" w14:textId="77777777" w:rsidR="00734D59" w:rsidRPr="00734D59" w:rsidRDefault="00734D59" w:rsidP="00734D59">
      <w:bookmarkStart w:id="0" w:name="OLE_LINK3"/>
      <w:r w:rsidRPr="00734D59">
        <w:t>In September 2011, I moved from China to the United States. Like many new immigrants, I faced many difficulties. My husband often traveled overseas for work, and my relationship with my teenage son was full of tension and conflict. Looking back, I would say that the years from 2014 to 2024 were the most difficult decade of my life.</w:t>
      </w:r>
    </w:p>
    <w:p w14:paraId="1BE7BA27" w14:textId="77777777" w:rsidR="00734D59" w:rsidRPr="00734D59" w:rsidRDefault="00734D59" w:rsidP="00734D59">
      <w:r w:rsidRPr="00734D59">
        <w:t>One Sunday in the spring of 2014, when I was at the darkest and most helpless point in my life, my neighbor invited me to join a Buddhist study group in Denver.</w:t>
      </w:r>
    </w:p>
    <w:p w14:paraId="23DD255D" w14:textId="77777777" w:rsidR="00734D59" w:rsidRPr="00734D59" w:rsidRDefault="00734D59" w:rsidP="00734D59">
      <w:r w:rsidRPr="00734D59">
        <w:t>I had always been interested in Buddhism, but my understanding was still very limited. I could not yet truly reflect on myself through the sutras or grow through practice.</w:t>
      </w:r>
    </w:p>
    <w:bookmarkEnd w:id="0"/>
    <w:p w14:paraId="75EF274A" w14:textId="77777777" w:rsidR="00734D59" w:rsidRPr="00734D59" w:rsidRDefault="00734D59" w:rsidP="00734D59">
      <w:r w:rsidRPr="00734D59">
        <w:t xml:space="preserve">When I first began attending the Buddhist study group, I was still confused and did not know what I was supposed to do there. Even so, I really enjoyed asking </w:t>
      </w:r>
      <w:proofErr w:type="gramStart"/>
      <w:r w:rsidRPr="00734D59">
        <w:t>the Shifu</w:t>
      </w:r>
      <w:proofErr w:type="gramEnd"/>
      <w:r w:rsidRPr="00734D59">
        <w:t xml:space="preserve"> questions. I felt that he could see through my confusion and give me clear guidance.</w:t>
      </w:r>
    </w:p>
    <w:p w14:paraId="72C33F29" w14:textId="77777777" w:rsidR="00734D59" w:rsidRPr="00734D59" w:rsidRDefault="00734D59" w:rsidP="00734D59">
      <w:r w:rsidRPr="00734D59">
        <w:t xml:space="preserve">His teachings inspired me, but they also brought up new questions and helped me see my own inner struggles. Only now do I understand that this was all </w:t>
      </w:r>
      <w:r w:rsidRPr="00734D59">
        <w:rPr>
          <w:b/>
          <w:bCs/>
        </w:rPr>
        <w:t>“all phenomena arise from the mind.”</w:t>
      </w:r>
      <w:r w:rsidRPr="00734D59">
        <w:t xml:space="preserve"> </w:t>
      </w:r>
      <w:proofErr w:type="spellStart"/>
      <w:r w:rsidRPr="00734D59">
        <w:t>vijn~apti−ma</w:t>
      </w:r>
      <w:r w:rsidRPr="00734D59">
        <w:rPr>
          <w:rFonts w:ascii="Arial" w:hAnsi="Arial" w:cs="Arial"/>
        </w:rPr>
        <w:t>ˉ</w:t>
      </w:r>
      <w:r w:rsidRPr="00734D59">
        <w:t>tra</w:t>
      </w:r>
      <w:proofErr w:type="spellEnd"/>
      <w:r w:rsidRPr="00734D59">
        <w:t>/</w:t>
      </w:r>
      <w:proofErr w:type="spellStart"/>
      <w:r w:rsidRPr="00734D59">
        <w:t>citta</w:t>
      </w:r>
      <w:r w:rsidRPr="00734D59">
        <w:rPr>
          <w:rFonts w:ascii="Aptos" w:hAnsi="Aptos" w:cs="Aptos"/>
        </w:rPr>
        <w:t>−</w:t>
      </w:r>
      <w:r w:rsidRPr="00734D59">
        <w:t>ma</w:t>
      </w:r>
      <w:r w:rsidRPr="00734D59">
        <w:rPr>
          <w:rFonts w:ascii="Arial" w:hAnsi="Arial" w:cs="Arial"/>
        </w:rPr>
        <w:t>ˉ</w:t>
      </w:r>
      <w:r w:rsidRPr="00734D59">
        <w:t>travij</w:t>
      </w:r>
      <w:r w:rsidRPr="00734D59">
        <w:rPr>
          <w:rFonts w:ascii="Aptos" w:hAnsi="Aptos" w:cs="Aptos"/>
        </w:rPr>
        <w:t>ñ</w:t>
      </w:r>
      <w:r w:rsidRPr="00734D59">
        <w:t>apti-m</w:t>
      </w:r>
      <w:r w:rsidRPr="00734D59">
        <w:rPr>
          <w:rFonts w:ascii="Aptos" w:hAnsi="Aptos" w:cs="Aptos"/>
        </w:rPr>
        <w:t>ā</w:t>
      </w:r>
      <w:r w:rsidRPr="00734D59">
        <w:t>tra</w:t>
      </w:r>
      <w:proofErr w:type="spellEnd"/>
      <w:r w:rsidRPr="00734D59">
        <w:t xml:space="preserve"> / </w:t>
      </w:r>
      <w:proofErr w:type="spellStart"/>
      <w:r w:rsidRPr="00734D59">
        <w:t>citta-m</w:t>
      </w:r>
      <w:r w:rsidRPr="00734D59">
        <w:rPr>
          <w:rFonts w:ascii="Aptos" w:hAnsi="Aptos" w:cs="Aptos"/>
        </w:rPr>
        <w:t>ā</w:t>
      </w:r>
      <w:r w:rsidRPr="00734D59">
        <w:t>travijn~apti</w:t>
      </w:r>
      <w:r w:rsidRPr="00734D59">
        <w:rPr>
          <w:rFonts w:ascii="Aptos" w:hAnsi="Aptos" w:cs="Aptos"/>
        </w:rPr>
        <w:t>−</w:t>
      </w:r>
      <w:r w:rsidRPr="00734D59">
        <w:t>ma</w:t>
      </w:r>
      <w:r w:rsidRPr="00734D59">
        <w:rPr>
          <w:rFonts w:ascii="Arial" w:hAnsi="Arial" w:cs="Arial"/>
        </w:rPr>
        <w:t>ˉ</w:t>
      </w:r>
      <w:r w:rsidRPr="00734D59">
        <w:t>tra</w:t>
      </w:r>
      <w:proofErr w:type="spellEnd"/>
      <w:r w:rsidRPr="00734D59">
        <w:t>/</w:t>
      </w:r>
      <w:proofErr w:type="spellStart"/>
      <w:r w:rsidRPr="00734D59">
        <w:t>citta</w:t>
      </w:r>
      <w:r w:rsidRPr="00734D59">
        <w:rPr>
          <w:rFonts w:ascii="Aptos" w:hAnsi="Aptos" w:cs="Aptos"/>
        </w:rPr>
        <w:t>−</w:t>
      </w:r>
      <w:r w:rsidRPr="00734D59">
        <w:t>ma</w:t>
      </w:r>
      <w:r w:rsidRPr="00734D59">
        <w:rPr>
          <w:rFonts w:ascii="Arial" w:hAnsi="Arial" w:cs="Arial"/>
        </w:rPr>
        <w:t>ˉ</w:t>
      </w:r>
      <w:r w:rsidRPr="00734D59">
        <w:t>tra</w:t>
      </w:r>
      <w:proofErr w:type="spellEnd"/>
    </w:p>
    <w:p w14:paraId="475AFCB5" w14:textId="77777777" w:rsidR="00734D59" w:rsidRPr="00734D59" w:rsidRDefault="00734D59" w:rsidP="00734D59">
      <w:r w:rsidRPr="00734D59">
        <w:t xml:space="preserve">During one of the sessions with a Shifu, he taught the Heart Sutra. These words deeply touched me and became the faith that supported me through those difficult years: </w:t>
      </w:r>
      <w:r w:rsidRPr="00734D59">
        <w:rPr>
          <w:b/>
          <w:bCs/>
        </w:rPr>
        <w:t>“The bodhisattva’s mind is free from hindrances. With no hindrances, there is no fear; freed from all distortion and delusion, ultimate nirvana is reached.”</w:t>
      </w:r>
    </w:p>
    <w:p w14:paraId="089D8C7D" w14:textId="77777777" w:rsidR="00734D59" w:rsidRPr="00734D59" w:rsidRDefault="00734D59" w:rsidP="00734D59">
      <w:r w:rsidRPr="00734D59">
        <w:t>These words helped me see that I was attached to many things and trapped in anxiety about gain and loss. I always wanted everything at once. I also imagined that life should be smooth and free of setbacks. Slowly, I realized that only by letting go of these illusions, seeing life honestly, facing problems directly, and solving them can I free myself from worry and inner suffering.</w:t>
      </w:r>
    </w:p>
    <w:p w14:paraId="1F235DFF" w14:textId="77777777" w:rsidR="00734D59" w:rsidRPr="00734D59" w:rsidRDefault="00734D59" w:rsidP="00734D59">
      <w:r w:rsidRPr="00734D59">
        <w:t>The Buddhist study group hoped to have its own Chan Hall, so that a Shifu could stay there permanently. At the time, this wish seemed almost impossible. Then, around 2019, news suddenly spread that Chung Tai Chan Monastery would build a Chan Hall in Boulder. Everyone found it hard to believe. It felt like an unexpected blessing.</w:t>
      </w:r>
    </w:p>
    <w:p w14:paraId="2AD9B729" w14:textId="77777777" w:rsidR="00734D59" w:rsidRPr="00734D59" w:rsidRDefault="00734D59" w:rsidP="00734D59">
      <w:r w:rsidRPr="00734D59">
        <w:t>In September 2022, a fellow practitioner offered to take me to the new Chan Hall. Only after I arrived did I learn that Great Dharma Chan Monastery had not officially opened yet, but three monastics were already working there.</w:t>
      </w:r>
    </w:p>
    <w:p w14:paraId="7D546A38" w14:textId="77777777" w:rsidR="00734D59" w:rsidRPr="00734D59" w:rsidRDefault="00734D59" w:rsidP="00734D59">
      <w:r w:rsidRPr="00734D59">
        <w:lastRenderedPageBreak/>
        <w:t xml:space="preserve">From that point on, I volunteered at the monastery regularly. Sometimes I even had to climb onto the altar to clean the Buddha statues. At those moments, I often thought of the little mouse in a nursery rhyme: </w:t>
      </w:r>
      <w:r w:rsidRPr="00734D59">
        <w:rPr>
          <w:b/>
          <w:bCs/>
        </w:rPr>
        <w:t>“The little mouse climbs up to the lamp stand, steals oil to eat, and cannot climb back down.”</w:t>
      </w:r>
    </w:p>
    <w:p w14:paraId="2A7BEDBE" w14:textId="77777777" w:rsidR="00734D59" w:rsidRPr="00734D59" w:rsidRDefault="00734D59" w:rsidP="00734D59">
      <w:r w:rsidRPr="00734D59">
        <w:t>Even so, I felt deeply moved inside. These statues never felt like cold carvings to me. They represented people’s wish for unlimited wisdom and unconditional compassion. As I carefully cleaned their faces, I could truly feel their vitality, as if there were a deep connection between us. We understood each other without words.</w:t>
      </w:r>
    </w:p>
    <w:p w14:paraId="6F5C4E30" w14:textId="77777777" w:rsidR="00734D59" w:rsidRPr="00734D59" w:rsidRDefault="00734D59" w:rsidP="00734D59">
      <w:r w:rsidRPr="00734D59">
        <w:t>Little by little, I became more open and outgoing. I began reaching out to others and listening to their stories. I realized that I was not alone in my suffering. Everyone carries their own struggles in one way or another. We all believe that learning and practicing Buddhism is the path toward awakening.</w:t>
      </w:r>
    </w:p>
    <w:p w14:paraId="4330822C" w14:textId="77777777" w:rsidR="00734D59" w:rsidRPr="00734D59" w:rsidRDefault="00734D59" w:rsidP="00734D59">
      <w:r w:rsidRPr="00734D59">
        <w:t xml:space="preserve">One day, I stayed late to volunteer in the evening. Shifu </w:t>
      </w:r>
      <w:proofErr w:type="spellStart"/>
      <w:r w:rsidRPr="00734D59">
        <w:t>Jianqi</w:t>
      </w:r>
      <w:proofErr w:type="spellEnd"/>
      <w:r w:rsidRPr="00734D59">
        <w:t xml:space="preserve"> invited me to join the evening service. He and Shifu Jianmin chanted at the front, while I listened alone in the audience. Suddenly, I could not stop crying.</w:t>
      </w:r>
    </w:p>
    <w:p w14:paraId="36FE99D7" w14:textId="77777777" w:rsidR="00734D59" w:rsidRPr="00734D59" w:rsidRDefault="00734D59" w:rsidP="00734D59">
      <w:r w:rsidRPr="00734D59">
        <w:t>The two young masters stood in the golden sunset, chanting earnestly, beautifully, and attentively, without caring whether anyone was listening. It felt as if this space was separate from the outside world, pure and untouched by defilement.</w:t>
      </w:r>
    </w:p>
    <w:p w14:paraId="6060AE5C" w14:textId="77777777" w:rsidR="00734D59" w:rsidRPr="00734D59" w:rsidRDefault="00734D59" w:rsidP="00734D59">
      <w:r w:rsidRPr="00734D59">
        <w:t>On September 9, 2022, the acting abbot came to the monastery to conduct the Three Refuges ceremony. I heard the news at noon and signed up immediately. I had thought about taking the Three Refuges for eight years, but I made the decision in just a few seconds.</w:t>
      </w:r>
    </w:p>
    <w:p w14:paraId="780DF6C8" w14:textId="77777777" w:rsidR="00734D59" w:rsidRPr="00734D59" w:rsidRDefault="00734D59" w:rsidP="00734D59">
      <w:r w:rsidRPr="00734D59">
        <w:t xml:space="preserve">In July 2024, the monastery welcomed Resident Abbot Venerable </w:t>
      </w:r>
      <w:proofErr w:type="spellStart"/>
      <w:r w:rsidRPr="00734D59">
        <w:t>Xingjing</w:t>
      </w:r>
      <w:proofErr w:type="spellEnd"/>
      <w:r w:rsidRPr="00734D59">
        <w:t>, and everything began to grow steadily. The Chan Hall and its surroundings have developed quietly in a peaceful Zen atmosphere. Classes have started one after another, Dharma ceremonies are held regularly, and the number of participants and volunteers has continued to rise.</w:t>
      </w:r>
    </w:p>
    <w:p w14:paraId="4AC13E0F" w14:textId="77777777" w:rsidR="00734D59" w:rsidRPr="00734D59" w:rsidRDefault="00734D59" w:rsidP="00734D59">
      <w:r w:rsidRPr="00734D59">
        <w:t xml:space="preserve">I am deeply grateful for the masters’ efforts. Great Dharma Chan Monastery not only provides a dignified place for </w:t>
      </w:r>
      <w:proofErr w:type="gramStart"/>
      <w:r w:rsidRPr="00734D59">
        <w:t>meditation, but</w:t>
      </w:r>
      <w:proofErr w:type="gramEnd"/>
      <w:r w:rsidRPr="00734D59">
        <w:t xml:space="preserve"> also gives access to profound and subtle Dharma teachings. It offers people in the Rocky Mountain foothills a chance to learn the Dharma and practice meditation. I sincerely hope that more people like me can free themselves from suffering through Buddhism and live with more wisdom, peace, and joy.</w:t>
      </w:r>
    </w:p>
    <w:p w14:paraId="72769266" w14:textId="77777777" w:rsidR="00734D59" w:rsidRPr="00734D59" w:rsidRDefault="00734D59" w:rsidP="00734D59">
      <w:r w:rsidRPr="00734D59">
        <w:t xml:space="preserve">At the end of 2025, I volunteered in a seven-day meditation retreat. Surprisingly, even though I usually do not wake up early, I </w:t>
      </w:r>
      <w:proofErr w:type="gramStart"/>
      <w:r w:rsidRPr="00734D59">
        <w:t>got</w:t>
      </w:r>
      <w:proofErr w:type="gramEnd"/>
      <w:r w:rsidRPr="00734D59">
        <w:t xml:space="preserve"> up at 4:00 a.m. every day without difficulty. The </w:t>
      </w:r>
      <w:r w:rsidRPr="00734D59">
        <w:lastRenderedPageBreak/>
        <w:t>participants in the retreat deeply moved me. I saw everyone trying hard to move forward on the long path of Buddhist practice.</w:t>
      </w:r>
    </w:p>
    <w:p w14:paraId="49DB41CC" w14:textId="77777777" w:rsidR="00734D59" w:rsidRPr="00734D59" w:rsidRDefault="00734D59" w:rsidP="00734D59">
      <w:r w:rsidRPr="00734D59">
        <w:t>Each day during the retreat, my awareness became clearer. I was able to calm my mind and truly devote myself to each task I was given.</w:t>
      </w:r>
    </w:p>
    <w:p w14:paraId="7B781AEE" w14:textId="77777777" w:rsidR="00734D59" w:rsidRPr="00734D59" w:rsidRDefault="00734D59" w:rsidP="00734D59">
      <w:r w:rsidRPr="00734D59">
        <w:t>At the beginning of 2026, a clear thought arose in me: I must deepen my study of Buddhism and practice more seriously. Because of this, I developed the wish to receive the Five Precepts, which would help me live with self-discipline, stop following karmic impulses, and take responsibility for my own life. I pray that this wish will soon come true.</w:t>
      </w:r>
    </w:p>
    <w:p w14:paraId="49AE04E9" w14:textId="77777777" w:rsidR="00734D59" w:rsidRPr="00734D59" w:rsidRDefault="00734D59" w:rsidP="00734D59">
      <w:r w:rsidRPr="00734D59">
        <w:t>Through years of attending classes, meditating, and volunteering at the monastery, especially through the practice of Samatha and Vipassana, I have gained great relief. I no longer dwell on imagined hardships, worry endlessly about the future, or let unnecessary thoughts feed my anxiety.</w:t>
      </w:r>
    </w:p>
    <w:p w14:paraId="33FF4094" w14:textId="77777777" w:rsidR="00734D59" w:rsidRPr="00734D59" w:rsidRDefault="00734D59" w:rsidP="00734D59">
      <w:r w:rsidRPr="00734D59">
        <w:t>As I move through life with my son, I have slowly learned to regulate my emotions, relate to him more calmly, and rebuild our relationship. I sincerely hope that we will become close again.</w:t>
      </w:r>
    </w:p>
    <w:p w14:paraId="009DAFA0" w14:textId="77777777" w:rsidR="000C635D" w:rsidRPr="00734D59" w:rsidRDefault="000C635D" w:rsidP="00734D59"/>
    <w:sectPr w:rsidR="000C635D" w:rsidRPr="00734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F056C" w14:textId="77777777" w:rsidR="00BF361C" w:rsidRDefault="00BF361C" w:rsidP="00232D8F">
      <w:pPr>
        <w:spacing w:after="0" w:line="240" w:lineRule="auto"/>
      </w:pPr>
      <w:r>
        <w:separator/>
      </w:r>
    </w:p>
  </w:endnote>
  <w:endnote w:type="continuationSeparator" w:id="0">
    <w:p w14:paraId="068216A1" w14:textId="77777777" w:rsidR="00BF361C" w:rsidRDefault="00BF361C" w:rsidP="0023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D818B" w14:textId="77777777" w:rsidR="00BF361C" w:rsidRDefault="00BF361C" w:rsidP="00232D8F">
      <w:pPr>
        <w:spacing w:after="0" w:line="240" w:lineRule="auto"/>
      </w:pPr>
      <w:r>
        <w:separator/>
      </w:r>
    </w:p>
  </w:footnote>
  <w:footnote w:type="continuationSeparator" w:id="0">
    <w:p w14:paraId="64B61C01" w14:textId="77777777" w:rsidR="00BF361C" w:rsidRDefault="00BF361C" w:rsidP="00232D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04A"/>
    <w:rsid w:val="000C635D"/>
    <w:rsid w:val="00142857"/>
    <w:rsid w:val="00232D8F"/>
    <w:rsid w:val="00410FED"/>
    <w:rsid w:val="005A3FBB"/>
    <w:rsid w:val="0066604A"/>
    <w:rsid w:val="00670185"/>
    <w:rsid w:val="00734D59"/>
    <w:rsid w:val="00BF361C"/>
    <w:rsid w:val="00C4575E"/>
    <w:rsid w:val="00CE1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CA815"/>
  <w15:chartTrackingRefBased/>
  <w15:docId w15:val="{3E24E827-209E-48C6-B03A-E3EC7513E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0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0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0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0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04A"/>
    <w:rPr>
      <w:rFonts w:eastAsiaTheme="majorEastAsia" w:cstheme="majorBidi"/>
      <w:color w:val="272727" w:themeColor="text1" w:themeTint="D8"/>
    </w:rPr>
  </w:style>
  <w:style w:type="paragraph" w:styleId="Title">
    <w:name w:val="Title"/>
    <w:basedOn w:val="Normal"/>
    <w:next w:val="Normal"/>
    <w:link w:val="TitleChar"/>
    <w:uiPriority w:val="10"/>
    <w:qFormat/>
    <w:rsid w:val="00666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04A"/>
    <w:pPr>
      <w:spacing w:before="160"/>
      <w:jc w:val="center"/>
    </w:pPr>
    <w:rPr>
      <w:i/>
      <w:iCs/>
      <w:color w:val="404040" w:themeColor="text1" w:themeTint="BF"/>
    </w:rPr>
  </w:style>
  <w:style w:type="character" w:customStyle="1" w:styleId="QuoteChar">
    <w:name w:val="Quote Char"/>
    <w:basedOn w:val="DefaultParagraphFont"/>
    <w:link w:val="Quote"/>
    <w:uiPriority w:val="29"/>
    <w:rsid w:val="0066604A"/>
    <w:rPr>
      <w:i/>
      <w:iCs/>
      <w:color w:val="404040" w:themeColor="text1" w:themeTint="BF"/>
    </w:rPr>
  </w:style>
  <w:style w:type="paragraph" w:styleId="ListParagraph">
    <w:name w:val="List Paragraph"/>
    <w:basedOn w:val="Normal"/>
    <w:uiPriority w:val="34"/>
    <w:qFormat/>
    <w:rsid w:val="0066604A"/>
    <w:pPr>
      <w:ind w:left="720"/>
      <w:contextualSpacing/>
    </w:pPr>
  </w:style>
  <w:style w:type="character" w:styleId="IntenseEmphasis">
    <w:name w:val="Intense Emphasis"/>
    <w:basedOn w:val="DefaultParagraphFont"/>
    <w:uiPriority w:val="21"/>
    <w:qFormat/>
    <w:rsid w:val="0066604A"/>
    <w:rPr>
      <w:i/>
      <w:iCs/>
      <w:color w:val="0F4761" w:themeColor="accent1" w:themeShade="BF"/>
    </w:rPr>
  </w:style>
  <w:style w:type="paragraph" w:styleId="IntenseQuote">
    <w:name w:val="Intense Quote"/>
    <w:basedOn w:val="Normal"/>
    <w:next w:val="Normal"/>
    <w:link w:val="IntenseQuoteChar"/>
    <w:uiPriority w:val="30"/>
    <w:qFormat/>
    <w:rsid w:val="00666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04A"/>
    <w:rPr>
      <w:i/>
      <w:iCs/>
      <w:color w:val="0F4761" w:themeColor="accent1" w:themeShade="BF"/>
    </w:rPr>
  </w:style>
  <w:style w:type="character" w:styleId="IntenseReference">
    <w:name w:val="Intense Reference"/>
    <w:basedOn w:val="DefaultParagraphFont"/>
    <w:uiPriority w:val="32"/>
    <w:qFormat/>
    <w:rsid w:val="0066604A"/>
    <w:rPr>
      <w:b/>
      <w:bCs/>
      <w:smallCaps/>
      <w:color w:val="0F4761" w:themeColor="accent1" w:themeShade="BF"/>
      <w:spacing w:val="5"/>
    </w:rPr>
  </w:style>
  <w:style w:type="paragraph" w:styleId="Header">
    <w:name w:val="header"/>
    <w:basedOn w:val="Normal"/>
    <w:link w:val="HeaderChar"/>
    <w:uiPriority w:val="99"/>
    <w:unhideWhenUsed/>
    <w:rsid w:val="00232D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D8F"/>
  </w:style>
  <w:style w:type="paragraph" w:styleId="Footer">
    <w:name w:val="footer"/>
    <w:basedOn w:val="Normal"/>
    <w:link w:val="FooterChar"/>
    <w:uiPriority w:val="99"/>
    <w:unhideWhenUsed/>
    <w:rsid w:val="00232D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928</Words>
  <Characters>5292</Characters>
  <Application>Microsoft Office Word</Application>
  <DocSecurity>0</DocSecurity>
  <Lines>44</Lines>
  <Paragraphs>12</Paragraphs>
  <ScaleCrop>false</ScaleCrop>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 Zheng</dc:creator>
  <cp:keywords/>
  <dc:description/>
  <cp:lastModifiedBy>Juliet Zheng</cp:lastModifiedBy>
  <cp:revision>8</cp:revision>
  <dcterms:created xsi:type="dcterms:W3CDTF">2026-08-13T22:41:00Z</dcterms:created>
  <dcterms:modified xsi:type="dcterms:W3CDTF">2026-08-13T23:07:00Z</dcterms:modified>
</cp:coreProperties>
</file>