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41F60" w14:textId="07C7EE6A" w:rsidR="000132BD" w:rsidRDefault="00B47FC7" w:rsidP="00B47FC7">
      <w:pPr>
        <w:pStyle w:val="Title"/>
      </w:pPr>
      <w:r w:rsidRPr="00B47FC7">
        <w:t xml:space="preserve">Finding Freedom from Fear: </w:t>
      </w:r>
      <w:r w:rsidRPr="00B47FC7">
        <w:t>An</w:t>
      </w:r>
      <w:r w:rsidRPr="00B47FC7">
        <w:t xml:space="preserve"> Immigrant Mother’s Journey with </w:t>
      </w:r>
      <w:r w:rsidR="00B8386C">
        <w:t>Buddhism</w:t>
      </w:r>
    </w:p>
    <w:p w14:paraId="30EA975D" w14:textId="77777777" w:rsidR="008A7735" w:rsidRDefault="008A7735" w:rsidP="008A7735">
      <w:pPr>
        <w:rPr>
          <w:b/>
          <w:bCs/>
        </w:rPr>
      </w:pPr>
      <w:bookmarkStart w:id="0" w:name="OLE_LINK4"/>
    </w:p>
    <w:p w14:paraId="0CB6BB45" w14:textId="20C4973C" w:rsidR="008A7735" w:rsidRPr="008A7735" w:rsidRDefault="008A7735" w:rsidP="008A7735">
      <w:pPr>
        <w:pStyle w:val="Heading1"/>
      </w:pPr>
      <w:r w:rsidRPr="008A7735">
        <w:t>Introduction: A New Life, Many Difficulties</w:t>
      </w:r>
    </w:p>
    <w:p w14:paraId="593AF2F2" w14:textId="6D7B32FB" w:rsidR="008A7735" w:rsidRPr="008A7735" w:rsidRDefault="008A7735" w:rsidP="008A7735">
      <w:r w:rsidRPr="008A7735">
        <w:t>I moved from China to the United States in September 2011. Like many new immigrants, I faced language barriers, cultural differences,</w:t>
      </w:r>
      <w:r w:rsidR="00195F62">
        <w:t xml:space="preserve"> barely </w:t>
      </w:r>
      <w:r w:rsidR="000D7782">
        <w:t xml:space="preserve">know how to </w:t>
      </w:r>
      <w:r w:rsidR="00195F62">
        <w:t>drive,</w:t>
      </w:r>
      <w:r w:rsidRPr="008A7735">
        <w:t xml:space="preserve"> and many everyday challenges. My husband often traveled overseas for work, and my teenage son was about to start high school. Our relationship was full of tension and conflict.</w:t>
      </w:r>
    </w:p>
    <w:p w14:paraId="4587268C" w14:textId="77777777" w:rsidR="008A7735" w:rsidRPr="008A7735" w:rsidRDefault="008A7735" w:rsidP="008A7735">
      <w:r w:rsidRPr="008A7735">
        <w:t>Looking back, the years from 2014 to 2024 were the most difficult decade of my life. I often felt alone, confused, and overwhelmed by family stress and the pressure of adapting to a new country.</w:t>
      </w:r>
    </w:p>
    <w:bookmarkEnd w:id="0"/>
    <w:p w14:paraId="62B8D36D" w14:textId="77777777" w:rsidR="005E2088" w:rsidRPr="005E2088" w:rsidRDefault="005E2088" w:rsidP="005E2088">
      <w:pPr>
        <w:pStyle w:val="Heading1"/>
      </w:pPr>
      <w:r w:rsidRPr="005E2088">
        <w:t>Meeting Buddhism in My Darkest Time</w:t>
      </w:r>
    </w:p>
    <w:p w14:paraId="6793FB00" w14:textId="77777777" w:rsidR="005E2088" w:rsidRPr="005E2088" w:rsidRDefault="005E2088" w:rsidP="005E2088">
      <w:r w:rsidRPr="005E2088">
        <w:t>One Sunday in the spring of 2014, when I was at the darkest and most helpless point in my life, my neighbor invited me to join a Buddhist study group in Denver.</w:t>
      </w:r>
    </w:p>
    <w:p w14:paraId="33111940" w14:textId="77777777" w:rsidR="005E2088" w:rsidRPr="005E2088" w:rsidRDefault="005E2088" w:rsidP="005E2088">
      <w:r w:rsidRPr="005E2088">
        <w:t>I had always been interested in Buddhism, but my understanding was still very limited. I could not yet truly reflect on myself through the sutras or find growth through daily practice. When I first started attending the study group, I was still confused and did not know what I was supposed to do there.</w:t>
      </w:r>
    </w:p>
    <w:p w14:paraId="32027575" w14:textId="77777777" w:rsidR="005E2088" w:rsidRDefault="005E2088" w:rsidP="005E2088">
      <w:r w:rsidRPr="005E2088">
        <w:t>Even so, I loved asking Shifu questions. I felt that he could see through my confusion and give me clear guidance. His teachings inspired me, but they also brought up new questions and helped me see my own inner struggles. Only now do I understand the meaning of “all phenomena arise from the mind” — the idea that my suffering was closely related to my own thoughts and attachments.</w:t>
      </w:r>
    </w:p>
    <w:p w14:paraId="0C246847" w14:textId="77777777" w:rsidR="001477D2" w:rsidRDefault="001477D2" w:rsidP="001477D2">
      <w:pPr>
        <w:pStyle w:val="Heading1"/>
      </w:pPr>
      <w:r>
        <w:t>The Heart Sutra: A Source of Strength</w:t>
      </w:r>
    </w:p>
    <w:p w14:paraId="6BC11048" w14:textId="77777777" w:rsidR="001477D2" w:rsidRDefault="001477D2" w:rsidP="001477D2">
      <w:r>
        <w:t>During one of the sessions, Shifu taught the Heart Sutra. The teaching that touched me most was:</w:t>
      </w:r>
    </w:p>
    <w:p w14:paraId="689A859A" w14:textId="77777777" w:rsidR="001477D2" w:rsidRDefault="001477D2" w:rsidP="001477D2"/>
    <w:p w14:paraId="3FA6D723" w14:textId="4C485A2C" w:rsidR="001477D2" w:rsidRDefault="001477D2" w:rsidP="001477D2">
      <w:r>
        <w:lastRenderedPageBreak/>
        <w:t>“The bodhisattva’s mind is free from hindrances. With no hindrances, there is no fear; freed from all distortion and delusion, ultimate nirvana is reached.”</w:t>
      </w:r>
    </w:p>
    <w:p w14:paraId="2EB6EF01" w14:textId="774DEA15" w:rsidR="001477D2" w:rsidRDefault="001477D2" w:rsidP="001477D2">
      <w:r>
        <w:t>These words became the faith that supported me through my most difficult years. They helped me see that I was attached to many things and trapped in anxiety about gain and loss. I wanted everything at once and imagined that life should be smooth and free of setbacks.</w:t>
      </w:r>
    </w:p>
    <w:p w14:paraId="34735452" w14:textId="3AFBB5D5" w:rsidR="00A135E0" w:rsidRDefault="001477D2" w:rsidP="001477D2">
      <w:r>
        <w:t>Slowly, I realized that only by letting go of these illusions, seeing life honestly, facing problems directly, and resolving them step by step could I free myself from worry and inner suffering.</w:t>
      </w:r>
    </w:p>
    <w:p w14:paraId="15265F47" w14:textId="77777777" w:rsidR="005B3E52" w:rsidRPr="005B3E52" w:rsidRDefault="005B3E52" w:rsidP="005B3E52">
      <w:pPr>
        <w:pStyle w:val="Heading1"/>
      </w:pPr>
      <w:r w:rsidRPr="005B3E52">
        <w:t>Samatha and Vipassana: Practicing Inner Peace</w:t>
      </w:r>
    </w:p>
    <w:p w14:paraId="7C21F5B0" w14:textId="77777777" w:rsidR="005B3E52" w:rsidRPr="005B3E52" w:rsidRDefault="005B3E52" w:rsidP="005B3E52">
      <w:r w:rsidRPr="005B3E52">
        <w:t>Through years of attending classes, meditating, and volunteering at the monastery, especially through the practices of Samatha (calm abiding) and Vipassana (insight meditation), I have gained great relief. Samatha helped me quiet my restless mind, and Vipassana helped me observe my thoughts and emotions more clearly.</w:t>
      </w:r>
    </w:p>
    <w:p w14:paraId="25B44209" w14:textId="0FC56587" w:rsidR="005B3E52" w:rsidRPr="005B3E52" w:rsidRDefault="005B3E52" w:rsidP="00E32062">
      <w:r w:rsidRPr="005B3E52">
        <w:t>I no longer dwell so much on imagined hardships or worry endlessly about the future. I have learned to notice unnecessary thoughts before they grow into anxiety and to let them go more easily. The more I practice, the more I experience a sense of space and lightness in my heart.</w:t>
      </w:r>
    </w:p>
    <w:p w14:paraId="0F56112A" w14:textId="77777777" w:rsidR="005B3E52" w:rsidRPr="005B3E52" w:rsidRDefault="005B3E52" w:rsidP="00E32062">
      <w:pPr>
        <w:pStyle w:val="Heading1"/>
      </w:pPr>
      <w:r w:rsidRPr="005B3E52">
        <w:t>Healing My Relationship with My Son</w:t>
      </w:r>
    </w:p>
    <w:p w14:paraId="73DD2D14" w14:textId="77777777" w:rsidR="005B3E52" w:rsidRPr="005B3E52" w:rsidRDefault="005B3E52" w:rsidP="005B3E52">
      <w:r w:rsidRPr="005B3E52">
        <w:t>As I move through life with my son, I have slowly learned to regulate my emotions, speak more gently, and relate to him with greater calm. Instead of reacting from anger and fear, I try to listen and understand his feelings.</w:t>
      </w:r>
    </w:p>
    <w:p w14:paraId="07175AA5" w14:textId="77777777" w:rsidR="005B3E52" w:rsidRDefault="005B3E52" w:rsidP="005B3E52">
      <w:r w:rsidRPr="005B3E52">
        <w:t>Our relationship is not perfect, but it is slowly improving. I sincerely hope that we will become close again. For me, this is one of the most precious fruits of my Buddhist practice: learning to transform suffering into wisdom and to turn fear into compassion.</w:t>
      </w:r>
    </w:p>
    <w:p w14:paraId="3E177544" w14:textId="77777777" w:rsidR="00F832CB" w:rsidRPr="005B3E52" w:rsidRDefault="00F832CB" w:rsidP="005B3E52"/>
    <w:p w14:paraId="1D996694" w14:textId="77777777" w:rsidR="00FC1BE2" w:rsidRPr="005E2088" w:rsidRDefault="00FC1BE2" w:rsidP="001477D2"/>
    <w:p w14:paraId="7D48C6E6" w14:textId="77777777" w:rsidR="009B034C" w:rsidRPr="00734D59" w:rsidRDefault="009B034C" w:rsidP="0093232F"/>
    <w:p w14:paraId="1575E50A" w14:textId="77777777" w:rsidR="000C635D" w:rsidRDefault="000C635D"/>
    <w:sectPr w:rsidR="000C63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A0D4F" w14:textId="77777777" w:rsidR="003E316E" w:rsidRDefault="003E316E" w:rsidP="0093232F">
      <w:pPr>
        <w:spacing w:after="0" w:line="240" w:lineRule="auto"/>
      </w:pPr>
      <w:r>
        <w:separator/>
      </w:r>
    </w:p>
  </w:endnote>
  <w:endnote w:type="continuationSeparator" w:id="0">
    <w:p w14:paraId="3D01F487" w14:textId="77777777" w:rsidR="003E316E" w:rsidRDefault="003E316E" w:rsidP="00932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FA6AF" w14:textId="77777777" w:rsidR="003E316E" w:rsidRDefault="003E316E" w:rsidP="0093232F">
      <w:pPr>
        <w:spacing w:after="0" w:line="240" w:lineRule="auto"/>
      </w:pPr>
      <w:r>
        <w:separator/>
      </w:r>
    </w:p>
  </w:footnote>
  <w:footnote w:type="continuationSeparator" w:id="0">
    <w:p w14:paraId="292DC7A1" w14:textId="77777777" w:rsidR="003E316E" w:rsidRDefault="003E316E" w:rsidP="009323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BA8"/>
    <w:rsid w:val="000132BD"/>
    <w:rsid w:val="00022971"/>
    <w:rsid w:val="000C635D"/>
    <w:rsid w:val="000D7782"/>
    <w:rsid w:val="001477D2"/>
    <w:rsid w:val="00195F62"/>
    <w:rsid w:val="00377907"/>
    <w:rsid w:val="00385F1B"/>
    <w:rsid w:val="003E316E"/>
    <w:rsid w:val="00410FED"/>
    <w:rsid w:val="004404F2"/>
    <w:rsid w:val="004C7F77"/>
    <w:rsid w:val="005B3E52"/>
    <w:rsid w:val="005C05E3"/>
    <w:rsid w:val="005E2088"/>
    <w:rsid w:val="00603491"/>
    <w:rsid w:val="00646F4D"/>
    <w:rsid w:val="00670185"/>
    <w:rsid w:val="00825E98"/>
    <w:rsid w:val="008A7735"/>
    <w:rsid w:val="0093232F"/>
    <w:rsid w:val="009B034C"/>
    <w:rsid w:val="00A135E0"/>
    <w:rsid w:val="00B17C10"/>
    <w:rsid w:val="00B47FC7"/>
    <w:rsid w:val="00B8386C"/>
    <w:rsid w:val="00C01E07"/>
    <w:rsid w:val="00D649EE"/>
    <w:rsid w:val="00DF4BA8"/>
    <w:rsid w:val="00E32062"/>
    <w:rsid w:val="00F832CB"/>
    <w:rsid w:val="00FC1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DE48"/>
  <w15:chartTrackingRefBased/>
  <w15:docId w15:val="{A16C0873-08DA-4D9C-B467-FD3D0812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2F"/>
  </w:style>
  <w:style w:type="paragraph" w:styleId="Heading1">
    <w:name w:val="heading 1"/>
    <w:basedOn w:val="Normal"/>
    <w:next w:val="Normal"/>
    <w:link w:val="Heading1Char"/>
    <w:uiPriority w:val="9"/>
    <w:qFormat/>
    <w:rsid w:val="00DF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BA8"/>
    <w:rPr>
      <w:rFonts w:eastAsiaTheme="majorEastAsia" w:cstheme="majorBidi"/>
      <w:color w:val="272727" w:themeColor="text1" w:themeTint="D8"/>
    </w:rPr>
  </w:style>
  <w:style w:type="paragraph" w:styleId="Title">
    <w:name w:val="Title"/>
    <w:basedOn w:val="Normal"/>
    <w:next w:val="Normal"/>
    <w:link w:val="TitleChar"/>
    <w:uiPriority w:val="10"/>
    <w:qFormat/>
    <w:rsid w:val="00DF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F4BA8"/>
    <w:rPr>
      <w:i/>
      <w:iCs/>
      <w:color w:val="404040" w:themeColor="text1" w:themeTint="BF"/>
    </w:rPr>
  </w:style>
  <w:style w:type="paragraph" w:styleId="ListParagraph">
    <w:name w:val="List Paragraph"/>
    <w:basedOn w:val="Normal"/>
    <w:uiPriority w:val="34"/>
    <w:qFormat/>
    <w:rsid w:val="00DF4BA8"/>
    <w:pPr>
      <w:ind w:left="720"/>
      <w:contextualSpacing/>
    </w:pPr>
  </w:style>
  <w:style w:type="character" w:styleId="IntenseEmphasis">
    <w:name w:val="Intense Emphasis"/>
    <w:basedOn w:val="DefaultParagraphFont"/>
    <w:uiPriority w:val="21"/>
    <w:qFormat/>
    <w:rsid w:val="00DF4BA8"/>
    <w:rPr>
      <w:i/>
      <w:iCs/>
      <w:color w:val="0F4761" w:themeColor="accent1" w:themeShade="BF"/>
    </w:rPr>
  </w:style>
  <w:style w:type="paragraph" w:styleId="IntenseQuote">
    <w:name w:val="Intense Quote"/>
    <w:basedOn w:val="Normal"/>
    <w:next w:val="Normal"/>
    <w:link w:val="IntenseQuoteChar"/>
    <w:uiPriority w:val="30"/>
    <w:qFormat/>
    <w:rsid w:val="00DF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BA8"/>
    <w:rPr>
      <w:i/>
      <w:iCs/>
      <w:color w:val="0F4761" w:themeColor="accent1" w:themeShade="BF"/>
    </w:rPr>
  </w:style>
  <w:style w:type="character" w:styleId="IntenseReference">
    <w:name w:val="Intense Reference"/>
    <w:basedOn w:val="DefaultParagraphFont"/>
    <w:uiPriority w:val="32"/>
    <w:qFormat/>
    <w:rsid w:val="00DF4BA8"/>
    <w:rPr>
      <w:b/>
      <w:bCs/>
      <w:smallCaps/>
      <w:color w:val="0F4761" w:themeColor="accent1" w:themeShade="BF"/>
      <w:spacing w:val="5"/>
    </w:rPr>
  </w:style>
  <w:style w:type="paragraph" w:styleId="Header">
    <w:name w:val="header"/>
    <w:basedOn w:val="Normal"/>
    <w:link w:val="HeaderChar"/>
    <w:uiPriority w:val="99"/>
    <w:unhideWhenUsed/>
    <w:rsid w:val="009323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32F"/>
  </w:style>
  <w:style w:type="paragraph" w:styleId="Footer">
    <w:name w:val="footer"/>
    <w:basedOn w:val="Normal"/>
    <w:link w:val="FooterChar"/>
    <w:uiPriority w:val="99"/>
    <w:unhideWhenUsed/>
    <w:rsid w:val="009323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Zheng</dc:creator>
  <cp:keywords/>
  <dc:description/>
  <cp:lastModifiedBy>Juliet Zheng</cp:lastModifiedBy>
  <cp:revision>28</cp:revision>
  <dcterms:created xsi:type="dcterms:W3CDTF">2026-08-13T23:02:00Z</dcterms:created>
  <dcterms:modified xsi:type="dcterms:W3CDTF">2026-08-13T23:26:00Z</dcterms:modified>
</cp:coreProperties>
</file>