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A4568" w14:textId="17FE9D14" w:rsidR="000C635D" w:rsidRDefault="006E69F2" w:rsidP="006E69F2">
      <w:pPr>
        <w:pStyle w:val="Heading2"/>
      </w:pPr>
      <w:r>
        <w:rPr>
          <w:rFonts w:hint="eastAsia"/>
        </w:rPr>
        <w:t>第一章</w:t>
      </w:r>
      <w:r>
        <w:rPr>
          <w:rFonts w:hint="eastAsia"/>
        </w:rPr>
        <w:t xml:space="preserve"> </w:t>
      </w:r>
      <w:r w:rsidR="008A1BBF">
        <w:rPr>
          <w:rFonts w:hint="eastAsia"/>
        </w:rPr>
        <w:t>花自飘零水自流</w:t>
      </w:r>
    </w:p>
    <w:p w14:paraId="341BCD38" w14:textId="2A764640" w:rsidR="004844F7" w:rsidRDefault="004844F7" w:rsidP="00B9081C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  <w:lang w:eastAsia="zh-TW"/>
        </w:rPr>
      </w:pPr>
      <w:r w:rsidRPr="004844F7">
        <w:rPr>
          <w:rFonts w:asciiTheme="minorHAnsi" w:eastAsiaTheme="minorEastAsia" w:hAnsiTheme="minorHAnsi" w:cstheme="minorBidi"/>
          <w:color w:val="auto"/>
          <w:sz w:val="24"/>
          <w:szCs w:val="24"/>
        </w:rPr>
        <w:t>下了班的索菲亚坐在家楼下小花园的圆凳上，不想回家。她没法在结束一天工作后，不稍作</w:t>
      </w:r>
      <w:r w:rsidR="003C4283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調整</w:t>
      </w:r>
      <w:r w:rsidRPr="004844F7">
        <w:rPr>
          <w:rFonts w:asciiTheme="minorHAnsi" w:eastAsiaTheme="minorEastAsia" w:hAnsiTheme="minorHAnsi" w:cstheme="minorBidi"/>
          <w:color w:val="auto"/>
          <w:sz w:val="24"/>
          <w:szCs w:val="24"/>
        </w:rPr>
        <w:t>就回去面对父母。</w:t>
      </w:r>
      <w:r w:rsidRPr="004844F7">
        <w:rPr>
          <w:rFonts w:asciiTheme="minorHAnsi" w:eastAsiaTheme="minorEastAsia" w:hAnsiTheme="minorHAnsi" w:cstheme="minorBidi"/>
          <w:color w:val="auto"/>
          <w:sz w:val="24"/>
          <w:szCs w:val="24"/>
          <w:lang w:eastAsia="zh-TW"/>
        </w:rPr>
        <w:t>她</w:t>
      </w:r>
      <w:r w:rsidR="00BD25B4">
        <w:rPr>
          <w:rFonts w:asciiTheme="minorHAnsi" w:eastAsiaTheme="minorEastAsia" w:hAnsiTheme="minorHAnsi" w:cstheme="minorBidi" w:hint="eastAsia"/>
          <w:color w:val="auto"/>
          <w:sz w:val="24"/>
          <w:szCs w:val="24"/>
          <w:lang w:eastAsia="zh-TW"/>
        </w:rPr>
        <w:t>需要時間</w:t>
      </w:r>
      <w:r w:rsidRPr="004844F7">
        <w:rPr>
          <w:rFonts w:asciiTheme="minorHAnsi" w:eastAsiaTheme="minorEastAsia" w:hAnsiTheme="minorHAnsi" w:cstheme="minorBidi"/>
          <w:color w:val="auto"/>
          <w:sz w:val="24"/>
          <w:szCs w:val="24"/>
          <w:lang w:eastAsia="zh-TW"/>
        </w:rPr>
        <w:t>打</w:t>
      </w:r>
      <w:r w:rsidR="00BD25B4">
        <w:rPr>
          <w:rFonts w:asciiTheme="minorHAnsi" w:eastAsiaTheme="minorEastAsia" w:hAnsiTheme="minorHAnsi" w:cstheme="minorBidi" w:hint="eastAsia"/>
          <w:color w:val="auto"/>
          <w:sz w:val="24"/>
          <w:szCs w:val="24"/>
          <w:lang w:eastAsia="zh-TW"/>
        </w:rPr>
        <w:t>起</w:t>
      </w:r>
      <w:r w:rsidRPr="004844F7">
        <w:rPr>
          <w:rFonts w:asciiTheme="minorHAnsi" w:eastAsiaTheme="minorEastAsia" w:hAnsiTheme="minorHAnsi" w:cstheme="minorBidi"/>
          <w:color w:val="auto"/>
          <w:sz w:val="24"/>
          <w:szCs w:val="24"/>
          <w:lang w:eastAsia="zh-TW"/>
        </w:rPr>
        <w:t>精神，</w:t>
      </w:r>
      <w:r w:rsidR="003C4283">
        <w:rPr>
          <w:rFonts w:asciiTheme="minorHAnsi" w:eastAsiaTheme="minorEastAsia" w:hAnsiTheme="minorHAnsi" w:cstheme="minorBidi" w:hint="eastAsia"/>
          <w:color w:val="auto"/>
          <w:sz w:val="24"/>
          <w:szCs w:val="24"/>
          <w:lang w:eastAsia="zh-TW"/>
        </w:rPr>
        <w:t>收</w:t>
      </w:r>
      <w:r w:rsidRPr="004844F7">
        <w:rPr>
          <w:rFonts w:asciiTheme="minorHAnsi" w:eastAsiaTheme="minorEastAsia" w:hAnsiTheme="minorHAnsi" w:cstheme="minorBidi"/>
          <w:color w:val="auto"/>
          <w:sz w:val="24"/>
          <w:szCs w:val="24"/>
          <w:lang w:eastAsia="zh-TW"/>
        </w:rPr>
        <w:t>起疲惫落寞的神情，一身轻松走进家门，</w:t>
      </w:r>
      <w:r w:rsidR="001031EA">
        <w:rPr>
          <w:rFonts w:asciiTheme="minorHAnsi" w:eastAsiaTheme="minorEastAsia" w:hAnsiTheme="minorHAnsi" w:cstheme="minorBidi" w:hint="eastAsia"/>
          <w:color w:val="auto"/>
          <w:sz w:val="24"/>
          <w:szCs w:val="24"/>
          <w:lang w:eastAsia="zh-TW"/>
        </w:rPr>
        <w:t>做一個媽媽可以接受</w:t>
      </w:r>
      <w:r w:rsidRPr="004844F7">
        <w:rPr>
          <w:rFonts w:asciiTheme="minorHAnsi" w:eastAsiaTheme="minorEastAsia" w:hAnsiTheme="minorHAnsi" w:cstheme="minorBidi"/>
          <w:color w:val="auto"/>
          <w:sz w:val="24"/>
          <w:szCs w:val="24"/>
          <w:lang w:eastAsia="zh-TW"/>
        </w:rPr>
        <w:t>的女儿。</w:t>
      </w:r>
    </w:p>
    <w:p w14:paraId="5F3B8FB5" w14:textId="4948F5FD" w:rsidR="00B9081C" w:rsidRPr="00B9081C" w:rsidRDefault="00B9081C" w:rsidP="00B9081C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B9081C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她坐了又坐，不能再拖下去了，于是缓缓起身回家。家里饭菜已经摆上桌，爸爸和儿子坐好了，妈妈还在端菜，看见她回来，便说吃饭吧。她应了一声好，走进自己的房间，放下挎包，坐在床边，好想躺一会儿，可不行，</w:t>
      </w:r>
      <w:r w:rsidR="00625DD3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想</w:t>
      </w:r>
      <w:r w:rsidRPr="00B9081C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洗把脸</w:t>
      </w:r>
      <w:r w:rsidR="00625DD3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也</w:t>
      </w:r>
      <w:r w:rsidRPr="00B9081C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懒得动，</w:t>
      </w:r>
      <w:r w:rsidR="006E1351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起來</w:t>
      </w:r>
      <w:r w:rsidRPr="00B9081C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换好衣服去吃饭，要是慢了，妈妈又会不</w:t>
      </w:r>
      <w:r w:rsidR="006E1351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快</w:t>
      </w:r>
      <w:r w:rsidRPr="00B9081C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。</w:t>
      </w:r>
    </w:p>
    <w:p w14:paraId="56A1F8A4" w14:textId="27D61994" w:rsidR="00B9081C" w:rsidRPr="00B9081C" w:rsidRDefault="00B9081C" w:rsidP="00B9081C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B9081C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她坐下吃饭，主动找话题和儿子、妈妈、爸爸聊天，尽量照顾到每个人，装作一副能够扛起一切的样子。</w:t>
      </w:r>
    </w:p>
    <w:p w14:paraId="27BF84B1" w14:textId="0E5FA610" w:rsidR="00B9081C" w:rsidRPr="00B9081C" w:rsidRDefault="00B9081C" w:rsidP="00B9081C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B9081C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可聊着聊着，不知哪句话惹得妈妈不高兴，爸爸妈妈开始大声争执。她也绷不住了，情绪不受控制地涌上来，三个人全都激动起来，各自诉说心里的委屈，指责对方的不是，全然没留意一旁的儿子。</w:t>
      </w:r>
      <w:r w:rsidR="00CB1B72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他</w:t>
      </w:r>
      <w:r w:rsidRPr="00B9081C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或许已经到一边去玩了。</w:t>
      </w:r>
    </w:p>
    <w:p w14:paraId="336929E6" w14:textId="1D55C55D" w:rsidR="00B9081C" w:rsidRDefault="00B9081C" w:rsidP="00B9081C">
      <w:pPr>
        <w:pStyle w:val="Heading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 w:rsidRPr="00B9081C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这天早上，一家人又不知因何事争吵，险些动手。视频那头孩子的父亲目睹了全过程。后来他对索菲亚说：“要不你们来美国吧。”她听完如释重负，终于</w:t>
      </w:r>
      <w:r w:rsidR="0000534F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可以</w:t>
      </w:r>
      <w:r w:rsidRPr="00B9081C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解脱，不必继续这份工作，离开父母，</w:t>
      </w:r>
      <w:r w:rsidR="00FF7248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去</w:t>
      </w:r>
      <w:r w:rsidRPr="00B9081C">
        <w:rPr>
          <w:rFonts w:asciiTheme="minorHAnsi" w:eastAsiaTheme="minorEastAsia" w:hAnsiTheme="minorHAnsi" w:cstheme="minorBidi" w:hint="eastAsia"/>
          <w:color w:val="auto"/>
          <w:sz w:val="24"/>
          <w:szCs w:val="24"/>
        </w:rPr>
        <w:t>美国。</w:t>
      </w:r>
    </w:p>
    <w:p w14:paraId="745F08CE" w14:textId="0AA6932F" w:rsidR="0090360E" w:rsidRDefault="00493086" w:rsidP="00B9081C">
      <w:pPr>
        <w:pStyle w:val="Heading2"/>
      </w:pPr>
      <w:r>
        <w:rPr>
          <w:rFonts w:hint="eastAsia"/>
        </w:rPr>
        <w:t>第二章</w:t>
      </w:r>
      <w:r w:rsidR="007E1E9F">
        <w:rPr>
          <w:rFonts w:hint="eastAsia"/>
        </w:rPr>
        <w:t xml:space="preserve"> </w:t>
      </w:r>
      <w:r w:rsidR="007E1E9F">
        <w:rPr>
          <w:rFonts w:hint="eastAsia"/>
        </w:rPr>
        <w:t>剛到</w:t>
      </w:r>
      <w:r>
        <w:rPr>
          <w:rFonts w:hint="eastAsia"/>
        </w:rPr>
        <w:t>美國</w:t>
      </w:r>
    </w:p>
    <w:p w14:paraId="390C6558" w14:textId="77777777" w:rsidR="007E1E9F" w:rsidRPr="007E1E9F" w:rsidRDefault="007E1E9F" w:rsidP="007E1E9F">
      <w:pPr>
        <w:rPr>
          <w:rFonts w:hint="eastAsia"/>
        </w:rPr>
      </w:pPr>
    </w:p>
    <w:p w14:paraId="5A6F0FF0" w14:textId="77777777" w:rsidR="008A1BBF" w:rsidRPr="008A1BBF" w:rsidRDefault="008A1BBF" w:rsidP="008A1BBF"/>
    <w:p w14:paraId="1032E3F3" w14:textId="77777777" w:rsidR="008A1BBF" w:rsidRPr="008A1BBF" w:rsidRDefault="008A1BBF" w:rsidP="008A1BBF"/>
    <w:sectPr w:rsidR="008A1BBF" w:rsidRPr="008A1B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5CF57" w14:textId="77777777" w:rsidR="00276274" w:rsidRDefault="00276274" w:rsidP="008A1BBF">
      <w:pPr>
        <w:spacing w:after="0" w:line="240" w:lineRule="auto"/>
      </w:pPr>
      <w:r>
        <w:separator/>
      </w:r>
    </w:p>
  </w:endnote>
  <w:endnote w:type="continuationSeparator" w:id="0">
    <w:p w14:paraId="110F2CC7" w14:textId="77777777" w:rsidR="00276274" w:rsidRDefault="00276274" w:rsidP="008A1B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07BE8" w14:textId="77777777" w:rsidR="00276274" w:rsidRDefault="00276274" w:rsidP="008A1BBF">
      <w:pPr>
        <w:spacing w:after="0" w:line="240" w:lineRule="auto"/>
      </w:pPr>
      <w:r>
        <w:separator/>
      </w:r>
    </w:p>
  </w:footnote>
  <w:footnote w:type="continuationSeparator" w:id="0">
    <w:p w14:paraId="4607B234" w14:textId="77777777" w:rsidR="00276274" w:rsidRDefault="00276274" w:rsidP="008A1B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A34AC"/>
    <w:multiLevelType w:val="hybridMultilevel"/>
    <w:tmpl w:val="9DC2C580"/>
    <w:lvl w:ilvl="0" w:tplc="AEDA4E1A">
      <w:start w:val="1"/>
      <w:numFmt w:val="japaneseCounting"/>
      <w:lvlText w:val="第%1章"/>
      <w:lvlJc w:val="left"/>
      <w:pPr>
        <w:ind w:left="138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278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195"/>
    <w:rsid w:val="0000534F"/>
    <w:rsid w:val="00084F37"/>
    <w:rsid w:val="000C635D"/>
    <w:rsid w:val="000D768E"/>
    <w:rsid w:val="001031EA"/>
    <w:rsid w:val="00135C7F"/>
    <w:rsid w:val="00136A4F"/>
    <w:rsid w:val="00276274"/>
    <w:rsid w:val="002B4089"/>
    <w:rsid w:val="002C3611"/>
    <w:rsid w:val="0035436A"/>
    <w:rsid w:val="00371150"/>
    <w:rsid w:val="003C4283"/>
    <w:rsid w:val="003E16B0"/>
    <w:rsid w:val="00410FED"/>
    <w:rsid w:val="00431ED7"/>
    <w:rsid w:val="00447A7C"/>
    <w:rsid w:val="004844F7"/>
    <w:rsid w:val="00493086"/>
    <w:rsid w:val="00502352"/>
    <w:rsid w:val="00624B6F"/>
    <w:rsid w:val="00625DD3"/>
    <w:rsid w:val="00654070"/>
    <w:rsid w:val="00670185"/>
    <w:rsid w:val="006E1351"/>
    <w:rsid w:val="006E69F2"/>
    <w:rsid w:val="007A62B4"/>
    <w:rsid w:val="007E065F"/>
    <w:rsid w:val="007E1E9F"/>
    <w:rsid w:val="00824EEB"/>
    <w:rsid w:val="00844195"/>
    <w:rsid w:val="008A1BBF"/>
    <w:rsid w:val="008B5E4E"/>
    <w:rsid w:val="0090360E"/>
    <w:rsid w:val="00A042AA"/>
    <w:rsid w:val="00A452A8"/>
    <w:rsid w:val="00A81AA4"/>
    <w:rsid w:val="00A83667"/>
    <w:rsid w:val="00B67B16"/>
    <w:rsid w:val="00B9081C"/>
    <w:rsid w:val="00BD25B4"/>
    <w:rsid w:val="00C33E10"/>
    <w:rsid w:val="00C97539"/>
    <w:rsid w:val="00CB1B72"/>
    <w:rsid w:val="00CC2AD2"/>
    <w:rsid w:val="00D16475"/>
    <w:rsid w:val="00DD61C4"/>
    <w:rsid w:val="00E172E4"/>
    <w:rsid w:val="00FC04B8"/>
    <w:rsid w:val="00FF7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F3A239"/>
  <w15:chartTrackingRefBased/>
  <w15:docId w15:val="{32B31424-4ED6-4DE9-9EDE-F4E250BB7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4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19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1B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1BBF"/>
  </w:style>
  <w:style w:type="paragraph" w:styleId="Footer">
    <w:name w:val="footer"/>
    <w:basedOn w:val="Normal"/>
    <w:link w:val="FooterChar"/>
    <w:uiPriority w:val="99"/>
    <w:unhideWhenUsed/>
    <w:rsid w:val="008A1B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1B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</Pages>
  <Words>72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Juliet Zheng</dc:creator>
  <cp:keywords/>
  <dc:description/>
  <cp:lastModifiedBy>Juliet Zheng</cp:lastModifiedBy>
  <cp:revision>42</cp:revision>
  <dcterms:created xsi:type="dcterms:W3CDTF">2026-08-12T15:34:00Z</dcterms:created>
  <dcterms:modified xsi:type="dcterms:W3CDTF">2026-08-17T16:30:00Z</dcterms:modified>
</cp:coreProperties>
</file>