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FD37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學佛記</w:t>
      </w:r>
    </w:p>
    <w:p w14:paraId="71D7DF79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二零一一年九月，我從中國移居到美國。經歷了多數新移民可能遇到的困難，加上先生經常需要海外出差，以及和青少年兒子的緊張關係，矛盾衝突，坦白說，二零一四到二零二四年是我最艱難的十年。</w:t>
      </w:r>
      <w:r w:rsidRPr="003167BA">
        <w:rPr>
          <w:lang w:eastAsia="zh-TW"/>
        </w:rPr>
        <w:t> </w:t>
      </w:r>
    </w:p>
    <w:p w14:paraId="01A52384" w14:textId="77777777" w:rsidR="003167BA" w:rsidRPr="003167BA" w:rsidRDefault="003167BA" w:rsidP="003167BA">
      <w:pPr>
        <w:rPr>
          <w:lang w:eastAsia="zh-TW"/>
        </w:rPr>
      </w:pPr>
    </w:p>
    <w:p w14:paraId="37502A7D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二零一四年春天的一個週日，就在我人生最黯淡無助的時候，我的鄰居邀請我參加丹佛的佛學小組。我對佛法很感興趣，但基本上似懂非懂，更不用說藉由經典觀照自身，或是透過修行來自我成長了。</w:t>
      </w:r>
    </w:p>
    <w:p w14:paraId="197AC558" w14:textId="77777777" w:rsidR="003167BA" w:rsidRPr="003167BA" w:rsidRDefault="003167BA" w:rsidP="003167BA">
      <w:pPr>
        <w:rPr>
          <w:lang w:eastAsia="zh-TW"/>
        </w:rPr>
      </w:pPr>
    </w:p>
    <w:p w14:paraId="15F18E4C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去參加佛學小組的活動也是懵懵懂懂，不知道去了要做什麼，不過我很喜歡向師父問問題，覺得師父可以看清我的困惑，給我指點迷津。師父的開示的確啟發了我，卻也衍生出新的困惑，讓我看見自身的掙扎，如今我才明白，這一切皆是「唯心所現</w:t>
      </w:r>
      <w:r w:rsidRPr="003167BA">
        <w:rPr>
          <w:lang w:eastAsia="zh-TW"/>
        </w:rPr>
        <w:t xml:space="preserve"> </w:t>
      </w:r>
      <w:r w:rsidRPr="003167BA">
        <w:rPr>
          <w:lang w:eastAsia="zh-TW"/>
        </w:rPr>
        <w:t>」。</w:t>
      </w:r>
    </w:p>
    <w:p w14:paraId="6EECBE77" w14:textId="77777777" w:rsidR="003167BA" w:rsidRPr="003167BA" w:rsidRDefault="003167BA" w:rsidP="003167BA">
      <w:pPr>
        <w:rPr>
          <w:lang w:eastAsia="zh-TW"/>
        </w:rPr>
      </w:pPr>
    </w:p>
    <w:p w14:paraId="0B53D8AA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在一次師父的講法中，講到了《心經》。經文中的幾句話深深觸動我，成為支撐我渡過艱難歲月的信心銘：「心無罣礙。無罣礙故。無有恐怖。遠離顛倒夢想。究竟涅</w:t>
      </w:r>
      <w:r w:rsidRPr="003167BA">
        <w:rPr>
          <w:lang w:eastAsia="zh-TW"/>
        </w:rPr>
        <w:t xml:space="preserve"> </w:t>
      </w:r>
      <w:r w:rsidRPr="003167BA">
        <w:rPr>
          <w:lang w:eastAsia="zh-TW"/>
        </w:rPr>
        <w:t>槃。」這段話讓我察覺到自己有掛礙，患得患失，既要又要，幻想生活總是一帆風順。也使我意識到只有打破這種幻像，認識到生活的本來面目，面對問題，解決問題，才能不焦慮不心憂。</w:t>
      </w:r>
    </w:p>
    <w:p w14:paraId="2AABA7EF" w14:textId="77777777" w:rsidR="003167BA" w:rsidRPr="003167BA" w:rsidRDefault="003167BA" w:rsidP="003167BA">
      <w:pPr>
        <w:rPr>
          <w:lang w:eastAsia="zh-TW"/>
        </w:rPr>
      </w:pPr>
    </w:p>
    <w:p w14:paraId="16563BD1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當時佛學小組有一個共同願望：擁有屬於自己的禪堂，恭請師父長駐弘法。在那時候，這份心願看似遙不可及。大約二零一九年，忽然傳來消息，中台禪寺決定在博德</w:t>
      </w:r>
      <w:r w:rsidRPr="003167BA">
        <w:rPr>
          <w:lang w:eastAsia="zh-TW"/>
        </w:rPr>
        <w:t>(Boulder)</w:t>
      </w:r>
      <w:r w:rsidRPr="003167BA">
        <w:rPr>
          <w:lang w:eastAsia="zh-TW"/>
        </w:rPr>
        <w:t>建一座禪堂。所有人都難以置信，彷彿天降善緣。</w:t>
      </w:r>
    </w:p>
    <w:p w14:paraId="0541790D" w14:textId="77777777" w:rsidR="003167BA" w:rsidRPr="003167BA" w:rsidRDefault="003167BA" w:rsidP="003167BA">
      <w:pPr>
        <w:rPr>
          <w:lang w:eastAsia="zh-TW"/>
        </w:rPr>
      </w:pPr>
    </w:p>
    <w:p w14:paraId="3BCD9D12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二零二二年九月，一位同修帶我去新禪堂。到了禪堂我才知道，普法禪寺雖然尚未正式開放，已經有三位法師在處理各項事務了。</w:t>
      </w:r>
    </w:p>
    <w:p w14:paraId="5A0FA1F7" w14:textId="77777777" w:rsidR="003167BA" w:rsidRPr="003167BA" w:rsidRDefault="003167BA" w:rsidP="003167BA">
      <w:pPr>
        <w:rPr>
          <w:lang w:eastAsia="zh-TW"/>
        </w:rPr>
      </w:pPr>
    </w:p>
    <w:p w14:paraId="24C5662F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從那時起，我經常到禪堂去做義工。有時候需要爬上佛檯擦拭佛像，我覺得自己就像童謠裡的小老鼠：「小老鼠，上燈臺，偷油吃，下不來。」心底卻是滿滿感動。對我而言，這些佛像從來不是冰冷的雕像，而是人們對無量智慧及無緣慈悲向往的體現。</w:t>
      </w:r>
      <w:r w:rsidRPr="003167BA">
        <w:rPr>
          <w:lang w:eastAsia="zh-TW"/>
        </w:rPr>
        <w:t xml:space="preserve"> </w:t>
      </w:r>
      <w:r w:rsidRPr="003167BA">
        <w:rPr>
          <w:lang w:eastAsia="zh-TW"/>
        </w:rPr>
        <w:t>當我細心拂</w:t>
      </w:r>
      <w:r w:rsidRPr="003167BA">
        <w:rPr>
          <w:lang w:eastAsia="zh-TW"/>
        </w:rPr>
        <w:lastRenderedPageBreak/>
        <w:t>拭佛菩薩的面容時，能夠感受到祂們的真實性，我與祂們建立了一份深刻的連結，勿用言語，相識相知。</w:t>
      </w:r>
    </w:p>
    <w:p w14:paraId="43EDF0AA" w14:textId="77777777" w:rsidR="003167BA" w:rsidRPr="003167BA" w:rsidRDefault="003167BA" w:rsidP="003167BA">
      <w:pPr>
        <w:rPr>
          <w:lang w:eastAsia="zh-TW"/>
        </w:rPr>
      </w:pPr>
    </w:p>
    <w:p w14:paraId="1A369090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慢慢地我變得開朗起來，願意主動接觸他人、傾聽大家的故事。我感覺到我並不孤單，大家都有各种各样的际遇。我們都相信學佛修行是通往覺悟的道路。</w:t>
      </w:r>
    </w:p>
    <w:p w14:paraId="3A549FE2" w14:textId="77777777" w:rsidR="003167BA" w:rsidRPr="003167BA" w:rsidRDefault="003167BA" w:rsidP="003167BA">
      <w:pPr>
        <w:rPr>
          <w:lang w:eastAsia="zh-TW"/>
        </w:rPr>
      </w:pPr>
    </w:p>
    <w:p w14:paraId="5B866416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有一天，我做義工到很晚，見奇師父就邀請我參加晚課。他和見閔師父在前面誦經，我一人在下面聼。一時間，不知怎地，我整個人就止不住地痛哭起來。兩位年輕法師站在金色的夕陽裏，不在意有沒有人聽，那麼認真、那麼專注、那麼動聽，那麼地不以為異，彷彿本來就該是這樣，彷彿這裡是另外一個世界，完全沒有染雜。</w:t>
      </w:r>
    </w:p>
    <w:p w14:paraId="4DBA88AB" w14:textId="77777777" w:rsidR="003167BA" w:rsidRPr="003167BA" w:rsidRDefault="003167BA" w:rsidP="003167BA">
      <w:pPr>
        <w:rPr>
          <w:lang w:eastAsia="zh-TW"/>
        </w:rPr>
      </w:pPr>
    </w:p>
    <w:p w14:paraId="0819D873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二零二二年九月九日，代理住持來寺院主持三皈依。中午一得知消息，我就立刻報了名。要不要皈依的念頭在我心中糾結了八年，下定決心卻只在一瞬間。</w:t>
      </w:r>
    </w:p>
    <w:p w14:paraId="62915C76" w14:textId="77777777" w:rsidR="003167BA" w:rsidRPr="003167BA" w:rsidRDefault="003167BA" w:rsidP="003167BA">
      <w:pPr>
        <w:rPr>
          <w:lang w:eastAsia="zh-TW"/>
        </w:rPr>
      </w:pPr>
    </w:p>
    <w:p w14:paraId="7D950CE8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二四年七月，普法禪寺迎來常住住持星净法師，一切都開始有模有樣起來。禪堂和園區越來越有禪意；各種課程陸續開辦；法會接連舉行；學員和義工不斷增加。感恩師父們的不懈努力，普法禪寺不僅有莊嚴的道場，更有甚深微妙的佛法，讓洛磯山下的眾生有緣親近佛法和禪修。我真心希望有更多的人可以像我一樣通過佛法消解煩惱，生活地更加有智慧，平安喜樂。</w:t>
      </w:r>
    </w:p>
    <w:p w14:paraId="5A1D0BA7" w14:textId="77777777" w:rsidR="003167BA" w:rsidRPr="003167BA" w:rsidRDefault="003167BA" w:rsidP="003167BA">
      <w:pPr>
        <w:rPr>
          <w:lang w:eastAsia="zh-TW"/>
        </w:rPr>
      </w:pPr>
    </w:p>
    <w:p w14:paraId="2754EAC0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二五年年底，我參加了禪七護七。很神奇的是，從不早起的我，每天清晨四點起床也沒有問題。參加禪七的學員讓我深受感動，我看到每一個眾生在漫漫的學佛路上，孜孜不倦地求索。我的覺性也在護七的每一天漸漸提起，能夠靜下心來秉持對事以真的態度做每一項安排給我的任務。</w:t>
      </w:r>
    </w:p>
    <w:p w14:paraId="7FBE7C7F" w14:textId="77777777" w:rsidR="003167BA" w:rsidRPr="003167BA" w:rsidRDefault="003167BA" w:rsidP="003167BA">
      <w:pPr>
        <w:rPr>
          <w:lang w:eastAsia="zh-TW"/>
        </w:rPr>
      </w:pPr>
    </w:p>
    <w:p w14:paraId="49BB0F8B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t>二零二六年年初，我心中萌生起一個清晰的念頭：我要深入研習佛法，踏實修行。於是產生了受持五戒的心願，那樣我就能夠以戒律規範自我，不再隨業流轉，做自己生命的主人。希望很快能夠得償所願。</w:t>
      </w:r>
    </w:p>
    <w:p w14:paraId="285027A2" w14:textId="77777777" w:rsidR="003167BA" w:rsidRPr="003167BA" w:rsidRDefault="003167BA" w:rsidP="003167BA">
      <w:pPr>
        <w:rPr>
          <w:lang w:eastAsia="zh-TW"/>
        </w:rPr>
      </w:pPr>
    </w:p>
    <w:p w14:paraId="260D270D" w14:textId="77777777" w:rsidR="003167BA" w:rsidRPr="003167BA" w:rsidRDefault="003167BA" w:rsidP="003167BA">
      <w:pPr>
        <w:rPr>
          <w:lang w:eastAsia="zh-TW"/>
        </w:rPr>
      </w:pPr>
      <w:r w:rsidRPr="003167BA">
        <w:rPr>
          <w:lang w:eastAsia="zh-TW"/>
        </w:rPr>
        <w:lastRenderedPageBreak/>
        <w:t>這些年通過修習佛法，特別是師父講的止觀法門和在禪堂做義工，</w:t>
      </w:r>
      <w:r w:rsidRPr="003167BA">
        <w:rPr>
          <w:lang w:eastAsia="zh-TW"/>
        </w:rPr>
        <w:t xml:space="preserve"> </w:t>
      </w:r>
      <w:r w:rsidRPr="003167BA">
        <w:rPr>
          <w:lang w:eastAsia="zh-TW"/>
        </w:rPr>
        <w:t>我不再胡思亂想一些不存在的困難，停止了對未來的擔憂，不讓沒有必要的想法增加我的煩惱。在和兒子相處的過程中，我慢慢學會調伏情緒，非暴力溝通，努力修復親子關係。我相信我和兒子會回到從前的親密無間。</w:t>
      </w:r>
    </w:p>
    <w:p w14:paraId="14C54577" w14:textId="77777777" w:rsidR="000C635D" w:rsidRPr="003167BA" w:rsidRDefault="000C635D" w:rsidP="003167BA"/>
    <w:sectPr w:rsidR="000C635D" w:rsidRPr="00316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1E90" w14:textId="77777777" w:rsidR="00CD0D03" w:rsidRDefault="00CD0D03" w:rsidP="002838E0">
      <w:pPr>
        <w:spacing w:after="0" w:line="240" w:lineRule="auto"/>
      </w:pPr>
      <w:r>
        <w:separator/>
      </w:r>
    </w:p>
  </w:endnote>
  <w:endnote w:type="continuationSeparator" w:id="0">
    <w:p w14:paraId="03BFAD37" w14:textId="77777777" w:rsidR="00CD0D03" w:rsidRDefault="00CD0D03" w:rsidP="00283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9D8E8" w14:textId="77777777" w:rsidR="00CD0D03" w:rsidRDefault="00CD0D03" w:rsidP="002838E0">
      <w:pPr>
        <w:spacing w:after="0" w:line="240" w:lineRule="auto"/>
      </w:pPr>
      <w:r>
        <w:separator/>
      </w:r>
    </w:p>
  </w:footnote>
  <w:footnote w:type="continuationSeparator" w:id="0">
    <w:p w14:paraId="0F167101" w14:textId="77777777" w:rsidR="00CD0D03" w:rsidRDefault="00CD0D03" w:rsidP="002838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00"/>
    <w:rsid w:val="00056C00"/>
    <w:rsid w:val="000C635D"/>
    <w:rsid w:val="002838E0"/>
    <w:rsid w:val="003167BA"/>
    <w:rsid w:val="00320197"/>
    <w:rsid w:val="00410FED"/>
    <w:rsid w:val="00670185"/>
    <w:rsid w:val="00CD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3C467"/>
  <w15:chartTrackingRefBased/>
  <w15:docId w15:val="{AF20CBC8-27AA-493C-8D96-453297A5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8E0"/>
  </w:style>
  <w:style w:type="paragraph" w:styleId="Footer">
    <w:name w:val="footer"/>
    <w:basedOn w:val="Normal"/>
    <w:link w:val="FooterChar"/>
    <w:uiPriority w:val="99"/>
    <w:unhideWhenUsed/>
    <w:rsid w:val="00283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Zheng</dc:creator>
  <cp:keywords/>
  <dc:description/>
  <cp:lastModifiedBy>Juliet Zheng</cp:lastModifiedBy>
  <cp:revision>4</cp:revision>
  <dcterms:created xsi:type="dcterms:W3CDTF">2026-08-13T22:44:00Z</dcterms:created>
  <dcterms:modified xsi:type="dcterms:W3CDTF">2026-08-13T22:53:00Z</dcterms:modified>
</cp:coreProperties>
</file>