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4A8E" w14:textId="77777777" w:rsidR="009164C2" w:rsidRDefault="009164C2" w:rsidP="009164C2">
      <w:r>
        <w:t>1. ¿Qué paleta de colores le gustaría utilizar?</w:t>
      </w:r>
    </w:p>
    <w:p w14:paraId="2F921050" w14:textId="455BFBD4" w:rsidR="009164C2" w:rsidRDefault="009164C2" w:rsidP="009164C2">
      <w:r>
        <w:t xml:space="preserve">2. ¿Cuál es el formato que prefiere utilizar para visualizar la fecha? Por </w:t>
      </w:r>
      <w:r>
        <w:t>ejemplo,</w:t>
      </w:r>
      <w:r>
        <w:t xml:space="preserve"> el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>.</w:t>
      </w:r>
    </w:p>
    <w:p w14:paraId="1188A807" w14:textId="77777777" w:rsidR="009164C2" w:rsidRDefault="009164C2" w:rsidP="009164C2">
      <w:r>
        <w:t xml:space="preserve">3. Para ingresar los datos tipo fecha, ¿prefiere utilizar un calendario en el que pueda seleccionar la fecha u otra manera? </w:t>
      </w:r>
    </w:p>
    <w:p w14:paraId="42A2DBA6" w14:textId="77777777" w:rsidR="009164C2" w:rsidRDefault="009164C2" w:rsidP="009164C2">
      <w:r>
        <w:t>4. ¿Se debe informar que el estado del pedido de envío se cambió a "Confirmado"?</w:t>
      </w:r>
    </w:p>
    <w:p w14:paraId="7CD1579A" w14:textId="77777777" w:rsidR="009164C2" w:rsidRDefault="009164C2" w:rsidP="009164C2">
      <w:r>
        <w:t>5. ¿El alcance de esta primera entrega comienza visualizando todas las cotizaciones existentes?</w:t>
      </w:r>
    </w:p>
    <w:p w14:paraId="061AA928" w14:textId="77777777" w:rsidR="009164C2" w:rsidRDefault="009164C2" w:rsidP="009164C2">
      <w:r>
        <w:t>6. Una vez aceptada una cotización, ¿se puede cancelar?</w:t>
      </w:r>
    </w:p>
    <w:p w14:paraId="47D820E6" w14:textId="77777777" w:rsidR="009164C2" w:rsidRDefault="009164C2" w:rsidP="009164C2">
      <w:r>
        <w:t>7. Una vez aceptada una cotización, ¿se deben mostrar los datos de contacto de los usuarios?</w:t>
      </w:r>
    </w:p>
    <w:p w14:paraId="4972E854" w14:textId="77777777" w:rsidR="009164C2" w:rsidRDefault="009164C2" w:rsidP="009164C2">
      <w:r>
        <w:t>8. Para seleccionar la forma de pago, las mismas se deben mostrar en un menú desplegable, una lista con casilleros de selección, ¿o de qué manera?</w:t>
      </w:r>
    </w:p>
    <w:p w14:paraId="5847B103" w14:textId="77777777" w:rsidR="009164C2" w:rsidRDefault="009164C2" w:rsidP="009164C2">
      <w:r>
        <w:t>9. ¿Qué pasarelas de pago estarán disponibles? las mismas se deben mostrar en un menú desplegable, una lista con casilleros de selección, ¿o de qué manera?</w:t>
      </w:r>
    </w:p>
    <w:p w14:paraId="193A3ADF" w14:textId="408E78CD" w:rsidR="009164C2" w:rsidRDefault="009164C2" w:rsidP="009164C2">
      <w:r>
        <w:t xml:space="preserve">10. ¿Qué información debe incluirse en el email que se le envía al transportista? ¿y en la notificación </w:t>
      </w:r>
      <w:proofErr w:type="spellStart"/>
      <w:r>
        <w:t>push</w:t>
      </w:r>
      <w:proofErr w:type="spellEnd"/>
      <w:r>
        <w:t>?</w:t>
      </w:r>
    </w:p>
    <w:p w14:paraId="3DF369FF" w14:textId="4DD2A6E5" w:rsidR="009164C2" w:rsidRDefault="009164C2" w:rsidP="009164C2">
      <w:r w:rsidRPr="009164C2">
        <w:t>1</w:t>
      </w:r>
      <w:r>
        <w:t>1</w:t>
      </w:r>
      <w:r w:rsidRPr="009164C2">
        <w:t xml:space="preserve">. </w:t>
      </w:r>
      <w:r>
        <w:t>¿</w:t>
      </w:r>
      <w:r w:rsidR="00B057A6">
        <w:t>Prefiere visualizar los pedidos y cotizaciones en pantallas diferentes?</w:t>
      </w:r>
      <w:r w:rsidRPr="009164C2">
        <w:t xml:space="preserve"> </w:t>
      </w:r>
    </w:p>
    <w:sectPr w:rsidR="00916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E4"/>
    <w:rsid w:val="00165E1B"/>
    <w:rsid w:val="00186D5B"/>
    <w:rsid w:val="00345703"/>
    <w:rsid w:val="003C0668"/>
    <w:rsid w:val="00540FB8"/>
    <w:rsid w:val="008945BA"/>
    <w:rsid w:val="009164C2"/>
    <w:rsid w:val="00A130E4"/>
    <w:rsid w:val="00B057A6"/>
    <w:rsid w:val="00B425F1"/>
    <w:rsid w:val="00DF4575"/>
    <w:rsid w:val="00F6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C8CC"/>
  <w15:chartTrackingRefBased/>
  <w15:docId w15:val="{D5BA07FB-3F64-42CD-B885-4034245D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Polunosik</dc:creator>
  <cp:keywords/>
  <dc:description/>
  <cp:lastModifiedBy>Abril Marcomini</cp:lastModifiedBy>
  <cp:revision>4</cp:revision>
  <dcterms:created xsi:type="dcterms:W3CDTF">2024-04-23T02:50:00Z</dcterms:created>
  <dcterms:modified xsi:type="dcterms:W3CDTF">2024-04-27T00:27:00Z</dcterms:modified>
</cp:coreProperties>
</file>