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5B" w:rsidRDefault="00186D5B" w:rsidP="00186D5B">
      <w:r>
        <w:t>- ¿Q</w:t>
      </w:r>
      <w:r>
        <w:t>ué paleta de colores le gustaría utilizar?</w:t>
      </w:r>
    </w:p>
    <w:p w:rsidR="00186D5B" w:rsidRDefault="00186D5B" w:rsidP="00186D5B">
      <w:r>
        <w:t>- ¿C</w:t>
      </w:r>
      <w:r>
        <w:t>uál es el formato de fecha a utilizar?</w:t>
      </w:r>
    </w:p>
    <w:p w:rsidR="00186D5B" w:rsidRDefault="00186D5B" w:rsidP="00186D5B">
      <w:r>
        <w:t>- ¿S</w:t>
      </w:r>
      <w:r>
        <w:t xml:space="preserve">e debe informar que el estado del pedido de envío se </w:t>
      </w:r>
      <w:r>
        <w:t>cambió</w:t>
      </w:r>
      <w:r>
        <w:t xml:space="preserve"> a "Confirmado"?</w:t>
      </w:r>
    </w:p>
    <w:p w:rsidR="00186D5B" w:rsidRDefault="00186D5B" w:rsidP="00186D5B">
      <w:r>
        <w:t>- ¿E</w:t>
      </w:r>
      <w:r>
        <w:t>l alcance de esta user story comienza visualizando todas las cotizaciones existentes?</w:t>
      </w:r>
    </w:p>
    <w:p w:rsidR="00186D5B" w:rsidRDefault="00186D5B" w:rsidP="00186D5B">
      <w:r>
        <w:t>- U</w:t>
      </w:r>
      <w:r>
        <w:t>na vez aceptada una cotización, ¿se puede cancelar?</w:t>
      </w:r>
    </w:p>
    <w:p w:rsidR="00186D5B" w:rsidRDefault="00186D5B" w:rsidP="00186D5B">
      <w:r>
        <w:t>- U</w:t>
      </w:r>
      <w:r>
        <w:t>na vez aceptada una cotización, ¿se deben mostrar los datos de contacto de los usuarios?</w:t>
      </w:r>
    </w:p>
    <w:p w:rsidR="00186D5B" w:rsidRDefault="00186D5B" w:rsidP="00186D5B">
      <w:r>
        <w:t>- Para seleccionar la forma de pago, las mismas se deben mostrar en un menú desplegable, una lista con casilleros de selección, ¿o de qué manera?</w:t>
      </w:r>
    </w:p>
    <w:p w:rsidR="00186D5B" w:rsidRDefault="00186D5B" w:rsidP="00186D5B">
      <w:r>
        <w:t>- ¿Q</w:t>
      </w:r>
      <w:r>
        <w:t xml:space="preserve">ué pasarelas de pago estarán disponibles? </w:t>
      </w:r>
      <w:r>
        <w:t>las mismas se deben mostrar en un menú desplegable, una lista con casilleros de sele</w:t>
      </w:r>
      <w:bookmarkStart w:id="0" w:name="_GoBack"/>
      <w:bookmarkEnd w:id="0"/>
      <w:r>
        <w:t>cción, ¿o de qué manera?</w:t>
      </w:r>
    </w:p>
    <w:p w:rsidR="001120F5" w:rsidRDefault="00186D5B" w:rsidP="00186D5B">
      <w:r>
        <w:t>- ¿Q</w:t>
      </w:r>
      <w:r>
        <w:t>ué información debe incluirse en el email que se le envía al transportista? ¿y en la notificación push?</w:t>
      </w:r>
    </w:p>
    <w:sectPr w:rsidR="00112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E4"/>
    <w:rsid w:val="00165E1B"/>
    <w:rsid w:val="00186D5B"/>
    <w:rsid w:val="00345703"/>
    <w:rsid w:val="003C0668"/>
    <w:rsid w:val="00540FB8"/>
    <w:rsid w:val="008945BA"/>
    <w:rsid w:val="00A130E4"/>
    <w:rsid w:val="00B425F1"/>
    <w:rsid w:val="00DF4575"/>
    <w:rsid w:val="00F6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CC7A"/>
  <w15:chartTrackingRefBased/>
  <w15:docId w15:val="{D5BA07FB-3F64-42CD-B885-4034245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Polunosik</dc:creator>
  <cp:keywords/>
  <dc:description/>
  <cp:lastModifiedBy>Marina Polunosik</cp:lastModifiedBy>
  <cp:revision>2</cp:revision>
  <dcterms:created xsi:type="dcterms:W3CDTF">2024-04-23T02:50:00Z</dcterms:created>
  <dcterms:modified xsi:type="dcterms:W3CDTF">2024-04-23T02:51:00Z</dcterms:modified>
</cp:coreProperties>
</file>