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C" w:rsidRDefault="00D2593C" w:rsidP="00D2593C">
      <w:p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PO: </w:t>
      </w:r>
      <w:proofErr w:type="spellStart"/>
      <w:r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O</w:t>
      </w:r>
      <w:r w:rsidRPr="00D2593C">
        <w:rPr>
          <w:rFonts w:asciiTheme="majorHAnsi" w:hAnsiTheme="majorHAnsi" w:cstheme="majorHAnsi"/>
          <w:sz w:val="28"/>
          <w:szCs w:val="28"/>
        </w:rPr>
        <w:t>wner</w:t>
      </w:r>
      <w:proofErr w:type="spellEnd"/>
    </w:p>
    <w:p w:rsidR="00D2593C" w:rsidRDefault="00186D5B" w:rsidP="00D2593C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¿Qué paleta de colores le gustaría utilizar?</w:t>
      </w:r>
      <w:r w:rsidR="00D2593C" w:rsidRPr="00D2593C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</w:p>
    <w:p w:rsidR="00D2593C" w:rsidRDefault="00D2593C" w:rsidP="00D2593C">
      <w:pPr>
        <w:pStyle w:val="Prrafodelista"/>
        <w:shd w:val="clear" w:color="auto" w:fill="FFFFFF"/>
        <w:jc w:val="both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D2593C" w:rsidRPr="00D2593C" w:rsidRDefault="00D2593C" w:rsidP="00D2593C">
      <w:pPr>
        <w:pStyle w:val="Prrafodelista"/>
        <w:shd w:val="clear" w:color="auto" w:fill="FFFFFF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PO: La paleta de colores a usar es la siguiente: </w:t>
      </w:r>
      <w:hyperlink r:id="rId7" w:tgtFrame="_blank" w:history="1">
        <w:r w:rsidRPr="00D2593C">
          <w:rPr>
            <w:rFonts w:asciiTheme="majorHAnsi" w:eastAsia="Times New Roman" w:hAnsiTheme="majorHAnsi" w:cstheme="majorHAnsi"/>
            <w:i/>
            <w:color w:val="1155CC"/>
            <w:sz w:val="28"/>
            <w:szCs w:val="28"/>
            <w:u w:val="single"/>
          </w:rPr>
          <w:t>https://coolors.co/011638-364156-cdcdcd-dff8eb-214e34</w:t>
        </w:r>
      </w:hyperlink>
    </w:p>
    <w:p w:rsid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86D5B" w:rsidRPr="00D2593C" w:rsidRDefault="00D2593C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¿</w:t>
      </w:r>
      <w:r w:rsidR="00186D5B" w:rsidRPr="00D2593C">
        <w:rPr>
          <w:rFonts w:asciiTheme="majorHAnsi" w:hAnsiTheme="majorHAnsi" w:cstheme="majorHAnsi"/>
          <w:sz w:val="28"/>
          <w:szCs w:val="28"/>
        </w:rPr>
        <w:t>Cuál es el formato de fecha a utilizar?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El formato debe ser </w:t>
      </w:r>
      <w:proofErr w:type="spellStart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dd</w:t>
      </w:r>
      <w:proofErr w:type="spellEnd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/mm/</w:t>
      </w:r>
      <w:proofErr w:type="spellStart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aaaa</w:t>
      </w:r>
      <w:proofErr w:type="spellEnd"/>
    </w:p>
    <w:p w:rsid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¿Se debe informar que el estado del pedido de envío se cambió a "Confirmado"?</w:t>
      </w:r>
      <w:r w:rsidR="00D2593C">
        <w:rPr>
          <w:rFonts w:asciiTheme="majorHAnsi" w:hAnsiTheme="majorHAnsi" w:cstheme="majorHAnsi"/>
          <w:sz w:val="28"/>
          <w:szCs w:val="28"/>
        </w:rPr>
        <w:br/>
      </w:r>
    </w:p>
    <w:p w:rsidR="00D2593C" w:rsidRPr="00D2593C" w:rsidRDefault="00D2593C" w:rsidP="00D2593C">
      <w:pPr>
        <w:pStyle w:val="Prrafodelista"/>
        <w:jc w:val="both"/>
        <w:rPr>
          <w:rFonts w:asciiTheme="majorHAnsi" w:hAnsiTheme="majorHAnsi" w:cstheme="majorHAnsi"/>
          <w:i/>
          <w:sz w:val="28"/>
          <w:szCs w:val="28"/>
        </w:rPr>
      </w:pPr>
      <w:r w:rsidRPr="00D2593C">
        <w:rPr>
          <w:rFonts w:asciiTheme="majorHAnsi" w:hAnsiTheme="majorHAnsi" w:cstheme="majorHAnsi"/>
          <w:i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Para ingresar las fechas se debe usar un Date </w:t>
      </w:r>
      <w:proofErr w:type="spellStart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Picker</w:t>
      </w:r>
      <w:proofErr w:type="spellEnd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br/>
      </w:r>
    </w:p>
    <w:p w:rsidR="00186D5B" w:rsidRP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¿El alcance de esta user story comienza visualizando todas las cotizaciones existentes?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PO: Si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86D5B" w:rsidRP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Una vez aceptada una cotización, ¿se puede cancelar?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PO: Exactamente, comenzamos visualizando las cotizaciones existentes de un pedido. 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86D5B" w:rsidRP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Una vez aceptada una cotización, ¿se deben mostrar los datos de contacto de los usuarios?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No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86D5B" w:rsidRP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Para seleccionar la forma de pago, las mismas se deben mostrar en un menú desplegable, una lista con casilleros de selección, ¿o de qué manera?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Si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D2593C" w:rsidRPr="00D2593C" w:rsidRDefault="00D2593C" w:rsidP="00D2593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color w:val="222222"/>
          <w:sz w:val="28"/>
          <w:szCs w:val="28"/>
        </w:rPr>
        <w:t>Para seleccionar la forma de pago, las mismas se deben mostrar en un menú desplegable, una lista con casilleros de selección, ¿o de qué manera?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D2593C" w:rsidRPr="00D2593C" w:rsidRDefault="00D2593C" w:rsidP="00D2593C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 Se deben seleccionar con un Radio </w:t>
      </w:r>
      <w:proofErr w:type="spellStart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Button</w:t>
      </w:r>
      <w:proofErr w:type="spellEnd"/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D2593C" w:rsidRPr="00D2593C" w:rsidRDefault="00D2593C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>¿Qué pasarelas de pago estarán disponibles? las mismas se deben mostrar en un menú desplegable, una lista con casilleros de selección, ¿o de qué manera?</w:t>
      </w:r>
    </w:p>
    <w:p w:rsidR="00D2593C" w:rsidRPr="00D2593C" w:rsidRDefault="00D2593C" w:rsidP="00D2593C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 Utilicen un </w:t>
      </w:r>
      <w:proofErr w:type="spellStart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>Mockup</w:t>
      </w:r>
      <w:proofErr w:type="spellEnd"/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 de las pasarelas de pago, no deben realizar una conexión real. </w:t>
      </w:r>
    </w:p>
    <w:p w:rsidR="00D2593C" w:rsidRPr="00D2593C" w:rsidRDefault="00D2593C" w:rsidP="00D259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120F5" w:rsidRPr="00D2593C" w:rsidRDefault="00186D5B" w:rsidP="00D259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2593C">
        <w:rPr>
          <w:rFonts w:asciiTheme="majorHAnsi" w:hAnsiTheme="majorHAnsi" w:cstheme="majorHAnsi"/>
          <w:sz w:val="28"/>
          <w:szCs w:val="28"/>
        </w:rPr>
        <w:t xml:space="preserve">¿Qué información debe incluirse en el email que se le envía al transportista? ¿y en la notificación </w:t>
      </w:r>
      <w:proofErr w:type="spellStart"/>
      <w:r w:rsidRPr="00D2593C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D2593C">
        <w:rPr>
          <w:rFonts w:asciiTheme="majorHAnsi" w:hAnsiTheme="majorHAnsi" w:cstheme="majorHAnsi"/>
          <w:sz w:val="28"/>
          <w:szCs w:val="28"/>
        </w:rPr>
        <w:t>?</w:t>
      </w:r>
    </w:p>
    <w:p w:rsidR="00D2593C" w:rsidRPr="00D2593C" w:rsidRDefault="00D2593C" w:rsidP="00D2593C">
      <w:pPr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i/>
          <w:sz w:val="28"/>
          <w:szCs w:val="28"/>
        </w:rPr>
      </w:pPr>
      <w:r w:rsidRPr="00D2593C">
        <w:rPr>
          <w:rFonts w:asciiTheme="majorHAnsi" w:eastAsia="Times New Roman" w:hAnsiTheme="majorHAnsi" w:cstheme="majorHAnsi"/>
          <w:i/>
          <w:color w:val="222222"/>
          <w:sz w:val="28"/>
          <w:szCs w:val="28"/>
        </w:rPr>
        <w:t xml:space="preserve">PO: </w:t>
      </w:r>
      <w:r w:rsidRPr="00D2593C">
        <w:rPr>
          <w:rFonts w:asciiTheme="majorHAnsi" w:eastAsia="Times New Roman" w:hAnsiTheme="majorHAnsi" w:cstheme="majorHAnsi"/>
          <w:i/>
          <w:sz w:val="28"/>
          <w:szCs w:val="28"/>
        </w:rPr>
        <w:t xml:space="preserve"> En el mail deben incluir el nombre del usuario, las fechas, el monto total, la forma de pago y las direcciones de retiro y destino. La notificación </w:t>
      </w:r>
      <w:proofErr w:type="spellStart"/>
      <w:r w:rsidRPr="00D2593C">
        <w:rPr>
          <w:rFonts w:asciiTheme="majorHAnsi" w:eastAsia="Times New Roman" w:hAnsiTheme="majorHAnsi" w:cstheme="majorHAnsi"/>
          <w:i/>
          <w:sz w:val="28"/>
          <w:szCs w:val="28"/>
        </w:rPr>
        <w:t>Push</w:t>
      </w:r>
      <w:proofErr w:type="spellEnd"/>
      <w:r w:rsidRPr="00D2593C">
        <w:rPr>
          <w:rFonts w:asciiTheme="majorHAnsi" w:eastAsia="Times New Roman" w:hAnsiTheme="majorHAnsi" w:cstheme="majorHAnsi"/>
          <w:i/>
          <w:sz w:val="28"/>
          <w:szCs w:val="28"/>
        </w:rPr>
        <w:t xml:space="preserve"> debe tener la misma información.</w:t>
      </w:r>
    </w:p>
    <w:p w:rsidR="00D2593C" w:rsidRDefault="00D2593C" w:rsidP="00186D5B"/>
    <w:p w:rsidR="00D2593C" w:rsidRDefault="00D2593C" w:rsidP="00186D5B"/>
    <w:sectPr w:rsidR="00D2593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C1" w:rsidRDefault="009744C1" w:rsidP="00D2593C">
      <w:pPr>
        <w:spacing w:after="0" w:line="240" w:lineRule="auto"/>
      </w:pPr>
      <w:r>
        <w:separator/>
      </w:r>
    </w:p>
  </w:endnote>
  <w:endnote w:type="continuationSeparator" w:id="0">
    <w:p w:rsidR="009744C1" w:rsidRDefault="009744C1" w:rsidP="00D2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C1" w:rsidRDefault="009744C1" w:rsidP="00D2593C">
      <w:pPr>
        <w:spacing w:after="0" w:line="240" w:lineRule="auto"/>
      </w:pPr>
      <w:r>
        <w:separator/>
      </w:r>
    </w:p>
  </w:footnote>
  <w:footnote w:type="continuationSeparator" w:id="0">
    <w:p w:rsidR="009744C1" w:rsidRDefault="009744C1" w:rsidP="00D2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3C" w:rsidRDefault="00D2593C">
    <w:pPr>
      <w:pStyle w:val="Encabezado"/>
    </w:pPr>
    <w:r>
      <w:t>Minuta de consulta</w:t>
    </w:r>
    <w:r>
      <w:tab/>
    </w:r>
    <w:r>
      <w:tab/>
      <w:t>2024</w:t>
    </w:r>
  </w:p>
  <w:p w:rsidR="00D2593C" w:rsidRDefault="00D259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C59"/>
    <w:multiLevelType w:val="hybridMultilevel"/>
    <w:tmpl w:val="5CEC618E"/>
    <w:lvl w:ilvl="0" w:tplc="261A1664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31BF"/>
    <w:multiLevelType w:val="hybridMultilevel"/>
    <w:tmpl w:val="D4F0B5FC"/>
    <w:lvl w:ilvl="0" w:tplc="9BEACD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7EDB"/>
    <w:multiLevelType w:val="hybridMultilevel"/>
    <w:tmpl w:val="0FAEFDB2"/>
    <w:lvl w:ilvl="0" w:tplc="80DE31C0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E4"/>
    <w:rsid w:val="00165E1B"/>
    <w:rsid w:val="00186D5B"/>
    <w:rsid w:val="00345703"/>
    <w:rsid w:val="003C0668"/>
    <w:rsid w:val="00540FB8"/>
    <w:rsid w:val="008945BA"/>
    <w:rsid w:val="009744C1"/>
    <w:rsid w:val="00A130E4"/>
    <w:rsid w:val="00B425F1"/>
    <w:rsid w:val="00D2593C"/>
    <w:rsid w:val="00DF4575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0044"/>
  <w15:chartTrackingRefBased/>
  <w15:docId w15:val="{D5BA07FB-3F64-42CD-B885-4034245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593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259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5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93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25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3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olors.co/011638-364156-cdcdcd-dff8eb-214e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Polunosik</dc:creator>
  <cp:keywords/>
  <dc:description/>
  <cp:lastModifiedBy>usuario</cp:lastModifiedBy>
  <cp:revision>3</cp:revision>
  <dcterms:created xsi:type="dcterms:W3CDTF">2024-04-23T02:50:00Z</dcterms:created>
  <dcterms:modified xsi:type="dcterms:W3CDTF">2024-05-01T02:16:00Z</dcterms:modified>
</cp:coreProperties>
</file>