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FB5F7" w14:textId="61561805" w:rsidR="00252F0C" w:rsidRDefault="00252F0C">
      <w:pPr>
        <w:rPr>
          <w:lang w:val="en-GB"/>
        </w:rPr>
      </w:pPr>
      <w:r>
        <w:rPr>
          <w:lang w:val="en-GB"/>
        </w:rPr>
        <w:t>03/09/24</w:t>
      </w:r>
    </w:p>
    <w:p w14:paraId="1BAC7940" w14:textId="77777777" w:rsidR="00967273" w:rsidRDefault="00967273">
      <w:pPr>
        <w:rPr>
          <w:lang w:val="es-UY"/>
        </w:rPr>
      </w:pPr>
    </w:p>
    <w:p w14:paraId="1A399A82" w14:textId="7293395C" w:rsidR="00967273" w:rsidRDefault="00967273">
      <w:pPr>
        <w:rPr>
          <w:lang w:val="es-UY"/>
        </w:rPr>
      </w:pPr>
      <w:r>
        <w:rPr>
          <w:lang w:val="es-UY"/>
        </w:rPr>
        <w:t>Roles:</w:t>
      </w:r>
    </w:p>
    <w:p w14:paraId="1851D541" w14:textId="04C48282" w:rsidR="00967273" w:rsidRDefault="00967273" w:rsidP="00967273">
      <w:pPr>
        <w:pStyle w:val="Prrafodelista"/>
        <w:rPr>
          <w:lang w:val="es-UY"/>
        </w:rPr>
      </w:pPr>
      <w:r>
        <w:rPr>
          <w:lang w:val="es-UY"/>
        </w:rPr>
        <w:t>- Dador de carga</w:t>
      </w:r>
    </w:p>
    <w:p w14:paraId="501F185C" w14:textId="4B61DF68" w:rsidR="00967273" w:rsidRDefault="00967273" w:rsidP="00967273">
      <w:pPr>
        <w:pStyle w:val="Prrafodelista"/>
        <w:rPr>
          <w:lang w:val="es-UY"/>
        </w:rPr>
      </w:pPr>
      <w:r>
        <w:rPr>
          <w:lang w:val="es-UY"/>
        </w:rPr>
        <w:t>- Transportista</w:t>
      </w:r>
    </w:p>
    <w:p w14:paraId="11F43745" w14:textId="1B7B87BE" w:rsidR="00B00EFA" w:rsidRPr="00967273" w:rsidRDefault="00B00EFA" w:rsidP="00967273">
      <w:pPr>
        <w:pStyle w:val="Prrafodelista"/>
        <w:rPr>
          <w:lang w:val="es-UY"/>
        </w:rPr>
      </w:pPr>
      <w:r>
        <w:rPr>
          <w:lang w:val="es-UY"/>
        </w:rPr>
        <w:t>-Administrador</w:t>
      </w:r>
    </w:p>
    <w:p w14:paraId="58D5636D" w14:textId="0BF245B7" w:rsidR="00252F0C" w:rsidRDefault="00252F0C">
      <w:pPr>
        <w:rPr>
          <w:lang w:val="es-UY"/>
        </w:rPr>
      </w:pPr>
      <w:r w:rsidRPr="00252F0C">
        <w:rPr>
          <w:lang w:val="es-UY"/>
        </w:rPr>
        <w:t xml:space="preserve">MVP: </w:t>
      </w:r>
      <w:r>
        <w:rPr>
          <w:lang w:val="es-UY"/>
        </w:rPr>
        <w:t>demostrar que hay una necesidad de una plataforma que necesita conectar dadores de carga con gente que r</w:t>
      </w:r>
      <w:r w:rsidR="00967273">
        <w:rPr>
          <w:lang w:val="es-UY"/>
        </w:rPr>
        <w:t>ealice transportes/fletes.</w:t>
      </w:r>
    </w:p>
    <w:p w14:paraId="05922AB8" w14:textId="123EBF23" w:rsidR="00C65A7D" w:rsidRDefault="00C65A7D">
      <w:pPr>
        <w:rPr>
          <w:lang w:val="es-UY"/>
        </w:rPr>
      </w:pPr>
    </w:p>
    <w:p w14:paraId="761E4FF0" w14:textId="32E1D9D8" w:rsidR="00252F0C" w:rsidRPr="00252F0C" w:rsidRDefault="00252F0C">
      <w:pPr>
        <w:rPr>
          <w:lang w:val="es-UY"/>
        </w:rPr>
      </w:pPr>
      <w:r>
        <w:rPr>
          <w:lang w:val="es-UY"/>
        </w:rPr>
        <w:t xml:space="preserve">Alcance: Aplicación que permite al usuario dador de carga hacer un </w:t>
      </w:r>
      <w:r w:rsidR="00967273">
        <w:rPr>
          <w:lang w:val="es-UY"/>
        </w:rPr>
        <w:t>envío</w:t>
      </w:r>
      <w:r>
        <w:rPr>
          <w:lang w:val="es-UY"/>
        </w:rPr>
        <w:t xml:space="preserve">. Usuario solicitante </w:t>
      </w:r>
      <w:r w:rsidR="00967273">
        <w:rPr>
          <w:lang w:val="es-UY"/>
        </w:rPr>
        <w:t>tiene que poder solicitar un envío a domicilio.</w:t>
      </w:r>
    </w:p>
    <w:p w14:paraId="79EE6B4D" w14:textId="72C0D017" w:rsidR="0015140F" w:rsidRDefault="00967273">
      <w:pPr>
        <w:rPr>
          <w:lang w:val="es-UY"/>
        </w:rPr>
      </w:pPr>
      <w:r>
        <w:rPr>
          <w:lang w:val="es-UY"/>
        </w:rPr>
        <w:t xml:space="preserve">Fuera de alcance: Mapa, notificaciones </w:t>
      </w:r>
      <w:proofErr w:type="spellStart"/>
      <w:r>
        <w:rPr>
          <w:lang w:val="es-UY"/>
        </w:rPr>
        <w:t>push</w:t>
      </w:r>
      <w:proofErr w:type="spellEnd"/>
      <w:r>
        <w:rPr>
          <w:lang w:val="es-UY"/>
        </w:rPr>
        <w:t xml:space="preserve">, cobros, carga de </w:t>
      </w:r>
      <w:proofErr w:type="spellStart"/>
      <w:r>
        <w:rPr>
          <w:lang w:val="es-UY"/>
        </w:rPr>
        <w:t>imagenes</w:t>
      </w:r>
      <w:proofErr w:type="spellEnd"/>
      <w:r>
        <w:rPr>
          <w:lang w:val="es-UY"/>
        </w:rPr>
        <w:t>.</w:t>
      </w:r>
    </w:p>
    <w:p w14:paraId="037C7F64" w14:textId="5DB2DD60" w:rsidR="00967273" w:rsidRDefault="00967273">
      <w:pPr>
        <w:rPr>
          <w:lang w:val="es-UY"/>
        </w:rPr>
      </w:pPr>
      <w:r>
        <w:rPr>
          <w:lang w:val="es-UY"/>
        </w:rPr>
        <w:t>UST</w:t>
      </w:r>
      <w:r w:rsidR="00C65A7D">
        <w:rPr>
          <w:lang w:val="es-UY"/>
        </w:rPr>
        <w:t xml:space="preserve"> [algunos están dentro del MVP, no todos</w:t>
      </w:r>
      <w:r w:rsidR="00AC64F2">
        <w:rPr>
          <w:lang w:val="es-UY"/>
        </w:rPr>
        <w:t xml:space="preserve"> </w:t>
      </w:r>
      <w:r w:rsidR="00C65A7D">
        <w:rPr>
          <w:lang w:val="es-UY"/>
        </w:rPr>
        <w:t>]</w:t>
      </w:r>
      <w:r>
        <w:rPr>
          <w:lang w:val="es-UY"/>
        </w:rPr>
        <w:t>:</w:t>
      </w:r>
    </w:p>
    <w:p w14:paraId="3773A320" w14:textId="1FE63A7A" w:rsidR="00C65A7D" w:rsidRDefault="00C65A7D">
      <w:pPr>
        <w:rPr>
          <w:lang w:val="es-UY"/>
        </w:rPr>
      </w:pPr>
      <w:r>
        <w:rPr>
          <w:lang w:val="es-UY"/>
        </w:rPr>
        <w:t>-iniciar viaje</w:t>
      </w:r>
    </w:p>
    <w:p w14:paraId="5FF78D95" w14:textId="79CF2B73" w:rsidR="00967273" w:rsidRDefault="00967273">
      <w:pPr>
        <w:rPr>
          <w:lang w:val="es-UY"/>
        </w:rPr>
      </w:pPr>
      <w:r>
        <w:rPr>
          <w:lang w:val="es-UY"/>
        </w:rPr>
        <w:t>-Publicar pedido de envío</w:t>
      </w:r>
    </w:p>
    <w:p w14:paraId="46AB4CDD" w14:textId="708AEE16" w:rsidR="00967273" w:rsidRDefault="00967273">
      <w:pPr>
        <w:rPr>
          <w:lang w:val="es-UY"/>
        </w:rPr>
      </w:pPr>
      <w:r>
        <w:rPr>
          <w:lang w:val="es-UY"/>
        </w:rPr>
        <w:t>-Recibir notificación</w:t>
      </w:r>
    </w:p>
    <w:p w14:paraId="1DD61B3E" w14:textId="0A2E23C1" w:rsidR="00967273" w:rsidRDefault="00967273">
      <w:pPr>
        <w:rPr>
          <w:lang w:val="es-UY"/>
        </w:rPr>
      </w:pPr>
      <w:r>
        <w:rPr>
          <w:lang w:val="es-UY"/>
        </w:rPr>
        <w:t>-Subir foto</w:t>
      </w:r>
    </w:p>
    <w:p w14:paraId="513D586A" w14:textId="608D0179" w:rsidR="00967273" w:rsidRDefault="00967273">
      <w:pPr>
        <w:rPr>
          <w:lang w:val="es-UY"/>
        </w:rPr>
      </w:pPr>
      <w:r>
        <w:rPr>
          <w:lang w:val="es-UY"/>
        </w:rPr>
        <w:t>-visualizar mapa</w:t>
      </w:r>
    </w:p>
    <w:p w14:paraId="3782EBE0" w14:textId="63579D29" w:rsidR="00967273" w:rsidRDefault="00967273">
      <w:pPr>
        <w:rPr>
          <w:lang w:val="es-UY"/>
        </w:rPr>
      </w:pPr>
      <w:r>
        <w:rPr>
          <w:lang w:val="es-UY"/>
        </w:rPr>
        <w:t>-visualizar lista de pedidos</w:t>
      </w:r>
    </w:p>
    <w:p w14:paraId="198F8E42" w14:textId="7AE6601C" w:rsidR="00967273" w:rsidRDefault="00967273">
      <w:pPr>
        <w:rPr>
          <w:lang w:val="es-UY"/>
        </w:rPr>
      </w:pPr>
      <w:r>
        <w:rPr>
          <w:lang w:val="es-UY"/>
        </w:rPr>
        <w:t>-cotizar pedido</w:t>
      </w:r>
    </w:p>
    <w:p w14:paraId="332E4BB0" w14:textId="18CE7270" w:rsidR="00967273" w:rsidRDefault="00967273">
      <w:pPr>
        <w:rPr>
          <w:lang w:val="es-UY"/>
        </w:rPr>
      </w:pPr>
      <w:r>
        <w:rPr>
          <w:lang w:val="es-UY"/>
        </w:rPr>
        <w:t>-</w:t>
      </w:r>
      <w:r w:rsidR="00B00EFA">
        <w:rPr>
          <w:lang w:val="es-UY"/>
        </w:rPr>
        <w:t>visualizar</w:t>
      </w:r>
      <w:r>
        <w:rPr>
          <w:lang w:val="es-UY"/>
        </w:rPr>
        <w:t xml:space="preserve"> cotización de pedido</w:t>
      </w:r>
    </w:p>
    <w:p w14:paraId="3DA1E3B3" w14:textId="587EE99E" w:rsidR="00967273" w:rsidRDefault="00967273">
      <w:pPr>
        <w:rPr>
          <w:lang w:val="es-UY"/>
        </w:rPr>
      </w:pPr>
      <w:r>
        <w:rPr>
          <w:lang w:val="es-UY"/>
        </w:rPr>
        <w:t>-iniciar sesión</w:t>
      </w:r>
    </w:p>
    <w:p w14:paraId="1C085CD1" w14:textId="063A0EA1" w:rsidR="00967273" w:rsidRDefault="00967273">
      <w:pPr>
        <w:rPr>
          <w:lang w:val="es-UY"/>
        </w:rPr>
      </w:pPr>
      <w:r>
        <w:rPr>
          <w:lang w:val="es-UY"/>
        </w:rPr>
        <w:t>-cerrar sesión</w:t>
      </w:r>
    </w:p>
    <w:p w14:paraId="12090960" w14:textId="6122301F" w:rsidR="00967273" w:rsidRDefault="00967273">
      <w:pPr>
        <w:rPr>
          <w:lang w:val="es-UY"/>
        </w:rPr>
      </w:pPr>
      <w:r>
        <w:rPr>
          <w:lang w:val="es-UY"/>
        </w:rPr>
        <w:t>-registrar cobro</w:t>
      </w:r>
    </w:p>
    <w:p w14:paraId="5EAC7AA7" w14:textId="077296BE" w:rsidR="00967273" w:rsidRDefault="00967273">
      <w:pPr>
        <w:rPr>
          <w:lang w:val="es-UY"/>
        </w:rPr>
      </w:pPr>
      <w:r>
        <w:rPr>
          <w:lang w:val="es-UY"/>
        </w:rPr>
        <w:t>-</w:t>
      </w:r>
      <w:r w:rsidR="00C65A7D">
        <w:rPr>
          <w:lang w:val="es-UY"/>
        </w:rPr>
        <w:t xml:space="preserve">registrar </w:t>
      </w:r>
      <w:r w:rsidR="00BF1D57">
        <w:rPr>
          <w:lang w:val="es-UY"/>
        </w:rPr>
        <w:t>calificación</w:t>
      </w:r>
    </w:p>
    <w:p w14:paraId="67910BA6" w14:textId="6F7597A3" w:rsidR="00C65A7D" w:rsidRDefault="00C65A7D">
      <w:pPr>
        <w:rPr>
          <w:lang w:val="es-UY"/>
        </w:rPr>
      </w:pPr>
      <w:r>
        <w:rPr>
          <w:lang w:val="es-UY"/>
        </w:rPr>
        <w:t xml:space="preserve">-Enviar </w:t>
      </w:r>
      <w:r w:rsidR="00BF1D57">
        <w:rPr>
          <w:lang w:val="es-UY"/>
        </w:rPr>
        <w:t>notificación</w:t>
      </w:r>
    </w:p>
    <w:p w14:paraId="24CE51D8" w14:textId="77777777" w:rsidR="00967273" w:rsidRDefault="00967273">
      <w:pPr>
        <w:rPr>
          <w:lang w:val="es-UY"/>
        </w:rPr>
      </w:pPr>
    </w:p>
    <w:p w14:paraId="771EA15C" w14:textId="77777777" w:rsidR="00967273" w:rsidRPr="00252F0C" w:rsidRDefault="00967273">
      <w:pPr>
        <w:rPr>
          <w:lang w:val="es-UY"/>
        </w:rPr>
      </w:pPr>
    </w:p>
    <w:p w14:paraId="016B31A4" w14:textId="085C1A6D" w:rsidR="00AC64F2" w:rsidRDefault="00AC64F2">
      <w:pPr>
        <w:rPr>
          <w:lang w:val="es-UY"/>
        </w:rPr>
      </w:pPr>
      <w:r>
        <w:rPr>
          <w:lang w:val="es-UY"/>
        </w:rPr>
        <w:t>UST: Visualizar cotización de pedido</w:t>
      </w:r>
    </w:p>
    <w:p w14:paraId="5C90E601" w14:textId="41B3E4B4" w:rsidR="00AC64F2" w:rsidRDefault="00AC64F2">
      <w:pPr>
        <w:rPr>
          <w:lang w:val="es-UY"/>
        </w:rPr>
      </w:pPr>
      <w:r>
        <w:rPr>
          <w:lang w:val="es-UY"/>
        </w:rPr>
        <w:t>Como dador de carga quiero visualizar la cotización para poder elegir la opción adecuada a m</w:t>
      </w:r>
      <w:r w:rsidR="00B86F32">
        <w:rPr>
          <w:lang w:val="es-UY"/>
        </w:rPr>
        <w:t>is</w:t>
      </w:r>
      <w:r>
        <w:rPr>
          <w:lang w:val="es-UY"/>
        </w:rPr>
        <w:t xml:space="preserve"> </w:t>
      </w:r>
      <w:r w:rsidR="00B86F32">
        <w:rPr>
          <w:lang w:val="es-UY"/>
        </w:rPr>
        <w:t>necesidades</w:t>
      </w:r>
      <w:r>
        <w:rPr>
          <w:lang w:val="es-UY"/>
        </w:rPr>
        <w:t xml:space="preserve"> para cumplir con mi objetivo de realizar un envío.</w:t>
      </w:r>
    </w:p>
    <w:p w14:paraId="3201DD04" w14:textId="23D2D0D9" w:rsidR="00AC64F2" w:rsidRDefault="00AC64F2">
      <w:pPr>
        <w:rPr>
          <w:lang w:val="es-UY"/>
        </w:rPr>
      </w:pPr>
      <w:r>
        <w:rPr>
          <w:lang w:val="es-UY"/>
        </w:rPr>
        <w:t>Criterios de aceptación:</w:t>
      </w:r>
    </w:p>
    <w:p w14:paraId="28C54404" w14:textId="32E67AEB" w:rsidR="00AC64F2" w:rsidRDefault="00B86F32" w:rsidP="00B86F32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Debe mostrar todas las cotizaciones</w:t>
      </w:r>
    </w:p>
    <w:p w14:paraId="43DF375E" w14:textId="02887B68" w:rsidR="00B86F32" w:rsidRPr="00B86F32" w:rsidRDefault="00B86F32" w:rsidP="00B86F32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lastRenderedPageBreak/>
        <w:t>El monto debe estar en formato pesos</w:t>
      </w:r>
    </w:p>
    <w:p w14:paraId="4B3552B1" w14:textId="3E7887BC" w:rsidR="00AC64F2" w:rsidRDefault="00AC64F2">
      <w:pPr>
        <w:rPr>
          <w:lang w:val="es-UY"/>
        </w:rPr>
      </w:pPr>
      <w:r>
        <w:rPr>
          <w:lang w:val="es-UY"/>
        </w:rPr>
        <w:t>Pruebas de aceptación:</w:t>
      </w:r>
    </w:p>
    <w:p w14:paraId="4F41935F" w14:textId="77777777" w:rsidR="00AC64F2" w:rsidRDefault="00AC64F2">
      <w:pPr>
        <w:rPr>
          <w:lang w:val="es-UY"/>
        </w:rPr>
      </w:pPr>
    </w:p>
    <w:p w14:paraId="4BA8A6D0" w14:textId="58883B49" w:rsidR="00AC64F2" w:rsidRDefault="00AC64F2">
      <w:pPr>
        <w:rPr>
          <w:lang w:val="es-UY"/>
        </w:rPr>
      </w:pPr>
      <w:r>
        <w:rPr>
          <w:lang w:val="es-UY"/>
        </w:rPr>
        <w:t xml:space="preserve">Estimación </w:t>
      </w:r>
      <w:r w:rsidR="00B86F32">
        <w:rPr>
          <w:lang w:val="es-UY"/>
        </w:rPr>
        <w:t>ágil</w:t>
      </w:r>
      <w:r w:rsidR="001B5288">
        <w:rPr>
          <w:lang w:val="es-UY"/>
        </w:rPr>
        <w:t>:</w:t>
      </w:r>
    </w:p>
    <w:p w14:paraId="173D44B7" w14:textId="5B6830A2" w:rsidR="001B5288" w:rsidRDefault="001B5288">
      <w:pPr>
        <w:rPr>
          <w:lang w:val="es-UY"/>
        </w:rPr>
      </w:pPr>
      <w:r>
        <w:rPr>
          <w:lang w:val="es-UY"/>
        </w:rPr>
        <w:t xml:space="preserve">CU </w:t>
      </w:r>
      <w:r w:rsidR="00A14F2A">
        <w:rPr>
          <w:lang w:val="es-UY"/>
        </w:rPr>
        <w:t>Canónico</w:t>
      </w:r>
      <w:r>
        <w:rPr>
          <w:lang w:val="es-UY"/>
        </w:rPr>
        <w:t xml:space="preserve">: </w:t>
      </w:r>
      <w:r w:rsidRPr="00A14F2A">
        <w:rPr>
          <w:highlight w:val="red"/>
          <w:lang w:val="es-UY"/>
        </w:rPr>
        <w:t xml:space="preserve">Cerrar </w:t>
      </w:r>
      <w:proofErr w:type="spellStart"/>
      <w:r w:rsidRPr="00A14F2A">
        <w:rPr>
          <w:highlight w:val="red"/>
          <w:lang w:val="es-UY"/>
        </w:rPr>
        <w:t>Sesion</w:t>
      </w:r>
      <w:proofErr w:type="spellEnd"/>
      <w:r w:rsidR="00A14F2A">
        <w:rPr>
          <w:lang w:val="es-UY"/>
        </w:rPr>
        <w:t xml:space="preserve"> [mal, todo lo relacionado a la gestión del usuario NO VA]</w:t>
      </w:r>
    </w:p>
    <w:p w14:paraId="1ABE758D" w14:textId="77777777" w:rsidR="001B5288" w:rsidRDefault="001B5288">
      <w:pPr>
        <w:rPr>
          <w:lang w:val="es-UY"/>
        </w:rPr>
      </w:pPr>
    </w:p>
    <w:p w14:paraId="6646FDFE" w14:textId="77777777" w:rsidR="001B5288" w:rsidRPr="00252F0C" w:rsidRDefault="001B5288">
      <w:pPr>
        <w:rPr>
          <w:lang w:val="es-UY"/>
        </w:rPr>
      </w:pPr>
    </w:p>
    <w:p w14:paraId="0B3C99CA" w14:textId="77777777" w:rsidR="00252F0C" w:rsidRPr="00252F0C" w:rsidRDefault="00252F0C">
      <w:pPr>
        <w:rPr>
          <w:lang w:val="es-UY"/>
        </w:rPr>
      </w:pPr>
    </w:p>
    <w:p w14:paraId="116ADF5D" w14:textId="77777777" w:rsidR="00252F0C" w:rsidRPr="00252F0C" w:rsidRDefault="00252F0C">
      <w:pPr>
        <w:rPr>
          <w:lang w:val="es-UY"/>
        </w:rPr>
      </w:pPr>
    </w:p>
    <w:p w14:paraId="75409A00" w14:textId="04AC1402" w:rsidR="001B5288" w:rsidRPr="00252F0C" w:rsidRDefault="001B5288">
      <w:pPr>
        <w:rPr>
          <w:lang w:val="es-UY"/>
        </w:rPr>
      </w:pPr>
    </w:p>
    <w:sectPr w:rsidR="001B5288" w:rsidRPr="00252F0C" w:rsidSect="00EA6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369E"/>
    <w:multiLevelType w:val="hybridMultilevel"/>
    <w:tmpl w:val="10447360"/>
    <w:lvl w:ilvl="0" w:tplc="72188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E24B1"/>
    <w:multiLevelType w:val="hybridMultilevel"/>
    <w:tmpl w:val="D05C13CA"/>
    <w:lvl w:ilvl="0" w:tplc="0846C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670619">
    <w:abstractNumId w:val="1"/>
  </w:num>
  <w:num w:numId="2" w16cid:durableId="14852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0C"/>
    <w:rsid w:val="0015140F"/>
    <w:rsid w:val="001B5288"/>
    <w:rsid w:val="00252F0C"/>
    <w:rsid w:val="00667B3B"/>
    <w:rsid w:val="00967273"/>
    <w:rsid w:val="00A14F2A"/>
    <w:rsid w:val="00AC64F2"/>
    <w:rsid w:val="00B00EFA"/>
    <w:rsid w:val="00B86F32"/>
    <w:rsid w:val="00BF1D57"/>
    <w:rsid w:val="00C65A7D"/>
    <w:rsid w:val="00D36C8B"/>
    <w:rsid w:val="00D831B7"/>
    <w:rsid w:val="00EA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0D2D"/>
  <w15:chartTrackingRefBased/>
  <w15:docId w15:val="{EF29DCDE-8826-425A-AC54-B88A695E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Cavalleris</dc:creator>
  <cp:keywords/>
  <dc:description/>
  <cp:lastModifiedBy>Octavio Cavalleris</cp:lastModifiedBy>
  <cp:revision>6</cp:revision>
  <dcterms:created xsi:type="dcterms:W3CDTF">2024-09-03T15:57:00Z</dcterms:created>
  <dcterms:modified xsi:type="dcterms:W3CDTF">2024-09-03T17:16:00Z</dcterms:modified>
</cp:coreProperties>
</file>