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59F70" w14:textId="1668AAB4" w:rsidR="0015140F" w:rsidRDefault="00D5654E">
      <w:r w:rsidRPr="00D5654E">
        <w:drawing>
          <wp:anchor distT="0" distB="0" distL="114300" distR="114300" simplePos="0" relativeHeight="251658240" behindDoc="0" locked="0" layoutInCell="1" allowOverlap="1" wp14:anchorId="4B5B2ECD" wp14:editId="4D2D4E4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3632835"/>
            <wp:effectExtent l="0" t="0" r="0" b="5715"/>
            <wp:wrapThrough wrapText="bothSides">
              <wp:wrapPolygon edited="0">
                <wp:start x="0" y="0"/>
                <wp:lineTo x="0" y="21521"/>
                <wp:lineTo x="21488" y="21521"/>
                <wp:lineTo x="21488" y="0"/>
                <wp:lineTo x="0" y="0"/>
              </wp:wrapPolygon>
            </wp:wrapThrough>
            <wp:docPr id="13853487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4872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91A77E" w14:textId="77777777" w:rsidR="00FB39DF" w:rsidRDefault="00FB39DF" w:rsidP="00FB39DF"/>
    <w:p w14:paraId="1036B9A6" w14:textId="5707876C" w:rsidR="00FB39DF" w:rsidRDefault="00FB39DF" w:rsidP="00FB39DF">
      <w:r>
        <w:t>Roles:</w:t>
      </w:r>
    </w:p>
    <w:p w14:paraId="648B0046" w14:textId="77777777" w:rsidR="00FB39DF" w:rsidRDefault="00FB39DF" w:rsidP="00FB39DF"/>
    <w:p w14:paraId="7CACA08F" w14:textId="40FC3385" w:rsidR="00FB39DF" w:rsidRDefault="00FB39DF" w:rsidP="00FB39DF">
      <w:r>
        <w:t>MVP:</w:t>
      </w:r>
    </w:p>
    <w:p w14:paraId="17ACEAD6" w14:textId="510A36E1" w:rsidR="00FB39DF" w:rsidRDefault="00FB39DF" w:rsidP="00FB39DF">
      <w:r>
        <w:t>Criterio:</w:t>
      </w:r>
    </w:p>
    <w:p w14:paraId="5BAF38D4" w14:textId="56CD52E7" w:rsidR="00FB39DF" w:rsidRDefault="00FB39DF" w:rsidP="00FB39DF">
      <w:r>
        <w:t>Historias de Usuario incluidas en el MVP:</w:t>
      </w:r>
    </w:p>
    <w:p w14:paraId="7119896C" w14:textId="77777777" w:rsidR="00FB39DF" w:rsidRDefault="00FB39DF" w:rsidP="00FB39DF"/>
    <w:p w14:paraId="4184B2EA" w14:textId="77777777" w:rsidR="00FB39DF" w:rsidRDefault="00FB39DF" w:rsidP="00FB39DF">
      <w:pPr>
        <w:ind w:firstLine="708"/>
      </w:pPr>
    </w:p>
    <w:p w14:paraId="271A077D" w14:textId="77777777" w:rsidR="00FB39DF" w:rsidRDefault="00FB39DF" w:rsidP="00FB39DF">
      <w:pPr>
        <w:ind w:firstLine="708"/>
      </w:pPr>
    </w:p>
    <w:p w14:paraId="4781DD5B" w14:textId="77777777" w:rsidR="00FB39DF" w:rsidRDefault="00FB39DF" w:rsidP="00FB39DF">
      <w:pPr>
        <w:ind w:firstLine="708"/>
      </w:pPr>
    </w:p>
    <w:p w14:paraId="7321289A" w14:textId="13617927" w:rsidR="00FB39DF" w:rsidRDefault="00FB39DF" w:rsidP="00FB39DF">
      <w:r>
        <w:t>UST:</w:t>
      </w:r>
    </w:p>
    <w:p w14:paraId="259AB48A" w14:textId="348FAF9E" w:rsidR="00FB39DF" w:rsidRDefault="00FB39DF" w:rsidP="00FB3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Titulo</w:t>
      </w:r>
    </w:p>
    <w:p w14:paraId="15C6AF2E" w14:textId="167BA47F" w:rsidR="00FB39DF" w:rsidRDefault="00FB39DF" w:rsidP="00FB3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 xml:space="preserve">Como </w:t>
      </w:r>
      <w:r w:rsidRPr="00FB39DF">
        <w:rPr>
          <w:color w:val="FF0000"/>
        </w:rPr>
        <w:t xml:space="preserve">ROL </w:t>
      </w:r>
      <w:r>
        <w:t xml:space="preserve">yo puedo </w:t>
      </w:r>
      <w:r w:rsidRPr="00FB39DF">
        <w:rPr>
          <w:color w:val="FF0000"/>
        </w:rPr>
        <w:t xml:space="preserve">ACTIVIDAD </w:t>
      </w:r>
      <w:r>
        <w:t xml:space="preserve">de forma tal que </w:t>
      </w:r>
      <w:r w:rsidRPr="00FB39DF">
        <w:rPr>
          <w:color w:val="FF0000"/>
        </w:rPr>
        <w:t>VALOR DE NEGOCIO</w:t>
      </w:r>
    </w:p>
    <w:p w14:paraId="2F3E377F" w14:textId="330D4F60" w:rsidR="00FB39DF" w:rsidRDefault="00FB39DF" w:rsidP="00FB3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Criterios de aceptación:</w:t>
      </w:r>
    </w:p>
    <w:p w14:paraId="57EEFA55" w14:textId="6D772687" w:rsidR="00FB39DF" w:rsidRDefault="00FB39DF" w:rsidP="00FB3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Pruebas de aceptación:</w:t>
      </w:r>
    </w:p>
    <w:p w14:paraId="116231F3" w14:textId="77777777" w:rsidR="00FB39DF" w:rsidRDefault="00FB39DF" w:rsidP="00FB39DF"/>
    <w:p w14:paraId="783EAF2C" w14:textId="77777777" w:rsidR="00FB39DF" w:rsidRDefault="00FB39DF" w:rsidP="00FB39DF"/>
    <w:p w14:paraId="249774E6" w14:textId="7F22E1D5" w:rsidR="00FB39DF" w:rsidRDefault="00FB39DF" w:rsidP="00FB39DF">
      <w:r>
        <w:lastRenderedPageBreak/>
        <w:t>Justificación de estimación:</w:t>
      </w:r>
    </w:p>
    <w:p w14:paraId="69F38222" w14:textId="77777777" w:rsidR="00FB39DF" w:rsidRDefault="00FB39DF" w:rsidP="00FB39DF"/>
    <w:p w14:paraId="217797FE" w14:textId="2AF0F9FD" w:rsidR="00FB39DF" w:rsidRDefault="00FB39DF" w:rsidP="00FB39DF">
      <w:r>
        <w:t>* Esfuerzo</w:t>
      </w:r>
    </w:p>
    <w:p w14:paraId="7A3A5131" w14:textId="5B3F18C0" w:rsidR="00FB39DF" w:rsidRDefault="00FB39DF" w:rsidP="00FB39DF">
      <w:r>
        <w:t>* Complejidad</w:t>
      </w:r>
    </w:p>
    <w:p w14:paraId="2EA426B6" w14:textId="37988B47" w:rsidR="00FB39DF" w:rsidRPr="00FB39DF" w:rsidRDefault="00FB39DF" w:rsidP="00FB39DF">
      <w:r>
        <w:t>* Incertidumbre</w:t>
      </w:r>
    </w:p>
    <w:p w14:paraId="47D18509" w14:textId="77777777" w:rsidR="00FB39DF" w:rsidRDefault="00FB39DF" w:rsidP="00FB39DF">
      <w:pPr>
        <w:ind w:firstLine="708"/>
      </w:pPr>
    </w:p>
    <w:p w14:paraId="5B2FD8CE" w14:textId="77777777" w:rsidR="00FB39DF" w:rsidRDefault="00FB39DF" w:rsidP="00FB39DF">
      <w:pPr>
        <w:ind w:firstLine="708"/>
      </w:pPr>
    </w:p>
    <w:p w14:paraId="0B91E0D1" w14:textId="77777777" w:rsidR="00FB39DF" w:rsidRDefault="00FB39DF" w:rsidP="00FB39DF">
      <w:pPr>
        <w:ind w:firstLine="708"/>
      </w:pPr>
    </w:p>
    <w:p w14:paraId="68768C78" w14:textId="77777777" w:rsidR="00FB39DF" w:rsidRDefault="00FB39DF" w:rsidP="00FB39DF">
      <w:pPr>
        <w:ind w:firstLine="708"/>
      </w:pPr>
    </w:p>
    <w:p w14:paraId="0C9484FE" w14:textId="77777777" w:rsidR="00FB39DF" w:rsidRDefault="00FB39DF" w:rsidP="00FB39DF">
      <w:pPr>
        <w:ind w:firstLine="708"/>
      </w:pPr>
    </w:p>
    <w:p w14:paraId="0870C8DB" w14:textId="77777777" w:rsidR="00FB39DF" w:rsidRPr="00FB39DF" w:rsidRDefault="00FB39DF" w:rsidP="00FB39DF">
      <w:pPr>
        <w:ind w:firstLine="708"/>
      </w:pPr>
    </w:p>
    <w:sectPr w:rsidR="00FB39DF" w:rsidRPr="00FB39DF" w:rsidSect="00EA66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CC"/>
    <w:rsid w:val="0015140F"/>
    <w:rsid w:val="00CE2F06"/>
    <w:rsid w:val="00D15DCC"/>
    <w:rsid w:val="00D36C8B"/>
    <w:rsid w:val="00D5654E"/>
    <w:rsid w:val="00EA66B8"/>
    <w:rsid w:val="00FB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00979"/>
  <w15:chartTrackingRefBased/>
  <w15:docId w15:val="{1AFB0EAA-F740-4321-9370-7808EF40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3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Cavalleris</dc:creator>
  <cp:keywords/>
  <dc:description/>
  <cp:lastModifiedBy>Octavio Cavalleris</cp:lastModifiedBy>
  <cp:revision>2</cp:revision>
  <dcterms:created xsi:type="dcterms:W3CDTF">2024-09-10T15:46:00Z</dcterms:created>
  <dcterms:modified xsi:type="dcterms:W3CDTF">2024-09-10T16:05:00Z</dcterms:modified>
</cp:coreProperties>
</file>