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2923B" w14:textId="77777777" w:rsidR="008C5AC6" w:rsidRDefault="00682460">
      <w:r w:rsidRPr="00682460">
        <w:t>https://campus.utnba.centrodeelearning.com/course/view.php?id=13272</w:t>
      </w:r>
    </w:p>
    <w:sectPr w:rsidR="008C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60"/>
    <w:rsid w:val="00682460"/>
    <w:rsid w:val="008C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4E41"/>
  <w15:chartTrackingRefBased/>
  <w15:docId w15:val="{78FD150F-F867-4229-99CE-FBC990E7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Zima</dc:creator>
  <cp:keywords/>
  <dc:description/>
  <cp:lastModifiedBy>Ariel Zima</cp:lastModifiedBy>
  <cp:revision>2</cp:revision>
  <dcterms:created xsi:type="dcterms:W3CDTF">2021-03-31T14:42:00Z</dcterms:created>
  <dcterms:modified xsi:type="dcterms:W3CDTF">2021-03-31T14:42:00Z</dcterms:modified>
</cp:coreProperties>
</file>