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F64B44" w:rsidR="00922318" w:rsidRDefault="0090398D">
      <w:pPr>
        <w:jc w:val="center"/>
        <w:rPr>
          <w:rFonts w:ascii="Arial" w:eastAsia="Arial" w:hAnsi="Arial" w:cs="Arial"/>
          <w:b/>
          <w:color w:val="47D45A"/>
          <w:sz w:val="28"/>
          <w:szCs w:val="28"/>
        </w:rPr>
      </w:pPr>
      <w:r>
        <w:rPr>
          <w:rFonts w:ascii="Arial" w:eastAsia="Arial" w:hAnsi="Arial" w:cs="Arial"/>
          <w:b/>
          <w:color w:val="47D45A"/>
          <w:sz w:val="28"/>
          <w:szCs w:val="28"/>
        </w:rPr>
        <w:t xml:space="preserve">Acta de Constitución – SISTEMA 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>CANCHA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 xml:space="preserve"> PEPITO</w:t>
      </w:r>
      <w:r w:rsidR="005017FA">
        <w:rPr>
          <w:rFonts w:ascii="Arial" w:eastAsia="Arial" w:hAnsi="Arial" w:cs="Arial"/>
          <w:b/>
          <w:color w:val="47D45A"/>
          <w:sz w:val="28"/>
          <w:szCs w:val="28"/>
        </w:rPr>
        <w:t xml:space="preserve"> </w:t>
      </w:r>
    </w:p>
    <w:p w14:paraId="00000002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</w:rPr>
      </w:pPr>
    </w:p>
    <w:p w14:paraId="00000003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1- Justificación </w:t>
      </w:r>
    </w:p>
    <w:p w14:paraId="00000004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muchos complejos deportivos la administración de reservas de canchas se realiza de manera manual o con sistemas pocos organizados, lo que genera confusión en los horarios, pérdidas de tiempo y error en la asignación.</w:t>
      </w:r>
    </w:p>
    <w:p w14:paraId="0000000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proyecto busca desarrollar un s</w:t>
      </w:r>
      <w:r>
        <w:rPr>
          <w:rFonts w:ascii="Arial" w:eastAsia="Arial" w:hAnsi="Arial" w:cs="Arial"/>
          <w:sz w:val="24"/>
          <w:szCs w:val="24"/>
        </w:rPr>
        <w:t>istema informático que permita gestionar de forma sencilla la reserva de canchas, mostrando disponibilidad en tiempo real y facilitando la organización tanto para los administradores como para los clientes.</w:t>
      </w:r>
    </w:p>
    <w:p w14:paraId="00000006" w14:textId="77777777" w:rsidR="00922318" w:rsidRDefault="00922318">
      <w:pPr>
        <w:rPr>
          <w:rFonts w:ascii="Arial" w:eastAsia="Arial" w:hAnsi="Arial" w:cs="Arial"/>
          <w:sz w:val="24"/>
          <w:szCs w:val="24"/>
        </w:rPr>
      </w:pPr>
    </w:p>
    <w:p w14:paraId="00000007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2- Objetivos generales</w:t>
      </w:r>
    </w:p>
    <w:p w14:paraId="0000000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un sistema de</w:t>
      </w:r>
      <w:r>
        <w:rPr>
          <w:rFonts w:ascii="Arial" w:eastAsia="Arial" w:hAnsi="Arial" w:cs="Arial"/>
          <w:sz w:val="24"/>
          <w:szCs w:val="24"/>
        </w:rPr>
        <w:t xml:space="preserve"> gestión de reservas para canchas deportivas que permitan administrar horarios, registrar usuarios y generar reportes de uso, optimizando la organización y reduciendo errores en la asignación.</w:t>
      </w:r>
    </w:p>
    <w:p w14:paraId="00000009" w14:textId="77777777" w:rsidR="00922318" w:rsidRDefault="00922318">
      <w:pPr>
        <w:rPr>
          <w:rFonts w:ascii="Arial" w:eastAsia="Arial" w:hAnsi="Arial" w:cs="Arial"/>
          <w:sz w:val="24"/>
          <w:szCs w:val="24"/>
        </w:rPr>
      </w:pPr>
    </w:p>
    <w:p w14:paraId="0000000A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3- Objetivos específicos</w:t>
      </w:r>
    </w:p>
    <w:p w14:paraId="0000000B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-Diseñar un módulo para registrar y c</w:t>
      </w:r>
      <w:r>
        <w:rPr>
          <w:rFonts w:ascii="Arial" w:eastAsia="Arial" w:hAnsi="Arial" w:cs="Arial"/>
          <w:sz w:val="24"/>
          <w:szCs w:val="24"/>
        </w:rPr>
        <w:t>onsultar horarios de canchas.</w:t>
      </w:r>
    </w:p>
    <w:p w14:paraId="0000000C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-Permitir la carga y gestión de usuarios.</w:t>
      </w:r>
    </w:p>
    <w:p w14:paraId="0000000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-Implementar un sistema de confirmación y cancelación de reservas.</w:t>
      </w:r>
    </w:p>
    <w:p w14:paraId="0000000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-Generar reportes de ocupación y de ingresos por reservas.</w:t>
      </w:r>
    </w:p>
    <w:p w14:paraId="0000000F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-Crear </w:t>
      </w:r>
      <w:proofErr w:type="gramStart"/>
      <w:r>
        <w:rPr>
          <w:rFonts w:ascii="Arial" w:eastAsia="Arial" w:hAnsi="Arial" w:cs="Arial"/>
          <w:sz w:val="24"/>
          <w:szCs w:val="24"/>
        </w:rPr>
        <w:t>un interfaz clara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y facil de usar para administrado</w:t>
      </w:r>
      <w:r>
        <w:rPr>
          <w:rFonts w:ascii="Arial" w:eastAsia="Arial" w:hAnsi="Arial" w:cs="Arial"/>
          <w:sz w:val="24"/>
          <w:szCs w:val="24"/>
        </w:rPr>
        <w:t>res y clientes.</w:t>
      </w:r>
    </w:p>
    <w:p w14:paraId="00000010" w14:textId="77777777" w:rsidR="00922318" w:rsidRDefault="00922318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</w:p>
    <w:p w14:paraId="00000011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4- Alcance y limitaciones</w:t>
      </w:r>
    </w:p>
    <w:p w14:paraId="00000012" w14:textId="77777777" w:rsidR="00922318" w:rsidRDefault="005017FA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7D45A"/>
          <w:sz w:val="24"/>
          <w:szCs w:val="24"/>
          <w:u w:val="single"/>
        </w:rPr>
        <w:t>-Alcance</w:t>
      </w:r>
    </w:p>
    <w:p w14:paraId="00000013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-Gestión de reservas de canchas en un complejo deportivo.</w:t>
      </w:r>
    </w:p>
    <w:p w14:paraId="00000014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-Visualización de disponibilidad en tiempo real.</w:t>
      </w:r>
    </w:p>
    <w:p w14:paraId="0000001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-Registro de clientes y reservas.</w:t>
      </w:r>
    </w:p>
    <w:p w14:paraId="00000016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-Reportes de ocupación de ingresos.</w:t>
      </w:r>
    </w:p>
    <w:p w14:paraId="00000017" w14:textId="77777777" w:rsidR="00922318" w:rsidRDefault="005017FA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7D45A"/>
          <w:sz w:val="24"/>
          <w:szCs w:val="24"/>
          <w:u w:val="single"/>
        </w:rPr>
        <w:t>-Limitaciones</w:t>
      </w:r>
    </w:p>
    <w:p w14:paraId="0000001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-No incluye pagos online en esta primera versión.</w:t>
      </w:r>
    </w:p>
    <w:p w14:paraId="00000019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-El sistema está pensado solo para un complejo, no para múltiples sedes.</w:t>
      </w:r>
    </w:p>
    <w:p w14:paraId="0000001A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-La versión inicial no tendrá aplicación móvil, sólo versión web.</w:t>
      </w:r>
    </w:p>
    <w:p w14:paraId="0000001B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</w:p>
    <w:p w14:paraId="0000001C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5- Entregables</w:t>
      </w:r>
    </w:p>
    <w:p w14:paraId="0000001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-Documento de requerimientos.</w:t>
      </w:r>
    </w:p>
    <w:p w14:paraId="0000001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-Diseño de base de datos.</w:t>
      </w:r>
    </w:p>
    <w:p w14:paraId="0000001F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-Prototipo de pantallas.</w:t>
      </w:r>
    </w:p>
    <w:p w14:paraId="00000020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-Sistema funcional con módulos principales.</w:t>
      </w:r>
    </w:p>
    <w:p w14:paraId="00000021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-Manual de usuario y técnico.</w:t>
      </w:r>
    </w:p>
    <w:p w14:paraId="00000022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-Informe de pruebas y resultados.</w:t>
      </w:r>
    </w:p>
    <w:p w14:paraId="00000023" w14:textId="77777777" w:rsidR="00922318" w:rsidRDefault="00922318">
      <w:pPr>
        <w:rPr>
          <w:rFonts w:ascii="Arial" w:eastAsia="Arial" w:hAnsi="Arial" w:cs="Arial"/>
          <w:sz w:val="26"/>
          <w:szCs w:val="26"/>
        </w:rPr>
      </w:pPr>
    </w:p>
    <w:p w14:paraId="00000024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6- Criterios de éxito</w:t>
      </w:r>
    </w:p>
    <w:p w14:paraId="00000025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-Las reservas se cargan y modifican sin gene</w:t>
      </w:r>
      <w:r>
        <w:rPr>
          <w:rFonts w:ascii="Arial" w:eastAsia="Arial" w:hAnsi="Arial" w:cs="Arial"/>
          <w:sz w:val="24"/>
          <w:szCs w:val="24"/>
        </w:rPr>
        <w:t>rar solapamientos de horarios.</w:t>
      </w:r>
    </w:p>
    <w:p w14:paraId="00000026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-Los reportes muestran la ocupación de las canchas de manera clara.</w:t>
      </w:r>
    </w:p>
    <w:p w14:paraId="00000027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-Los administradores pueden utilizar el sistema con una capacitación breve.</w:t>
      </w:r>
    </w:p>
    <w:p w14:paraId="00000028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sistema mejora la organización respecto al método manual.</w:t>
      </w:r>
    </w:p>
    <w:p w14:paraId="00000029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-El proyecto se comp</w:t>
      </w:r>
      <w:r>
        <w:rPr>
          <w:rFonts w:ascii="Arial" w:eastAsia="Arial" w:hAnsi="Arial" w:cs="Arial"/>
          <w:sz w:val="24"/>
          <w:szCs w:val="24"/>
        </w:rPr>
        <w:t>leta en el plazo previsto.</w:t>
      </w:r>
    </w:p>
    <w:p w14:paraId="0000002A" w14:textId="77777777" w:rsidR="00922318" w:rsidRDefault="00922318">
      <w:pPr>
        <w:rPr>
          <w:rFonts w:ascii="Arial" w:eastAsia="Arial" w:hAnsi="Arial" w:cs="Arial"/>
          <w:b/>
          <w:color w:val="47D45A"/>
          <w:sz w:val="24"/>
          <w:szCs w:val="24"/>
          <w:u w:val="single"/>
        </w:rPr>
      </w:pPr>
    </w:p>
    <w:p w14:paraId="0000002B" w14:textId="77777777" w:rsidR="00922318" w:rsidRDefault="005017FA">
      <w:pPr>
        <w:rPr>
          <w:rFonts w:ascii="Arial" w:eastAsia="Arial" w:hAnsi="Arial" w:cs="Arial"/>
          <w:b/>
          <w:color w:val="47D45A"/>
          <w:sz w:val="26"/>
          <w:szCs w:val="26"/>
          <w:u w:val="single"/>
        </w:rPr>
      </w:pPr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7- Cronograma inicial </w:t>
      </w:r>
      <w:proofErr w:type="gramStart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>( 8</w:t>
      </w:r>
      <w:proofErr w:type="gramEnd"/>
      <w:r>
        <w:rPr>
          <w:rFonts w:ascii="Arial" w:eastAsia="Arial" w:hAnsi="Arial" w:cs="Arial"/>
          <w:b/>
          <w:color w:val="47D45A"/>
          <w:sz w:val="26"/>
          <w:szCs w:val="26"/>
          <w:u w:val="single"/>
        </w:rPr>
        <w:t xml:space="preserve"> semanas, 4 sprints de 2 semanas)</w:t>
      </w:r>
    </w:p>
    <w:p w14:paraId="0000002C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 1 (semanas 1-2): Levantamiento de requerimientos, diseño de base de datos y prototipo inicial.</w:t>
      </w:r>
    </w:p>
    <w:p w14:paraId="0000002D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-Sprint 2 </w:t>
      </w:r>
      <w:proofErr w:type="gramStart"/>
      <w:r>
        <w:rPr>
          <w:rFonts w:ascii="Arial" w:eastAsia="Arial" w:hAnsi="Arial" w:cs="Arial"/>
          <w:sz w:val="24"/>
          <w:szCs w:val="24"/>
        </w:rPr>
        <w:t>( semanas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3-4): Desarrollo del módulo de reservas y calendario.</w:t>
      </w:r>
    </w:p>
    <w:p w14:paraId="0000002E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-Sprint 3 </w:t>
      </w:r>
      <w:proofErr w:type="gramStart"/>
      <w:r>
        <w:rPr>
          <w:rFonts w:ascii="Arial" w:eastAsia="Arial" w:hAnsi="Arial" w:cs="Arial"/>
          <w:sz w:val="24"/>
          <w:szCs w:val="24"/>
        </w:rPr>
        <w:t>( semanas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5-6): Gestión de usuarios y generación de reportes.</w:t>
      </w:r>
    </w:p>
    <w:p w14:paraId="0000002F" w14:textId="77777777" w:rsidR="00922318" w:rsidRDefault="005017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-Sprint</w:t>
      </w:r>
      <w:r>
        <w:rPr>
          <w:rFonts w:ascii="Arial" w:eastAsia="Arial" w:hAnsi="Arial" w:cs="Arial"/>
          <w:sz w:val="24"/>
          <w:szCs w:val="24"/>
        </w:rPr>
        <w:t xml:space="preserve"> 4 </w:t>
      </w:r>
      <w:proofErr w:type="gramStart"/>
      <w:r>
        <w:rPr>
          <w:rFonts w:ascii="Arial" w:eastAsia="Arial" w:hAnsi="Arial" w:cs="Arial"/>
          <w:sz w:val="24"/>
          <w:szCs w:val="24"/>
        </w:rPr>
        <w:t>( semanas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7-8): Pruebas de sistema, ajustes finales y entrega con manuales.</w:t>
      </w:r>
    </w:p>
    <w:p w14:paraId="00000030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1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2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3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p w14:paraId="00000034" w14:textId="77777777" w:rsidR="00922318" w:rsidRDefault="00922318">
      <w:pPr>
        <w:rPr>
          <w:b/>
          <w:color w:val="47D45A"/>
          <w:sz w:val="40"/>
          <w:szCs w:val="40"/>
          <w:u w:val="single"/>
        </w:rPr>
      </w:pPr>
    </w:p>
    <w:sectPr w:rsidR="00922318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3131" w14:textId="77777777" w:rsidR="005017FA" w:rsidRDefault="005017FA">
      <w:pPr>
        <w:spacing w:after="0" w:line="240" w:lineRule="auto"/>
      </w:pPr>
      <w:r>
        <w:separator/>
      </w:r>
    </w:p>
  </w:endnote>
  <w:endnote w:type="continuationSeparator" w:id="0">
    <w:p w14:paraId="0F3C13CE" w14:textId="77777777" w:rsidR="005017FA" w:rsidRDefault="0050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C87F" w14:textId="77777777" w:rsidR="005017FA" w:rsidRDefault="005017FA">
      <w:pPr>
        <w:spacing w:after="0" w:line="240" w:lineRule="auto"/>
      </w:pPr>
      <w:r>
        <w:separator/>
      </w:r>
    </w:p>
  </w:footnote>
  <w:footnote w:type="continuationSeparator" w:id="0">
    <w:p w14:paraId="0EA6FCC6" w14:textId="77777777" w:rsidR="005017FA" w:rsidRDefault="0050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922318" w:rsidRDefault="005017FA">
    <w:pPr>
      <w:jc w:val="right"/>
      <w:rPr>
        <w:i/>
      </w:rPr>
    </w:pPr>
    <w:r>
      <w:rPr>
        <w:i/>
      </w:rPr>
      <w:t>Metodología de Sistemas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18"/>
    <w:rsid w:val="005017FA"/>
    <w:rsid w:val="0090398D"/>
    <w:rsid w:val="0092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E88A"/>
  <w15:docId w15:val="{15AAC9BC-3990-46A7-BC92-2AAE8ED9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26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26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26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266B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266B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266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B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B0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26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26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B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B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B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B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B04"/>
    <w:rPr>
      <w:b/>
      <w:bCs/>
      <w:smallCaps/>
      <w:color w:val="0F4761" w:themeColor="accent1" w:themeShade="BF"/>
      <w:spacing w:val="5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FMQreheg1CqKajSnTrHPuxVHuw==">CgMxLjA4AHIhMXA1bTU2ZC1zQlBGWGdRWmd2bm9uU3J6R1RTYWRmQ2No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 Brito</dc:creator>
  <cp:lastModifiedBy>Rosario</cp:lastModifiedBy>
  <cp:revision>3</cp:revision>
  <dcterms:created xsi:type="dcterms:W3CDTF">2025-08-26T23:14:00Z</dcterms:created>
  <dcterms:modified xsi:type="dcterms:W3CDTF">2025-09-09T21:02:00Z</dcterms:modified>
</cp:coreProperties>
</file>