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0A54" w:rsidRDefault="000041A5">
      <w:pPr>
        <w:pStyle w:val="Subttulo"/>
        <w:keepNext/>
        <w:keepLines/>
        <w:spacing w:before="0" w:after="200" w:line="360" w:lineRule="auto"/>
        <w:ind w:left="0" w:right="-6"/>
        <w:jc w:val="both"/>
        <w:rPr>
          <w:b/>
          <w:color w:val="6D64E8"/>
          <w:sz w:val="40"/>
          <w:szCs w:val="40"/>
        </w:rPr>
      </w:pPr>
      <w:bookmarkStart w:id="0" w:name="_heading=h.hz7ikea2f2uj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</w:rPr>
        <w:drawing>
          <wp:inline distT="114300" distB="114300" distL="114300" distR="114300">
            <wp:extent cx="3552825" cy="10858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5ACA92F7" w:rsidR="005C0A54" w:rsidRDefault="00E13277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</w:rPr>
      </w:pPr>
      <w:bookmarkStart w:id="1" w:name="_heading=h.gjdgxs" w:colFirst="0" w:colLast="0"/>
      <w:bookmarkEnd w:id="1"/>
      <w:r>
        <w:rPr>
          <w:rFonts w:ascii="Rajdhani" w:eastAsia="Rajdhani" w:hAnsi="Rajdhani" w:cs="Rajdhani"/>
          <w:b/>
          <w:color w:val="000000"/>
        </w:rPr>
        <w:t xml:space="preserve">Solución </w:t>
      </w:r>
      <w:r w:rsidR="000041A5">
        <w:rPr>
          <w:rFonts w:ascii="Rajdhani" w:eastAsia="Rajdhani" w:hAnsi="Rajdhani" w:cs="Rajdhani"/>
          <w:b/>
          <w:color w:val="000000"/>
        </w:rPr>
        <w:t>Juegos de memoria</w:t>
      </w:r>
    </w:p>
    <w:p w14:paraId="00000009" w14:textId="77777777" w:rsidR="005C0A54" w:rsidRDefault="000041A5">
      <w:pPr>
        <w:ind w:left="0"/>
        <w:rPr>
          <w:rFonts w:ascii="Open Sans Light" w:eastAsia="Open Sans Light" w:hAnsi="Open Sans Light" w:cs="Open Sans Light"/>
          <w:color w:val="000000"/>
        </w:rPr>
      </w:pPr>
      <w:bookmarkStart w:id="2" w:name="_heading=h.30j0zll" w:colFirst="0" w:colLast="0"/>
      <w:bookmarkEnd w:id="2"/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0000000A" w14:textId="77777777" w:rsidR="005C0A54" w:rsidRDefault="000041A5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  <w:color w:val="000000"/>
        </w:rPr>
        <w:t>una  PS</w:t>
      </w:r>
      <w:proofErr w:type="gramEnd"/>
      <w:r>
        <w:rPr>
          <w:rFonts w:ascii="Open Sans Light" w:eastAsia="Open Sans Light" w:hAnsi="Open Sans Light" w:cs="Open Sans Light"/>
          <w:color w:val="000000"/>
        </w:rPr>
        <w:t>4 con un disco de 256 GB y queremos instalarle la mayor cantidad de juegos posibles de una lista de 15 juegos que armamos entre todos.</w:t>
      </w:r>
    </w:p>
    <w:p w14:paraId="0000000B" w14:textId="77777777" w:rsidR="005C0A54" w:rsidRDefault="005C0A54">
      <w:pPr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"/>
        <w:tblW w:w="8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2840"/>
        <w:gridCol w:w="2840"/>
      </w:tblGrid>
      <w:tr w:rsidR="00EC1406" w14:paraId="65244D74" w14:textId="12E648C9" w:rsidTr="00EC1406">
        <w:trPr>
          <w:trHeight w:val="476"/>
        </w:trPr>
        <w:tc>
          <w:tcPr>
            <w:tcW w:w="284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284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  <w:tc>
          <w:tcPr>
            <w:tcW w:w="2840" w:type="dxa"/>
            <w:shd w:val="clear" w:color="auto" w:fill="ED174C"/>
          </w:tcPr>
          <w:p w14:paraId="2783049D" w14:textId="216CCBE5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  <w:r>
              <w:rPr>
                <w:rFonts w:ascii="Open Sans" w:eastAsia="Open Sans" w:hAnsi="Open Sans" w:cs="Open Sans"/>
                <w:b/>
                <w:color w:val="FFFFFF"/>
              </w:rPr>
              <w:t xml:space="preserve"> GB</w:t>
            </w:r>
          </w:p>
        </w:tc>
      </w:tr>
      <w:tr w:rsidR="00EC1406" w14:paraId="3CBC5679" w14:textId="6854BA59" w:rsidTr="00EC1406">
        <w:trPr>
          <w:trHeight w:val="476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EC1406" w:rsidRPr="00E13277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13277">
              <w:rPr>
                <w:rFonts w:ascii="Open Sans Light" w:eastAsia="Open Sans Light" w:hAnsi="Open Sans Light" w:cs="Open Sans Light"/>
                <w:color w:val="000000"/>
              </w:rPr>
              <w:t>Bound</w:t>
            </w:r>
            <w:proofErr w:type="spellEnd"/>
            <w:r w:rsidRPr="00E13277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E13277">
              <w:rPr>
                <w:rFonts w:ascii="Open Sans Light" w:eastAsia="Open Sans Light" w:hAnsi="Open Sans Light" w:cs="Open Sans Light"/>
                <w:color w:val="000000"/>
              </w:rPr>
              <w:t>By</w:t>
            </w:r>
            <w:proofErr w:type="spellEnd"/>
            <w:r w:rsidRPr="00E13277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E13277">
              <w:rPr>
                <w:rFonts w:ascii="Open Sans Light" w:eastAsia="Open Sans Light" w:hAnsi="Open Sans Light" w:cs="Open Sans Light"/>
                <w:color w:val="000000"/>
              </w:rPr>
              <w:t>Flame</w:t>
            </w:r>
            <w:proofErr w:type="spellEnd"/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C1406" w:rsidRPr="00E13277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13277">
              <w:rPr>
                <w:rFonts w:ascii="Open Sans Light" w:eastAsia="Open Sans Light" w:hAnsi="Open Sans Light" w:cs="Open Sans Light"/>
                <w:color w:val="000000"/>
              </w:rPr>
              <w:t>5.200 MB</w:t>
            </w:r>
          </w:p>
        </w:tc>
        <w:tc>
          <w:tcPr>
            <w:tcW w:w="2840" w:type="dxa"/>
          </w:tcPr>
          <w:p w14:paraId="157DD4D5" w14:textId="236BF151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13277">
              <w:rPr>
                <w:rFonts w:ascii="Open Sans Light" w:eastAsia="Open Sans Light" w:hAnsi="Open Sans Light" w:cs="Open Sans Light"/>
                <w:color w:val="000000"/>
              </w:rPr>
              <w:t>5.07</w:t>
            </w:r>
          </w:p>
        </w:tc>
      </w:tr>
      <w:tr w:rsidR="00EC1406" w14:paraId="204E390D" w14:textId="175AA375" w:rsidTr="00EC1406">
        <w:trPr>
          <w:trHeight w:val="476"/>
        </w:trPr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EC1406" w:rsidRDefault="00EC1406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Diablo III</w:t>
            </w:r>
          </w:p>
        </w:tc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41 GB</w:t>
            </w:r>
          </w:p>
        </w:tc>
        <w:tc>
          <w:tcPr>
            <w:tcW w:w="2840" w:type="dxa"/>
            <w:shd w:val="clear" w:color="auto" w:fill="F3F3F3"/>
          </w:tcPr>
          <w:p w14:paraId="0B3D7C33" w14:textId="2144CDF9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41</w:t>
            </w:r>
          </w:p>
        </w:tc>
      </w:tr>
      <w:tr w:rsidR="00EC1406" w14:paraId="73EF5A12" w14:textId="50D268F3" w:rsidTr="00EC1406">
        <w:trPr>
          <w:trHeight w:val="476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EC1406" w:rsidRDefault="00EC1406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DriveClub</w:t>
            </w:r>
            <w:proofErr w:type="spellEnd"/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28,86 GB</w:t>
            </w:r>
          </w:p>
        </w:tc>
        <w:tc>
          <w:tcPr>
            <w:tcW w:w="2840" w:type="dxa"/>
          </w:tcPr>
          <w:p w14:paraId="33110380" w14:textId="68FAC01A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28.86</w:t>
            </w:r>
          </w:p>
        </w:tc>
      </w:tr>
      <w:tr w:rsidR="00EC1406" w14:paraId="405F6724" w14:textId="2EC01B72" w:rsidTr="00EC1406">
        <w:trPr>
          <w:trHeight w:val="476"/>
        </w:trPr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EC1406" w:rsidRPr="00EC1406" w:rsidRDefault="00EC1406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Flower</w:t>
            </w:r>
            <w:proofErr w:type="spellEnd"/>
          </w:p>
        </w:tc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18.000 MB</w:t>
            </w:r>
          </w:p>
        </w:tc>
        <w:tc>
          <w:tcPr>
            <w:tcW w:w="2840" w:type="dxa"/>
            <w:shd w:val="clear" w:color="auto" w:fill="F3F3F3"/>
          </w:tcPr>
          <w:p w14:paraId="1AE9A501" w14:textId="31ED9383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17.57</w:t>
            </w:r>
          </w:p>
        </w:tc>
      </w:tr>
      <w:tr w:rsidR="00EC1406" w14:paraId="27049AA2" w14:textId="106BE0DF" w:rsidTr="00EC1406">
        <w:trPr>
          <w:trHeight w:val="476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EC1406" w:rsidRDefault="00EC1406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Infamous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Second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Son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0.023438 Terabytes</w:t>
            </w:r>
          </w:p>
        </w:tc>
        <w:tc>
          <w:tcPr>
            <w:tcW w:w="2840" w:type="dxa"/>
          </w:tcPr>
          <w:p w14:paraId="159E85C2" w14:textId="3ED96679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24.00</w:t>
            </w:r>
          </w:p>
        </w:tc>
      </w:tr>
      <w:tr w:rsidR="00EC1406" w14:paraId="76AD086C" w14:textId="7D7E2689" w:rsidTr="00EC1406">
        <w:trPr>
          <w:trHeight w:val="476"/>
        </w:trPr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Killzone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Shadow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Fall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SP</w:t>
            </w:r>
          </w:p>
        </w:tc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38,5 GB</w:t>
            </w:r>
          </w:p>
        </w:tc>
        <w:tc>
          <w:tcPr>
            <w:tcW w:w="2840" w:type="dxa"/>
            <w:shd w:val="clear" w:color="auto" w:fill="F3F3F3"/>
          </w:tcPr>
          <w:p w14:paraId="6B994569" w14:textId="1F4B2F54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38.5</w:t>
            </w:r>
          </w:p>
        </w:tc>
      </w:tr>
      <w:tr w:rsidR="00EC1406" w14:paraId="672913B0" w14:textId="7208BFDB" w:rsidTr="00EC1406">
        <w:trPr>
          <w:trHeight w:val="476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Knack</w:t>
            </w:r>
            <w:proofErr w:type="spellEnd"/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35,6 GB</w:t>
            </w:r>
          </w:p>
        </w:tc>
        <w:tc>
          <w:tcPr>
            <w:tcW w:w="2840" w:type="dxa"/>
          </w:tcPr>
          <w:p w14:paraId="54B5385B" w14:textId="256E1B62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35.6</w:t>
            </w:r>
          </w:p>
        </w:tc>
      </w:tr>
      <w:tr w:rsidR="00EC1406" w14:paraId="2DE53BE7" w14:textId="473FE861" w:rsidTr="00EC1406">
        <w:trPr>
          <w:trHeight w:val="476"/>
        </w:trPr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lastRenderedPageBreak/>
              <w:t xml:space="preserve">MLB 14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The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Show</w:t>
            </w:r>
          </w:p>
        </w:tc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37,5 GB</w:t>
            </w:r>
          </w:p>
        </w:tc>
        <w:tc>
          <w:tcPr>
            <w:tcW w:w="2840" w:type="dxa"/>
            <w:shd w:val="clear" w:color="auto" w:fill="F3F3F3"/>
          </w:tcPr>
          <w:p w14:paraId="79C2AB99" w14:textId="5288D8FC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37.5</w:t>
            </w:r>
          </w:p>
        </w:tc>
      </w:tr>
      <w:tr w:rsidR="00EC1406" w14:paraId="4E37D526" w14:textId="3C3E0F08" w:rsidTr="00EC1406">
        <w:trPr>
          <w:trHeight w:val="476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Resogun</w:t>
            </w:r>
            <w:proofErr w:type="spellEnd"/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460.800 KB</w:t>
            </w:r>
          </w:p>
        </w:tc>
        <w:tc>
          <w:tcPr>
            <w:tcW w:w="2840" w:type="dxa"/>
          </w:tcPr>
          <w:p w14:paraId="33D388E3" w14:textId="1851243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C1406">
              <w:rPr>
                <w:rFonts w:ascii="Open Sans Light" w:eastAsia="Open Sans Light" w:hAnsi="Open Sans Light" w:cs="Open Sans Light"/>
                <w:color w:val="000000"/>
              </w:rPr>
              <w:t>0.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>43</w:t>
            </w:r>
            <w:r>
              <w:rPr>
                <w:color w:val="444444"/>
                <w:sz w:val="38"/>
                <w:szCs w:val="38"/>
                <w:shd w:val="clear" w:color="auto" w:fill="FFFFFF"/>
              </w:rPr>
              <w:t> </w:t>
            </w:r>
          </w:p>
        </w:tc>
      </w:tr>
      <w:tr w:rsidR="00EC1406" w14:paraId="4EF8F08A" w14:textId="55374448" w:rsidTr="00EC1406">
        <w:trPr>
          <w:trHeight w:val="476"/>
        </w:trPr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Trine 2: Complete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Story</w:t>
            </w:r>
            <w:proofErr w:type="spellEnd"/>
          </w:p>
        </w:tc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2.760 MB</w:t>
            </w:r>
          </w:p>
        </w:tc>
        <w:tc>
          <w:tcPr>
            <w:tcW w:w="2840" w:type="dxa"/>
            <w:shd w:val="clear" w:color="auto" w:fill="F3F3F3"/>
          </w:tcPr>
          <w:p w14:paraId="44435380" w14:textId="7BE71CAE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C1406">
              <w:rPr>
                <w:rFonts w:ascii="Open Sans Light" w:eastAsia="Open Sans Light" w:hAnsi="Open Sans Light" w:cs="Open Sans Light"/>
                <w:color w:val="000000"/>
              </w:rPr>
              <w:t>2.69</w:t>
            </w:r>
          </w:p>
        </w:tc>
      </w:tr>
      <w:tr w:rsidR="00EC1406" w14:paraId="3F30C0E4" w14:textId="65E72B11" w:rsidTr="00EC1406">
        <w:trPr>
          <w:trHeight w:val="476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The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Last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of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Us</w:t>
            </w:r>
            <w:proofErr w:type="spellEnd"/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48,11 GB</w:t>
            </w:r>
          </w:p>
        </w:tc>
        <w:tc>
          <w:tcPr>
            <w:tcW w:w="2840" w:type="dxa"/>
          </w:tcPr>
          <w:p w14:paraId="706C15A5" w14:textId="25B0EF8B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48.11</w:t>
            </w:r>
          </w:p>
        </w:tc>
      </w:tr>
      <w:tr w:rsidR="00EC1406" w14:paraId="4C64ADBD" w14:textId="7D875F69" w:rsidTr="00EC1406">
        <w:trPr>
          <w:trHeight w:val="476"/>
        </w:trPr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Assassin's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Creed IV: Black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Flag</w:t>
            </w:r>
            <w:proofErr w:type="spellEnd"/>
          </w:p>
        </w:tc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21,2 GB</w:t>
            </w:r>
          </w:p>
        </w:tc>
        <w:tc>
          <w:tcPr>
            <w:tcW w:w="2840" w:type="dxa"/>
            <w:shd w:val="clear" w:color="auto" w:fill="F3F3F3"/>
          </w:tcPr>
          <w:p w14:paraId="4D6444BE" w14:textId="6651CDE9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21.2</w:t>
            </w:r>
          </w:p>
        </w:tc>
      </w:tr>
      <w:tr w:rsidR="00EC1406" w14:paraId="4D6A0D5E" w14:textId="1AAE01C5" w:rsidTr="00EC1406">
        <w:trPr>
          <w:trHeight w:val="476"/>
        </w:trPr>
        <w:tc>
          <w:tcPr>
            <w:tcW w:w="28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</w:rPr>
              <w:t>Call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</w:rPr>
              <w:t>of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</w:rPr>
              <w:t>Duty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</w:rPr>
              <w:t>Ghosts</w:t>
            </w:r>
            <w:proofErr w:type="spellEnd"/>
          </w:p>
        </w:tc>
        <w:tc>
          <w:tcPr>
            <w:tcW w:w="28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49 GB</w:t>
            </w:r>
          </w:p>
        </w:tc>
        <w:tc>
          <w:tcPr>
            <w:tcW w:w="2840" w:type="dxa"/>
            <w:shd w:val="clear" w:color="auto" w:fill="FFFFFF"/>
          </w:tcPr>
          <w:p w14:paraId="2086A6C1" w14:textId="4493FCA3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49</w:t>
            </w:r>
          </w:p>
        </w:tc>
      </w:tr>
      <w:tr w:rsidR="00EC1406" w14:paraId="788FA397" w14:textId="68B7F8D3" w:rsidTr="00EC1406">
        <w:trPr>
          <w:trHeight w:val="476"/>
        </w:trPr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Don't</w:t>
            </w:r>
            <w:proofErr w:type="spellEnd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EC140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Starve</w:t>
            </w:r>
            <w:proofErr w:type="spellEnd"/>
          </w:p>
        </w:tc>
        <w:tc>
          <w:tcPr>
            <w:tcW w:w="2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609 MB</w:t>
            </w:r>
          </w:p>
        </w:tc>
        <w:tc>
          <w:tcPr>
            <w:tcW w:w="2840" w:type="dxa"/>
            <w:shd w:val="clear" w:color="auto" w:fill="F3F3F3"/>
          </w:tcPr>
          <w:p w14:paraId="74D1B820" w14:textId="6C444315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C1406">
              <w:rPr>
                <w:rFonts w:ascii="Open Sans Light" w:eastAsia="Open Sans Light" w:hAnsi="Open Sans Light" w:cs="Open Sans Light"/>
                <w:color w:val="000000"/>
              </w:rPr>
              <w:t>0.59</w:t>
            </w:r>
          </w:p>
        </w:tc>
      </w:tr>
      <w:tr w:rsidR="00EC1406" w14:paraId="3983CCE5" w14:textId="2C919F09" w:rsidTr="00EC1406">
        <w:trPr>
          <w:trHeight w:val="476"/>
        </w:trPr>
        <w:tc>
          <w:tcPr>
            <w:tcW w:w="28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Battlefield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4</w:t>
            </w:r>
          </w:p>
        </w:tc>
        <w:tc>
          <w:tcPr>
            <w:tcW w:w="28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41,85 GB</w:t>
            </w:r>
          </w:p>
        </w:tc>
        <w:tc>
          <w:tcPr>
            <w:tcW w:w="2840" w:type="dxa"/>
            <w:shd w:val="clear" w:color="auto" w:fill="FFFFFF"/>
          </w:tcPr>
          <w:p w14:paraId="698ED609" w14:textId="1A2C1DBD" w:rsidR="00EC1406" w:rsidRDefault="00EC1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41.85</w:t>
            </w:r>
          </w:p>
        </w:tc>
      </w:tr>
    </w:tbl>
    <w:p w14:paraId="000000A3" w14:textId="77777777" w:rsidR="005C0A54" w:rsidRDefault="005C0A54" w:rsidP="00EC1406">
      <w:pPr>
        <w:pStyle w:val="Ttulo1"/>
        <w:rPr>
          <w:rFonts w:ascii="Open Sans Light" w:eastAsia="Open Sans Light" w:hAnsi="Open Sans Light" w:cs="Open Sans Light"/>
        </w:rPr>
      </w:pPr>
      <w:bookmarkStart w:id="3" w:name="_heading=h.u65ux7afjiya" w:colFirst="0" w:colLast="0"/>
      <w:bookmarkEnd w:id="3"/>
    </w:p>
    <w:sectPr w:rsidR="005C0A5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AD13" w14:textId="77777777" w:rsidR="000041A5" w:rsidRDefault="000041A5">
      <w:pPr>
        <w:spacing w:before="0" w:line="240" w:lineRule="auto"/>
      </w:pPr>
      <w:r>
        <w:separator/>
      </w:r>
    </w:p>
  </w:endnote>
  <w:endnote w:type="continuationSeparator" w:id="0">
    <w:p w14:paraId="07209AEA" w14:textId="77777777" w:rsidR="000041A5" w:rsidRDefault="000041A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charset w:val="00"/>
    <w:family w:val="auto"/>
    <w:pitch w:val="default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8" w14:textId="00C43BCB" w:rsidR="005C0A54" w:rsidRDefault="000041A5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EC1406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5D9A3A87" w:rsidR="005C0A54" w:rsidRDefault="000041A5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EC1406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00000A7" w14:textId="77777777" w:rsidR="005C0A54" w:rsidRDefault="005C0A54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0E4F" w14:textId="77777777" w:rsidR="000041A5" w:rsidRDefault="000041A5">
      <w:pPr>
        <w:spacing w:before="0" w:line="240" w:lineRule="auto"/>
      </w:pPr>
      <w:r>
        <w:separator/>
      </w:r>
    </w:p>
  </w:footnote>
  <w:footnote w:type="continuationSeparator" w:id="0">
    <w:p w14:paraId="1F64C1B9" w14:textId="77777777" w:rsidR="000041A5" w:rsidRDefault="000041A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5" w14:textId="77777777" w:rsidR="005C0A54" w:rsidRDefault="000041A5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5C0A54" w:rsidRDefault="000041A5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3E7"/>
    <w:multiLevelType w:val="multilevel"/>
    <w:tmpl w:val="567AE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A50E87"/>
    <w:multiLevelType w:val="multilevel"/>
    <w:tmpl w:val="E586C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700933"/>
    <w:multiLevelType w:val="multilevel"/>
    <w:tmpl w:val="4B6A7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7365868"/>
    <w:multiLevelType w:val="multilevel"/>
    <w:tmpl w:val="9B3A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54"/>
    <w:rsid w:val="000041A5"/>
    <w:rsid w:val="005C0A54"/>
    <w:rsid w:val="00E13277"/>
    <w:rsid w:val="00EC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A767"/>
  <w15:docId w15:val="{6578BF67-83FD-47F2-877D-AED15C4C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esult-to">
    <w:name w:val="result-to"/>
    <w:basedOn w:val="Fuentedeprrafopredeter"/>
    <w:rsid w:val="00EC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6eqPCzazcyRNdXmL+ENb4s/KQ==">AMUW2mXtg70dm18hUdskJhbOFKSiM4JXztKST1G7JX3ot7FqkS3c2S25StwNbgzkYO1KTc8PWso1vdLaraSvU2jH77ME4TRyIDcxCa7CYzCinY8XnUQ03PeFVCPmE+HdKEIphAQV79MGdQM5ktDcTZhqMdNSbR3DiRq5cO2YctXZwJimav9gW4D1woVcx3RJxNnh0pMSmh/bH6JK1vi+rg6YbKLqdVdPQK8peDOIkQTZH+g+3ZCjshrK3wc8RDeufvb8Q1zsTrz2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JULIETH</dc:creator>
  <cp:lastModifiedBy>Julieth Katherine Ruiz Galeano</cp:lastModifiedBy>
  <cp:revision>2</cp:revision>
  <dcterms:created xsi:type="dcterms:W3CDTF">2021-06-17T20:33:00Z</dcterms:created>
  <dcterms:modified xsi:type="dcterms:W3CDTF">2021-06-17T20:33:00Z</dcterms:modified>
</cp:coreProperties>
</file>