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D0C" w:rsidRDefault="002E3D0C" w:rsidP="002E3D0C">
      <w:pPr>
        <w:pStyle w:val="Heading1"/>
      </w:pPr>
      <w:r>
        <w:t>Main Page – 01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90"/>
        <w:gridCol w:w="3692"/>
        <w:gridCol w:w="3413"/>
      </w:tblGrid>
      <w:tr w:rsidR="002E3D0C" w:rsidTr="004B6146">
        <w:trPr>
          <w:trHeight w:val="288"/>
        </w:trPr>
        <w:tc>
          <w:tcPr>
            <w:tcW w:w="1709" w:type="pct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E3D0C" w:rsidRDefault="002E3D0C">
            <w:r>
              <w:rPr>
                <w:noProof/>
              </w:rPr>
              <w:drawing>
                <wp:inline distT="0" distB="0" distL="0" distR="0" wp14:anchorId="3CDCD14F" wp14:editId="7E56A9F9">
                  <wp:extent cx="2194560" cy="3657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ain_0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pct"/>
            <w:tcBorders>
              <w:left w:val="single" w:sz="4" w:space="0" w:color="auto"/>
            </w:tcBorders>
          </w:tcPr>
          <w:p w:rsidR="002E3D0C" w:rsidRDefault="002E3D0C" w:rsidP="005333AE">
            <w:pPr>
              <w:jc w:val="center"/>
            </w:pPr>
            <w:r>
              <w:t>English</w:t>
            </w:r>
          </w:p>
        </w:tc>
        <w:tc>
          <w:tcPr>
            <w:tcW w:w="1581" w:type="pct"/>
          </w:tcPr>
          <w:p w:rsidR="002E3D0C" w:rsidRDefault="00A04A05" w:rsidP="005333AE">
            <w:pPr>
              <w:jc w:val="center"/>
            </w:pPr>
            <w:r>
              <w:t>Italian</w:t>
            </w:r>
          </w:p>
        </w:tc>
      </w:tr>
      <w:tr w:rsidR="002E3D0C" w:rsidTr="004B6146">
        <w:trPr>
          <w:trHeight w:val="288"/>
        </w:trPr>
        <w:tc>
          <w:tcPr>
            <w:tcW w:w="1709" w:type="pct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E3D0C" w:rsidRDefault="002E3D0C">
            <w:pPr>
              <w:rPr>
                <w:noProof/>
              </w:rPr>
            </w:pPr>
          </w:p>
        </w:tc>
        <w:tc>
          <w:tcPr>
            <w:tcW w:w="1710" w:type="pct"/>
            <w:tcBorders>
              <w:left w:val="single" w:sz="4" w:space="0" w:color="auto"/>
            </w:tcBorders>
          </w:tcPr>
          <w:p w:rsidR="002E3D0C" w:rsidRDefault="002E3D0C">
            <w:r>
              <w:t>Add time</w:t>
            </w:r>
          </w:p>
        </w:tc>
        <w:tc>
          <w:tcPr>
            <w:tcW w:w="1581" w:type="pct"/>
          </w:tcPr>
          <w:p w:rsidR="002E3D0C" w:rsidRDefault="002E3D0C"/>
        </w:tc>
      </w:tr>
      <w:tr w:rsidR="002E3D0C" w:rsidTr="004B6146">
        <w:trPr>
          <w:trHeight w:val="288"/>
        </w:trPr>
        <w:tc>
          <w:tcPr>
            <w:tcW w:w="1709" w:type="pct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E3D0C" w:rsidRDefault="002E3D0C">
            <w:pPr>
              <w:rPr>
                <w:noProof/>
              </w:rPr>
            </w:pPr>
          </w:p>
        </w:tc>
        <w:tc>
          <w:tcPr>
            <w:tcW w:w="1710" w:type="pct"/>
            <w:tcBorders>
              <w:left w:val="single" w:sz="4" w:space="0" w:color="auto"/>
            </w:tcBorders>
          </w:tcPr>
          <w:p w:rsidR="002E3D0C" w:rsidRDefault="002E3D0C">
            <w:r>
              <w:t xml:space="preserve">Add </w:t>
            </w:r>
            <w:proofErr w:type="spellStart"/>
            <w:r>
              <w:t>rbc</w:t>
            </w:r>
            <w:proofErr w:type="spellEnd"/>
            <w:r>
              <w:t xml:space="preserve"> time</w:t>
            </w:r>
          </w:p>
        </w:tc>
        <w:tc>
          <w:tcPr>
            <w:tcW w:w="1581" w:type="pct"/>
          </w:tcPr>
          <w:p w:rsidR="002E3D0C" w:rsidRDefault="002E3D0C"/>
        </w:tc>
      </w:tr>
      <w:tr w:rsidR="002E3D0C" w:rsidTr="004B6146">
        <w:trPr>
          <w:trHeight w:val="288"/>
        </w:trPr>
        <w:tc>
          <w:tcPr>
            <w:tcW w:w="1709" w:type="pct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E3D0C" w:rsidRDefault="002E3D0C">
            <w:pPr>
              <w:rPr>
                <w:noProof/>
              </w:rPr>
            </w:pPr>
          </w:p>
        </w:tc>
        <w:tc>
          <w:tcPr>
            <w:tcW w:w="1710" w:type="pct"/>
            <w:tcBorders>
              <w:left w:val="single" w:sz="4" w:space="0" w:color="auto"/>
            </w:tcBorders>
          </w:tcPr>
          <w:p w:rsidR="002E3D0C" w:rsidRDefault="002E3D0C">
            <w:r>
              <w:t>Add return visit</w:t>
            </w:r>
          </w:p>
        </w:tc>
        <w:tc>
          <w:tcPr>
            <w:tcW w:w="1581" w:type="pct"/>
          </w:tcPr>
          <w:p w:rsidR="002E3D0C" w:rsidRDefault="002E3D0C"/>
        </w:tc>
      </w:tr>
      <w:tr w:rsidR="002E3D0C" w:rsidTr="004B6146">
        <w:trPr>
          <w:trHeight w:val="288"/>
        </w:trPr>
        <w:tc>
          <w:tcPr>
            <w:tcW w:w="1709" w:type="pct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E3D0C" w:rsidRDefault="002E3D0C">
            <w:pPr>
              <w:rPr>
                <w:noProof/>
              </w:rPr>
            </w:pPr>
          </w:p>
        </w:tc>
        <w:tc>
          <w:tcPr>
            <w:tcW w:w="1710" w:type="pct"/>
            <w:tcBorders>
              <w:left w:val="single" w:sz="4" w:space="0" w:color="auto"/>
            </w:tcBorders>
          </w:tcPr>
          <w:p w:rsidR="002E3D0C" w:rsidRDefault="002E3D0C">
            <w:r>
              <w:t>Send service report</w:t>
            </w:r>
          </w:p>
        </w:tc>
        <w:tc>
          <w:tcPr>
            <w:tcW w:w="1581" w:type="pct"/>
          </w:tcPr>
          <w:p w:rsidR="002E3D0C" w:rsidRDefault="002E3D0C"/>
        </w:tc>
      </w:tr>
      <w:tr w:rsidR="002E3D0C" w:rsidTr="004B6146">
        <w:trPr>
          <w:trHeight w:val="288"/>
        </w:trPr>
        <w:tc>
          <w:tcPr>
            <w:tcW w:w="1709" w:type="pct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E3D0C" w:rsidRDefault="002E3D0C">
            <w:pPr>
              <w:rPr>
                <w:noProof/>
              </w:rPr>
            </w:pPr>
          </w:p>
        </w:tc>
        <w:tc>
          <w:tcPr>
            <w:tcW w:w="1710" w:type="pct"/>
            <w:tcBorders>
              <w:left w:val="single" w:sz="4" w:space="0" w:color="auto"/>
            </w:tcBorders>
          </w:tcPr>
          <w:p w:rsidR="002E3D0C" w:rsidRDefault="002E3D0C">
            <w:r>
              <w:t>“month name” report</w:t>
            </w:r>
          </w:p>
        </w:tc>
        <w:tc>
          <w:tcPr>
            <w:tcW w:w="1581" w:type="pct"/>
          </w:tcPr>
          <w:p w:rsidR="002E3D0C" w:rsidRDefault="002E3D0C"/>
        </w:tc>
      </w:tr>
      <w:tr w:rsidR="002E3D0C" w:rsidTr="004B6146">
        <w:trPr>
          <w:trHeight w:val="288"/>
        </w:trPr>
        <w:tc>
          <w:tcPr>
            <w:tcW w:w="1709" w:type="pct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E3D0C" w:rsidRDefault="002E3D0C">
            <w:pPr>
              <w:rPr>
                <w:noProof/>
              </w:rPr>
            </w:pPr>
          </w:p>
        </w:tc>
        <w:tc>
          <w:tcPr>
            <w:tcW w:w="1710" w:type="pct"/>
            <w:tcBorders>
              <w:left w:val="single" w:sz="4" w:space="0" w:color="auto"/>
            </w:tcBorders>
          </w:tcPr>
          <w:p w:rsidR="002E3D0C" w:rsidRDefault="002E3D0C">
            <w:r>
              <w:t>Service year report</w:t>
            </w:r>
          </w:p>
        </w:tc>
        <w:tc>
          <w:tcPr>
            <w:tcW w:w="1581" w:type="pct"/>
          </w:tcPr>
          <w:p w:rsidR="002E3D0C" w:rsidRDefault="002E3D0C"/>
        </w:tc>
      </w:tr>
      <w:tr w:rsidR="002E3D0C" w:rsidTr="004B6146">
        <w:trPr>
          <w:trHeight w:val="288"/>
        </w:trPr>
        <w:tc>
          <w:tcPr>
            <w:tcW w:w="1709" w:type="pct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E3D0C" w:rsidRDefault="002E3D0C">
            <w:pPr>
              <w:rPr>
                <w:noProof/>
              </w:rPr>
            </w:pPr>
          </w:p>
        </w:tc>
        <w:tc>
          <w:tcPr>
            <w:tcW w:w="1710" w:type="pct"/>
            <w:tcBorders>
              <w:left w:val="single" w:sz="4" w:space="0" w:color="auto"/>
            </w:tcBorders>
          </w:tcPr>
          <w:p w:rsidR="002E3D0C" w:rsidRDefault="002E3D0C">
            <w:r>
              <w:t>Watchtower library</w:t>
            </w:r>
          </w:p>
        </w:tc>
        <w:tc>
          <w:tcPr>
            <w:tcW w:w="1581" w:type="pct"/>
          </w:tcPr>
          <w:p w:rsidR="002E3D0C" w:rsidRDefault="002E3D0C"/>
        </w:tc>
      </w:tr>
      <w:tr w:rsidR="002E3D0C" w:rsidTr="004B6146">
        <w:trPr>
          <w:trHeight w:val="288"/>
        </w:trPr>
        <w:tc>
          <w:tcPr>
            <w:tcW w:w="1709" w:type="pct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E3D0C" w:rsidRDefault="002E3D0C">
            <w:pPr>
              <w:rPr>
                <w:noProof/>
              </w:rPr>
            </w:pPr>
          </w:p>
        </w:tc>
        <w:tc>
          <w:tcPr>
            <w:tcW w:w="1710" w:type="pct"/>
            <w:tcBorders>
              <w:left w:val="single" w:sz="4" w:space="0" w:color="auto"/>
            </w:tcBorders>
          </w:tcPr>
          <w:p w:rsidR="002E3D0C" w:rsidRDefault="002E3D0C">
            <w:r>
              <w:t>Backup &amp; restore</w:t>
            </w:r>
          </w:p>
        </w:tc>
        <w:tc>
          <w:tcPr>
            <w:tcW w:w="1581" w:type="pct"/>
          </w:tcPr>
          <w:p w:rsidR="002E3D0C" w:rsidRDefault="002E3D0C"/>
        </w:tc>
      </w:tr>
      <w:tr w:rsidR="002E3D0C" w:rsidTr="004B6146">
        <w:trPr>
          <w:trHeight w:val="3131"/>
        </w:trPr>
        <w:tc>
          <w:tcPr>
            <w:tcW w:w="1709" w:type="pct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E3D0C" w:rsidRDefault="002E3D0C">
            <w:pPr>
              <w:rPr>
                <w:noProof/>
              </w:rPr>
            </w:pPr>
          </w:p>
        </w:tc>
        <w:tc>
          <w:tcPr>
            <w:tcW w:w="1710" w:type="pct"/>
            <w:tcBorders>
              <w:left w:val="single" w:sz="4" w:space="0" w:color="auto"/>
            </w:tcBorders>
          </w:tcPr>
          <w:p w:rsidR="002E3D0C" w:rsidRDefault="002E3D0C">
            <w:r>
              <w:t>settings</w:t>
            </w:r>
          </w:p>
        </w:tc>
        <w:tc>
          <w:tcPr>
            <w:tcW w:w="1581" w:type="pct"/>
          </w:tcPr>
          <w:p w:rsidR="002E3D0C" w:rsidRDefault="002E3D0C"/>
        </w:tc>
      </w:tr>
    </w:tbl>
    <w:p w:rsidR="002E3D0C" w:rsidRDefault="002E3D0C" w:rsidP="002E3D0C">
      <w:pPr>
        <w:pStyle w:val="Heading1"/>
      </w:pPr>
      <w:r>
        <w:t>Main Page – 02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90"/>
        <w:gridCol w:w="3692"/>
        <w:gridCol w:w="3413"/>
      </w:tblGrid>
      <w:tr w:rsidR="005333AE" w:rsidTr="006E54DF">
        <w:trPr>
          <w:trHeight w:val="288"/>
        </w:trPr>
        <w:tc>
          <w:tcPr>
            <w:tcW w:w="1709" w:type="pct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333AE" w:rsidRDefault="005333AE" w:rsidP="002E3D0C">
            <w:r>
              <w:rPr>
                <w:noProof/>
              </w:rPr>
              <w:drawing>
                <wp:inline distT="0" distB="0" distL="0" distR="0" wp14:anchorId="4FCE4691" wp14:editId="37761972">
                  <wp:extent cx="2194560" cy="146304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in_02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60000"/>
                          <a:stretch/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pct"/>
            <w:tcBorders>
              <w:left w:val="single" w:sz="4" w:space="0" w:color="auto"/>
            </w:tcBorders>
          </w:tcPr>
          <w:p w:rsidR="005333AE" w:rsidRDefault="005333AE" w:rsidP="005333AE">
            <w:pPr>
              <w:jc w:val="center"/>
            </w:pPr>
            <w:r>
              <w:t>English</w:t>
            </w:r>
          </w:p>
        </w:tc>
        <w:tc>
          <w:tcPr>
            <w:tcW w:w="1582" w:type="pct"/>
          </w:tcPr>
          <w:p w:rsidR="005333AE" w:rsidRDefault="00A04A05" w:rsidP="005333AE">
            <w:pPr>
              <w:jc w:val="center"/>
            </w:pPr>
            <w:r>
              <w:t>Italian</w:t>
            </w:r>
          </w:p>
        </w:tc>
      </w:tr>
      <w:tr w:rsidR="005333AE" w:rsidTr="006E54DF">
        <w:trPr>
          <w:trHeight w:val="288"/>
        </w:trPr>
        <w:tc>
          <w:tcPr>
            <w:tcW w:w="1709" w:type="pct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333AE" w:rsidRDefault="005333AE" w:rsidP="002E3D0C">
            <w:pPr>
              <w:rPr>
                <w:noProof/>
              </w:rPr>
            </w:pPr>
          </w:p>
        </w:tc>
        <w:tc>
          <w:tcPr>
            <w:tcW w:w="1710" w:type="pct"/>
            <w:tcBorders>
              <w:left w:val="single" w:sz="4" w:space="0" w:color="auto"/>
            </w:tcBorders>
          </w:tcPr>
          <w:p w:rsidR="005333AE" w:rsidRDefault="005333AE" w:rsidP="002E3D0C">
            <w:r>
              <w:t>Return visits</w:t>
            </w:r>
          </w:p>
        </w:tc>
        <w:tc>
          <w:tcPr>
            <w:tcW w:w="1582" w:type="pct"/>
          </w:tcPr>
          <w:p w:rsidR="005333AE" w:rsidRDefault="005333AE" w:rsidP="002E3D0C"/>
        </w:tc>
      </w:tr>
    </w:tbl>
    <w:p w:rsidR="004B6146" w:rsidRDefault="004B6146" w:rsidP="004B6146"/>
    <w:p w:rsidR="004B6146" w:rsidRDefault="004B6146" w:rsidP="004B6146">
      <w:r>
        <w:br w:type="page"/>
      </w:r>
    </w:p>
    <w:p w:rsidR="002E3D0C" w:rsidRDefault="005333AE" w:rsidP="005333AE">
      <w:pPr>
        <w:pStyle w:val="Heading1"/>
      </w:pPr>
      <w:r>
        <w:lastRenderedPageBreak/>
        <w:t>Main Page - 03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0"/>
        <w:gridCol w:w="3690"/>
        <w:gridCol w:w="3410"/>
      </w:tblGrid>
      <w:tr w:rsidR="005333AE" w:rsidTr="006E54DF">
        <w:tc>
          <w:tcPr>
            <w:tcW w:w="3690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5333AE" w:rsidRDefault="005333AE" w:rsidP="002E3D0C">
            <w:r>
              <w:rPr>
                <w:noProof/>
              </w:rPr>
              <w:drawing>
                <wp:inline distT="0" distB="0" distL="0" distR="0" wp14:anchorId="05A4FB5B" wp14:editId="254B7F04">
                  <wp:extent cx="2194560" cy="3657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ain_03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5333AE" w:rsidRDefault="005333AE" w:rsidP="005333AE">
            <w:pPr>
              <w:jc w:val="center"/>
            </w:pPr>
            <w:r>
              <w:t>English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5333AE" w:rsidRDefault="00A04A05" w:rsidP="005333AE">
            <w:pPr>
              <w:jc w:val="center"/>
            </w:pPr>
            <w:r>
              <w:t>Italian</w:t>
            </w:r>
          </w:p>
        </w:tc>
      </w:tr>
      <w:tr w:rsidR="005333AE" w:rsidTr="006E54DF">
        <w:trPr>
          <w:trHeight w:val="278"/>
        </w:trPr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5333AE" w:rsidRDefault="005333AE" w:rsidP="002E3D0C"/>
        </w:tc>
        <w:tc>
          <w:tcPr>
            <w:tcW w:w="3690" w:type="dxa"/>
            <w:tcBorders>
              <w:left w:val="single" w:sz="4" w:space="0" w:color="auto"/>
            </w:tcBorders>
          </w:tcPr>
          <w:p w:rsidR="005333AE" w:rsidRDefault="005333AE" w:rsidP="002E3D0C">
            <w:r>
              <w:t>Daily text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5333AE" w:rsidRDefault="005333AE" w:rsidP="002E3D0C"/>
        </w:tc>
      </w:tr>
      <w:tr w:rsidR="005333AE" w:rsidTr="006E54DF">
        <w:tc>
          <w:tcPr>
            <w:tcW w:w="369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5333AE" w:rsidRDefault="005333AE" w:rsidP="002E3D0C"/>
        </w:tc>
        <w:tc>
          <w:tcPr>
            <w:tcW w:w="3690" w:type="dxa"/>
            <w:tcBorders>
              <w:left w:val="single" w:sz="4" w:space="0" w:color="auto"/>
            </w:tcBorders>
          </w:tcPr>
          <w:p w:rsidR="005333AE" w:rsidRDefault="005333AE" w:rsidP="002E3D0C">
            <w:r>
              <w:t>THE ABOVE IS COPYRIGHT 2012 WATCHTOWER BIBLE AND TRACT SOCIETY OF PENNSYLVANIA, INC. ALL RIGHTS RESERVED.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5333AE" w:rsidRDefault="005333AE" w:rsidP="002E3D0C"/>
        </w:tc>
      </w:tr>
    </w:tbl>
    <w:p w:rsidR="005333AE" w:rsidRDefault="005333AE" w:rsidP="005333AE">
      <w:pPr>
        <w:pStyle w:val="Heading1"/>
      </w:pPr>
      <w:r>
        <w:t>Main Page – 04-01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0"/>
        <w:gridCol w:w="3690"/>
        <w:gridCol w:w="3410"/>
      </w:tblGrid>
      <w:tr w:rsidR="009A49EF" w:rsidTr="006E54DF">
        <w:tc>
          <w:tcPr>
            <w:tcW w:w="3690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9A49EF" w:rsidRDefault="009A49EF" w:rsidP="009A49EF">
            <w:r>
              <w:rPr>
                <w:noProof/>
              </w:rPr>
              <w:drawing>
                <wp:inline distT="0" distB="0" distL="0" distR="0" wp14:anchorId="73747534" wp14:editId="55C14366">
                  <wp:extent cx="2194560" cy="3657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ain_04_0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9A49EF" w:rsidRDefault="009A49EF" w:rsidP="009A49EF">
            <w:pPr>
              <w:jc w:val="center"/>
            </w:pPr>
            <w:r>
              <w:t>English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9A49EF" w:rsidRDefault="00A04A05" w:rsidP="009A49EF">
            <w:pPr>
              <w:jc w:val="center"/>
            </w:pPr>
            <w:r>
              <w:t>Italian</w:t>
            </w:r>
          </w:p>
        </w:tc>
      </w:tr>
      <w:tr w:rsidR="009A49E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9A49EF" w:rsidRDefault="009A49EF" w:rsidP="009A49EF"/>
        </w:tc>
        <w:tc>
          <w:tcPr>
            <w:tcW w:w="3690" w:type="dxa"/>
            <w:tcBorders>
              <w:left w:val="single" w:sz="4" w:space="0" w:color="auto"/>
            </w:tcBorders>
          </w:tcPr>
          <w:p w:rsidR="009A49EF" w:rsidRDefault="009A49EF" w:rsidP="009A49EF">
            <w:r>
              <w:t>Time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9A49EF" w:rsidRDefault="009A49EF" w:rsidP="009A49EF"/>
        </w:tc>
      </w:tr>
      <w:tr w:rsidR="009A49E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9A49EF" w:rsidRDefault="009A49EF" w:rsidP="009A49EF"/>
        </w:tc>
        <w:tc>
          <w:tcPr>
            <w:tcW w:w="3690" w:type="dxa"/>
            <w:tcBorders>
              <w:left w:val="single" w:sz="4" w:space="0" w:color="auto"/>
            </w:tcBorders>
          </w:tcPr>
          <w:p w:rsidR="009A49EF" w:rsidRDefault="009A49EF" w:rsidP="009A49EF">
            <w:r>
              <w:t>Magazines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9A49EF" w:rsidRDefault="009A49EF" w:rsidP="009A49EF"/>
        </w:tc>
      </w:tr>
      <w:tr w:rsidR="009A49E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9A49EF" w:rsidRDefault="009A49EF" w:rsidP="009A49EF"/>
        </w:tc>
        <w:tc>
          <w:tcPr>
            <w:tcW w:w="3690" w:type="dxa"/>
            <w:tcBorders>
              <w:left w:val="single" w:sz="4" w:space="0" w:color="auto"/>
            </w:tcBorders>
          </w:tcPr>
          <w:p w:rsidR="009A49EF" w:rsidRDefault="009A49EF" w:rsidP="009A49EF">
            <w:r>
              <w:t>Brochures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9A49EF" w:rsidRDefault="009A49EF" w:rsidP="009A49EF"/>
        </w:tc>
      </w:tr>
      <w:tr w:rsidR="009A49EF" w:rsidTr="006E54DF">
        <w:tc>
          <w:tcPr>
            <w:tcW w:w="369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9A49EF" w:rsidRDefault="009A49EF" w:rsidP="009A49EF"/>
        </w:tc>
        <w:tc>
          <w:tcPr>
            <w:tcW w:w="3690" w:type="dxa"/>
            <w:tcBorders>
              <w:left w:val="single" w:sz="4" w:space="0" w:color="auto"/>
            </w:tcBorders>
          </w:tcPr>
          <w:p w:rsidR="009A49EF" w:rsidRDefault="009A49EF" w:rsidP="009A49EF">
            <w:r>
              <w:t>Books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9A49EF" w:rsidRDefault="009A49EF" w:rsidP="009A49EF"/>
        </w:tc>
      </w:tr>
    </w:tbl>
    <w:p w:rsidR="004B6146" w:rsidRDefault="004B6146" w:rsidP="004B6146"/>
    <w:p w:rsidR="004B6146" w:rsidRDefault="004B6146" w:rsidP="004B6146">
      <w:r>
        <w:br w:type="page"/>
      </w:r>
    </w:p>
    <w:p w:rsidR="005333AE" w:rsidRDefault="009A49EF" w:rsidP="009A49EF">
      <w:pPr>
        <w:pStyle w:val="Heading1"/>
      </w:pPr>
      <w:r>
        <w:lastRenderedPageBreak/>
        <w:t>Main Page – 04-02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0"/>
        <w:gridCol w:w="3690"/>
        <w:gridCol w:w="3410"/>
      </w:tblGrid>
      <w:tr w:rsidR="009A49EF" w:rsidTr="006E54DF">
        <w:tc>
          <w:tcPr>
            <w:tcW w:w="3690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9A49EF" w:rsidRDefault="009A49EF" w:rsidP="009A49EF">
            <w:r>
              <w:rPr>
                <w:noProof/>
              </w:rPr>
              <w:drawing>
                <wp:inline distT="0" distB="0" distL="0" distR="0" wp14:anchorId="6C6BA448" wp14:editId="788A433B">
                  <wp:extent cx="2194560" cy="3657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ain_04_0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9A49EF" w:rsidRDefault="009A49EF" w:rsidP="009A49EF">
            <w:pPr>
              <w:jc w:val="center"/>
            </w:pPr>
            <w:r>
              <w:t>English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9A49EF" w:rsidRDefault="00A04A05" w:rsidP="009A49EF">
            <w:pPr>
              <w:jc w:val="center"/>
            </w:pPr>
            <w:r>
              <w:t>Italian</w:t>
            </w:r>
          </w:p>
        </w:tc>
      </w:tr>
      <w:tr w:rsidR="009A49E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9A49EF" w:rsidRDefault="009A49EF" w:rsidP="009A49EF"/>
        </w:tc>
        <w:tc>
          <w:tcPr>
            <w:tcW w:w="3690" w:type="dxa"/>
            <w:tcBorders>
              <w:left w:val="single" w:sz="4" w:space="0" w:color="auto"/>
            </w:tcBorders>
          </w:tcPr>
          <w:p w:rsidR="009A49EF" w:rsidRDefault="009A49EF" w:rsidP="009A49EF">
            <w:r>
              <w:t>Bible studies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9A49EF" w:rsidRDefault="009A49EF" w:rsidP="009A49EF"/>
        </w:tc>
      </w:tr>
      <w:tr w:rsidR="009A49EF" w:rsidTr="006E54DF">
        <w:tc>
          <w:tcPr>
            <w:tcW w:w="369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9A49EF" w:rsidRDefault="009A49EF" w:rsidP="009A49EF"/>
        </w:tc>
        <w:tc>
          <w:tcPr>
            <w:tcW w:w="3690" w:type="dxa"/>
            <w:tcBorders>
              <w:left w:val="single" w:sz="4" w:space="0" w:color="auto"/>
            </w:tcBorders>
          </w:tcPr>
          <w:p w:rsidR="009A49EF" w:rsidRDefault="009A49EF" w:rsidP="009A49EF">
            <w:r>
              <w:t>Notes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9A49EF" w:rsidRDefault="009A49EF" w:rsidP="009A49EF"/>
        </w:tc>
      </w:tr>
    </w:tbl>
    <w:p w:rsidR="00CC112F" w:rsidRDefault="00CC112F" w:rsidP="00CC112F">
      <w:pPr>
        <w:pStyle w:val="Heading1"/>
      </w:pPr>
      <w:r>
        <w:t>Add Call – 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0"/>
        <w:gridCol w:w="3690"/>
        <w:gridCol w:w="3410"/>
      </w:tblGrid>
      <w:tr w:rsidR="00CC112F" w:rsidTr="006E54DF">
        <w:tc>
          <w:tcPr>
            <w:tcW w:w="3690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CC112F" w:rsidRDefault="00CC112F" w:rsidP="00C86952">
            <w:r>
              <w:rPr>
                <w:noProof/>
              </w:rPr>
              <w:drawing>
                <wp:inline distT="0" distB="0" distL="0" distR="0" wp14:anchorId="1DCDF4B7" wp14:editId="0131DF9C">
                  <wp:extent cx="2194560" cy="3657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dd_call_0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pPr>
              <w:jc w:val="center"/>
            </w:pPr>
            <w:r>
              <w:t>English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A04A05" w:rsidP="00C86952">
            <w:pPr>
              <w:jc w:val="center"/>
            </w:pPr>
            <w:r>
              <w:t>Italian</w:t>
            </w:r>
          </w:p>
        </w:tc>
      </w:tr>
      <w:tr w:rsidR="00CC112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Call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  <w:tr w:rsidR="00CC112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Date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  <w:tr w:rsidR="00CC112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Placements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  <w:tr w:rsidR="00CC112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Delete call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  <w:tr w:rsidR="00CC112F" w:rsidTr="006E54DF">
        <w:tc>
          <w:tcPr>
            <w:tcW w:w="369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/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</w:tbl>
    <w:p w:rsidR="004B6146" w:rsidRDefault="004B6146" w:rsidP="004B6146"/>
    <w:p w:rsidR="004B6146" w:rsidRDefault="004B6146" w:rsidP="004B6146">
      <w:r>
        <w:br w:type="page"/>
      </w:r>
    </w:p>
    <w:p w:rsidR="00CC112F" w:rsidRDefault="00CC112F" w:rsidP="00CC112F">
      <w:pPr>
        <w:pStyle w:val="Heading1"/>
      </w:pPr>
      <w:r>
        <w:lastRenderedPageBreak/>
        <w:t>Add Call - 02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0"/>
        <w:gridCol w:w="3690"/>
        <w:gridCol w:w="3410"/>
      </w:tblGrid>
      <w:tr w:rsidR="00CC112F" w:rsidTr="006E54DF">
        <w:tc>
          <w:tcPr>
            <w:tcW w:w="369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C112F" w:rsidRDefault="00CC112F" w:rsidP="00C86952">
            <w:r>
              <w:rPr>
                <w:noProof/>
              </w:rPr>
              <w:drawing>
                <wp:inline distT="0" distB="0" distL="0" distR="0">
                  <wp:extent cx="2194560" cy="5486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dd_call_03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84999"/>
                          <a:stretch/>
                        </pic:blipFill>
                        <pic:spPr bwMode="auto">
                          <a:xfrm>
                            <a:off x="0" y="0"/>
                            <a:ext cx="2194560" cy="54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pPr>
              <w:jc w:val="center"/>
            </w:pPr>
            <w:r>
              <w:t>English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A04A05" w:rsidP="00C86952">
            <w:pPr>
              <w:jc w:val="center"/>
            </w:pPr>
            <w:r>
              <w:t>Italian</w:t>
            </w:r>
          </w:p>
        </w:tc>
      </w:tr>
      <w:tr w:rsidR="00CC112F" w:rsidTr="006E54DF">
        <w:tc>
          <w:tcPr>
            <w:tcW w:w="36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Call saved.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</w:tbl>
    <w:p w:rsidR="00CC112F" w:rsidRDefault="00CC112F" w:rsidP="00CC112F">
      <w:pPr>
        <w:pStyle w:val="Heading1"/>
      </w:pPr>
      <w:r>
        <w:t>Add Call - 03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0"/>
        <w:gridCol w:w="3690"/>
        <w:gridCol w:w="3410"/>
      </w:tblGrid>
      <w:tr w:rsidR="00CC112F" w:rsidTr="006E54DF">
        <w:tc>
          <w:tcPr>
            <w:tcW w:w="369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C112F" w:rsidRDefault="00CC112F" w:rsidP="00C86952">
            <w:r>
              <w:rPr>
                <w:noProof/>
              </w:rPr>
              <w:drawing>
                <wp:inline distT="0" distB="0" distL="0" distR="0">
                  <wp:extent cx="2194560" cy="109728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dd_call_04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9998"/>
                          <a:stretch/>
                        </pic:blipFill>
                        <pic:spPr bwMode="auto">
                          <a:xfrm>
                            <a:off x="0" y="0"/>
                            <a:ext cx="2194560" cy="1097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pPr>
              <w:jc w:val="center"/>
            </w:pPr>
            <w:r>
              <w:t>English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A04A05" w:rsidP="00C86952">
            <w:pPr>
              <w:jc w:val="center"/>
            </w:pPr>
            <w:r>
              <w:t>Italian</w:t>
            </w:r>
          </w:p>
        </w:tc>
      </w:tr>
      <w:tr w:rsidR="00CC112F" w:rsidTr="006E54DF">
        <w:tc>
          <w:tcPr>
            <w:tcW w:w="36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Are you sure you want to delete this call?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</w:tbl>
    <w:p w:rsidR="00CC112F" w:rsidRDefault="00CC112F" w:rsidP="00CC112F">
      <w:pPr>
        <w:pStyle w:val="Heading1"/>
      </w:pPr>
      <w:r>
        <w:t>Add RBC 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0"/>
        <w:gridCol w:w="3690"/>
        <w:gridCol w:w="3410"/>
      </w:tblGrid>
      <w:tr w:rsidR="00CC112F" w:rsidTr="006E54DF">
        <w:tc>
          <w:tcPr>
            <w:tcW w:w="3690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CC112F" w:rsidRDefault="00CC112F" w:rsidP="00C86952">
            <w:r>
              <w:rPr>
                <w:noProof/>
              </w:rPr>
              <w:drawing>
                <wp:inline distT="0" distB="0" distL="0" distR="0" wp14:anchorId="5232FF62" wp14:editId="097C38F5">
                  <wp:extent cx="2194560" cy="3657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dd_rbc_time_0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pPr>
              <w:jc w:val="center"/>
            </w:pPr>
            <w:r>
              <w:t>English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A04A05" w:rsidP="00C86952">
            <w:pPr>
              <w:jc w:val="center"/>
            </w:pPr>
            <w:r>
              <w:t>Italian</w:t>
            </w:r>
          </w:p>
        </w:tc>
      </w:tr>
      <w:tr w:rsidR="00CC112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proofErr w:type="spellStart"/>
            <w:r>
              <w:t>Rbc</w:t>
            </w:r>
            <w:proofErr w:type="spellEnd"/>
            <w:r>
              <w:t xml:space="preserve"> time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  <w:tr w:rsidR="00CC112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Convert to time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  <w:tr w:rsidR="00CC112F" w:rsidTr="006E54DF">
        <w:tc>
          <w:tcPr>
            <w:tcW w:w="369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delete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</w:tbl>
    <w:p w:rsidR="002275FA" w:rsidRDefault="002275FA" w:rsidP="002275FA">
      <w:pPr>
        <w:pStyle w:val="NoSpacing"/>
      </w:pPr>
    </w:p>
    <w:p w:rsidR="002275FA" w:rsidRDefault="002275FA" w:rsidP="002275FA">
      <w:r>
        <w:br w:type="page"/>
      </w:r>
    </w:p>
    <w:p w:rsidR="00CC112F" w:rsidRDefault="00CC112F" w:rsidP="00CC112F">
      <w:pPr>
        <w:pStyle w:val="Heading1"/>
      </w:pPr>
      <w:r>
        <w:lastRenderedPageBreak/>
        <w:t>Add 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0"/>
        <w:gridCol w:w="3690"/>
        <w:gridCol w:w="3410"/>
      </w:tblGrid>
      <w:tr w:rsidR="00CC112F" w:rsidTr="006E54DF">
        <w:tc>
          <w:tcPr>
            <w:tcW w:w="369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C112F" w:rsidRDefault="00CC112F" w:rsidP="00C86952">
            <w:r>
              <w:rPr>
                <w:noProof/>
              </w:rPr>
              <w:drawing>
                <wp:inline distT="0" distB="0" distL="0" distR="0">
                  <wp:extent cx="2194560" cy="548640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dd_time_04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84999"/>
                          <a:stretch/>
                        </pic:blipFill>
                        <pic:spPr bwMode="auto">
                          <a:xfrm>
                            <a:off x="0" y="0"/>
                            <a:ext cx="2194560" cy="54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pPr>
              <w:jc w:val="center"/>
            </w:pPr>
            <w:r>
              <w:t>English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A04A05" w:rsidP="00C86952">
            <w:pPr>
              <w:jc w:val="center"/>
            </w:pPr>
            <w:r>
              <w:t>Italian</w:t>
            </w:r>
          </w:p>
        </w:tc>
      </w:tr>
      <w:tr w:rsidR="00CC112F" w:rsidTr="006E54DF">
        <w:tc>
          <w:tcPr>
            <w:tcW w:w="36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Time: 1 Hour(s) Saved.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</w:tbl>
    <w:p w:rsidR="00CC112F" w:rsidRDefault="00CC112F" w:rsidP="00CC112F">
      <w:pPr>
        <w:pStyle w:val="Heading1"/>
      </w:pPr>
      <w:r>
        <w:t>Backup &amp; Restore - 01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0"/>
        <w:gridCol w:w="3690"/>
        <w:gridCol w:w="3410"/>
      </w:tblGrid>
      <w:tr w:rsidR="00CC112F" w:rsidTr="006E54DF">
        <w:tc>
          <w:tcPr>
            <w:tcW w:w="3690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CC112F" w:rsidRDefault="00CC112F" w:rsidP="00C86952">
            <w:r>
              <w:rPr>
                <w:noProof/>
              </w:rPr>
              <w:drawing>
                <wp:inline distT="0" distB="0" distL="0" distR="0" wp14:anchorId="4B09CD10" wp14:editId="520CB906">
                  <wp:extent cx="2194560" cy="1828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ackup_01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50000"/>
                          <a:stretch/>
                        </pic:blipFill>
                        <pic:spPr bwMode="auto">
                          <a:xfrm>
                            <a:off x="0" y="0"/>
                            <a:ext cx="2194560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pPr>
              <w:jc w:val="center"/>
            </w:pPr>
            <w:r>
              <w:t>English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A04A05" w:rsidP="00C86952">
            <w:pPr>
              <w:jc w:val="center"/>
            </w:pPr>
            <w:r>
              <w:t>Italian</w:t>
            </w:r>
          </w:p>
        </w:tc>
      </w:tr>
      <w:tr w:rsidR="00CC112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Manage cloud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  <w:tr w:rsidR="00CC112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Please sign-in and allow access to your SkyDrive.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  <w:tr w:rsidR="00CC112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Sign in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  <w:tr w:rsidR="00CC112F" w:rsidTr="006E54DF">
        <w:tc>
          <w:tcPr>
            <w:tcW w:w="369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Not signed in.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</w:tbl>
    <w:p w:rsidR="00CC112F" w:rsidRDefault="00CC112F" w:rsidP="00CC112F">
      <w:pPr>
        <w:pStyle w:val="Heading1"/>
      </w:pPr>
      <w:r>
        <w:t>Backup &amp; Restore – 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0"/>
        <w:gridCol w:w="3690"/>
        <w:gridCol w:w="3410"/>
      </w:tblGrid>
      <w:tr w:rsidR="00CC112F" w:rsidTr="006E54DF">
        <w:tc>
          <w:tcPr>
            <w:tcW w:w="3690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CC112F" w:rsidRDefault="00CC112F" w:rsidP="00C86952">
            <w:r>
              <w:rPr>
                <w:noProof/>
              </w:rPr>
              <w:drawing>
                <wp:inline distT="0" distB="0" distL="0" distR="0" wp14:anchorId="1D67D1C4" wp14:editId="32E71722">
                  <wp:extent cx="2194560" cy="265176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ackup_02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500"/>
                          <a:stretch/>
                        </pic:blipFill>
                        <pic:spPr bwMode="auto">
                          <a:xfrm>
                            <a:off x="0" y="0"/>
                            <a:ext cx="2194560" cy="2651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pPr>
              <w:jc w:val="center"/>
            </w:pPr>
            <w:r>
              <w:t>English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A04A05" w:rsidP="00C86952">
            <w:pPr>
              <w:jc w:val="center"/>
            </w:pPr>
            <w:r>
              <w:t>Italian</w:t>
            </w:r>
          </w:p>
        </w:tc>
      </w:tr>
      <w:tr w:rsidR="00CC112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Sign out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  <w:tr w:rsidR="00CC112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Welcome [user’s name]!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  <w:tr w:rsidR="00CC112F" w:rsidTr="006E54DF">
        <w:tc>
          <w:tcPr>
            <w:tcW w:w="3690" w:type="dxa"/>
            <w:vMerge/>
            <w:tcBorders>
              <w:left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Backup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  <w:tr w:rsidR="00CC112F" w:rsidTr="006E54DF">
        <w:tc>
          <w:tcPr>
            <w:tcW w:w="369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CC112F" w:rsidRDefault="00CC112F" w:rsidP="00C86952"/>
        </w:tc>
        <w:tc>
          <w:tcPr>
            <w:tcW w:w="3690" w:type="dxa"/>
            <w:tcBorders>
              <w:left w:val="single" w:sz="4" w:space="0" w:color="auto"/>
            </w:tcBorders>
          </w:tcPr>
          <w:p w:rsidR="00CC112F" w:rsidRDefault="00CC112F" w:rsidP="00C86952">
            <w:r>
              <w:t>Restore</w:t>
            </w:r>
          </w:p>
        </w:tc>
        <w:tc>
          <w:tcPr>
            <w:tcW w:w="3410" w:type="dxa"/>
            <w:tcBorders>
              <w:left w:val="single" w:sz="4" w:space="0" w:color="auto"/>
            </w:tcBorders>
          </w:tcPr>
          <w:p w:rsidR="00CC112F" w:rsidRDefault="00CC112F" w:rsidP="00C86952"/>
        </w:tc>
      </w:tr>
    </w:tbl>
    <w:p w:rsidR="002275FA" w:rsidRDefault="002275FA" w:rsidP="002275FA">
      <w:pPr>
        <w:pStyle w:val="NoSpacing"/>
      </w:pPr>
    </w:p>
    <w:p w:rsidR="002275FA" w:rsidRDefault="002275FA" w:rsidP="002275FA">
      <w:r>
        <w:br w:type="page"/>
      </w:r>
    </w:p>
    <w:p w:rsidR="00CC112F" w:rsidRDefault="006E54DF" w:rsidP="00CC112F">
      <w:pPr>
        <w:pStyle w:val="Heading1"/>
      </w:pPr>
      <w:r>
        <w:lastRenderedPageBreak/>
        <w:t>Choose 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6E54DF" w:rsidTr="005B0682">
        <w:tc>
          <w:tcPr>
            <w:tcW w:w="367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6E54DF" w:rsidRDefault="006E54DF" w:rsidP="00C86952">
            <w:r>
              <w:rPr>
                <w:noProof/>
              </w:rPr>
              <w:drawing>
                <wp:inline distT="0" distB="0" distL="0" distR="0" wp14:anchorId="65B428E6" wp14:editId="4B91E2FC">
                  <wp:extent cx="2194560" cy="237744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hoose_time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35001"/>
                          <a:stretch/>
                        </pic:blipFill>
                        <pic:spPr bwMode="auto">
                          <a:xfrm>
                            <a:off x="0" y="0"/>
                            <a:ext cx="2194560" cy="2377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A04A05" w:rsidP="00C86952">
            <w:pPr>
              <w:jc w:val="center"/>
            </w:pPr>
            <w:r>
              <w:t>Italian</w:t>
            </w:r>
          </w:p>
        </w:tc>
      </w:tr>
      <w:tr w:rsidR="006E54DF" w:rsidTr="005B0682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Choose duration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  <w:tr w:rsidR="006E54DF" w:rsidTr="005B0682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Hour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  <w:tr w:rsidR="006E54DF" w:rsidTr="005B0682">
        <w:tc>
          <w:tcPr>
            <w:tcW w:w="367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Minute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</w:tbl>
    <w:p w:rsidR="006E54DF" w:rsidRDefault="006E54DF" w:rsidP="006E54DF">
      <w:pPr>
        <w:pStyle w:val="Heading1"/>
      </w:pPr>
      <w:r>
        <w:t>Reporting – 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6E54DF" w:rsidTr="00C86952">
        <w:tc>
          <w:tcPr>
            <w:tcW w:w="367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6E54DF" w:rsidRDefault="006E54DF" w:rsidP="00C86952">
            <w:r>
              <w:rPr>
                <w:noProof/>
              </w:rPr>
              <w:drawing>
                <wp:inline distT="0" distB="0" distL="0" distR="0" wp14:anchorId="170748C8" wp14:editId="0D7FD4CF">
                  <wp:extent cx="2194560" cy="36576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eport_0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A04A05" w:rsidP="00C86952">
            <w:pPr>
              <w:jc w:val="center"/>
            </w:pPr>
            <w:r>
              <w:t>Italian</w:t>
            </w:r>
          </w:p>
        </w:tc>
      </w:tr>
      <w:tr w:rsidR="006E54DF" w:rsidTr="00C86952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Report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  <w:tr w:rsidR="006E54DF" w:rsidTr="00C86952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Entries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  <w:tr w:rsidR="006E54DF" w:rsidTr="00C86952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From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  <w:tr w:rsidR="006E54DF" w:rsidTr="00C86952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To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  <w:tr w:rsidR="006E54DF" w:rsidTr="00C86952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My activity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  <w:tr w:rsidR="006E54DF" w:rsidTr="00C86952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Legend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  <w:tr w:rsidR="006E54DF" w:rsidTr="00C86952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Time in hours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  <w:tr w:rsidR="006E54DF" w:rsidTr="00C86952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Time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  <w:tr w:rsidR="006E54DF" w:rsidTr="00C86952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Hour(s) on 1 day(s)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  <w:tr w:rsidR="006E54DF" w:rsidTr="00C86952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Other activity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</w:tbl>
    <w:p w:rsidR="002275FA" w:rsidRDefault="002275FA" w:rsidP="002275FA">
      <w:r>
        <w:br w:type="page"/>
      </w:r>
    </w:p>
    <w:p w:rsidR="006E54DF" w:rsidRDefault="006E54DF" w:rsidP="006E54DF">
      <w:pPr>
        <w:pStyle w:val="Heading1"/>
      </w:pPr>
      <w:r>
        <w:lastRenderedPageBreak/>
        <w:t>Reporting – 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6E54DF" w:rsidTr="006E54DF">
        <w:tc>
          <w:tcPr>
            <w:tcW w:w="3672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E54DF" w:rsidRDefault="006E54DF" w:rsidP="00C86952">
            <w:r>
              <w:rPr>
                <w:noProof/>
              </w:rPr>
              <w:drawing>
                <wp:inline distT="0" distB="0" distL="0" distR="0">
                  <wp:extent cx="2194560" cy="3657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report_0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A04A05" w:rsidP="00C86952">
            <w:pPr>
              <w:jc w:val="center"/>
            </w:pPr>
            <w:r>
              <w:t>Italian</w:t>
            </w:r>
          </w:p>
        </w:tc>
      </w:tr>
      <w:tr w:rsidR="006E54DF" w:rsidTr="006E54DF">
        <w:tc>
          <w:tcPr>
            <w:tcW w:w="3672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E54DF" w:rsidRDefault="006E54DF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6E54DF" w:rsidRDefault="006E54DF" w:rsidP="00C86952">
            <w:r>
              <w:t>Share</w:t>
            </w:r>
            <w:proofErr w:type="gramStart"/>
            <w:r>
              <w:t>..</w:t>
            </w:r>
            <w:proofErr w:type="gramEnd"/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6E54DF" w:rsidRDefault="006E54DF" w:rsidP="00C86952"/>
        </w:tc>
      </w:tr>
    </w:tbl>
    <w:p w:rsidR="006E54DF" w:rsidRDefault="00AD4D7A" w:rsidP="00AD4D7A">
      <w:pPr>
        <w:pStyle w:val="Heading1"/>
      </w:pPr>
      <w:r>
        <w:t>Return Visit - 01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AD4D7A" w:rsidTr="00C15E41">
        <w:tc>
          <w:tcPr>
            <w:tcW w:w="367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AD4D7A" w:rsidRDefault="00AD4D7A" w:rsidP="00C86952">
            <w:r>
              <w:rPr>
                <w:noProof/>
              </w:rPr>
              <w:drawing>
                <wp:inline distT="0" distB="0" distL="0" distR="0" wp14:anchorId="6EC8E321" wp14:editId="2BBE563C">
                  <wp:extent cx="2194560" cy="36576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v_0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04A05" w:rsidP="00C86952">
            <w:pPr>
              <w:jc w:val="center"/>
            </w:pPr>
            <w:r>
              <w:t>Italian</w:t>
            </w:r>
          </w:p>
        </w:tc>
      </w:tr>
      <w:tr w:rsidR="00AD4D7A" w:rsidTr="00C15E41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AD4D7A" w:rsidRDefault="00AD4D7A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r>
              <w:t>Add or modify return visit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D4D7A" w:rsidP="00C86952"/>
        </w:tc>
      </w:tr>
      <w:tr w:rsidR="00AD4D7A" w:rsidTr="00C15E41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AD4D7A" w:rsidRDefault="00AD4D7A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r>
              <w:t>Info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D4D7A" w:rsidP="00C86952"/>
        </w:tc>
      </w:tr>
      <w:tr w:rsidR="00AD4D7A" w:rsidTr="00C15E41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AD4D7A" w:rsidRDefault="00AD4D7A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r>
              <w:t>Personal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D4D7A" w:rsidP="00C86952"/>
        </w:tc>
      </w:tr>
      <w:tr w:rsidR="00AD4D7A" w:rsidTr="00C15E41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AD4D7A" w:rsidRDefault="00AD4D7A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r>
              <w:t>Address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D4D7A" w:rsidP="00C86952"/>
        </w:tc>
      </w:tr>
      <w:tr w:rsidR="00AD4D7A" w:rsidTr="00C15E41">
        <w:tc>
          <w:tcPr>
            <w:tcW w:w="367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AD4D7A" w:rsidRDefault="00AD4D7A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r>
              <w:t>Personal info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D4D7A" w:rsidP="00C86952"/>
        </w:tc>
      </w:tr>
    </w:tbl>
    <w:p w:rsidR="002275FA" w:rsidRDefault="002275FA" w:rsidP="002275FA">
      <w:pPr>
        <w:pStyle w:val="NoSpacing"/>
      </w:pPr>
    </w:p>
    <w:p w:rsidR="002275FA" w:rsidRDefault="002275FA" w:rsidP="002275FA">
      <w:r>
        <w:br w:type="page"/>
      </w:r>
    </w:p>
    <w:p w:rsidR="00AD4D7A" w:rsidRDefault="00AD4D7A" w:rsidP="00AD4D7A">
      <w:pPr>
        <w:pStyle w:val="Heading1"/>
      </w:pPr>
      <w:r>
        <w:lastRenderedPageBreak/>
        <w:t>Return Visit – 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AD4D7A" w:rsidTr="00465567">
        <w:tc>
          <w:tcPr>
            <w:tcW w:w="367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AD4D7A" w:rsidRDefault="00AD4D7A" w:rsidP="00C86952">
            <w:r>
              <w:rPr>
                <w:noProof/>
              </w:rPr>
              <w:drawing>
                <wp:inline distT="0" distB="0" distL="0" distR="0" wp14:anchorId="6297F7C3" wp14:editId="7B08E6B4">
                  <wp:extent cx="2194560" cy="36576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rv_0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04A05" w:rsidP="00C86952">
            <w:pPr>
              <w:jc w:val="center"/>
            </w:pPr>
            <w:r>
              <w:t>Italian</w:t>
            </w:r>
          </w:p>
        </w:tc>
      </w:tr>
      <w:tr w:rsidR="00AD4D7A" w:rsidTr="00465567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AD4D7A" w:rsidRDefault="00AD4D7A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r>
              <w:t>Full Name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D4D7A" w:rsidP="00C86952"/>
        </w:tc>
      </w:tr>
      <w:tr w:rsidR="00AD4D7A" w:rsidTr="00465567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AD4D7A" w:rsidRDefault="00AD4D7A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r>
              <w:t>Age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D4D7A" w:rsidP="00C86952"/>
        </w:tc>
      </w:tr>
      <w:tr w:rsidR="00AD4D7A" w:rsidTr="00465567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AD4D7A" w:rsidRDefault="00AD4D7A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r>
              <w:t>Male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D4D7A" w:rsidP="00C86952"/>
        </w:tc>
      </w:tr>
      <w:tr w:rsidR="00AD4D7A" w:rsidTr="00465567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AD4D7A" w:rsidRDefault="00AD4D7A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r>
              <w:t>Man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D4D7A" w:rsidP="00C86952"/>
        </w:tc>
      </w:tr>
      <w:tr w:rsidR="00AD4D7A" w:rsidTr="00465567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AD4D7A" w:rsidRDefault="00AD4D7A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r>
              <w:t>Female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D4D7A" w:rsidP="00C86952"/>
        </w:tc>
      </w:tr>
      <w:tr w:rsidR="00AD4D7A" w:rsidTr="00465567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AD4D7A" w:rsidRDefault="00AD4D7A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r>
              <w:t>Woman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D4D7A" w:rsidP="00C86952"/>
        </w:tc>
      </w:tr>
      <w:tr w:rsidR="00AD4D7A" w:rsidTr="00465567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AD4D7A" w:rsidRDefault="00AD4D7A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r>
              <w:t>Phone Number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D4D7A" w:rsidP="00C86952"/>
        </w:tc>
      </w:tr>
      <w:tr w:rsidR="00AD4D7A" w:rsidTr="00465567">
        <w:tc>
          <w:tcPr>
            <w:tcW w:w="367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AD4D7A" w:rsidRDefault="00AD4D7A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AD4D7A" w:rsidRDefault="00AD4D7A" w:rsidP="00C86952">
            <w:r>
              <w:t>Description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AD4D7A" w:rsidRDefault="00AD4D7A" w:rsidP="00C86952"/>
        </w:tc>
      </w:tr>
    </w:tbl>
    <w:p w:rsidR="00AD4D7A" w:rsidRDefault="00AD4D7A" w:rsidP="00AD4D7A">
      <w:pPr>
        <w:pStyle w:val="Heading1"/>
      </w:pPr>
      <w:r>
        <w:t>Return Visit – 03</w:t>
      </w:r>
      <w:r w:rsidR="00031FDD">
        <w:t>-01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031FDD" w:rsidTr="0010149E">
        <w:tc>
          <w:tcPr>
            <w:tcW w:w="367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031FDD" w:rsidRDefault="00031FDD" w:rsidP="00C86952">
            <w:r>
              <w:rPr>
                <w:noProof/>
              </w:rPr>
              <w:drawing>
                <wp:inline distT="0" distB="0" distL="0" distR="0" wp14:anchorId="0375DBDA" wp14:editId="5B7FF457">
                  <wp:extent cx="2194560" cy="3657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v_03_0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A04A05" w:rsidP="00C86952">
            <w:pPr>
              <w:jc w:val="center"/>
            </w:pPr>
            <w:r>
              <w:t>Italian</w:t>
            </w:r>
          </w:p>
        </w:tc>
      </w:tr>
      <w:tr w:rsidR="00031FDD" w:rsidTr="0010149E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Address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49E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Current address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49E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Use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49E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Address 1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49E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Address 2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49E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City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49E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State/Province/District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49E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Postal Code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49E">
        <w:tc>
          <w:tcPr>
            <w:tcW w:w="367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Country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</w:tbl>
    <w:p w:rsidR="002275FA" w:rsidRDefault="002275FA" w:rsidP="002275FA">
      <w:r>
        <w:br w:type="page"/>
      </w:r>
    </w:p>
    <w:p w:rsidR="00AD4D7A" w:rsidRDefault="00031FDD" w:rsidP="00031FDD">
      <w:pPr>
        <w:pStyle w:val="Heading1"/>
      </w:pPr>
      <w:r>
        <w:lastRenderedPageBreak/>
        <w:t>Return Visit – 03-02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031FDD" w:rsidTr="00C86952">
        <w:tc>
          <w:tcPr>
            <w:tcW w:w="3672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31FDD" w:rsidRDefault="00031FDD" w:rsidP="00C86952">
            <w:r>
              <w:rPr>
                <w:noProof/>
              </w:rPr>
              <w:drawing>
                <wp:inline distT="0" distB="0" distL="0" distR="0">
                  <wp:extent cx="2194560" cy="1463040"/>
                  <wp:effectExtent l="0" t="0" r="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v_03_02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004" b="-4"/>
                          <a:stretch/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A04A05" w:rsidP="00C86952">
            <w:pPr>
              <w:jc w:val="center"/>
            </w:pPr>
            <w:r>
              <w:t>Italian</w:t>
            </w:r>
          </w:p>
        </w:tc>
      </w:tr>
      <w:tr w:rsidR="00031FDD" w:rsidTr="00C86952">
        <w:tc>
          <w:tcPr>
            <w:tcW w:w="3672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Location Notes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</w:tbl>
    <w:p w:rsidR="00031FDD" w:rsidRDefault="00031FDD" w:rsidP="00031FDD">
      <w:pPr>
        <w:pStyle w:val="Heading1"/>
      </w:pPr>
      <w:r>
        <w:t>Return Visit – 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031FDD" w:rsidTr="0010127A">
        <w:tc>
          <w:tcPr>
            <w:tcW w:w="367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031FDD" w:rsidRDefault="00031FDD" w:rsidP="00C86952">
            <w:r>
              <w:rPr>
                <w:noProof/>
              </w:rPr>
              <w:drawing>
                <wp:inline distT="0" distB="0" distL="0" distR="0" wp14:anchorId="0E49BB8C" wp14:editId="3DACB157">
                  <wp:extent cx="2194560" cy="36576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rv_05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A04A05" w:rsidP="00C86952">
            <w:pPr>
              <w:jc w:val="center"/>
            </w:pPr>
            <w:r>
              <w:t>Italian</w:t>
            </w:r>
          </w:p>
        </w:tc>
      </w:tr>
      <w:tr w:rsidR="00031FDD" w:rsidTr="0010127A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Reminders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27A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Notes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27A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Select date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27A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Select time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27A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Add reminder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27A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Add visit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27A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Reset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27A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Delete return visit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27A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Email return visit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  <w:tr w:rsidR="00031FDD" w:rsidTr="0010127A">
        <w:tc>
          <w:tcPr>
            <w:tcW w:w="367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Export to contact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</w:tbl>
    <w:p w:rsidR="00031FDD" w:rsidRDefault="00031FDD" w:rsidP="00031FDD">
      <w:pPr>
        <w:pStyle w:val="Heading1"/>
      </w:pPr>
      <w:r>
        <w:t>Return Visit – 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031FDD" w:rsidTr="00C86952">
        <w:tc>
          <w:tcPr>
            <w:tcW w:w="3672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31FDD" w:rsidRDefault="00031FDD" w:rsidP="00C86952">
            <w:r>
              <w:rPr>
                <w:noProof/>
              </w:rPr>
              <w:drawing>
                <wp:inline distT="0" distB="0" distL="0" distR="0">
                  <wp:extent cx="2194560" cy="64008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v_06.png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82499"/>
                          <a:stretch/>
                        </pic:blipFill>
                        <pic:spPr bwMode="auto">
                          <a:xfrm>
                            <a:off x="0" y="0"/>
                            <a:ext cx="2194560" cy="640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A04A05" w:rsidP="00C86952">
            <w:pPr>
              <w:jc w:val="center"/>
            </w:pPr>
            <w:r>
              <w:t>Italian</w:t>
            </w:r>
          </w:p>
        </w:tc>
      </w:tr>
      <w:tr w:rsidR="00031FDD" w:rsidTr="00C86952">
        <w:tc>
          <w:tcPr>
            <w:tcW w:w="3672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31FDD" w:rsidRDefault="00031FDD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031FDD" w:rsidRDefault="00031FDD" w:rsidP="00C86952">
            <w:r>
              <w:t>Return Visit Saved.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031FDD" w:rsidRDefault="00031FDD" w:rsidP="00C86952"/>
        </w:tc>
      </w:tr>
    </w:tbl>
    <w:p w:rsidR="00D12C94" w:rsidRDefault="00D12C94" w:rsidP="00D12C94">
      <w:r>
        <w:br w:type="page"/>
      </w:r>
    </w:p>
    <w:p w:rsidR="00031FDD" w:rsidRDefault="00031FDD" w:rsidP="00031FDD">
      <w:pPr>
        <w:pStyle w:val="Heading1"/>
      </w:pPr>
      <w:r>
        <w:lastRenderedPageBreak/>
        <w:t>Return Visit – 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FF6223" w:rsidTr="0066633E">
        <w:tc>
          <w:tcPr>
            <w:tcW w:w="367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FF6223" w:rsidRDefault="00FF6223" w:rsidP="00C86952">
            <w:r>
              <w:rPr>
                <w:noProof/>
              </w:rPr>
              <w:drawing>
                <wp:inline distT="0" distB="0" distL="0" distR="0" wp14:anchorId="4101228F" wp14:editId="6397938D">
                  <wp:extent cx="2194560" cy="1463040"/>
                  <wp:effectExtent l="0" t="0" r="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v_07.png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60000"/>
                          <a:stretch/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A04A05" w:rsidP="00C86952">
            <w:pPr>
              <w:jc w:val="center"/>
            </w:pPr>
            <w:r>
              <w:t>Italian</w:t>
            </w:r>
          </w:p>
        </w:tc>
      </w:tr>
      <w:tr w:rsidR="00FF6223" w:rsidTr="0066633E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FF6223" w:rsidRDefault="00FF6223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r>
              <w:t>Visits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FF6223" w:rsidP="00C86952"/>
        </w:tc>
      </w:tr>
      <w:tr w:rsidR="00FF6223" w:rsidTr="0066633E">
        <w:tc>
          <w:tcPr>
            <w:tcW w:w="367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FF6223" w:rsidRDefault="00FF6223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r>
              <w:t>0 day(s) since visit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FF6223" w:rsidP="00C86952"/>
        </w:tc>
      </w:tr>
    </w:tbl>
    <w:p w:rsidR="00031FDD" w:rsidRDefault="00FF6223" w:rsidP="00FF6223">
      <w:pPr>
        <w:pStyle w:val="Heading1"/>
      </w:pPr>
      <w:r>
        <w:t>Return Visit – 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FF6223" w:rsidTr="00C86952">
        <w:tc>
          <w:tcPr>
            <w:tcW w:w="3672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F6223" w:rsidRDefault="00FF6223" w:rsidP="00C86952">
            <w:r>
              <w:rPr>
                <w:noProof/>
              </w:rPr>
              <w:drawing>
                <wp:inline distT="0" distB="0" distL="0" distR="0">
                  <wp:extent cx="2194560" cy="128016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rv_08.png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999"/>
                          <a:stretch/>
                        </pic:blipFill>
                        <pic:spPr bwMode="auto">
                          <a:xfrm>
                            <a:off x="0" y="0"/>
                            <a:ext cx="2194560" cy="128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A04A05" w:rsidP="00C86952">
            <w:pPr>
              <w:jc w:val="center"/>
            </w:pPr>
            <w:r>
              <w:t>Italian</w:t>
            </w:r>
          </w:p>
        </w:tc>
      </w:tr>
      <w:tr w:rsidR="00FF6223" w:rsidTr="00C86952">
        <w:tc>
          <w:tcPr>
            <w:tcW w:w="3672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F6223" w:rsidRDefault="00FF6223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r>
              <w:t>Are you sure you want to delete the return visit?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FF6223" w:rsidP="00C86952"/>
        </w:tc>
      </w:tr>
    </w:tbl>
    <w:p w:rsidR="00FF6223" w:rsidRDefault="00FF6223" w:rsidP="00FF6223">
      <w:pPr>
        <w:pStyle w:val="Heading1"/>
      </w:pPr>
      <w:r>
        <w:t>Return Visit – 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FF6223" w:rsidTr="00C86952">
        <w:tc>
          <w:tcPr>
            <w:tcW w:w="3672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F6223" w:rsidRDefault="00FF6223" w:rsidP="00C86952">
            <w:r>
              <w:rPr>
                <w:noProof/>
              </w:rPr>
              <w:drawing>
                <wp:inline distT="0" distB="0" distL="0" distR="0">
                  <wp:extent cx="2194560" cy="1097280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rv_09.png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9998"/>
                          <a:stretch/>
                        </pic:blipFill>
                        <pic:spPr bwMode="auto">
                          <a:xfrm>
                            <a:off x="0" y="0"/>
                            <a:ext cx="2194560" cy="1097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A04A05" w:rsidP="00C86952">
            <w:pPr>
              <w:jc w:val="center"/>
            </w:pPr>
            <w:r>
              <w:t>Italian</w:t>
            </w:r>
          </w:p>
        </w:tc>
      </w:tr>
      <w:tr w:rsidR="00FF6223" w:rsidTr="00C86952">
        <w:tc>
          <w:tcPr>
            <w:tcW w:w="3672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F6223" w:rsidRDefault="00FF6223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r>
              <w:t>Do you want to include all visits?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FF6223" w:rsidP="00C86952"/>
        </w:tc>
      </w:tr>
    </w:tbl>
    <w:p w:rsidR="00FF6223" w:rsidRDefault="00FF6223" w:rsidP="00FF6223">
      <w:pPr>
        <w:pStyle w:val="Heading1"/>
      </w:pPr>
      <w:r>
        <w:t>Return Visit – 09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FF6223" w:rsidTr="00C86952">
        <w:tc>
          <w:tcPr>
            <w:tcW w:w="3672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F6223" w:rsidRDefault="00FF6223" w:rsidP="00C86952">
            <w:r>
              <w:rPr>
                <w:noProof/>
              </w:rPr>
              <w:drawing>
                <wp:inline distT="0" distB="0" distL="0" distR="0">
                  <wp:extent cx="2194560" cy="1097280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rv_10.png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9998"/>
                          <a:stretch/>
                        </pic:blipFill>
                        <pic:spPr bwMode="auto">
                          <a:xfrm>
                            <a:off x="0" y="0"/>
                            <a:ext cx="2194560" cy="1097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A04A05" w:rsidP="00C86952">
            <w:pPr>
              <w:jc w:val="center"/>
            </w:pPr>
            <w:r>
              <w:t>Italian</w:t>
            </w:r>
          </w:p>
        </w:tc>
      </w:tr>
      <w:tr w:rsidR="00FF6223" w:rsidTr="00C86952">
        <w:tc>
          <w:tcPr>
            <w:tcW w:w="3672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F6223" w:rsidRDefault="00FF6223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r>
              <w:t>Include All Visits?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FF6223" w:rsidP="00C86952"/>
        </w:tc>
      </w:tr>
    </w:tbl>
    <w:p w:rsidR="00D12C94" w:rsidRDefault="00D12C94" w:rsidP="00D12C94"/>
    <w:p w:rsidR="00D12C94" w:rsidRDefault="00D12C94">
      <w:r>
        <w:br w:type="page"/>
      </w:r>
    </w:p>
    <w:p w:rsidR="00FF6223" w:rsidRDefault="00FF6223" w:rsidP="00FF6223">
      <w:pPr>
        <w:pStyle w:val="Heading1"/>
      </w:pPr>
      <w:r>
        <w:lastRenderedPageBreak/>
        <w:t>Full RV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FF6223" w:rsidTr="00C86952">
        <w:tc>
          <w:tcPr>
            <w:tcW w:w="3672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F6223" w:rsidRDefault="00FF6223" w:rsidP="00C86952">
            <w:r>
              <w:rPr>
                <w:noProof/>
              </w:rPr>
              <w:drawing>
                <wp:inline distT="0" distB="0" distL="0" distR="0">
                  <wp:extent cx="2194560" cy="21031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rv_full_list_01.png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8" b="41250"/>
                          <a:stretch/>
                        </pic:blipFill>
                        <pic:spPr bwMode="auto">
                          <a:xfrm>
                            <a:off x="0" y="0"/>
                            <a:ext cx="2194560" cy="2103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A04A05" w:rsidP="00C86952">
            <w:pPr>
              <w:jc w:val="center"/>
            </w:pPr>
            <w:r>
              <w:t>Italian</w:t>
            </w:r>
          </w:p>
        </w:tc>
      </w:tr>
      <w:tr w:rsidR="00FF6223" w:rsidTr="00C86952">
        <w:tc>
          <w:tcPr>
            <w:tcW w:w="3672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F6223" w:rsidRDefault="00FF6223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r>
              <w:t>Year old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FF6223" w:rsidP="00C86952"/>
        </w:tc>
      </w:tr>
    </w:tbl>
    <w:p w:rsidR="00FF6223" w:rsidRDefault="00FF6223" w:rsidP="00FF6223">
      <w:pPr>
        <w:pStyle w:val="Heading1"/>
      </w:pPr>
      <w:r>
        <w:t>Select Date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FF6223" w:rsidTr="00E137AB">
        <w:tc>
          <w:tcPr>
            <w:tcW w:w="367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FF6223" w:rsidRDefault="00FF6223" w:rsidP="00C86952">
            <w:r>
              <w:rPr>
                <w:noProof/>
              </w:rPr>
              <w:drawing>
                <wp:inline distT="0" distB="0" distL="0" distR="0" wp14:anchorId="567A6329" wp14:editId="303B0851">
                  <wp:extent cx="2194560" cy="347472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elect_date.png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00"/>
                          <a:stretch/>
                        </pic:blipFill>
                        <pic:spPr bwMode="auto">
                          <a:xfrm>
                            <a:off x="0" y="0"/>
                            <a:ext cx="2194560" cy="3474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A04A05" w:rsidP="00C86952">
            <w:pPr>
              <w:jc w:val="center"/>
            </w:pPr>
            <w:r>
              <w:t>Italian</w:t>
            </w:r>
          </w:p>
        </w:tc>
      </w:tr>
      <w:tr w:rsidR="00FF6223" w:rsidTr="00E137AB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FF6223" w:rsidRDefault="00FF6223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r>
              <w:t>Select date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FF6223" w:rsidP="00C86952"/>
        </w:tc>
      </w:tr>
      <w:tr w:rsidR="00FF6223" w:rsidTr="00E137AB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FF6223" w:rsidRDefault="00FF6223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r>
              <w:t>Done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FF6223" w:rsidP="00C86952"/>
        </w:tc>
      </w:tr>
      <w:tr w:rsidR="00FF6223" w:rsidTr="00E137AB">
        <w:tc>
          <w:tcPr>
            <w:tcW w:w="367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FF6223" w:rsidRDefault="00FF6223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FF6223" w:rsidRDefault="00FF6223" w:rsidP="00C86952">
            <w:r>
              <w:t>cancel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FF6223" w:rsidRDefault="00FF6223" w:rsidP="00C86952"/>
        </w:tc>
      </w:tr>
    </w:tbl>
    <w:p w:rsidR="00D12C94" w:rsidRDefault="00D12C94">
      <w:r>
        <w:br w:type="page"/>
      </w:r>
    </w:p>
    <w:p w:rsidR="00FF6223" w:rsidRDefault="00FF6223" w:rsidP="00FF6223">
      <w:pPr>
        <w:pStyle w:val="Heading1"/>
      </w:pPr>
      <w:r>
        <w:lastRenderedPageBreak/>
        <w:t>Settings – 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EC21B6" w:rsidTr="005B64A9">
        <w:tc>
          <w:tcPr>
            <w:tcW w:w="367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EC21B6" w:rsidRDefault="00EC21B6" w:rsidP="00C86952">
            <w:r>
              <w:rPr>
                <w:noProof/>
              </w:rPr>
              <w:drawing>
                <wp:inline distT="0" distB="0" distL="0" distR="0" wp14:anchorId="2F2D9F7E" wp14:editId="044C5F99">
                  <wp:extent cx="2194560" cy="3657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ettings_0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A04A05" w:rsidP="00C86952">
            <w:pPr>
              <w:jc w:val="center"/>
            </w:pPr>
            <w:r>
              <w:t>Italian</w:t>
            </w:r>
          </w:p>
        </w:tc>
      </w:tr>
      <w:tr w:rsidR="00EC21B6" w:rsidTr="005B64A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Settings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B64A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About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B64A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Sharing options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B64A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Congregation service overseer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B64A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Choose Contact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B64A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Default Send Type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B64A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Email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B64A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SMS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B64A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Tap the button above to choose the contact record of your CSO.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B64A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Include Field Service Signature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B64A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Signature is only included on emailed reports. It’s left off of SMS reports.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B64A9">
        <w:tc>
          <w:tcPr>
            <w:tcW w:w="367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Personal Settings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</w:tbl>
    <w:p w:rsidR="00FF6223" w:rsidRDefault="00EC21B6" w:rsidP="00EC21B6">
      <w:pPr>
        <w:pStyle w:val="Heading1"/>
      </w:pPr>
      <w:r>
        <w:t>Settings – 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EC21B6" w:rsidTr="00520C99">
        <w:tc>
          <w:tcPr>
            <w:tcW w:w="367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EC21B6" w:rsidRDefault="00EC21B6" w:rsidP="00C86952">
            <w:r>
              <w:rPr>
                <w:noProof/>
              </w:rPr>
              <w:drawing>
                <wp:inline distT="0" distB="0" distL="0" distR="0" wp14:anchorId="158F6AAC" wp14:editId="39FC15BC">
                  <wp:extent cx="2194560" cy="36576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ettings_0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A04A05" w:rsidP="00C86952">
            <w:pPr>
              <w:jc w:val="center"/>
            </w:pPr>
            <w:r>
              <w:t>Italian</w:t>
            </w:r>
          </w:p>
        </w:tc>
      </w:tr>
      <w:tr w:rsidR="00EC21B6" w:rsidTr="00520C9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Nick Name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20C9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Default Age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20C9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Application Settings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20C9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Use Location Services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20C9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Privacy Policy: This app uses location services to find your address when entering a new return visit. While the address you enter is stored, the GPS location data recorded while searching for an address is never stored or transmitted.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520C99">
        <w:tc>
          <w:tcPr>
            <w:tcW w:w="367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Add Call Placements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</w:tbl>
    <w:p w:rsidR="00D12C94" w:rsidRDefault="00D12C94">
      <w:r>
        <w:br w:type="page"/>
      </w:r>
    </w:p>
    <w:p w:rsidR="00EC21B6" w:rsidRDefault="00EC21B6" w:rsidP="00EC21B6">
      <w:pPr>
        <w:pStyle w:val="Heading1"/>
      </w:pPr>
      <w:r>
        <w:lastRenderedPageBreak/>
        <w:t>Settings – 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EC21B6" w:rsidTr="00320949">
        <w:tc>
          <w:tcPr>
            <w:tcW w:w="367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EC21B6" w:rsidRDefault="00EC21B6" w:rsidP="00C86952">
            <w:r>
              <w:rPr>
                <w:noProof/>
              </w:rPr>
              <w:drawing>
                <wp:inline distT="0" distB="0" distL="0" distR="0" wp14:anchorId="2692860F" wp14:editId="5E2DC470">
                  <wp:extent cx="2194560" cy="36576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ettings_03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A04A05" w:rsidP="00C86952">
            <w:pPr>
              <w:jc w:val="center"/>
            </w:pPr>
            <w:r>
              <w:t>Italian</w:t>
            </w:r>
          </w:p>
        </w:tc>
      </w:tr>
      <w:tr w:rsidR="00EC21B6" w:rsidTr="0032094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 xml:space="preserve">If set to ‘on’ placements recorded on a return visit call will count towards your monthly report. If you set this to ‘off’ you </w:t>
            </w:r>
            <w:proofErr w:type="spellStart"/>
            <w:r>
              <w:t>wil</w:t>
            </w:r>
            <w:proofErr w:type="spellEnd"/>
            <w:r>
              <w:t xml:space="preserve"> have to enter your placements twice (on the call and on the add time screen).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32094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Beautify Phone Numbers (US Only)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32094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Round Time (15 Minute Increments)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320949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Delete Calls and RV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320949">
        <w:tc>
          <w:tcPr>
            <w:tcW w:w="367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NOTE: Deleting the calls will delete the RVs from your service report.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</w:tbl>
    <w:p w:rsidR="00EC21B6" w:rsidRDefault="00EC21B6" w:rsidP="00EC21B6">
      <w:pPr>
        <w:pStyle w:val="Heading1"/>
      </w:pPr>
      <w:r>
        <w:t>Settings – 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EC21B6" w:rsidTr="00634210">
        <w:tc>
          <w:tcPr>
            <w:tcW w:w="367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EC21B6" w:rsidRDefault="00EC21B6" w:rsidP="00C86952">
            <w:r>
              <w:rPr>
                <w:noProof/>
              </w:rPr>
              <w:drawing>
                <wp:inline distT="0" distB="0" distL="0" distR="0" wp14:anchorId="75A52A83" wp14:editId="5C5CD6FA">
                  <wp:extent cx="2194560" cy="36576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ettings_0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A04A05" w:rsidP="00C86952">
            <w:pPr>
              <w:jc w:val="center"/>
            </w:pPr>
            <w:r>
              <w:t>Italian</w:t>
            </w:r>
          </w:p>
        </w:tc>
      </w:tr>
      <w:tr w:rsidR="00EC21B6" w:rsidTr="00634210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Version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634210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Application Version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634210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Core Version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634210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 xml:space="preserve">Copyright 2013 </w:t>
            </w:r>
            <w:proofErr w:type="spellStart"/>
            <w:r>
              <w:t>Square.HipToBe</w:t>
            </w:r>
            <w:proofErr w:type="spellEnd"/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634210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Links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634210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Rate this app!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634210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Help!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634210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Report Issue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634210">
        <w:tc>
          <w:tcPr>
            <w:tcW w:w="3672" w:type="dxa"/>
            <w:vMerge/>
            <w:tcBorders>
              <w:left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Open Source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  <w:tr w:rsidR="00EC21B6" w:rsidTr="00634210">
        <w:tc>
          <w:tcPr>
            <w:tcW w:w="367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This App is Open Source!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</w:tbl>
    <w:p w:rsidR="00D12C94" w:rsidRDefault="00D12C94" w:rsidP="00D12C94">
      <w:r>
        <w:br w:type="page"/>
      </w:r>
    </w:p>
    <w:p w:rsidR="00EC21B6" w:rsidRDefault="00EC21B6" w:rsidP="00EC21B6">
      <w:pPr>
        <w:pStyle w:val="Heading1"/>
      </w:pPr>
      <w:r>
        <w:lastRenderedPageBreak/>
        <w:t>View Call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708"/>
        <w:gridCol w:w="3415"/>
      </w:tblGrid>
      <w:tr w:rsidR="00EC21B6" w:rsidTr="00C86952">
        <w:tc>
          <w:tcPr>
            <w:tcW w:w="3672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C21B6" w:rsidRDefault="00EC21B6" w:rsidP="00C86952">
            <w:r>
              <w:rPr>
                <w:noProof/>
              </w:rPr>
              <w:drawing>
                <wp:inline distT="0" distB="0" distL="0" distR="0">
                  <wp:extent cx="2194560" cy="36576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view_call_01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pPr>
              <w:jc w:val="center"/>
            </w:pPr>
            <w:r>
              <w:t>English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A04A05" w:rsidP="00C86952">
            <w:pPr>
              <w:jc w:val="center"/>
            </w:pPr>
            <w:r>
              <w:t>Italian</w:t>
            </w:r>
            <w:bookmarkStart w:id="0" w:name="_GoBack"/>
            <w:bookmarkEnd w:id="0"/>
          </w:p>
        </w:tc>
      </w:tr>
      <w:tr w:rsidR="00EC21B6" w:rsidTr="00C86952">
        <w:tc>
          <w:tcPr>
            <w:tcW w:w="3672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C21B6" w:rsidRDefault="00EC21B6" w:rsidP="00C86952"/>
        </w:tc>
        <w:tc>
          <w:tcPr>
            <w:tcW w:w="3708" w:type="dxa"/>
            <w:tcBorders>
              <w:left w:val="single" w:sz="4" w:space="0" w:color="auto"/>
            </w:tcBorders>
          </w:tcPr>
          <w:p w:rsidR="00EC21B6" w:rsidRDefault="00EC21B6" w:rsidP="00C86952">
            <w:r>
              <w:t>Edit</w:t>
            </w:r>
          </w:p>
        </w:tc>
        <w:tc>
          <w:tcPr>
            <w:tcW w:w="3415" w:type="dxa"/>
            <w:tcBorders>
              <w:left w:val="single" w:sz="4" w:space="0" w:color="auto"/>
            </w:tcBorders>
          </w:tcPr>
          <w:p w:rsidR="00EC21B6" w:rsidRDefault="00EC21B6" w:rsidP="00C86952"/>
        </w:tc>
      </w:tr>
    </w:tbl>
    <w:p w:rsidR="00EC21B6" w:rsidRPr="00EC21B6" w:rsidRDefault="00EC21B6" w:rsidP="002275FA"/>
    <w:sectPr w:rsidR="00EC21B6" w:rsidRPr="00EC21B6" w:rsidSect="005333AE">
      <w:headerReference w:type="default" r:id="rId39"/>
      <w:footerReference w:type="default" r:id="rId4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3CA8" w:rsidRDefault="002B3CA8" w:rsidP="00FB6518">
      <w:pPr>
        <w:spacing w:after="0" w:line="240" w:lineRule="auto"/>
      </w:pPr>
      <w:r>
        <w:separator/>
      </w:r>
    </w:p>
  </w:endnote>
  <w:endnote w:type="continuationSeparator" w:id="0">
    <w:p w:rsidR="002B3CA8" w:rsidRDefault="002B3CA8" w:rsidP="00FB6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6518" w:rsidRDefault="00FB6518" w:rsidP="00FB6518">
    <w:pPr>
      <w:pStyle w:val="Footer"/>
      <w:tabs>
        <w:tab w:val="clear" w:pos="4680"/>
        <w:tab w:val="clear" w:pos="9360"/>
        <w:tab w:val="right" w:pos="10800"/>
      </w:tabs>
    </w:pPr>
    <w:r>
      <w:t xml:space="preserve">Copyright 2013 – </w:t>
    </w:r>
    <w:proofErr w:type="spellStart"/>
    <w:r>
      <w:t>Square.HipToBe</w:t>
    </w:r>
    <w:proofErr w:type="spellEnd"/>
    <w:r>
      <w:tab/>
    </w:r>
    <w:r>
      <w:t>Confidential &amp; Proprietary Information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3CA8" w:rsidRDefault="002B3CA8" w:rsidP="00FB6518">
      <w:pPr>
        <w:spacing w:after="0" w:line="240" w:lineRule="auto"/>
      </w:pPr>
      <w:r>
        <w:separator/>
      </w:r>
    </w:p>
  </w:footnote>
  <w:footnote w:type="continuationSeparator" w:id="0">
    <w:p w:rsidR="002B3CA8" w:rsidRDefault="002B3CA8" w:rsidP="00FB65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6518" w:rsidRDefault="00FB6518" w:rsidP="00FB6518">
    <w:pPr>
      <w:pStyle w:val="Header"/>
      <w:tabs>
        <w:tab w:val="clear" w:pos="9360"/>
        <w:tab w:val="right" w:pos="10800"/>
      </w:tabs>
    </w:pPr>
    <w:proofErr w:type="spellStart"/>
    <w:proofErr w:type="gramStart"/>
    <w:r>
      <w:t>Square.HipToBe</w:t>
    </w:r>
    <w:proofErr w:type="spellEnd"/>
    <w:r>
      <w:t xml:space="preserve">  -</w:t>
    </w:r>
    <w:proofErr w:type="gramEnd"/>
    <w:r>
      <w:t xml:space="preserve">  Field Service App Translation Document</w:t>
    </w:r>
    <w:r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A04A05">
      <w:rPr>
        <w:noProof/>
      </w:rPr>
      <w:t>14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D0C"/>
    <w:rsid w:val="00031FDD"/>
    <w:rsid w:val="002275FA"/>
    <w:rsid w:val="002952A7"/>
    <w:rsid w:val="002B3CA8"/>
    <w:rsid w:val="002E3D0C"/>
    <w:rsid w:val="004B6146"/>
    <w:rsid w:val="004C25D8"/>
    <w:rsid w:val="005333AE"/>
    <w:rsid w:val="006E54DF"/>
    <w:rsid w:val="007325BC"/>
    <w:rsid w:val="00820C7D"/>
    <w:rsid w:val="009A49EF"/>
    <w:rsid w:val="00A04A05"/>
    <w:rsid w:val="00AD4D7A"/>
    <w:rsid w:val="00CC112F"/>
    <w:rsid w:val="00CC60E6"/>
    <w:rsid w:val="00D12C94"/>
    <w:rsid w:val="00EC21B6"/>
    <w:rsid w:val="00FB6518"/>
    <w:rsid w:val="00FF6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49BD11-D3A5-4A08-BD8B-AC6FC512B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3D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3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E3D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2275F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B65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518"/>
  </w:style>
  <w:style w:type="paragraph" w:styleId="Footer">
    <w:name w:val="footer"/>
    <w:basedOn w:val="Normal"/>
    <w:link w:val="FooterChar"/>
    <w:uiPriority w:val="99"/>
    <w:unhideWhenUsed/>
    <w:rsid w:val="00FB65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5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7137B-44C2-492F-BE7E-5EDA54ED5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trevorokennedy@gmail.com</dc:creator>
  <cp:keywords/>
  <dc:description/>
  <cp:lastModifiedBy>Trevor Kennedy</cp:lastModifiedBy>
  <cp:revision>3</cp:revision>
  <dcterms:created xsi:type="dcterms:W3CDTF">2013-04-02T05:02:00Z</dcterms:created>
  <dcterms:modified xsi:type="dcterms:W3CDTF">2013-04-02T05:04:00Z</dcterms:modified>
</cp:coreProperties>
</file>