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oxy84afhvwj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Техническое задание на разработку устройства «Скатерть-самобранка»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ykc4wx7p4av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  <w:t xml:space="preserve">Основные термины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Скатерть-самобранка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техническое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устройства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в виде скатерти, которое готовит заказанные пользователем блюда.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Команда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фраза, произнесенная голосом заказчиком или админом,       выполняющая определенную ей функцию.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БЛ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бизнес-ланч.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Команда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устное приказание пользователя в краткой форме.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Ребёнок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заказчик в возрасте от 0 до 17 лет.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vmxhlzfshgj9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Предмет разработки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Предметом разработки является голосовой пользовательский и админский интерфейс для технического устройства  «Скатерть-самобранка».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Назначение интерфейса — быстрый и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естественный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способ взаимодействия со скатертью, и тем самым доступ к удовлетворению потребности в еде.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ce916p2hj6ay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Требования к дизайну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Подразумевается полностью голосовое управление, с поддержкой русского,  английского, китайского и немецкого языков, в рамках доступных команд. Должна быть предусмотрена возможность переключения между языками.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u4xzmjz5ddl8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доступа к интерфейсу используются четыре роли: заказчик, ребенок, повар, админ. Каждая из них отличается либо функциональными возможностями, доступным меню или расширенными полномочиями. После произнесения пользователем команды - скатерть быстро приводит эту команду в действие, например: “Ок, Скатерть, приготовь Борщ” сказанная заказчиком активирует появление на скатерти блюдо под названием Борщ.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u2pypu8yiek2" w:id="5"/>
      <w:bookmarkEnd w:id="5"/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Сценарии использования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Ребенок раскладывает скатерть и произносит «Ок, Скатерть, приготовь обед», на скатерти в течении 10 секунд появляются блюда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из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одного из варианта детского меню.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Ребенок раскладывает скатерть и произносит: «ОК, скатерть, накорми команду», на скатерти в течении 10 сек. Появляется сытный обед на детскую футбольную команду.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Заказчик раскладывает скатерть и говорит «Ок, Скатерть, приготовь селёдку без шубы, на скатерти в течении 10 секунд появляется блюдо селёдка, без ингредиента шуба.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Хоттабыч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встряхивает скатерть и говорит: «ОК, скатерть, празднуем хелоуин», на скатерти появляется тыква со свечей внутри.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Админ раскладывает скатерть и говорит  «Ок, Скатерть, измени рецепт», скатерть уточняет название блюдо у админа и ждёт ответа, админ произносит «Борщ», скатерть уточняет что изменить, админ произносит «Замени свёклу на капусту».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sw1a2rp3bsou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Список команд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«Ок, Скатерть»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активирует голосовое управление.</w:t>
        <w:br w:type="textWrapping"/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«Приготовь [название блюда]» — готовит указанное блюдо.</w:t>
        <w:br w:type="textWrapping"/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«Приготовь номер еду номер [цифра]» — готовит указанный набор еды.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«Добавь рецепт» — активирует начало процесса добавления рецепта.</w:t>
        <w:br w:type="textWrapping"/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«Измени рецепт» — активирует начало процесса изменения рецепта.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o41qpu6hqpuq" w:id="7"/>
      <w:bookmarkEnd w:id="7"/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Описание ролей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Ребенок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ограниченная роль, на выбор доступны только блюда указанные админом (детское меню, меню без сахара и т.д.).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Заказчик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основной пользователь, может заказывать блюда, но не может их редактировать/удалять.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Админ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— пользователь, который может редактировать меню, удалять блюда, заменять компоненты</w:t>
        <w:br w:type="textWrapping"/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eql0rhw7mzjj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Скатерть должна сохранять свои функции не менее 1000 лет, не допускается стирка в стиральной машине в режиме деликатной стирки, более 30 градусов.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06" w:top="85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Юля" w:id="10" w:date="2024-09-29T11:39:05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Было бы полезно предусмотреть возможность более гибкого использования фраз, с поддержкой вариативности языка. Иначе, по моему мнению, это ограничивает пользователей</w:t>
      </w:r>
    </w:p>
  </w:comment>
  <w:comment w:author="Юля" w:id="7" w:date="2024-09-29T11:36:46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говорилось в комментарии выше - нет упоминания о возможных сценариях ошибок и их обработки устройством.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команда пользователей сказана неправильно - как реагирует на это устройство?</w:t>
      </w:r>
    </w:p>
  </w:comment>
  <w:comment w:author="Юля" w:id="2" w:date="2024-09-29T10:55:52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предмета разработки очень поверхностное, не хватает атомарности, например, функциональных/нефункциональных характеристик интерфейса.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также уточнить будет ли интеграция с готовыми голосовыми помощниками (например, Google) или будет использоваться собственная система?</w:t>
      </w:r>
    </w:p>
  </w:comment>
  <w:comment w:author="Юля" w:id="5" w:date="2024-09-29T11:13:5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Описанное требование никак не относится к дизайну, это больше похоже на функциональное требование. Дизайн - это внешний вид, стиль, визуальное предстваление чего-либо.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уточнено, как будет происходить переключение между языками. Поддерживаются ли команды на всех языках одинаково и каким образом планируется обработка мультилингвальных запросов.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требование относилось к дизайну, нужно его переформулировать: "Интерфейс должен обеспечивать полностью голосовое управление, поддерживая взаимодействие на русском, английском, китайском и немецком языках. Переключение между языками должно быть интуитивным и доступным через простые команды, с ясными визуальными или звуковыми подтверждениями выбранного языка. Дизайн должен быть понятным для пользователей всех возрастов и всех представленных наций."</w:t>
      </w:r>
    </w:p>
  </w:comment>
  <w:comment w:author="Юля" w:id="4" w:date="2024-09-29T10:59:56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Непрофессиональное слово для ТЗ. Оно разговорное и в данном случае не отражает способ взаимодействия со скатертью (непонятно, что именно хочет передать автор этим в ТЗ). Лучше заменить на "интуитивно понятный"</w:t>
      </w:r>
    </w:p>
  </w:comment>
  <w:comment w:author="Юля" w:id="13" w:date="2024-09-29T11:27:56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к долговечности устройства (1000 лет), выглядит крайне нереалистично. Возможно, стоит пересмотреть этот аспект, чтобы сделать требования приближенными к реальной эксплуатации устройства.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в этом разделе нужно указать подробности к безопасности, решению различных ошибок и тд: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"Устройство должно быть устойчиво к воздействиям внешней среды (температура, влажность, грязь) и не терять работоспособности при длительном использовании. Устройство должно быть энергоэффективным и обеспечивать бесперебойную работу в течение 24 часов без подзарядки. Требования безопасности должны включать защиту от неправильного использования и возможности блокировки функций для детей."</w:t>
      </w:r>
    </w:p>
  </w:comment>
  <w:comment w:author="Юля" w:id="6" w:date="2024-09-29T11:20:0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перечисления 4-ех ролей, но нет описания их разницы. Чем отличаются их полномочия и привилегия? Можно ли передавать функционал ролей?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Текущие функциональные требования описаны только на уровне команд. Нет информации о возможных ошибках, например, если блюдо недоступно, неверно распознана команда или если сервер не может обработать запрос. Нужно добавить возможные сценарии обработки ошибок и взаимодействие в этих случаях.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описаны моменты, связанные с безопасностью (например, если ребенок закажет не тот продукт или будут попытки несанкционированного доступа). Необходимо учесть контроль и безопасность запросов для разных пользователей.</w:t>
      </w:r>
    </w:p>
  </w:comment>
  <w:comment w:author="Юля" w:id="8" w:date="2024-09-29T11:29:37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Лишний предлог</w:t>
      </w:r>
    </w:p>
  </w:comment>
  <w:comment w:author="Юля" w:id="3" w:date="2024-09-29T11:04:42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Неправильно сформировано предложение. Фраза о назначении интерфейса описывает задачу в слишком общем виде и нуждается в уточнении.  Сейчас она звучит как слишком широкая и расплывчатая цель, которая не подчеркивает конкретных преимуществ и уникальных особенностей устройства. Нужно конкретизировать преимущества интерфейса, указать целевые сценарии, привязать назначение к конкретным функциональным возможностям. Например: "Назначение интерфейса — предоставить пользователям быстрый и интуитивно понятный способ управления «Скатертью-самобранкой» через голосовые команды. Это позволяет готовить блюда без сложных настроек и обучения, делая процесс взаимодействия простым и удобным для всех категорий пользователей, от детей до администраторов."</w:t>
      </w:r>
    </w:p>
  </w:comment>
  <w:comment w:author="Юля" w:id="0" w:date="2024-09-29T10:29:47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устройство</w:t>
      </w:r>
    </w:p>
  </w:comment>
  <w:comment w:author="Юля" w:id="11" w:date="2024-09-29T11:51:40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Звучит неестественно и сложно для восприятия. Лучше переформулировать её так, чтобы команда была более понятной для пользователей.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"Приготовь набор номер [цифра]"</w:t>
      </w:r>
    </w:p>
  </w:comment>
  <w:comment w:author="Юля" w:id="9" w:date="2024-09-29T11:34:25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такой Хоттабыч? Данная роль не упоминалась в функциональных требованиях. Нужно либо ее добавить, либо удалить здесь</w:t>
      </w:r>
    </w:p>
  </w:comment>
  <w:comment w:author="Юля" w:id="12" w:date="2024-09-29T11:53:4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роли "Повар", которая упоминалась в функциональных требованиях.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необходимо к каждой роли написать действия, которые они могут выполнять</w:t>
      </w:r>
    </w:p>
  </w:comment>
  <w:comment w:author="Юля" w:id="1" w:date="2024-09-29T10:34:13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Повторное использование одно и того же термина. Требуется уточнить нужную применимость термина к данному ТЗ (оставить одно)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2" w15:done="0"/>
  <w15:commentEx w15:paraId="00000035" w15:done="0"/>
  <w15:commentEx w15:paraId="00000038" w15:done="0"/>
  <w15:commentEx w15:paraId="0000003D" w15:done="0"/>
  <w15:commentEx w15:paraId="0000003E" w15:done="0"/>
  <w15:commentEx w15:paraId="00000044" w15:done="0"/>
  <w15:commentEx w15:paraId="00000049" w15:done="0"/>
  <w15:commentEx w15:paraId="0000004A" w15:done="0"/>
  <w15:commentEx w15:paraId="0000004B" w15:done="0"/>
  <w15:commentEx w15:paraId="0000004C" w15:done="0"/>
  <w15:commentEx w15:paraId="0000004F" w15:done="0"/>
  <w15:commentEx w15:paraId="00000050" w15:done="0"/>
  <w15:commentEx w15:paraId="00000053" w15:done="0"/>
  <w15:commentEx w15:paraId="0000005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SkOhyPEgZJtZxRNtHsPQ/ajWA==">CgMxLjAaJwoBMBIiCiAIBCocCgtBQUFCV0xSX3ctURAIGgtBQUFCV0xSX3ctURonCgExEiIKIAgEKhwKC0FBQUJXTFJfdy1VEAgaC0FBQUJXTFJfdy1VGicKATISIgogCAQqHAoLQUFBQldMVFVkTXMQCBoLQUFBQldMVFVkTXMaJwoBMxIiCiAIBCocCgtBQUFCV0xUVmR0SRAIGgtBQUFCV0xUVmR0SRonCgE0EiIKIAgEKhwKC0FBQUJXTFRVZE13EAgaC0FBQUJXTFRVZE13GicKATUSIgogCAQqHAoLQUFBQldMVFZkdFkQCBoLQUFBQldMVFZkdFkaJwoBNhIiCiAIBCocCgtBQUFCV0xUVmR0MBAIGgtBQUFCV0xUVmR0MBonCgE3EiIKIAgEKhwKC0FBQUJXTFRXWXBjEAgaC0FBQUJXTFRXWXBjGicKATgSIgogCAQqHAoLQUFBQldMVFZkdTgQCBoLQUFBQldMVFZkdTgaJwoBORIiCiAIBCocCgtBQUFCV0xUV1lwVRAIGgtBQUFCV0xUV1lwVRooCgIxMBIiCiAIBCocCgtBQUFCV0xUV1lwaxAIGgtBQUFCV0xUV1lwaxooCgIxMRIiCiAIBCocCgtBQUFCV0xUV1lwdxAIGgtBQUFCV0xUV1lwdxooCgIxMhIiCiAIBCocCgtBQUFCV0xUV1lwNBAIGgtBQUFCV0xUV1lwNBooCgIxMxIiCiAIBCocCgtBQUFCV0xUVmR1cxAIGgtBQUFCV0xUVmR1cyL5CAoLQUFBQldMVFdZcGsSyQgKC0FBQUJXTFRXWXBrEgtBQUFCV0xUV1lwaxq/AgoJdGV4dC9odG1sErEC0JHRi9C70L4g0LHRiyDQv9C+0LvQtdC30L3QviDQv9GA0LXQtNGD0YHQvNC+0YLRgNC10YLRjCDQstC+0LfQvNC+0LbQvdC+0YHRgtGMINCx0L7Qu9C10LUg0LPQuNCx0LrQvtCz0L4g0LjRgdC/0L7Qu9GM0LfQvtCy0LDQvdC40Y8g0YTRgNCw0LcsINGBINC/0L7QtNC00LXRgNC20LrQvtC5INCy0LDRgNC40LDRgtC40LLQvdC+0YHRgtC4INGP0LfRi9C60LAuINCY0L3QsNGH0LUsINC/0L4g0LzQvtC10LzRgyDQvNC90LXQvdC40Y4sINGN0YLQviDQvtCz0YDQsNC90LjRh9C40LLQsNC10YIg0L/QvtC70YzQt9C+0LLQsNGC0LXQu9C10LkiwAIKCnRleHQvcGxhaW4SsQLQkdGL0LvQviDQsdGLINC/0L7Qu9C10LfQvdC+INC/0YDQtdC00YPRgdC80L7RgtGA0LXRgtGMINCy0L7Qt9C80L7QttC90L7RgdGC0Ywg0LHQvtC70LXQtSDQs9C40LHQutC+0LPQviDQuNGB0L/QvtC70YzQt9C+0LLQsNC90LjRjyDRhNGA0LDQtywg0YEg0L/QvtC00LTQtdGA0LbQutC+0Lkg0LLQsNGA0LjQsNGC0LjQstC90L7RgdGC0Lgg0Y/Qt9GL0LrQsC4g0JjQvdCw0YfQtSwg0L/QviDQvNC+0LXQvNGDINC80L3QtdC90LjRjiwg0Y3RgtC+INC+0LPRgNCw0L3QuNGH0LjQstCw0LXRgiDQv9C+0LvRjNC30L7QstCw0YLQtdC70LXQuSobIhUxMDk3MTQ1ODE1MDIzMzUxNTY5NzEoADgAMPT5zuyjMjj0+c7sozJKKAoKdGV4dC9wbGFpbhIawqvQntC6LCDQodC60LDRgtC10YDRgtGMwrtaDG03aGxpeHM1MHhvbHICIAB4AJoBBggAEAAYAKoBtAISsQLQkdGL0LvQviDQsdGLINC/0L7Qu9C10LfQvdC+INC/0YDQtdC00YPRgdC80L7RgtGA0LXRgtGMINCy0L7Qt9C80L7QttC90L7RgdGC0Ywg0LHQvtC70LXQtSDQs9C40LHQutC+0LPQviDQuNGB0L/QvtC70YzQt9C+0LLQsNC90LjRjyDRhNGA0LDQtywg0YEg0L/QvtC00LTQtdGA0LbQutC+0Lkg0LLQsNGA0LjQsNGC0LjQstC90L7RgdGC0Lgg0Y/Qt9GL0LrQsC4g0JjQvdCw0YfQtSwg0L/QviDQvNC+0LXQvNGDINC80L3QtdC90LjRjiwg0Y3RgtC+INC+0LPRgNCw0L3QuNGH0LjQstCw0LXRgiDQv9C+0LvRjNC30L7QstCw0YLQtdC70LXQuRj0+c7sozIg9PnO7KMyQhBraXgubGpjMGhremJhMmczIpoKCgtBQUFCV0xUV1lwYxLqCQoLQUFBQldMVFdZcGMSC0FBQUJXTFRXWXBjGvECCgl0ZXh0L2h0bWwS4wLQmtCw0Log0LPQvtCy0L7RgNC40LvQvtGB0Ywg0LIg0LrQvtC80LzQtdC90YLQsNGA0LjQuCDQstGL0YjQtSAtINC90LXRgiDRg9C/0L7QvNC40L3QsNC90LjRjyDQviDQstC+0LfQvNC+0LbQvdGL0YUg0YHRhtC10L3QsNGA0LjRj9GFINC+0YjQuNCx0L7QuiDQuCDQuNGFINC+0LHRgNCw0LHQvtGC0LrQuCDRg9GB0YLRgNC+0LnRgdGC0LLQvtC8Ljxicj48YnI+0JXRgdC70Lgg0LrQvtC80LDQvdC00LAg0L/QvtC70YzQt9C+0LLQsNGC0LXQu9C10Lkg0YHQutCw0LfQsNC90LAg0L3QtdC/0YDQsNCy0LjQu9GM0L3QviAtINC60LDQuiDRgNC10LDQs9C40YDRg9C10YIg0L3QsCDRjdGC0L4g0YPRgdGC0YDQvtC50YHRgtCy0L4/IuwCCgp0ZXh0L3BsYWluEt0C0JrQsNC6INCz0L7QstC+0YDQuNC70L7RgdGMINCyINC60L7QvNC80LXQvdGC0LDRgNC40Lgg0LLRi9GI0LUgLSDQvdC10YIg0YPQv9C+0LzQuNC90LDQvdC40Y8g0L4g0LLQvtC30LzQvtC20L3Ri9GFINGB0YbQtdC90LDRgNC40Y/RhSDQvtGI0LjQsdC+0Log0Lgg0LjRhSDQvtCx0YDQsNCx0L7RgtC60Lgg0YPRgdGC0YDQvtC50YHRgtCy0L7QvC4KCtCV0YHQu9C4INC60L7QvNCw0L3QtNCwINC/0L7Qu9GM0LfQvtCy0LDRgtC10LvQtdC5INGB0LrQsNC30LDQvdCwINC90LXQv9GA0LDQstC40LvRjNC90L4gLSDQutCw0Log0YDQtdCw0LPQuNGA0YPQtdGCINC90LAg0Y3RgtC+INGD0YHRgtGA0L7QudGB0YLQstC+PyobIhUxMDk3MTQ1ODE1MDIzMzUxNTY5NzEoADgAMMq6xuyjMjjzqsnsozJKOQoKdGV4dC9wbGFpbhIr0KHRhtC10L3QsNGA0LjQuCDQuNGB0L/QvtC70YzQt9C+0LLQsNC90LjRj1oMdnk1czZobmQ2MmJtcgIgAHgAmgEGCAAQABgAqgHmAhLjAtCa0LDQuiDQs9C+0LLQvtGA0LjQu9C+0YHRjCDQsiDQutC+0LzQvNC10L3RgtCw0YDQuNC4INCy0YvRiNC1IC0g0L3QtdGCINGD0L/QvtC80LjQvdCw0L3QuNGPINC+INCy0L7Qt9C80L7QttC90YvRhSDRgdGG0LXQvdCw0YDQuNGP0YUg0L7RiNC40LHQvtC6INC4INC40YUg0L7QsdGA0LDQsdC+0YLQutC4INGD0YHRgtGA0L7QudGB0YLQstC+0LwuPGJyPjxicj7QldGB0LvQuCDQutC+0LzQsNC90LTQsCDQv9C+0LvRjNC30L7QstCw0YLQtdC70LXQuSDRgdC60LDQt9Cw0L3QsCDQvdC10L/RgNCw0LLQuNC70YzQvdC+IC0g0LrQsNC6INGA0LXQsNCz0LjRgNGD0LXRgiDQvdCwINGN0YLQviDRg9GB0YLRgNC+0LnRgdGC0LLQvj8YyrrG7KMyIPOqyeyjMkIQa2l4LnM3cmF6dG1mbHBiaSL6DwoLQUFBQldMVFVkTXMSyg8KC0FBQUJXTFRVZE1zEgtBQUFCV0xUVWRNcxqiBAoJdGV4dC9odG1sEpQE0J7Qv9GA0LXQtNC10LvQtdC90LjQtSDQv9GA0LXQtNC80LXRgtCwINGA0LDQt9GA0LDQsdC+0YLQutC4INC+0YfQtdC90Ywg0L/QvtCy0LXRgNGF0L3QvtGB0YLQvdC+0LUsINC90LUg0YXQstCw0YLQsNC10YIg0LDRgtC+0LzQsNGA0L3QvtGB0YLQuCwg0L3QsNC/0YDQuNC80LXRgCwg0YTRg9C90LrRhtC40L7QvdCw0LvRjNC90YvRhS/QvdC10YTRg9C90LrRhtC40L7QvdCw0LvRjNC90YvRhSDRhdCw0YDQsNC60YLQtdGA0LjRgdGC0LjQuiDQuNC90YLQtdGA0YTQtdC50YHQsC48YnI+PGJyPtCd0YPQttC90L4g0YLQsNC60LbQtSDRg9GC0L7Rh9C90LjRgtGMINCx0YPQtNC10YIg0LvQuCDQuNC90YLQtdCz0YDQsNGG0LjRjyDRgSDQs9C+0YLQvtCy0YvQvNC4INCz0L7Qu9C+0YHQvtCy0YvQvNC4INC/0L7QvNC+0YnQvdC40LrQsNC80LggKNC90LDQv9GA0LjQvNC10YAsIEdvb2dsZSkg0LjQu9C4INCx0YPQtNC10YIg0LjRgdC/0L7Qu9GM0LfQvtCy0LDRgtGM0YHRjyDRgdC+0LHRgdGC0LLQtdC90L3QsNGPINGB0LjRgdGC0LXQvNCwPyKdBAoKdGV4dC9wbGFpbhKOBNCe0L/RgNC10LTQtdC70LXQvdC40LUg0L/RgNC10LTQvNC10YLQsCDRgNCw0LfRgNCw0LHQvtGC0LrQuCDQvtGH0LXQvdGMINC/0L7QstC10YDRhdC90L7RgdGC0L3QvtC1LCDQvdC1INGF0LLQsNGC0LDQtdGCINCw0YLQvtC80LDRgNC90L7RgdGC0LgsINC90LDQv9GA0LjQvNC10YAsINGE0YPQvdC60YbQuNC+0L3QsNC70YzQvdGL0YUv0L3QtdGE0YPQvdC60YbQuNC+0L3QsNC70YzQvdGL0YUg0YXQsNGA0LDQutGC0LXRgNC40YHRgtC40Log0LjQvdGC0LXRgNGE0LXQudGB0LAuCgrQndGD0LbQvdC+INGC0LDQutC20LUg0YPRgtC+0YfQvdC40YLRjCDQsdGD0LTQtdGCINC70Lgg0LjQvdGC0LXQs9GA0LDRhtC40Y8g0YEg0LPQvtGC0L7QstGL0LzQuCDQs9C+0LvQvtGB0L7QstGL0LzQuCDQv9C+0LzQvtGJ0L3QuNC60LDQvNC4ICjQvdCw0L/RgNC40LzQtdGALCBHb29nbGUpINC40LvQuCDQsdGD0LTQtdGCINC40YHQv9C+0LvRjNC30L7QstCw0YLRjNGB0Y8g0YHQvtCx0YHRgtCy0LXQvdC90LDRjyDRgdC40YHRgtC10LzQsD8qGyIVMTA5NzE0NTgxNTAyMzM1MTU2OTcxKAA4ADDM3LDrozI4zfS47KMySoUCCgp0ZXh0L3BsYWluEvYB0J/RgNC10LTQvNC10YLQvtC8INGA0LDQt9GA0LDQsdC+0YLQutC4INGP0LLQu9GP0LXRgtGB0Y8g0LPQvtC70L7RgdC+0LLQvtC5INC/0L7Qu9GM0LfQvtCy0LDRgtC10LvRjNGB0LrQuNC5INC4INCw0LTQvNC40L3RgdC60LjQuSDQuNC90YLQtdGA0YTQtdC50YEg0LTQu9GPINGC0LXRhdC90LjRh9C10YHQutC+0LPQviDRg9GB0YLRgNC+0LnRgdGC0LLQsCAgwqvQodC60LDRgtC10YDRgtGMLdGB0LDQvNC+0LHRgNCw0L3QutCwwrsuWgx0eXNidjY4OXp6Y2VyAiAAeACaAQYIABAAGACqAZcEEpQE0J7Qv9GA0LXQtNC10LvQtdC90LjQtSDQv9GA0LXQtNC80LXRgtCwINGA0LDQt9GA0LDQsdC+0YLQutC4INC+0YfQtdC90Ywg0L/QvtCy0LXRgNGF0L3QvtGB0YLQvdC+0LUsINC90LUg0YXQstCw0YLQsNC10YIg0LDRgtC+0LzQsNGA0L3QvtGB0YLQuCwg0L3QsNC/0YDQuNC80LXRgCwg0YTRg9C90LrRhtC40L7QvdCw0LvRjNC90YvRhS/QvdC10YTRg9C90LrRhtC40L7QvdCw0LvRjNC90YvRhSDRhdCw0YDQsNC60YLQtdGA0LjRgdGC0LjQuiDQuNC90YLQtdGA0YTQtdC50YHQsC48YnI+PGJyPtCd0YPQttC90L4g0YLQsNC60LbQtSDRg9GC0L7Rh9C90LjRgtGMINCx0YPQtNC10YIg0LvQuCDQuNC90YLQtdCz0YDQsNGG0LjRjyDRgSDQs9C+0YLQvtCy0YvQvNC4INCz0L7Qu9C+0YHQvtCy0YvQvNC4INC/0L7QvNC+0YnQvdC40LrQsNC80LggKNC90LDQv9GA0LjQvNC10YAsIEdvb2dsZSkg0LjQu9C4INCx0YPQtNC10YIg0LjRgdC/0L7Qu9GM0LfQvtCy0LDRgtGM0YHRjyDRgdC+0LHRgdGC0LLQtdC90L3QsNGPINGB0LjRgdGC0LXQvNCwPxjM3LDrozIgzfS47KMyQhBraXgubmdwZmF6bHYwNjZlIvknCgtBQUFCV0xUVmR0WRLJJwoLQUFBQldMVFZkdFkSC0FBQUJXTFRWZHRZGvgLCgl0ZXh0L2h0bWwS6gvQntC/0LjRgdCw0L3QvdC+0LUg0YLRgNC10LHQvtCy0LDQvdC40LUg0L3QuNC60LDQuiDQvdC1INC+0YLQvdC+0YHQuNGC0YHRjyDQuiDQtNC40LfQsNC50L3Rgywg0Y3RgtC+INCx0L7Qu9GM0YjQtSDQv9C+0YXQvtC20LUg0L3QsCDRhNGD0L3QutGG0LjQvtC90LDQu9GM0L3QvtC1INGC0YDQtdCx0L7QstCw0L3QuNC1LiDQlNC40LfQsNC50L0gLSDRjdGC0L4g0LLQvdC10YjQvdC40Lkg0LLQuNC0LCDRgdGC0LjQu9GMLCDQstC40LfRg9Cw0LvRjNC90L7QtSDQv9GA0LXQtNGB0YLQstCw0LvQtdC90LjQtSDRh9C10LPQvi3Qu9C40LHQvi48YnI+PGJyPtCd0LUg0YPRgtC+0YfQvdC10L3Qviwg0LrQsNC6INCx0YPQtNC10YIg0L/RgNC+0LjRgdGF0L7QtNC40YLRjCDQv9C10YDQtdC60LvRjtGH0LXQvdC40LUg0LzQtdC20LTRgyDRj9C30YvQutCw0LzQuC4g0J/QvtC00LTQtdGA0LbQuNCy0LDRjtGC0YHRjyDQu9C4INC60L7QvNCw0L3QtNGLINC90LAg0LLRgdC10YUg0Y/Qt9GL0LrQsNGFINC+0LTQuNC90LDQutC+0LLQviDQuCDQutCw0LrQuNC8INC+0LHRgNCw0LfQvtC8INC/0LvQsNC90LjRgNGD0LXRgtGB0Y8g0L7QsdGA0LDQsdC+0YLQutCwINC80YPQu9GM0YLQuNC70LjQvdCz0LLQsNC70YzQvdGL0YUg0LfQsNC/0YDQvtGB0L7Qsi48YnI+PGJyPtCn0YLQvtCx0Ysg0YLRgNC10LHQvtCy0LDQvdC40LUg0L7RgtC90L7RgdC40LvQvtGB0Ywg0Log0LTQuNC30LDQudC90YMsINC90YPQttC90L4g0LXQs9C+INC/0LXRgNC10YTQvtGA0LzRg9C70LjRgNC+0LLQsNGC0Yw6ICZxdW90O9CY0L3RgtC10YDRhNC10LnRgSDQtNC+0LvQttC10L0g0L7QsdC10YHQv9C10YfQuNCy0LDRgtGMINC/0L7Qu9C90L7RgdGC0YzRjiDQs9C+0LvQvtGB0L7QstC+0LUg0YPQv9GA0LDQstC70LXQvdC40LUsINC/0L7QtNC00LXRgNC20LjQstCw0Y8g0LLQt9Cw0LjQvNC+0LTQtdC50YHRgtCy0LjQtSDQvdCwINGA0YPRgdGB0LrQvtC8LCDQsNC90LPQu9C40LnRgdC60L7QvCwg0LrQuNGC0LDQudGB0LrQvtC8INC4INC90LXQvNC10YbQutC+0Lwg0Y/Qt9GL0LrQsNGFLiDQn9C10YDQtdC60LvRjtGH0LXQvdC40LUg0LzQtdC20LTRgyDRj9C30YvQutCw0LzQuCDQtNC+0LvQttC90L4g0LHRi9GC0Ywg0LjQvdGC0YPQuNGC0LjQstC90YvQvCDQuCDQtNC+0YHRgtGD0L/QvdGL0Lwg0YfQtdGA0LXQtyDQv9GA0L7RgdGC0YvQtSDQutC+0LzQsNC90LTRiywg0YEg0Y/RgdC90YvQvNC4INCy0LjQt9GD0LDQu9GM0L3Ri9C80Lgg0LjQu9C4INC30LLRg9C60L7QstGL0LzQuCDQv9C+0LTRgtCy0LXRgNC20LTQtdC90LjRj9C80Lgg0LLRi9Cx0YDQsNC90L3QvtCz0L4g0Y/Qt9GL0LrQsC4g0JTQuNC30LDQudC9INC00L7Qu9C20LXQvSDQsdGL0YLRjCDQv9C+0L3Rj9GC0L3Ri9C8INC00LvRjyDQv9C+0LvRjNC30L7QstCw0YLQtdC70LXQuSDQstGB0LXRhSDQstC+0LfRgNCw0YHRgtC+0LIg0Lgg0LLRgdC10YUg0L/RgNC10LTRgdGC0LDQstC70LXQvdC90YvRhSDQvdCw0YbQuNC5LiZxdW90OyLjCwoKdGV4dC9wbGFpbhLUC9Ce0L/QuNGB0LDQvdC90L7QtSDRgtGA0LXQsdC+0LLQsNC90LjQtSDQvdC40LrQsNC6INC90LUg0L7RgtC90L7RgdC40YLRgdGPINC6INC00LjQt9Cw0LnQvdGDLCDRjdGC0L4g0LHQvtC70YzRiNC1INC/0L7RhdC+0LbQtSDQvdCwINGE0YPQvdC60YbQuNC+0L3QsNC70YzQvdC+0LUg0YLRgNC10LHQvtCy0LDQvdC40LUuINCU0LjQt9Cw0LnQvSAtINGN0YLQviDQstC90LXRiNC90LjQuSDQstC40LQsINGB0YLQuNC70YwsINCy0LjQt9GD0LDQu9GM0L3QvtC1INC/0YDQtdC00YHRgtCy0LDQu9C10L3QuNC1INGH0LXQs9C+LdC70LjQsdC+LgoK0J3QtSDRg9GC0L7Rh9C90LXQvdC+LCDQutCw0Log0LHRg9C00LXRgiDQv9GA0L7QuNGB0YXQvtC00LjRgtGMINC/0LXRgNC10LrQu9GO0YfQtdC90LjQtSDQvNC10LbQtNGDINGP0LfRi9C60LDQvNC4LiDQn9C+0LTQtNC10YDQttC40LLQsNGO0YLRgdGPINC70Lgg0LrQvtC80LDQvdC00Ysg0L3QsCDQstGB0LXRhSDRj9C30YvQutCw0YUg0L7QtNC40L3QsNC60L7QstC+INC4INC60LDQutC40Lwg0L7QsdGA0LDQt9C+0Lwg0L/Qu9Cw0L3QuNGA0YPQtdGC0YHRjyDQvtCx0YDQsNCx0L7RgtC60LAg0LzRg9C70YzRgtC40LvQuNC90LPQstCw0LvRjNC90YvRhSDQt9Cw0L/RgNC+0YHQvtCyLgoK0KfRgtC+0LHRiyDRgtGA0LXQsdC+0LLQsNC90LjQtSDQvtGC0L3QvtGB0LjQu9C+0YHRjCDQuiDQtNC40LfQsNC50L3Rgywg0L3Rg9C20L3QviDQtdCz0L4g0L/QtdGA0LXRhNC+0YDQvNGD0LvQuNGA0L7QstCw0YLRjDogItCY0L3RgtC10YDRhNC10LnRgSDQtNC+0LvQttC10L0g0L7QsdC10YHQv9C10YfQuNCy0LDRgtGMINC/0L7Qu9C90L7RgdGC0YzRjiDQs9C+0LvQvtGB0L7QstC+0LUg0YPQv9GA0LDQstC70LXQvdC40LUsINC/0L7QtNC00LXRgNC20LjQstCw0Y8g0LLQt9Cw0LjQvNC+0LTQtdC50YHRgtCy0LjQtSDQvdCwINGA0YPRgdGB0LrQvtC8LCDQsNC90LPQu9C40LnRgdC60L7QvCwg0LrQuNGC0LDQudGB0LrQvtC8INC4INC90LXQvNC10YbQutC+0Lwg0Y/Qt9GL0LrQsNGFLiDQn9C10YDQtdC60LvRjtGH0LXQvdC40LUg0LzQtdC20LTRgyDRj9C30YvQutCw0LzQuCDQtNC+0LvQttC90L4g0LHRi9GC0Ywg0LjQvdGC0YPQuNGC0LjQstC90YvQvCDQuCDQtNC+0YHRgtGD0L/QvdGL0Lwg0YfQtdGA0LXQtyDQv9GA0L7RgdGC0YvQtSDQutC+0LzQsNC90LTRiywg0YEg0Y/RgdC90YvQvNC4INCy0LjQt9GD0LDQu9GM0L3Ri9C80Lgg0LjQu9C4INC30LLRg9C60L7QstGL0LzQuCDQv9C+0LTRgtCy0LXRgNC20LTQtdC90LjRj9C80Lgg0LLRi9Cx0YDQsNC90L3QvtCz0L4g0Y/Qt9GL0LrQsC4g0JTQuNC30LDQudC9INC00L7Qu9C20LXQvSDQsdGL0YLRjCDQv9C+0L3Rj9GC0L3Ri9C8INC00LvRjyDQv9C+0LvRjNC30L7QstCw0YLQtdC70LXQuSDQstGB0LXRhSDQstC+0LfRgNCw0YHRgtC+0LIg0Lgg0LLRgdC10YUg0L/RgNC10LTRgdGC0LDQstC70LXQvdC90YvRhSDQvdCw0YbQuNC5LiIqGyIVMTA5NzE0NTgxNTAyMzM1MTU2OTcxKAA4ADDK+/LrozI4yvvy66MySpIDCgp0ZXh0L3BsYWluEoMD0J/QvtC00YDQsNC30YPQvNC10LLQsNC10YLRgdGPINC/0L7Qu9C90L7RgdGC0YzRjiDQs9C+0LvQvtGB0L7QstC+0LUg0YPQv9GA0LDQstC70LXQvdC40LUsINGBINC/0L7QtNC00LXRgNC20LrQvtC5INGA0YPRgdGB0LrQvtCz0L4sICDQsNC90LPQu9C40LnRgdC60L7Qs9C+LCDQutC40YLQsNC50YHQutC+0LPQviDQuCDQvdC10LzQtdGG0LrQvtCz0L4g0Y/Qt9GL0LrQvtCyLCDQsiDRgNCw0LzQutCw0YUg0LTQvtGB0YLRg9C/0L3Ri9GFINC60L7QvNCw0L3QtC4g0JTQvtC70LbQvdCwINCx0YvRgtGMINC/0YDQtdC00YPRgdC80L7RgtGA0LXQvdCwINCy0L7Qt9C80L7QttC90L7RgdGC0Ywg0L/QtdGA0LXQutC70Y7Rh9C10L3QuNGPINC80LXQttC00YMg0Y/Qt9GL0LrQsNC80LguWgxtdWN1djZla2tlcHByAiAAeACaAQYIABAAGACqAe0LEuoL0J7Qv9C40YHQsNC90L3QvtC1INGC0YDQtdCx0L7QstCw0L3QuNC1INC90LjQutCw0Log0L3QtSDQvtGC0L3QvtGB0LjRgtGB0Y8g0Log0LTQuNC30LDQudC90YMsINGN0YLQviDQsdC+0LvRjNGI0LUg0L/QvtGF0L7QttC1INC90LAg0YTRg9C90LrRhtC40L7QvdCw0LvRjNC90L7QtSDRgtGA0LXQsdC+0LLQsNC90LjQtS4g0JTQuNC30LDQudC9IC0g0Y3RgtC+INCy0L3QtdGI0L3QuNC5INCy0LjQtCwg0YHRgtC40LvRjCwg0LLQuNC30YPQsNC70YzQvdC+0LUg0L/RgNC10LTRgdGC0LLQsNC70LXQvdC40LUg0YfQtdCz0L4t0LvQuNCx0L4uPGJyPjxicj7QndC1INGD0YLQvtGH0L3QtdC90L4sINC60LDQuiDQsdGD0LTQtdGCINC/0YDQvtC40YHRhdC+0LTQuNGC0Ywg0L/QtdGA0LXQutC70Y7Rh9C10L3QuNC1INC80LXQttC00YMg0Y/Qt9GL0LrQsNC80LguINCf0L7QtNC00LXRgNC20LjQstCw0Y7RgtGB0Y8g0LvQuCDQutC+0LzQsNC90LTRiyDQvdCwINCy0YHQtdGFINGP0LfRi9C60LDRhSDQvtC00LjQvdCw0LrQvtCy0L4g0Lgg0LrQsNC60LjQvCDQvtCx0YDQsNC30L7QvCDQv9C70LDQvdC40YDRg9C10YLRgdGPINC+0LHRgNCw0LHQvtGC0LrQsCDQvNGD0LvRjNGC0LjQu9C40L3Qs9Cy0LDQu9GM0L3Ri9GFINC30LDQv9GA0L7RgdC+0LIuPGJyPjxicj7Qp9GC0L7QsdGLINGC0YDQtdCx0L7QstCw0L3QuNC1INC+0YLQvdC+0YHQuNC70L7RgdGMINC6INC00LjQt9Cw0LnQvdGDLCDQvdGD0LbQvdC+INC10LPQviDQv9C10YDQtdGE0L7RgNC80YPQu9C40YDQvtCy0LDRgtGMOiAmcXVvdDvQmNC90YLQtdGA0YTQtdC50YEg0LTQvtC70LbQtdC9INC+0LHQtdGB0L/QtdGH0LjQstCw0YLRjCDQv9C+0LvQvdC+0YHRgtGM0Y4g0LPQvtC70L7RgdC+0LLQvtC1INGD0L/RgNCw0LLQu9C10L3QuNC1LCDQv9C+0LTQtNC10YDQttC40LLQsNGPINCy0LfQsNC40LzQvtC00LXQudGB0YLQstC40LUg0L3QsCDRgNGD0YHRgdC60L7QvCwg0LDQvdCz0LvQuNC50YHQutC+0LwsINC60LjRgtCw0LnRgdC60L7QvCDQuCDQvdC10LzQtdGG0LrQvtC8INGP0LfRi9C60LDRhS4g0J/QtdGA0LXQutC70Y7Rh9C10L3QuNC1INC80LXQttC00YMg0Y/Qt9GL0LrQsNC80Lgg0LTQvtC70LbQvdC+INCx0YvRgtGMINC40L3RgtGD0LjRgtC40LLQvdGL0Lwg0Lgg0LTQvtGB0YLRg9C/0L3Ri9C8INGH0LXRgNC10Lcg0L/RgNC+0YHRgtGL0LUg0LrQvtC80LDQvdC00YssINGBINGP0YHQvdGL0LzQuCDQstC40LfRg9Cw0LvRjNC90YvQvNC4INC40LvQuCDQt9Cy0YPQutC+0LLRi9C80Lgg0L/QvtC00YLQstC10YDQttC00LXQvdC40Y/QvNC4INCy0YvQsdGA0LDQvdC90L7Qs9C+INGP0LfRi9C60LAuINCU0LjQt9Cw0LnQvSDQtNC+0LvQttC10L0g0LHRi9GC0Ywg0L/QvtC90Y/RgtC90YvQvCDQtNC70Y8g0L/QvtC70YzQt9C+0LLQsNGC0LXQu9C10Lkg0LLRgdC10YUg0LLQvtC30YDQsNGB0YLQvtCyINC4INCy0YHQtdGFINC/0YDQtdC00YHRgtCw0LLQu9C10L3QvdGL0YUg0L3QsNGG0LjQuS4mcXVvdDsYyvvy66MyIMr78uujMkIQa2l4LjhjaWsyb3F4bnF4eCLxCgoLQUFBQldMVFVkTXcSwQoKC0FBQUJXTFRVZE13EgtBQUFCV0xUVWRNdxqWAwoJdGV4dC9odG1sEogD0J3QtdC/0YDQvtGE0LXRgdGB0LjQvtC90LDQu9GM0L3QvtC1INGB0LvQvtCy0L4g0LTQu9GPINCi0JcuINCe0L3QviDRgNCw0LfQs9C+0LLQvtGA0L3QvtC1INC4INCyINC00LDQvdC90L7QvCDRgdC70YPRh9Cw0LUg0L3QtSDQvtGC0YDQsNC20LDQtdGCINGB0L/QvtGB0L7QsSDQstC30LDQuNC80L7QtNC10LnRgdGC0LLQuNGPINGB0L4g0YHQutCw0YLQtdGA0YLRjNGOICjQvdC10L/QvtC90Y/RgtC90L4sINGH0YLQviDQuNC80LXQvdC90L4g0YXQvtGH0LXRgiDQv9C10YDQtdC00LDRgtGMINCw0LLRgtC+0YAg0Y3RgtC40Lwg0LIg0KLQlykuINCb0YPRh9GI0LUg0LfQsNC80LXQvdC40YLRjCDQvdCwICZxdW90O9C40L3RgtGD0LjRgtC40LLQvdC+INC/0L7QvdGP0YLQvdGL0LkmcXVvdDsijQMKCnRleHQvcGxhaW4S/gLQndC10L/RgNC+0YTQtdGB0YHQuNC+0L3QsNC70YzQvdC+0LUg0YHQu9C+0LLQviDQtNC70Y8g0KLQly4g0J7QvdC+INGA0LDQt9Cz0L7QstC+0YDQvdC+0LUg0Lgg0LIg0LTQsNC90L3QvtC8INGB0LvRg9GH0LDQtSDQvdC1INC+0YLRgNCw0LbQsNC10YIg0YHQv9C+0YHQvtCxINCy0LfQsNC40LzQvtC00LXQudGB0YLQstC40Y8g0YHQviDRgdC60LDRgtC10YDRgtGM0Y4gKNC90LXQv9C+0L3Rj9GC0L3Qviwg0YfRgtC+INC40LzQtdC90L3QviDRhdC+0YfQtdGCINC/0LXRgNC10LTQsNGC0Ywg0LDQstGC0L7RgCDRjdGC0LjQvCDQsiDQotCXKS4g0JvRg9GH0YjQtSDQt9Cw0LzQtdC90LjRgtGMINC90LAgItC40L3RgtGD0LjRgtC40LLQvdC+INC/0L7QvdGP0YLQvdGL0LkiKhsiFTEwOTcxNDU4MTUwMjMzNTE1Njk3MSgAOAAw6Mi/66MyOOjIv+ujMkomCgp0ZXh0L3BsYWluEhjQtdGB0YLQtdGB0YLQstC10L3QvdGL0LlaC283dDlyMjRrcjJ5cgIgAHgAmgEGCAAQABgAqgGLAxKIA9Cd0LXQv9GA0L7RhNC10YHRgdC40L7QvdCw0LvRjNC90L7QtSDRgdC70L7QstC+INC00LvRjyDQotCXLiDQntC90L4g0YDQsNC30LPQvtCy0L7RgNC90L7QtSDQuCDQsiDQtNCw0L3QvdC+0Lwg0YHQu9GD0YfQsNC1INC90LUg0L7RgtGA0LDQttCw0LXRgiDRgdC/0L7RgdC+0LEg0LLQt9Cw0LjQvNC+0LTQtdC50YHRgtCy0LjRjyDRgdC+INGB0LrQsNGC0LXRgNGC0YzRjiAo0L3QtdC/0L7QvdGP0YLQvdC+LCDRh9GC0L4g0LjQvNC10L3QvdC+INGF0L7Rh9C10YIg0L/QtdGA0LXQtNCw0YLRjCDQsNCy0YLQvtGAINGN0YLQuNC8INCyINCi0JcpLiDQm9GD0YfRiNC1INC30LDQvNC10L3QuNGC0Ywg0L3QsCAmcXVvdDvQuNC90YLRg9C40YLQuNCy0L3QviDQv9C+0L3Rj9GC0L3Ri9C5JnF1b3Q7GOjIv+ujMiDoyL/rozJCEGtpeC5hM3d2aGQ3NHptbDci8SEKC0FBQUJXTFRWZHVzEsEhCgtBQUFCV0xUVmR1cxILQUFBQldMVFZkdXMaoAoKCXRleHQvaHRtbBKSCtCi0YDQtdCx0L7QstCw0L3QuNC1INC6INC00L7Qu9Cz0L7QstC10YfQvdC+0YHRgtC4INGD0YHRgtGA0L7QudGB0YLQstCwICgxMDAwINC70LXRgiksINCy0YvQs9C70Y/QtNC40YIg0LrRgNCw0LnQvdC1INC90LXRgNC10LDQu9C40YHRgtC40YfQvdC+LiDQktC+0LfQvNC+0LbQvdC+LCDRgdGC0L7QuNGCINC/0LXRgNC10YHQvNC+0YLRgNC10YLRjCDRjdGC0L7RgiDQsNGB0L/QtdC60YIsINGH0YLQvtCx0Ysg0YHQtNC10LvQsNGC0Ywg0YLRgNC10LHQvtCy0LDQvdC40Y8g0L/RgNC40LHQu9C40LbQtdC90L3Ri9C80Lgg0Log0YDQtdCw0LvRjNC90L7QuSDRjdC60YHQv9C70YPQsNGC0LDRhtC40Lgg0YPRgdGC0YDQvtC50YHRgtCy0LAuPGJyPjxicj7QotCw0LrQttC1INCyINGN0YLQvtC8INGA0LDQt9C00LXQu9C1INC90YPQttC90L4g0YPQutCw0LfQsNGC0Ywg0L/QvtC00YDQvtCx0L3QvtGB0YLQuCDQuiDQsdC10LfQvtC/0LDRgdC90L7RgdGC0LgsINGA0LXRiNC10L3QuNGOINGA0LDQt9C70LjRh9C90YvRhSDQvtGI0LjQsdC+0Log0Lgg0YLQtDo8YnI+PGJyPtCf0YDQuNC80LXRgDo8YnI+JnF1b3Q70KPRgdGC0YDQvtC50YHRgtCy0L4g0LTQvtC70LbQvdC+INCx0YvRgtGMINGD0YHRgtC+0LnRh9C40LLQviDQuiDQstC+0LfQtNC10LnRgdGC0LLQuNGP0Lwg0LLQvdC10YjQvdC10Lkg0YHRgNC10LTRiyAo0YLQtdC80L/QtdGA0LDRgtGD0YDQsCwg0LLQu9Cw0LbQvdC+0YHRgtGMLCDQs9GA0Y/Qt9GMKSDQuCDQvdC1INGC0LXRgNGP0YLRjCDRgNCw0LHQvtGC0L7RgdC/0L7RgdC+0LHQvdC+0YHRgtC4INC/0YDQuCDQtNC70LjRgtC10LvRjNC90L7QvCDQuNGB0L/QvtC70YzQt9C+0LLQsNC90LjQuC4g0KPRgdGC0YDQvtC50YHRgtCy0L4g0LTQvtC70LbQvdC+INCx0YvRgtGMINGN0L3QtdGA0LPQvtGN0YTRhNC10LrRgtC40LLQvdGL0Lwg0Lgg0L7QsdC10YHQv9C10YfQuNCy0LDRgtGMINCx0LXRgdC/0LXRgNC10LHQvtC50L3Rg9GOINGA0LDQsdC+0YLRgyDQsiDRgtC10YfQtdC90LjQtSAyNCDRh9Cw0YHQvtCyINCx0LXQtyDQv9C+0LTQt9Cw0YDRj9C00LrQuC4g0KLRgNC10LHQvtCy0LDQvdC40Y8g0LHQtdC30L7Qv9Cw0YHQvdC+0YHRgtC4INC00L7Qu9C20L3RiyDQstC60LvRjtGH0LDRgtGMINC30LDRidC40YLRgyDQvtGCINC90LXQv9GA0LDQstC40LvRjNC90L7Qs9C+INC40YHQv9C+0LvRjNC30L7QstCw0L3QuNGPINC4INCy0L7Qt9C80L7QttC90L7RgdGC0Lgg0LHQu9C+0LrQuNGA0L7QstC60Lgg0YTRg9C90LrRhtC40Lkg0LTQu9GPINC00LXRgtC10LkuJnF1b3Q7IogKCgp0ZXh0L3BsYWluEvkJ0KLRgNC10LHQvtCy0LDQvdC40LUg0Log0LTQvtC70LPQvtCy0LXRh9C90L7RgdGC0Lgg0YPRgdGC0YDQvtC50YHRgtCy0LAgKDEwMDAg0LvQtdGCKSwg0LLRi9Cz0LvRj9C00LjRgiDQutGA0LDQudC90LUg0L3QtdGA0LXQsNC70LjRgdGC0LjRh9C90L4uINCS0L7Qt9C80L7QttC90L4sINGB0YLQvtC40YIg0L/QtdGA0LXRgdC80L7RgtGA0LXRgtGMINGN0YLQvtGCINCw0YHQv9C10LrRgiwg0YfRgtC+0LHRiyDRgdC00LXQu9Cw0YLRjCDRgtGA0LXQsdC+0LLQsNC90LjRjyDQv9GA0LjQsdC70LjQttC10L3QvdGL0LzQuCDQuiDRgNC10LDQu9GM0L3QvtC5INGN0LrRgdC/0LvRg9Cw0YLQsNGG0LjQuCDRg9GB0YLRgNC+0LnRgdGC0LLQsC4KCtCi0LDQutC20LUg0LIg0Y3RgtC+0Lwg0YDQsNC30LTQtdC70LUg0L3Rg9C20L3QviDRg9C60LDQt9Cw0YLRjCDQv9C+0LTRgNC+0LHQvdC+0YHRgtC4INC6INCx0LXQt9C+0L/QsNGB0L3QvtGB0YLQuCwg0YDQtdGI0LXQvdC40Y4g0YDQsNC30LvQuNGH0L3Ri9GFINC+0YjQuNCx0L7QuiDQuCDRgtC0OgoK0J/RgNC40LzQtdGAOgoi0KPRgdGC0YDQvtC50YHRgtCy0L4g0LTQvtC70LbQvdC+INCx0YvRgtGMINGD0YHRgtC+0LnRh9C40LLQviDQuiDQstC+0LfQtNC10LnRgdGC0LLQuNGP0Lwg0LLQvdC10YjQvdC10Lkg0YHRgNC10LTRiyAo0YLQtdC80L/QtdGA0LDRgtGD0YDQsCwg0LLQu9Cw0LbQvdC+0YHRgtGMLCDQs9GA0Y/Qt9GMKSDQuCDQvdC1INGC0LXRgNGP0YLRjCDRgNCw0LHQvtGC0L7RgdC/0L7RgdC+0LHQvdC+0YHRgtC4INC/0YDQuCDQtNC70LjRgtC10LvRjNC90L7QvCDQuNGB0L/QvtC70YzQt9C+0LLQsNC90LjQuC4g0KPRgdGC0YDQvtC50YHRgtCy0L4g0LTQvtC70LbQvdC+INCx0YvRgtGMINGN0L3QtdGA0LPQvtGN0YTRhNC10LrRgtC40LLQvdGL0Lwg0Lgg0L7QsdC10YHQv9C10YfQuNCy0LDRgtGMINCx0LXRgdC/0LXRgNC10LHQvtC50L3Rg9GOINGA0LDQsdC+0YLRgyDQsiDRgtC10YfQtdC90LjQtSAyNCDRh9Cw0YHQvtCyINCx0LXQtyDQv9C+0LTQt9Cw0YDRj9C00LrQuC4g0KLRgNC10LHQvtCy0LDQvdC40Y8g0LHQtdC30L7Qv9Cw0YHQvdC+0YHRgtC4INC00L7Qu9C20L3RiyDQstC60LvRjtGH0LDRgtGMINC30LDRidC40YLRgyDQvtGCINC90LXQv9GA0LDQstC40LvRjNC90L7Qs9C+INC40YHQv9C+0LvRjNC30L7QstCw0L3QuNGPINC4INCy0L7Qt9C80L7QttC90L7RgdGC0Lgg0LHQu9C+0LrQuNGA0L7QstC60Lgg0YTRg9C90LrRhtC40Lkg0LTQu9GPINC00LXRgtC10LkuIiobIhUxMDk3MTQ1ODE1MDIzMzUxNTY5NzEoADgAMNGPpuyjMjjt2pftozJKlQIKCnRleHQvcGxhaW4ShgLQodC60LDRgtC10YDRgtGMINC00L7Qu9C20L3QsCDRgdC+0YXRgNCw0L3Rj9GC0Ywg0YHQstC+0Lgg0YTRg9C90LrRhtC40Lgg0L3QtSDQvNC10L3QtdC1IDEwMDAg0LvQtdGCLCDQvdC1INC00L7Qv9GD0YHQutCw0LXRgtGB0Y8g0YHRgtC40YDQutCwINCyINGB0YLQuNGA0LDQu9GM0L3QvtC5INC80LDRiNC40L3QtSDQsiDRgNC10LbQuNC80LUg0LTQtdC70LjQutCw0YLQvdC+0Lkg0YHRgtC40YDQutC4LCDQsdC+0LvQtdC1IDMwINCz0YDQsNC00YPRgdC+0LIuWgxlN3gzeDl3cXljdHlyAiAAeACaAQYIABAAGACqAZUKEpIK0KLRgNC10LHQvtCy0LDQvdC40LUg0Log0LTQvtC70LPQvtCy0LXRh9C90L7RgdGC0Lgg0YPRgdGC0YDQvtC50YHRgtCy0LAgKDEwMDAg0LvQtdGCKSwg0LLRi9Cz0LvRj9C00LjRgiDQutGA0LDQudC90LUg0L3QtdGA0LXQsNC70LjRgdGC0LjRh9C90L4uINCS0L7Qt9C80L7QttC90L4sINGB0YLQvtC40YIg0L/QtdGA0LXRgdC80L7RgtGA0LXRgtGMINGN0YLQvtGCINCw0YHQv9C10LrRgiwg0YfRgtC+0LHRiyDRgdC00LXQu9Cw0YLRjCDRgtGA0LXQsdC+0LLQsNC90LjRjyDQv9GA0LjQsdC70LjQttC10L3QvdGL0LzQuCDQuiDRgNC10LDQu9GM0L3QvtC5INGN0LrRgdC/0LvRg9Cw0YLQsNGG0LjQuCDRg9GB0YLRgNC+0LnRgdGC0LLQsC48YnI+PGJyPtCi0LDQutC20LUg0LIg0Y3RgtC+0Lwg0YDQsNC30LTQtdC70LUg0L3Rg9C20L3QviDRg9C60LDQt9Cw0YLRjCDQv9C+0LTRgNC+0LHQvdC+0YHRgtC4INC6INCx0LXQt9C+0L/QsNGB0L3QvtGB0YLQuCwg0YDQtdGI0LXQvdC40Y4g0YDQsNC30LvQuNGH0L3Ri9GFINC+0YjQuNCx0L7QuiDQuCDRgtC0Ojxicj48YnI+0J/RgNC40LzQtdGAOjxicj4mcXVvdDvQo9GB0YLRgNC+0LnRgdGC0LLQviDQtNC+0LvQttC90L4g0LHRi9GC0Ywg0YPRgdGC0L7QudGH0LjQstC+INC6INCy0L7Qt9C00LXQudGB0YLQstC40Y/QvCDQstC90LXRiNC90LXQuSDRgdGA0LXQtNGLICjRgtC10LzQv9C10YDQsNGC0YPRgNCwLCDQstC70LDQttC90L7RgdGC0YwsINCz0YDRj9C30YwpINC4INC90LUg0YLQtdGA0Y/RgtGMINGA0LDQsdC+0YLQvtGB0L/QvtGB0L7QsdC90L7RgdGC0Lgg0L/RgNC4INC00LvQuNGC0LXQu9GM0L3QvtC8INC40YHQv9C+0LvRjNC30L7QstCw0L3QuNC4LiDQo9GB0YLRgNC+0LnRgdGC0LLQviDQtNC+0LvQttC90L4g0LHRi9GC0Ywg0Y3QvdC10YDQs9C+0Y3RhNGE0LXQutGC0LjQstC90YvQvCDQuCDQvtCx0LXRgdC/0LXRh9C40LLQsNGC0Ywg0LHQtdGB0L/QtdGA0LXQsdC+0LnQvdGD0Y4g0YDQsNCx0L7RgtGDINCyINGC0LXRh9C10L3QuNC1IDI0INGH0LDRgdC+0LIg0LHQtdC3INC/0L7QtNC30LDRgNGP0LTQutC4LiDQotGA0LXQsdC+0LLQsNC90LjRjyDQsdC10LfQvtC/0LDRgdC90L7RgdGC0Lgg0LTQvtC70LbQvdGLINCy0LrQu9GO0YfQsNGC0Ywg0LfQsNGJ0LjRgtGDINC+0YIg0L3QtdC/0YDQsNCy0LjQu9GM0L3QvtCz0L4g0LjRgdC/0L7Qu9GM0LfQvtCy0LDQvdC40Y8g0Lgg0LLQvtC30LzQvtC20L3QvtGB0YLQuCDQsdC70L7QutC40YDQvtCy0LrQuCDRhNGD0L3QutGG0LjQuSDQtNC70Y8g0LTQtdGC0LXQuS4mcXVvdDsY0Y+m7KMyIO3al+2jMkIQa2l4Lnd6N2JiaDI0cjhwcCLUIwoLQUFBQldMVFZkdDASpCMKC0FBQUJXTFRWZHQwEgtBQUFCV0xUVmR0MBrGCQoJdGV4dC9odG1sErgJ0JXRgdGC0Ywg0L/QtdGA0LXRh9C40YHQu9C10L3QuNGPIDQt0LXRhSDRgNC+0LvQtdC5LCDQvdC+INC90LXRgiDQvtC/0LjRgdCw0L3QuNGPINC40YUg0YDQsNC30L3QuNGG0YsuINCn0LXQvCDQvtGC0LvQuNGH0LDRjtGC0YHRjyDQuNGFINC/0L7Qu9C90L7QvNC+0YfQuNGPINC4INC/0YDQuNCy0LjQu9C10LPQuNGPPyDQnNC+0LbQvdC+INC70Lgg0L/QtdGA0LXQtNCw0LLQsNGC0Ywg0YTRg9C90LrRhtC40L7QvdCw0Lsg0YDQvtC70LXQuT88YnI+PGJyPtCi0LXQutGD0YnQuNC1INGE0YPQvdC60YbQuNC+0L3QsNC70YzQvdGL0LUg0YLRgNC10LHQvtCy0LDQvdC40Y8g0L7Qv9C40YHQsNC90Ysg0YLQvtC70YzQutC+INC90LAg0YPRgNC+0LLQvdC1INC60L7QvNCw0L3QtC4g0J3QtdGCINC40L3RhNC+0YDQvNCw0YbQuNC4INC+INCy0L7Qt9C80L7QttC90YvRhSDQvtGI0LjQsdC60LDRhSwg0L3QsNC/0YDQuNC80LXRgCwg0LXRgdC70Lgg0LHQu9GO0LTQviDQvdC10LTQvtGB0YLRg9C/0L3Qviwg0L3QtdCy0LXRgNC90L4g0YDQsNGB0L/QvtC30L3QsNC90LAg0LrQvtC80LDQvdC00LAg0LjQu9C4INC10YHQu9C4INGB0LXRgNCy0LXRgCDQvdC1INC80L7QttC10YIg0L7QsdGA0LDQsdC+0YLQsNGC0Ywg0LfQsNC/0YDQvtGBLiDQndGD0LbQvdC+INC00L7QsdCw0LLQuNGC0Ywg0LLQvtC30LzQvtC20L3Ri9C1INGB0YbQtdC90LDRgNC40Lgg0L7QsdGA0LDQsdC+0YLQutC4INC+0YjQuNCx0L7QuiDQuCDQstC30LDQuNC80L7QtNC10LnRgdGC0LLQuNC1INCyINGN0YLQuNGFINGB0LvRg9GH0LDRj9GFLjxicj48YnI+0J3QtSDQvtC/0LjRgdCw0L3RiyDQvNC+0LzQtdC90YLRiywg0YHQstGP0LfQsNC90L3Ri9C1INGBINCx0LXQt9C+0L/QsNGB0L3QvtGB0YLRjNGOICjQvdCw0L/RgNC40LzQtdGALCDQtdGB0LvQuCDRgNC10LHQtdC90L7QuiDQt9Cw0LrQsNC20LXRgiDQvdC1INGC0L7RgiDQv9GA0L7QtNGD0LrRgiDQuNC70Lgg0LHRg9C00YPRgiDQv9C+0L/Ri9GC0LrQuCDQvdC10YHQsNC90LrRhtC40L7QvdC40YDQvtCy0LDQvdC90L7Qs9C+INC00L7RgdGC0YPQv9CwKS4g0J3QtdC+0LHRhdC+0LTQuNC80L4g0YPRh9C10YHRgtGMINC60L7QvdGC0YDQvtC70Ywg0Lgg0LHQtdC30L7Qv9Cw0YHQvdC+0YHRgtGMINC30LDQv9GA0L7RgdC+0LIg0LTQu9GPINGA0LDQt9C90YvRhSDQv9C+0LvRjNC30L7QstCw0YLQtdC70LXQuS4iuwkKCnRleHQvcGxhaW4SrAnQldGB0YLRjCDQv9C10YDQtdGH0LjRgdC70LXQvdC40Y8gNC3QtdGFINGA0L7Qu9C10LksINC90L4g0L3QtdGCINC+0L/QuNGB0LDQvdC40Y8g0LjRhSDRgNCw0LfQvdC40YbRiy4g0KfQtdC8INC+0YLQu9C40YfQsNGO0YLRgdGPINC40YUg0L/QvtC70L3QvtC80L7Rh9C40Y8g0Lgg0L/RgNC40LLQuNC70LXQs9C40Y8/INCc0L7QttC90L4g0LvQuCDQv9C10YDQtdC00LDQstCw0YLRjCDRhNGD0L3QutGG0LjQvtC90LDQuyDRgNC+0LvQtdC5PwoK0KLQtdC60YPRidC40LUg0YTRg9C90LrRhtC40L7QvdCw0LvRjNC90YvQtSDRgtGA0LXQsdC+0LLQsNC90LjRjyDQvtC/0LjRgdCw0L3RiyDRgtC+0LvRjNC60L4g0L3QsCDRg9GA0L7QstC90LUg0LrQvtC80LDQvdC0LiDQndC10YIg0LjQvdGE0L7RgNC80LDRhtC40Lgg0L4g0LLQvtC30LzQvtC20L3Ri9GFINC+0YjQuNCx0LrQsNGFLCDQvdCw0L/RgNC40LzQtdGALCDQtdGB0LvQuCDQsdC70Y7QtNC+INC90LXQtNC+0YHRgtGD0L/QvdC+LCDQvdC10LLQtdGA0L3QviDRgNCw0YHQv9C+0LfQvdCw0L3QsCDQutC+0LzQsNC90LTQsCDQuNC70Lgg0LXRgdC70Lgg0YHQtdGA0LLQtdGAINC90LUg0LzQvtC20LXRgiDQvtCx0YDQsNCx0L7RgtCw0YLRjCDQt9Cw0L/RgNC+0YEuINCd0YPQttC90L4g0LTQvtCx0LDQstC40YLRjCDQstC+0LfQvNC+0LbQvdGL0LUg0YHRhtC10L3QsNGA0LjQuCDQvtCx0YDQsNCx0L7RgtC60Lgg0L7RiNC40LHQvtC6INC4INCy0LfQsNC40LzQvtC00LXQudGB0YLQstC40LUg0LIg0Y3RgtC40YUg0YHQu9GD0YfQsNGP0YUuCgrQndC1INC+0L/QuNGB0LDQvdGLINC80L7QvNC10L3RgtGLLCDRgdCy0Y/Qt9Cw0L3QvdGL0LUg0YEg0LHQtdC30L7Qv9Cw0YHQvdC+0YHRgtGM0Y4gKNC90LDQv9GA0LjQvNC10YAsINC10YHQu9C4INGA0LXQsdC10L3QvtC6INC30LDQutCw0LbQtdGCINC90LUg0YLQvtGCINC/0YDQvtC00YPQutGCINC40LvQuCDQsdGD0LTRg9GCINC/0L7Qv9GL0YLQutC4INC90LXRgdCw0L3QutGG0LjQvtC90LjRgNC+0LLQsNC90L3QvtCz0L4g0LTQvtGB0YLRg9C/0LApLiDQndC10L7QsdGF0L7QtNC40LzQviDRg9GH0LXRgdGC0Ywg0LrQvtC90YLRgNC+0LvRjCDQuCDQsdC10LfQvtC/0LDRgdC90L7RgdGC0Ywg0LfQsNC/0YDQvtGB0L7QsiDQtNC70Y8g0YDQsNC30L3Ri9GFINC/0L7Qu9GM0LfQvtCy0LDRgtC10LvQtdC5LiobIhUxMDk3MTQ1ODE1MDIzMzUxNTY5NzEoADgAMJWMieyjMjjn8aHsozJK+QUKCnRleHQvcGxhaW4S6gXQlNC70Y8g0LTQvtGB0YLRg9C/0LAg0Log0LjQvdGC0LXRgNGE0LXQudGB0YMg0LjRgdC/0L7Qu9GM0LfRg9GO0YLRgdGPINGH0LXRgtGL0YDQtSDRgNC+0LvQuDog0LfQsNC60LDQt9GH0LjQuiwg0YDQtdCx0LXQvdC+0LosINC/0L7QstCw0YAsINCw0LTQvNC40L0uINCa0LDQttC00LDRjyDQuNC3INC90LjRhSDQvtGC0LvQuNGH0LDQtdGC0YHRjyDQu9C40LHQviDRhNGD0L3QutGG0LjQvtC90LDQu9GM0L3Ri9C80Lgg0LLQvtC30LzQvtC20L3QvtGB0YLRj9C80LgsINC00L7RgdGC0YPQv9C90YvQvCDQvNC10L3RjiDQuNC70Lgg0YDQsNGB0YjQuNGA0LXQvdC90YvQvNC4INC/0L7Qu9C90L7QvNC+0YfQuNGP0LzQuC4g0J/QvtGB0LvQtSDQv9GA0L7QuNC30L3QtdGB0LXQvdC40Y8g0L/QvtC70YzQt9C+0LLQsNGC0LXQu9C10Lwg0LrQvtC80LDQvdC00YsgLSDRgdC60LDRgtC10YDRgtGMINCx0YvRgdGC0YDQviDQv9GA0LjQstC+0LTQuNGCINGN0YLRgyDQutC+0LzQsNC90LTRgyDQsiDQtNC10LnRgdGC0LLQuNC1LCDQvdCw0L/RgNC40LzQtdGAOiDigJzQntC6LCDQodC60LDRgtC10YDRgtGMLCDQv9GA0LjQs9C+0YLQvtCy0Ywg0JHQvtGA0YnigJ0g0YHQutCw0LfQsNC90L3QsNGPINC30LDQutCw0LfRh9C40LrQvtC8INCw0LrRgtC40LLQuNGA0YPQtdGCINC/0L7Rj9Cy0LvQtdC90LjQtSDQvdCwINGB0LrQsNGC0LXRgNGC0Lgg0LHQu9GO0LTQviDQv9C+0LQg0L3QsNC30LLQsNC90LjQtdC8INCR0L7RgNGJLloMbm03M3Z4YmdyeHVkcgIgAHgAmgEGCAAQABgAqgG7CRK4CdCV0YHRgtGMINC/0LXRgNC10YfQuNGB0LvQtdC90LjRjyA0LdC10YUg0YDQvtC70LXQuSwg0L3QviDQvdC10YIg0L7Qv9C40YHQsNC90LjRjyDQuNGFINGA0LDQt9C90LjRhtGLLiDQp9C10Lwg0L7RgtC70LjRh9Cw0Y7RgtGB0Y8g0LjRhSDQv9C+0LvQvdC+0LzQvtGH0LjRjyDQuCDQv9GA0LjQstC40LvQtdCz0LjRjz8g0JzQvtC20L3QviDQu9C4INC/0LXRgNC10LTQsNCy0LDRgtGMINGE0YPQvdC60YbQuNC+0L3QsNC7INGA0L7Qu9C10Lk/PGJyPjxicj7QotC10LrRg9GJ0LjQtSDRhNGD0L3QutGG0LjQvtC90LDQu9GM0L3Ri9C1INGC0YDQtdCx0L7QstCw0L3QuNGPINC+0L/QuNGB0LDQvdGLINGC0L7Qu9GM0LrQviDQvdCwINGD0YDQvtCy0L3QtSDQutC+0LzQsNC90LQuINCd0LXRgiDQuNC90YTQvtGA0LzQsNGG0LjQuCDQviDQstC+0LfQvNC+0LbQvdGL0YUg0L7RiNC40LHQutCw0YUsINC90LDQv9GA0LjQvNC10YAsINC10YHQu9C4INCx0LvRjtC00L4g0L3QtdC00L7RgdGC0YPQv9C90L4sINC90LXQstC10YDQvdC+INGA0LDRgdC/0L7Qt9C90LDQvdCwINC60L7QvNCw0L3QtNCwINC40LvQuCDQtdGB0LvQuCDRgdC10YDQstC10YAg0L3QtSDQvNC+0LbQtdGCINC+0LHRgNCw0LHQvtGC0LDRgtGMINC30LDQv9GA0L7RgS4g0J3Rg9C20L3QviDQtNC+0LHQsNCy0LjRgtGMINCy0L7Qt9C80L7QttC90YvQtSDRgdGG0LXQvdCw0YDQuNC4INC+0LHRgNCw0LHQvtGC0LrQuCDQvtGI0LjQsdC+0Log0Lgg0LLQt9Cw0LjQvNC+0LTQtdC50YHRgtCy0LjQtSDQsiDRjdGC0LjRhSDRgdC70YPRh9Cw0Y/RhS48YnI+PGJyPtCd0LUg0L7Qv9C40YHQsNC90Ysg0LzQvtC80LXQvdGC0YssINGB0LLRj9C30LDQvdC90YvQtSDRgSDQsdC10LfQvtC/0LDRgdC90L7RgdGC0YzRjiAo0L3QsNC/0YDQuNC80LXRgCwg0LXRgdC70Lgg0YDQtdCx0LXQvdC+0Log0LfQsNC60LDQttC10YIg0L3QtSDRgtC+0YIg0L/RgNC+0LTRg9C60YIg0LjQu9C4INCx0YPQtNGD0YIg0L/QvtC/0YvRgtC60Lgg0L3QtdGB0LDQvdC60YbQuNC+0L3QuNGA0L7QstCw0L3QvdC+0LPQviDQtNC+0YHRgtGD0L/QsCkuINCd0LXQvtCx0YXQvtC00LjQvNC+INGD0YfQtdGB0YLRjCDQutC+0L3RgtGA0L7Qu9GMINC4INCx0LXQt9C+0L/QsNGB0L3QvtGB0YLRjCDQt9Cw0L/RgNC+0YHQvtCyINC00LvRjyDRgNCw0LfQvdGL0YUg0L/QvtC70YzQt9C+0LLQsNGC0LXQu9C10LkuGJWMieyjMiDn8aHsozJCEGtpeC5qaTRldzNwMHh1ZGMimwIKC0FBQUJXTFRWZHU4EusBCgtBQUFCV0xUVmR1OBILQUFBQldMVFZkdTgaKAoJdGV4dC9odG1sEhvQm9C40YjQvdC40Lkg0L/RgNC10LTQu9C+0LMiKQoKdGV4dC9wbGFpbhIb0JvQuNGI0L3QuNC5INC/0YDQtdC00LvQvtCzKhsiFTEwOTcxNDU4MTUwMjMzNTE1Njk3MSgAOAAw96es7KMyOPenrOyjMkoSCgp0ZXh0L3BsYWluEgTQuNC3WgxmaGsyZGptZTM5czJyAiAAeACaAQYIABAAGACqAR0SG9Cb0LjRiNC90LjQuSDQv9GA0LXQtNC70L7Qsxj3p6zsozIg96es7KMyQhBraXguZm1hMm9kaHViM3gxIqUkCgtBQUFCV0xUVmR0SRL1IwoLQUFBQldMVFZkdEkSC0FBQUJXTFRWZHRJGoQLCgl0ZXh0L2h0bWwS9grQndC10L/RgNCw0LLQuNC70YzQvdC+INGB0YTQvtGA0LzQuNGA0L7QstCw0L3QviDQv9GA0LXQtNC70L7QttC10L3QuNC1LiDQpNGA0LDQt9CwINC+INC90LDQt9C90LDRh9C10L3QuNC4INC40L3RgtC10YDRhNC10LnRgdCwINC+0L/QuNGB0YvQstCw0LXRgiDQt9Cw0LTQsNGH0YMg0LIg0YHQu9C40YjQutC+0Lwg0L7QsdGJ0LXQvCDQstC40LTQtSDQuCDQvdGD0LbQtNCw0LXRgtGB0Y8g0LIg0YPRgtC+0YfQvdC10L3QuNC4LiDCoNCh0LXQudGH0LDRgSDQvtC90LAg0LfQstGD0YfQuNGCINC60LDQuiDRgdC70LjRiNC60L7QvCDRiNC40YDQvtC60LDRjyDQuCDRgNCw0YHQv9C70YvQstGH0LDRgtCw0Y8g0YbQtdC70YwsINC60L7RgtC+0YDQsNGPINC90LUg0L/QvtC00YfQtdGA0LrQuNCy0LDQtdGCINC60L7QvdC60YDQtdGC0L3Ri9GFINC/0YDQtdC40LzRg9GJ0LXRgdGC0LIg0Lgg0YPQvdC40LrQsNC70YzQvdGL0YUg0L7RgdC+0LHQtdC90L3QvtGB0YLQtdC5INGD0YHRgtGA0L7QudGB0YLQstCwLiDQndGD0LbQvdC+INC60L7QvdC60YDQtdGC0LjQt9C40YDQvtCy0LDRgtGMINC/0YDQtdC40LzRg9GJ0LXRgdGC0LLQsCDQuNC90YLQtdGA0YTQtdC50YHQsCwg0YPQutCw0LfQsNGC0Ywg0YbQtdC70LXQstGL0LUg0YHRhtC10L3QsNGA0LjQuCwg0L/RgNC40LLRj9C30LDRgtGMINC90LDQt9C90LDRh9C10L3QuNC1INC6INC60L7QvdC60YDQtdGC0L3Ri9C8INGE0YPQvdC60YbQuNC+0L3QsNC70YzQvdGL0Lwg0LLQvtC30LzQvtC20L3QvtGB0YLRj9C8LiDQndCw0L/RgNC40LzQtdGAOiAmcXVvdDvQndCw0LfQvdCw0YfQtdC90LjQtSDQuNC90YLQtdGA0YTQtdC50YHQsCDigJQg0L/RgNC10LTQvtGB0YLQsNCy0LjRgtGMINC/0L7Qu9GM0LfQvtCy0LDRgtC10LvRj9C8INCx0YvRgdGC0YDRi9C5INC4INC40L3RgtGD0LjRgtC40LLQvdC+INC/0L7QvdGP0YLQvdGL0Lkg0YHQv9C+0YHQvtCxINGD0L/RgNCw0LLQu9C10L3QuNGPIMKr0KHQutCw0YLQtdGA0YLRjNGOLdGB0LDQvNC+0LHRgNCw0L3QutC+0LnCuyDRh9C10YDQtdC3INCz0L7Qu9C+0YHQvtCy0YvQtSDQutC+0LzQsNC90LTRiy4g0K3RgtC+INC/0L7Qt9Cy0L7Qu9GP0LXRgiDQs9C+0YLQvtCy0LjRgtGMINCx0LvRjtC00LAg0LHQtdC3INGB0LvQvtC20L3Ri9GFINC90LDRgdGC0YDQvtC10Log0Lgg0L7QsdGD0YfQtdC90LjRjywg0LTQtdC70LDRjyDQv9GA0L7RhtC10YHRgSDQstC30LDQuNC80L7QtNC10LnRgdGC0LLQuNGPINC/0YDQvtGB0YLRi9C8INC4INGD0LTQvtCx0L3Ri9C8INC00LvRjyDQstGB0LXRhSDQutCw0YLQtdCz0L7RgNC40Lkg0L/QvtC70YzQt9C+0LLQsNGC0LXQu9C10LksINC+0YIg0LTQtdGC0LXQuSDQtNC+INCw0LTQvNC40L3QuNGB0YLRgNCw0YLQvtGA0L7Qsi4mcXVvdDsi+woKCnRleHQvcGxhaW4S7ArQndC10L/RgNCw0LLQuNC70YzQvdC+INGB0YTQvtGA0LzQuNGA0L7QstCw0L3QviDQv9GA0LXQtNC70L7QttC10L3QuNC1LiDQpNGA0LDQt9CwINC+INC90LDQt9C90LDRh9C10L3QuNC4INC40L3RgtC10YDRhNC10LnRgdCwINC+0L/QuNGB0YvQstCw0LXRgiDQt9Cw0LTQsNGH0YMg0LIg0YHQu9C40YjQutC+0Lwg0L7QsdGJ0LXQvCDQstC40LTQtSDQuCDQvdGD0LbQtNCw0LXRgtGB0Y8g0LIg0YPRgtC+0YfQvdC10L3QuNC4LiDCoNCh0LXQudGH0LDRgSDQvtC90LAg0LfQstGD0YfQuNGCINC60LDQuiDRgdC70LjRiNC60L7QvCDRiNC40YDQvtC60LDRjyDQuCDRgNCw0YHQv9C70YvQstGH0LDRgtCw0Y8g0YbQtdC70YwsINC60L7RgtC+0YDQsNGPINC90LUg0L/QvtC00YfQtdGA0LrQuNCy0LDQtdGCINC60L7QvdC60YDQtdGC0L3Ri9GFINC/0YDQtdC40LzRg9GJ0LXRgdGC0LIg0Lgg0YPQvdC40LrQsNC70YzQvdGL0YUg0L7RgdC+0LHQtdC90L3QvtGB0YLQtdC5INGD0YHRgtGA0L7QudGB0YLQstCwLiDQndGD0LbQvdC+INC60L7QvdC60YDQtdGC0LjQt9C40YDQvtCy0LDRgtGMINC/0YDQtdC40LzRg9GJ0LXRgdGC0LLQsCDQuNC90YLQtdGA0YTQtdC50YHQsCwg0YPQutCw0LfQsNGC0Ywg0YbQtdC70LXQstGL0LUg0YHRhtC10L3QsNGA0LjQuCwg0L/RgNC40LLRj9C30LDRgtGMINC90LDQt9C90LDRh9C10L3QuNC1INC6INC60L7QvdC60YDQtdGC0L3Ri9C8INGE0YPQvdC60YbQuNC+0L3QsNC70YzQvdGL0Lwg0LLQvtC30LzQvtC20L3QvtGB0YLRj9C8LiDQndCw0L/RgNC40LzQtdGAOiAi0J3QsNC30L3QsNGH0LXQvdC40LUg0LjQvdGC0LXRgNGE0LXQudGB0LAg4oCUINC/0YDQtdC00L7RgdGC0LDQstC40YLRjCDQv9C+0LvRjNC30L7QstCw0YLQtdC70Y/QvCDQsdGL0YHRgtGA0YvQuSDQuCDQuNC90YLRg9C40YLQuNCy0L3QviDQv9C+0L3Rj9GC0L3Ri9C5INGB0L/QvtGB0L7QsSDRg9C/0YDQsNCy0LvQtdC90LjRjyDCq9Ch0LrQsNGC0LXRgNGC0YzRji3RgdCw0LzQvtCx0YDQsNC90LrQvtC5wrsg0YfQtdGA0LXQtyDQs9C+0LvQvtGB0L7QstGL0LUg0LrQvtC80LDQvdC00YsuINCt0YLQviDQv9C+0LfQstC+0LvRj9C10YIg0LPQvtGC0L7QstC40YLRjCDQsdC70Y7QtNCwINCx0LXQtyDRgdC70L7QttC90YvRhSDQvdCw0YHRgtGA0L7QtdC6INC4INC+0LHRg9GH0LXQvdC40Y8sINC00LXQu9Cw0Y8g0L/RgNC+0YbQtdGB0YEg0LLQt9Cw0LjQvNC+0LTQtdC50YHRgtCy0LjRjyDQv9GA0L7RgdGC0YvQvCDQuCDRg9C00L7QsdC90YvQvCDQtNC70Y8g0LLRgdC10YUg0LrQsNGC0LXQs9C+0YDQuNC5INC/0L7Qu9GM0LfQvtCy0LDRgtC10LvQtdC5LCDQvtGCINC00LXRgtC10Lkg0LTQviDQsNC00LzQuNC90LjRgdGC0YDQsNGC0L7RgNC+0LIuIiobIhUxMDk3MTQ1ODE1MDIzMzUxNTY5NzEoADgAMOCD0eujMjjgg9HrozJKjgIKCnRleHQvcGxhaW4S/wHQndCw0LfQvdCw0YfQtdC90LjQtSDQuNC90YLQtdGA0YTQtdC50YHQsCDigJQg0LHRi9GB0YLRgNGL0Lkg0Lgg0LXRgdGC0LXRgdGC0LLQtdC90L3Ri9C5INGB0L/QvtGB0L7QsSDQstC30LDQuNC80L7QtNC10LnRgdGC0LLQuNGPINGB0L4g0YHQutCw0YLQtdGA0YLRjNGOLCDQuCDRgtC10Lwg0YHQsNC80YvQvCDQtNC+0YHRgtGD0L8g0Log0YPQtNC+0LLQu9C10YLQstC+0YDQtdC90LjRjiDQv9C+0YLRgNC10LHQvdC+0YHRgtC4INCyINC10LTQtS5aDGNydWxkZjV1YW9wd3ICIAB4AJoBBggAEAAYAKoB+QoS9grQndC10L/RgNCw0LLQuNC70YzQvdC+INGB0YTQvtGA0LzQuNGA0L7QstCw0L3QviDQv9GA0LXQtNC70L7QttC10L3QuNC1LiDQpNGA0LDQt9CwINC+INC90LDQt9C90LDRh9C10L3QuNC4INC40L3RgtC10YDRhNC10LnRgdCwINC+0L/QuNGB0YvQstCw0LXRgiDQt9Cw0LTQsNGH0YMg0LIg0YHQu9C40YjQutC+0Lwg0L7QsdGJ0LXQvCDQstC40LTQtSDQuCDQvdGD0LbQtNCw0LXRgtGB0Y8g0LIg0YPRgtC+0YfQvdC10L3QuNC4LiDCoNCh0LXQudGH0LDRgSDQvtC90LAg0LfQstGD0YfQuNGCINC60LDQuiDRgdC70LjRiNC60L7QvCDRiNC40YDQvtC60LDRjyDQuCDRgNCw0YHQv9C70YvQstGH0LDRgtCw0Y8g0YbQtdC70YwsINC60L7RgtC+0YDQsNGPINC90LUg0L/QvtC00YfQtdGA0LrQuNCy0LDQtdGCINC60L7QvdC60YDQtdGC0L3Ri9GFINC/0YDQtdC40LzRg9GJ0LXRgdGC0LIg0Lgg0YPQvdC40LrQsNC70YzQvdGL0YUg0L7RgdC+0LHQtdC90L3QvtGB0YLQtdC5INGD0YHRgtGA0L7QudGB0YLQstCwLiDQndGD0LbQvdC+INC60L7QvdC60YDQtdGC0LjQt9C40YDQvtCy0LDRgtGMINC/0YDQtdC40LzRg9GJ0LXRgdGC0LLQsCDQuNC90YLQtdGA0YTQtdC50YHQsCwg0YPQutCw0LfQsNGC0Ywg0YbQtdC70LXQstGL0LUg0YHRhtC10L3QsNGA0LjQuCwg0L/RgNC40LLRj9C30LDRgtGMINC90LDQt9C90LDRh9C10L3QuNC1INC6INC60L7QvdC60YDQtdGC0L3Ri9C8INGE0YPQvdC60YbQuNC+0L3QsNC70YzQvdGL0Lwg0LLQvtC30LzQvtC20L3QvtGB0YLRj9C8LiDQndCw0L/RgNC40LzQtdGAOiAmcXVvdDvQndCw0LfQvdCw0YfQtdC90LjQtSDQuNC90YLQtdGA0YTQtdC50YHQsCDigJQg0L/RgNC10LTQvtGB0YLQsNCy0LjRgtGMINC/0L7Qu9GM0LfQvtCy0LDRgtC10LvRj9C8INCx0YvRgdGC0YDRi9C5INC4INC40L3RgtGD0LjRgtC40LLQvdC+INC/0L7QvdGP0YLQvdGL0Lkg0YHQv9C+0YHQvtCxINGD0L/RgNCw0LLQu9C10L3QuNGPIMKr0KHQutCw0YLQtdGA0YLRjNGOLdGB0LDQvNC+0LHRgNCw0L3QutC+0LnCuyDRh9C10YDQtdC3INCz0L7Qu9C+0YHQvtCy0YvQtSDQutC+0LzQsNC90LTRiy4g0K3RgtC+INC/0L7Qt9Cy0L7Qu9GP0LXRgiDQs9C+0YLQvtCy0LjRgtGMINCx0LvRjtC00LAg0LHQtdC3INGB0LvQvtC20L3Ri9GFINC90LDRgdGC0YDQvtC10Log0Lgg0L7QsdGD0YfQtdC90LjRjywg0LTQtdC70LDRjyDQv9GA0L7RhtC10YHRgSDQstC30LDQuNC80L7QtNC10LnRgdGC0LLQuNGPINC/0YDQvtGB0YLRi9C8INC4INGD0LTQvtCx0L3Ri9C8INC00LvRjyDQstGB0LXRhSDQutCw0YLQtdCz0L7RgNC40Lkg0L/QvtC70YzQt9C+0LLQsNGC0LXQu9C10LksINC+0YIg0LTQtdGC0LXQuSDQtNC+INCw0LTQvNC40L3QuNGB0YLRgNCw0YLQvtGA0L7Qsi4mcXVvdDsY4IPR66MyIOCD0eujMkIQa2l4LjlmZ3hlbXF0Z3czZCKWAgoLQUFBQldMUl93LVES5gEKC0FBQUJXTFJfdy1REgtBQUFCV0xSX3ctURohCgl0ZXh0L2h0bWwSFNGD0YHRgtGA0L7QudGB0YLQstC+IiIKCnRleHQvcGxhaW4SFNGD0YHRgtGA0L7QudGB0YLQstC+KhsiFTEwOTcxNDU4MTUwMjMzNTE1Njk3MSgAOAAwzZnR6qMyOM2Z0eqjMkoiCgp0ZXh0L3BsYWluEhTRg9GB0YLRgNC+0LnRgdGC0LLQsFoMZzkxZWRiMWV4aDE4cgIgAHgAmgEGCAAQABgAqgEWEhTRg9GB0YLRgNC+0LnRgdGC0LLQvhjNmdHqozIgzZnR6qMyQhBraXguanJ5ZmlpM3BvYmUxIuQJCgtBQUFCV0xUV1lwdxK0CQoLQUFBQldMVFdZcHcSC0FBQUJXTFRXWXB3GsgCCgl0ZXh0L2h0bWwSugLQl9Cy0YPRh9C40YIg0L3QtdC10YHRgtC10YHRgtCy0LXQvdC90L4g0Lgg0YHQu9C+0LbQvdC+INC00LvRjyDQstC+0YHQv9GA0LjRj9GC0LjRjy4g0JvRg9GH0YjQtSDQv9C10YDQtdGE0L7RgNC80YPQu9C40YDQvtCy0LDRgtGMINC10ZEg0YLQsNC6LCDRh9GC0L7QsdGLINC60L7QvNCw0L3QtNCwINCx0YvQu9CwINCx0L7Qu9C10LUg0L/QvtC90Y/RgtC90L7QuSDQtNC70Y8g0L/QvtC70YzQt9C+0LLQsNGC0LXQu9C10LkuPGJyPjxicj4mcXVvdDvQn9GA0LjQs9C+0YLQvtCy0Ywg0L3QsNCx0L7RgCDQvdC+0LzQtdGAIFvRhtC40YTRgNCwXSZxdW90OyK5AgoKdGV4dC9wbGFpbhKqAtCX0LLRg9GH0LjRgiDQvdC10LXRgdGC0LXRgdGC0LLQtdC90L3QviDQuCDRgdC70L7QttC90L4g0LTQu9GPINCy0L7RgdC/0YDQuNGP0YLQuNGPLiDQm9GD0YfRiNC1INC/0LXRgNC10YTQvtGA0LzRg9C70LjRgNC+0LLQsNGC0Ywg0LXRkSDRgtCw0LosINGH0YLQvtCx0Ysg0LrQvtC80LDQvdC00LAg0LHRi9C70LAg0LHQvtC70LXQtSDQv9C+0L3Rj9GC0L3QvtC5INC00LvRjyDQv9C+0LvRjNC30L7QstCw0YLQtdC70LXQuS4KCiLQn9GA0LjQs9C+0YLQvtCy0Ywg0L3QsNCx0L7RgCDQvdC+0LzQtdGAIFvRhtC40YTRgNCwXSIqGyIVMTA5NzE0NTgxNTAyMzM1MTU2OTcxKAA4ADD7hv3sozI4+4b97KMySocBCgp0ZXh0L3BsYWluEnnCq9Cf0YDQuNCz0L7RgtC+0LLRjCDQvdC+0LzQtdGAINC10LTRgyDQvdC+0LzQtdGAIFvRhtC40YTRgNCwXcK7IOKAlCDQs9C+0YLQvtCy0LjRgiDRg9C60LDQt9Cw0L3QvdGL0Lkg0L3QsNCx0L7RgCDQtdC00YsuWgw0c295MGs3ZTRldTByAiAAeACaAQYIABAAGACqAb0CEroC0JfQstGD0YfQuNGCINC90LXQtdGB0YLQtdGB0YLQstC10L3QvdC+INC4INGB0LvQvtC20L3QviDQtNC70Y8g0LLQvtGB0L/RgNC40Y/RgtC40Y8uINCb0YPRh9GI0LUg0L/QtdGA0LXRhNC+0YDQvNGD0LvQuNGA0L7QstCw0YLRjCDQtdGRINGC0LDQuiwg0YfRgtC+0LHRiyDQutC+0LzQsNC90LTQsCDQsdGL0LvQsCDQsdC+0LvQtdC1INC/0L7QvdGP0YLQvdC+0Lkg0LTQu9GPINC/0L7Qu9GM0LfQvtCy0LDRgtC10LvQtdC5Ljxicj48YnI+JnF1b3Q70J/RgNC40LPQvtGC0L7QstGMINC90LDQsdC+0YAg0L3QvtC80LXRgCBb0YbQuNGE0YDQsF0mcXVvdDsY+4b97KMyIPuG/eyjMkIQa2l4Lm4zYzl1OTN4ZWd1YiLtBgoLQUFBQldMVFdZcFUSvQYKC0FBQUJXTFRXWXBVEgtBQUFCV0xUV1lwVRrpAQoJdGV4dC9odG1sEtsB0JrRgtC+INGC0LDQutC+0Lkg0KXQvtGC0YLQsNCx0YvRhz8g0JTQsNC90L3QsNGPINGA0L7Qu9GMINC90LUg0YPQv9C+0LzQuNC90LDQu9Cw0YHRjCDQsiDRhNGD0L3QutGG0LjQvtC90LDQu9GM0L3Ri9GFINGC0YDQtdCx0L7QstCw0L3QuNGP0YUuINCd0YPQttC90L4g0LvQuNCx0L4g0LXQtSDQtNC+0LHQsNCy0LjRgtGMLCDQu9C40LHQviDRg9C00LDQu9C40YLRjCDQt9C00LXRgdGMIuoBCgp0ZXh0L3BsYWluEtsB0JrRgtC+INGC0LDQutC+0Lkg0KXQvtGC0YLQsNCx0YvRhz8g0JTQsNC90L3QsNGPINGA0L7Qu9GMINC90LUg0YPQv9C+0LzQuNC90LDQu9Cw0YHRjCDQsiDRhNGD0L3QutGG0LjQvtC90LDQu9GM0L3Ri9GFINGC0YDQtdCx0L7QstCw0L3QuNGP0YUuINCd0YPQttC90L4g0LvQuNCx0L4g0LXQtSDQtNC+0LHQsNCy0LjRgtGMLCDQu9C40LHQviDRg9C00LDQu9C40YLRjCDQt9C00LXRgdGMKhsiFTEwOTcxNDU4MTUwMjMzNTE1Njk3MSgAOAAw9u697KMyOOjxg+2jMkoeCgp0ZXh0L3BsYWluEhDQpdC+0YLRgtCw0LHRi9GHWgxxc2ZwZ2RycXFxaWZyAiAAeACaAQYIABAAGACqAd4BEtsB0JrRgtC+INGC0LDQutC+0Lkg0KXQvtGC0YLQsNCx0YvRhz8g0JTQsNC90L3QsNGPINGA0L7Qu9GMINC90LUg0YPQv9C+0LzQuNC90LDQu9Cw0YHRjCDQsiDRhNGD0L3QutGG0LjQvtC90LDQu9GM0L3Ri9GFINGC0YDQtdCx0L7QstCw0L3QuNGP0YUuINCd0YPQttC90L4g0LvQuNCx0L4g0LXQtSDQtNC+0LHQsNCy0LjRgtGMLCDQu9C40LHQviDRg9C00LDQu9C40YLRjCDQt9C00LXRgdGMGPbuveyjMiDo8YPtozJCEGtpeC55MmptbWxzZGQ4OGUiqwgKC0FBQUJXTFRXWXA0EvsHCgtBQUFCV0xUV1lwNBILQUFBQldMVFdZcDQaqgIKCXRleHQvaHRtbBKcAtCd0LXRgiDRgNC+0LvQuCAmcXVvdDvQn9C+0LLQsNGAJnF1b3Q7LCDQutC+0YLQvtGA0LDRjyDRg9C/0L7QvNC40L3QsNC70LDRgdGMINCyINGE0YPQvdC60YbQuNC+0L3QsNC70YzQvdGL0YUg0YLRgNC10LHQvtCy0LDQvdC40Y/RhS48YnI+PGJyPtCi0LDQutC20LUg0L3QtdC+0LHRhdC+0LTQuNC80L4g0Log0LrQsNC20LTQvtC5INGA0L7Qu9C4INC90LDQv9C40YHQsNGC0Ywg0LTQtdC50YHRgtCy0LjRjywg0LrQvtGC0L7RgNGL0LUg0L7QvdC4INC80L7Qs9GD0YIg0LLRi9C/0L7Qu9C90Y/RgtGMIpsCCgp0ZXh0L3BsYWluEowC0J3QtdGCINGA0L7Qu9C4ICLQn9C+0LLQsNGAIiwg0LrQvtGC0L7RgNCw0Y8g0YPQv9C+0LzQuNC90LDQu9Cw0YHRjCDQsiDRhNGD0L3QutGG0LjQvtC90LDQu9GM0L3Ri9GFINGC0YDQtdCx0L7QstCw0L3QuNGP0YUuCgrQotCw0LrQttC1INC90LXQvtCx0YXQvtC00LjQvNC+INC6INC60LDQttC00L7QuSDRgNC+0LvQuCDQvdCw0L/QuNGB0LDRgtGMINC00LXQudGB0YLQstC40Y8sINC60L7RgtC+0YDRi9C1INC+0L3QuCDQvNC+0LPRg9GCINCy0YvQv9C+0LvQvdGP0YLRjCobIhUxMDk3MTQ1ODE1MDIzMzUxNTY5NzEoADgAMPvchO2jMjii04ntozJKKQoKdGV4dC9wbGFpbhIb0J7Qv9C40YHQsNC90LjQtSDRgNC+0LvQtdC5WgxreDNnbHBsamM2cXVyAiAAeACaAQYIABAAGACqAZ8CEpwC0J3QtdGCINGA0L7Qu9C4ICZxdW90O9Cf0L7QstCw0YAmcXVvdDssINC60L7RgtC+0YDQsNGPINGD0L/QvtC80LjQvdCw0LvQsNGB0Ywg0LIg0YTRg9C90LrRhtC40L7QvdCw0LvRjNC90YvRhSDRgtGA0LXQsdC+0LLQsNC90LjRj9GFLjxicj48YnI+0KLQsNC60LbQtSDQvdC10L7QsdGF0L7QtNC40LzQviDQuiDQutCw0LbQtNC+0Lkg0YDQvtC70Lgg0L3QsNC/0LjRgdCw0YLRjCDQtNC10LnRgdGC0LLQuNGPLCDQutC+0YLQvtGA0YvQtSDQvtC90Lgg0LzQvtCz0YPRgiDQstGL0L/QvtC70L3Rj9GC0YwY+9yE7aMyIKLTie2jMkIQa2l4LnF6Y2djbmMyZjRoZCLgBwoLQUFBQldMUl93LVUSsAcKC0FBQUJXTFJfdy1VEgtBQUFCV0xSX3ctVRrxAQoJdGV4dC9odG1sEuMB0J/QvtCy0YLQvtGA0L3QvtC1INC40YHQv9C+0LvRjNC30L7QstCw0L3QuNC1INC+0LTQvdC+INC4INGC0L7Qs9C+INC20LUg0YLQtdGA0LzQuNC90LAuINCi0YDQtdCx0YPQtdGC0YHRjyDRg9GC0L7Rh9C90LjRgtGMINC90YPQttC90YPRjiDQv9GA0LjQvNC10L3QuNC80L7RgdGC0Ywg0YLQtdGA0LzQuNC90LAg0Log0LTQsNC90L3QvtC80YMg0KLQlyAo0L7RgdGC0LDQstC40YLRjCDQvtC00L3Qviki8gEKCnRleHQvcGxhaW4S4wHQn9C+0LLRgtC+0YDQvdC+0LUg0LjRgdC/0L7Qu9GM0LfQvtCy0LDQvdC40LUg0L7QtNC90L4g0Lgg0YLQvtCz0L4g0LbQtSDRgtC10YDQvNC40L3QsC4g0KLRgNC10LHRg9C10YLRgdGPINGD0YLQvtGH0L3QuNGC0Ywg0L3Rg9C20L3Rg9GOINC/0YDQuNC80LXQvdC40LzQvtGB0YLRjCDRgtC10YDQvNC40L3QsCDQuiDQtNCw0L3QvdC+0LzRgyDQotCXICjQvtGB0YLQsNCy0LjRgtGMINC+0LTQvdC+KSobIhUxMDk3MTQ1ODE1MDIzMzUxNTY5NzEoADgAMPG04eqjMjjxtOHqozJKeQoKdGV4dC9wbGFpbhJr0JrQvtC80LDQvdC00LAg4oCUINGD0YHRgtC90L7QtSDQv9GA0LjQutCw0LfQsNC90LjQtSDQv9C+0LvRjNC30L7QstCw0YLQtdC70Y8g0LIg0LrRgNCw0YLQutC+0Lkg0YTQvtGA0LzQtS5aDG1uOHRjZW5hOXE4cnICIAB4AJoBBggAEAAYAKoB5gES4wHQn9C+0LLRgtC+0YDQvdC+0LUg0LjRgdC/0L7Qu9GM0LfQvtCy0LDQvdC40LUg0L7QtNC90L4g0Lgg0YLQvtCz0L4g0LbQtSDRgtC10YDQvNC40L3QsC4g0KLRgNC10LHRg9C10YLRgdGPINGD0YLQvtGH0L3QuNGC0Ywg0L3Rg9C20L3Rg9GOINC/0YDQuNC80LXQvdC40LzQvtGB0YLRjCDRgtC10YDQvNC40L3QsCDQuiDQtNCw0L3QvdC+0LzRgyDQotCXICjQvtGB0YLQsNCy0LjRgtGMINC+0LTQvdC+KRjxtOHqozIg8bTh6qMyQhBraXgueDU1eWpta2dtZzYxMg5oLm94eTg0YWZodndqcjIOaC55a2M0d3g3cDRhdmIyDmgudm14aGx6ZnNoZ2o5Mg5oLmNlOTE2cDJoajZheTIOaC51NHh6bWp6NWRkbDgyDmgudTJweXB1OHlpZWsyMg5oLnN3MWEycnAzYnNvdTIOaC5vNDFxcHU2aHFwdXEyDmguZXFsMHJodzdtempqOAByITFzYVFBTWoydDBMdkJuQlZhV0hHOWxYdjFtZ3ROOUY1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2021-10-29T22:23:00Z</dcterms:created>
  <dc:creator>Irina Gertovskaya</dc:creator>
</cp:coreProperties>
</file>