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7fgh5wga1c1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Техническое задание «Доска объявлений для ведьмаков»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p9io4w328pp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Предмет разработки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Предметом разработки является мобильное приложение для размещения частных объявлений, соединяющее заказчиков (старост), исполнителей (ведьмаков) и контрагентов (монстров, князей). В приложении предполагается наличие онлайн-оплаты, поддержка MonsterPay, KapustaPay и пуш-уведомлений, ерш-оповещений.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b1p2nvspwk5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Требования к дизайну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Необходимо разработать мобильное приложение, доступное на основных операционных системах.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Минималистичный дизайн должен быть простым и понятным любому, кто может им воспользоваться. Все действия должны быть обозначены наглядными иконками на случай, если пользователь не обучен грамоте.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bdbzpz36tdp4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доступа к интерфейсу используются роли: староста, ведьмак, монстр, князь.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Каждая из них отличается либо функциональными возможностями, доступным меню или расширенными полномочиями. 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Староста может добавлять поручение, редактировать свои поручения и отслеживать изменения по ним, а также оплачивать выполненные поручения. 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Ведьмак может принять поручение, выполнить поручение, получить оплату по поручению после выполнения.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Монстр может отслеживать информацию о выданных на него поручениях, оплатить пошлину в размере больше суммы поручения и после оплаты завершить поручение.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Князь может рассматривать жалобы по поручениям, решать спорные вопросы, временно или перманентно банить других пользователей.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Админ может редактировать любые поручения в любых статусах.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проверки документов при регистрации и выдачи соответствующих ролей (см. раздел Регистрация) должна быть подготовлена интеграция с сервисом whoIsWho.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yy8qcywgnmxx" w:id="4"/>
      <w:bookmarkEnd w:id="4"/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Описание интерфейсо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Добавление поручения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Доступно пользователям с ролями Староста, Яга, Обязательные поля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Автор (заполняется автоматически, недоступно для редактирования)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Сумма оплаты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Монстр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Необязательные поля: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Летальность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Геометки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Приложения (фото, документы)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Также доступны действия: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Сохранить черновик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Опубликовать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Отправить голубиной почтой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Редактирование поручения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Редактирование доступно только автору поручения и только до того момента, как статус поручения меняется на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Взято ведьмаком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открытии редактирования все поля заполнены так же, как при создании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редактирования доступны все поля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Просмотр поручения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Доступно всем пользователям, но возможные действия различаются, в зависимости от роли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Неавторизованный пользователь видит только название, краткое описание, гео-метку, если заполнена, и предложение зарегистрироваться/авторизоваться.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Ведьмак видит всю доступную информацию по поручению и имеет возможность взяться за его исполнение, что поменяет статус поручения с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Опубликовано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Взято ведьмаком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Староста (не автор) видит всю доступную информацию по поручению, но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Князь - видит всю доступную информацию по поручению и список жалоб по поручению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Автор поручения видит всю доступную информацию по поручению, может отредактировать или удалить его, если оно в статусе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Опубликовано.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Монстр видит сумму поручения. Имеет возможность оплатить пошлину суммой больше указанной в поручении. После этого появляется возможность отменить поручение.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Профиль ведьмака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Сколько времени зарегистрирован в приложении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Выполненные поручения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Общая сумма полученных вознаграждений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Специализация (если есть)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Профиль монстра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 (если есть)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Количество поручений на него выданных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Количество отмененных поручений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Количество убитых ведьмаков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(со списком ссылок на профили)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Профиль старосты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Количество выданных поручений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Количество выполненных поручений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Процент оплаченных поручений (от выполненных)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Процесс регистрации: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Первым шагом пользователь выбирает тип аккаунта, который соответствует роли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Староста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Ведьмак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Монстр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Князь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выборе «Староста» нужно заполнить данные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Место жительства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Место несения службы, если не совпадает с местом жительства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Документы, подтверждающие статус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выборе «Ведьмак» нужно заполнить данные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Имя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Удостоверение ведьмака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выборе «Монстр» нужно заполнить данные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Имя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Вид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выборе «Князь» нужно заполнить данные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Место жительства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Место несения службы, если не совпадает с местом жительства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Документы, подтверждающие статус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выборе «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Синяя борода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» нужно заполнить данные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 без бороды, фото бороды, фото с бородой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Имя последней жены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Количество этажей замка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Фото всех предыдущих жен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Если регистрацию завернули, нужно начать процесс с начала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71pnpp2zx29i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Приложение должно приемлемо работать при минимальном сигнале связи, так как пользоваться им будут в самых отдаленных от цивилизации глубинках. Возможности хранения данных должны быть рассчитаны на 1000 активных поручений при температуре окружающей среды от -271 С до 800 С.</w:t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Выполнение поручений дольше трех лет не допускается.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06" w:top="85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Юля" w:id="0" w:date="2024-09-29T12:03:3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Вроде бы юмор в IT очень приветствуется, но в серьезной разработке стоит быть более осторожным с формулировками и, возможно, обидными "кличками".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Последнее предложение необходимо переместить в функциональные требования.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"ерш-оповещения"- скорее всего, тоже шуточный термин, но я не уверена. И многие будут не уверены. Непонятно значение этого слова, нужно вынести все определения такого рода в отдельный этап ТЗ "Основные термины"</w:t>
      </w:r>
    </w:p>
  </w:comment>
  <w:comment w:author="Юля" w:id="6" w:date="2024-09-29T13:01:3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у ведьмака и монстра при регистрации запрашивается только Имя, а не полное ФИО, как у Старосты?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изменить на ФИО</w:t>
      </w:r>
    </w:p>
  </w:comment>
  <w:comment w:author="Юля" w:id="10" w:date="2024-09-29T12:36:46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Опять юмор IT, который, в данном случае, может ввести в заблуждение.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пересмотреть требования по температуре и срокам выполнения поручений, чтобы они были реалистичными.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больше информации о хранении данных, синхронизации и работе, возможно, в офлайн-режиме. 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вообще не упомянуты требования к безопасности и защите данных, ведь в приложении присутствуют онлайн-платежи. Да и не только</w:t>
      </w:r>
    </w:p>
  </w:comment>
  <w:comment w:author="Юля" w:id="3" w:date="2024-09-29T12:25:0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Отсутствует роль админа, полномочия которой ниже перечислены.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названия ролей хотелось бы вынести в главу "Основные термины"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 администратора сильно пересекается с ролью князя. Админ может редактировать любые поручения, но не указаны другие функции или права (например, модерация пользователей). Это может привести к путанице в разграничении полномочий.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 монстра очень "пустая", мало полномочий, возможно, стоит ему их добавить еще. Например, какое-то взаимодействие с игроками. Или вообще удалить эту роль, она, в данном случае, добавляет только неоправданную сложность системе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роли описаны довольно поверхностно. Не хватает чёткой структуры взаимодействия с системой. Например, что происходит после того, как ведьмак выполнил поручение: как именно он подтверждает выполнение? Как староста отслеживает выполнение? Может ли ведьмак отказаться от поручения?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Существуют ли статусы поручений? Тема не раскрыта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Интеграция с сервисом whoIsWho описана тоже поверхностно, не хватает деталей того, какие, например, будут проверяться документы.</w:t>
      </w:r>
    </w:p>
  </w:comment>
  <w:comment w:author="Юля" w:id="4" w:date="2024-09-29T12:58:02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Неверная нумерация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 Яга не упоминалась в функциональных требованиях приложения, нужно удалить/заменить.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Плохо читаемое описание интерфейсов, непонятно, что имеется в виду, когда пункт описан одним словом.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вообще обозначает "Летальность"? Я бы вывела этот термин в главу "Основные термины". Или перезвала его.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"Отправить голубиной почтой" - удалить данный пункт, несерьезный подход к проекту.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Действия всех ролей не досказаны, непонятно, например, редактирование возможно только до момента изменения статуса на «Взято ведьмаком». Однако что произойдёт, если ведьмак откажется от выполнения задания?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хватает более четкого разделения и описания действий для ролей.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описании интерфейсов нужно добавить атрибуты, с помощью которых идет взаимодействие ролей с приложением (например, сслыки, вкладки, всплывающие окна и тд).</w:t>
      </w:r>
    </w:p>
  </w:comment>
  <w:comment w:author="Юля" w:id="7" w:date="2024-09-29T13:07:48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указаны все документы, подтверждающие статус. Например, для ведьмака указано только удостоверение ведьмака, но могут понадобиться дополнительные документы.</w:t>
      </w:r>
    </w:p>
  </w:comment>
  <w:comment w:author="Юля" w:id="1" w:date="2024-09-29T12:09:14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Данное требование относится к нефункциональных требованиях мобильного приложения.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важно указать детали,какие именно ОС, какой версии и тд.</w:t>
      </w:r>
    </w:p>
  </w:comment>
  <w:comment w:author="Юля" w:id="5" w:date="2024-09-29T12:59:37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Профиль ведьмака и профиль монстра содержат интересные данные (например, количество убитых ведьмаков или список специализаций), но не указано, могут ли эти профили взаимодействовать друг с другом. 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Например, может ли монстр просмотреть профиль ведьмака и наоборот?</w:t>
      </w:r>
    </w:p>
  </w:comment>
  <w:comment w:author="Юля" w:id="9" w:date="2024-09-29T13:10:08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на "В случае отказа в регистрации, нужно начать процесс заново". 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не описано, можно ли как-то узнать причину отказа и есть ли возможность оспорить решение?</w:t>
      </w:r>
    </w:p>
  </w:comment>
  <w:comment w:author="Юля" w:id="8" w:date="2024-09-29T13:03:31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Данный тип акканута, точнее роль не указана в функциональных требованиях. Необходимо уточнить ее существование и далее удалить или добавить в требования, описав ее полномочия и функционал.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по данным видно, что это опять шуточная роль, это несерьезный подход к разработке, необходимо удалить, чтобы не вводить людей в заблуждение.</w:t>
      </w:r>
    </w:p>
  </w:comment>
  <w:comment w:author="Юля" w:id="2" w:date="2024-09-29T12:14:51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Требования к дизайну указаны поверхностно - минималистичный иконографический стиль, однако нет деталей о том, как будет решаться вопрос доступности для пользователей с различными потребностями (например, для слабовидящих). 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непонятно, как приложение будет выглядеть при изменении размера экрана (адаптивность интерфейса).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я бы добавила критерии простоты и удобства использования. Нет доказательства ваших слов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C" w15:done="0"/>
  <w15:commentEx w15:paraId="0000006E" w15:done="0"/>
  <w15:commentEx w15:paraId="00000075" w15:done="0"/>
  <w15:commentEx w15:paraId="00000082" w15:done="0"/>
  <w15:commentEx w15:paraId="0000008F" w15:done="0"/>
  <w15:commentEx w15:paraId="00000090" w15:done="0"/>
  <w15:commentEx w15:paraId="00000092" w15:done="0"/>
  <w15:commentEx w15:paraId="00000094" w15:done="0"/>
  <w15:commentEx w15:paraId="00000097" w15:done="0"/>
  <w15:commentEx w15:paraId="0000009A" w15:done="0"/>
  <w15:commentEx w15:paraId="0000009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gHL5dQY326VaTc/zBR1VmmV8cg==">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2021-10-29T22:23:00Z</dcterms:created>
  <dc:creator>Irina Gertovskaya</dc:creator>
</cp:coreProperties>
</file>