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F7417" w14:textId="4787269E" w:rsidR="00A6589E" w:rsidRPr="005616AB" w:rsidRDefault="00A6589E" w:rsidP="00A6589E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8"/>
        </w:rPr>
      </w:pPr>
      <w:r w:rsidRPr="005616AB">
        <w:rPr>
          <w:rFonts w:ascii="Arial" w:hAnsi="Arial" w:cs="Arial"/>
          <w:b/>
          <w:bCs/>
          <w:sz w:val="26"/>
          <w:szCs w:val="28"/>
        </w:rPr>
        <w:t>III – F</w:t>
      </w:r>
      <w:r>
        <w:rPr>
          <w:rFonts w:ascii="Arial" w:hAnsi="Arial" w:cs="Arial"/>
          <w:b/>
          <w:bCs/>
          <w:sz w:val="26"/>
          <w:szCs w:val="28"/>
        </w:rPr>
        <w:t>3</w:t>
      </w:r>
    </w:p>
    <w:p w14:paraId="2C458314" w14:textId="77777777" w:rsidR="00A6589E" w:rsidRPr="005616AB" w:rsidRDefault="00A6589E" w:rsidP="00A6589E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8"/>
        </w:rPr>
      </w:pPr>
      <w:r w:rsidRPr="005616AB">
        <w:rPr>
          <w:rFonts w:ascii="Arial" w:hAnsi="Arial" w:cs="Arial"/>
          <w:b/>
          <w:bCs/>
          <w:sz w:val="26"/>
          <w:szCs w:val="28"/>
        </w:rPr>
        <w:t>Approved Research Topics</w:t>
      </w:r>
    </w:p>
    <w:p w14:paraId="01C25F53" w14:textId="77777777" w:rsidR="00A6589E" w:rsidRPr="005616AB" w:rsidRDefault="00A6589E" w:rsidP="00A6589E">
      <w:pPr>
        <w:spacing w:before="240" w:after="0" w:line="240" w:lineRule="auto"/>
        <w:ind w:firstLine="720"/>
        <w:jc w:val="both"/>
        <w:rPr>
          <w:rFonts w:ascii="Arial" w:hAnsi="Arial" w:cs="Arial"/>
        </w:rPr>
      </w:pPr>
      <w:r w:rsidRPr="005616AB">
        <w:rPr>
          <w:rFonts w:ascii="Arial" w:hAnsi="Arial" w:cs="Arial"/>
        </w:rPr>
        <w:t xml:space="preserve">These are your working research titles for our </w:t>
      </w:r>
      <w:r w:rsidRPr="000F1B4E">
        <w:rPr>
          <w:rFonts w:ascii="Arial" w:hAnsi="Arial" w:cs="Arial"/>
          <w:u w:val="single"/>
        </w:rPr>
        <w:t>Event-Driven Programming</w:t>
      </w:r>
      <w:r w:rsidRPr="005616AB">
        <w:rPr>
          <w:rFonts w:ascii="Arial" w:hAnsi="Arial" w:cs="Arial"/>
        </w:rPr>
        <w:t xml:space="preserve"> course. If you have any questions or concerns, feel free to discuss them in person.</w:t>
      </w:r>
    </w:p>
    <w:p w14:paraId="18CFAA74" w14:textId="77777777" w:rsidR="00A6589E" w:rsidRDefault="00A6589E" w:rsidP="00A6589E">
      <w:pPr>
        <w:spacing w:before="240" w:after="0" w:line="240" w:lineRule="auto"/>
        <w:ind w:firstLine="720"/>
        <w:jc w:val="both"/>
        <w:rPr>
          <w:rFonts w:ascii="Arial" w:hAnsi="Arial" w:cs="Arial"/>
        </w:rPr>
      </w:pPr>
      <w:r w:rsidRPr="005616AB">
        <w:rPr>
          <w:rFonts w:ascii="Arial" w:hAnsi="Arial" w:cs="Arial"/>
        </w:rPr>
        <w:t xml:space="preserve">You may now begin your documentation in </w:t>
      </w:r>
      <w:r w:rsidRPr="000F1B4E">
        <w:rPr>
          <w:rFonts w:ascii="Arial" w:hAnsi="Arial" w:cs="Arial"/>
          <w:u w:val="single"/>
        </w:rPr>
        <w:t>MRAD</w:t>
      </w:r>
      <w:r w:rsidRPr="005616AB">
        <w:rPr>
          <w:rFonts w:ascii="Arial" w:hAnsi="Arial" w:cs="Arial"/>
        </w:rPr>
        <w:t xml:space="preserve"> format. Remember to keep your research title and content </w:t>
      </w:r>
      <w:r w:rsidRPr="000F1B4E">
        <w:rPr>
          <w:rFonts w:ascii="Arial" w:hAnsi="Arial" w:cs="Arial"/>
          <w:i/>
          <w:iCs/>
          <w:u w:val="single"/>
        </w:rPr>
        <w:t>unique to this course</w:t>
      </w:r>
      <w:r w:rsidRPr="005616AB">
        <w:rPr>
          <w:rFonts w:ascii="Arial" w:hAnsi="Arial" w:cs="Arial"/>
        </w:rPr>
        <w:t xml:space="preserve"> and </w:t>
      </w:r>
      <w:r w:rsidRPr="000F1B4E">
        <w:rPr>
          <w:rFonts w:ascii="Arial" w:hAnsi="Arial" w:cs="Arial"/>
          <w:i/>
          <w:iCs/>
          <w:u w:val="single"/>
        </w:rPr>
        <w:t>avoid reusing it in other courses</w:t>
      </w:r>
      <w:r w:rsidRPr="005616AB">
        <w:rPr>
          <w:rFonts w:ascii="Arial" w:hAnsi="Arial" w:cs="Arial"/>
        </w:rPr>
        <w:t xml:space="preserve"> unless for Methods or Capstone projects.</w:t>
      </w:r>
    </w:p>
    <w:p w14:paraId="71CAD990" w14:textId="77777777" w:rsidR="00A6589E" w:rsidRPr="000B5D9E" w:rsidRDefault="00A6589E" w:rsidP="00A6589E">
      <w:pPr>
        <w:spacing w:before="240" w:after="0" w:line="240" w:lineRule="auto"/>
        <w:jc w:val="both"/>
        <w:rPr>
          <w:rFonts w:ascii="Arial" w:hAnsi="Arial" w:cs="Arial"/>
        </w:rPr>
      </w:pPr>
      <w:r w:rsidRPr="000B5D9E">
        <w:rPr>
          <w:rFonts w:ascii="Arial" w:hAnsi="Arial" w:cs="Arial"/>
        </w:rPr>
        <w:t>To support your documentation, you are permitted to use the following AI tools:</w:t>
      </w:r>
    </w:p>
    <w:p w14:paraId="0E096DB7" w14:textId="77777777" w:rsidR="00A6589E" w:rsidRPr="000B5D9E" w:rsidRDefault="00A6589E" w:rsidP="00A6589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</w:rPr>
      </w:pPr>
      <w:r w:rsidRPr="000B5D9E">
        <w:rPr>
          <w:rFonts w:ascii="Arial" w:hAnsi="Arial" w:cs="Arial"/>
          <w:i/>
          <w:iCs/>
          <w:u w:val="single"/>
        </w:rPr>
        <w:t>Consensus</w:t>
      </w:r>
      <w:r w:rsidRPr="000B5D9E">
        <w:rPr>
          <w:rFonts w:ascii="Arial" w:hAnsi="Arial" w:cs="Arial"/>
        </w:rPr>
        <w:t xml:space="preserve"> and </w:t>
      </w:r>
      <w:r w:rsidRPr="000B5D9E">
        <w:rPr>
          <w:rFonts w:ascii="Arial" w:hAnsi="Arial" w:cs="Arial"/>
          <w:i/>
          <w:iCs/>
          <w:u w:val="single"/>
        </w:rPr>
        <w:t>Research Rabbit</w:t>
      </w:r>
      <w:r w:rsidRPr="000B5D9E">
        <w:rPr>
          <w:rFonts w:ascii="Arial" w:hAnsi="Arial" w:cs="Arial"/>
        </w:rPr>
        <w:t>: These tools can assist you in conceptualizing your research by helping you explore relevant studies, understand existing findings, and identify key concepts in your field.</w:t>
      </w:r>
    </w:p>
    <w:p w14:paraId="1AC2B776" w14:textId="77777777" w:rsidR="00A6589E" w:rsidRPr="00E22F5E" w:rsidRDefault="00A6589E" w:rsidP="00A6589E">
      <w:pPr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E22F5E">
        <w:rPr>
          <w:rFonts w:ascii="Arial" w:hAnsi="Arial" w:cs="Arial"/>
          <w:b/>
          <w:bCs/>
        </w:rPr>
        <w:t>Please remember:</w:t>
      </w:r>
    </w:p>
    <w:p w14:paraId="3B04E343" w14:textId="77777777" w:rsidR="00A6589E" w:rsidRPr="000B5D9E" w:rsidRDefault="00A6589E" w:rsidP="00A6589E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Arial" w:hAnsi="Arial" w:cs="Arial"/>
        </w:rPr>
      </w:pPr>
      <w:r w:rsidRPr="000B5D9E">
        <w:rPr>
          <w:rFonts w:ascii="Arial" w:hAnsi="Arial" w:cs="Arial"/>
        </w:rPr>
        <w:t>These tools are meant to support your understanding and help refine your ideas</w:t>
      </w:r>
      <w:r w:rsidRPr="000B5D9E">
        <w:rPr>
          <w:rFonts w:ascii="Arial" w:hAnsi="Arial" w:cs="Arial" w:hint="cs"/>
        </w:rPr>
        <w:t>—</w:t>
      </w:r>
      <w:r w:rsidRPr="000B5D9E">
        <w:rPr>
          <w:rFonts w:ascii="Arial" w:hAnsi="Arial" w:cs="Arial"/>
        </w:rPr>
        <w:t>not to create the content itself. Avoid copying and pasting directly from these sources. Instead, use them to gather insights and structure your own interpretations.</w:t>
      </w:r>
    </w:p>
    <w:p w14:paraId="458F606D" w14:textId="77777777" w:rsidR="00A6589E" w:rsidRPr="000B5D9E" w:rsidRDefault="00A6589E" w:rsidP="00A6589E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Arial" w:hAnsi="Arial" w:cs="Arial"/>
        </w:rPr>
      </w:pPr>
      <w:r w:rsidRPr="000B5D9E">
        <w:rPr>
          <w:rFonts w:ascii="Arial" w:hAnsi="Arial" w:cs="Arial"/>
        </w:rPr>
        <w:t>All references should follow APA 7th edition format and be sourced from recent (within the last 5 years) and credible academic or industry sources to enhance the quality of your work.</w:t>
      </w:r>
    </w:p>
    <w:p w14:paraId="2872FC55" w14:textId="77777777" w:rsidR="00A6589E" w:rsidRDefault="00A6589E" w:rsidP="00A6589E">
      <w:pPr>
        <w:spacing w:before="240" w:after="0" w:line="240" w:lineRule="auto"/>
        <w:jc w:val="both"/>
        <w:rPr>
          <w:rFonts w:ascii="Arial" w:hAnsi="Arial" w:cs="Arial"/>
        </w:rPr>
      </w:pPr>
      <w:r w:rsidRPr="000B5D9E">
        <w:rPr>
          <w:rFonts w:ascii="Arial" w:hAnsi="Arial" w:cs="Arial"/>
        </w:rPr>
        <w:t>This approach will ensure that your research documentation is original, thoughtful, and well-supported.</w:t>
      </w:r>
    </w:p>
    <w:p w14:paraId="5E470E56" w14:textId="77777777" w:rsidR="00A6589E" w:rsidRDefault="00A6589E" w:rsidP="00A6589E">
      <w:pPr>
        <w:spacing w:before="240" w:after="0" w:line="240" w:lineRule="auto"/>
        <w:jc w:val="both"/>
        <w:rPr>
          <w:rFonts w:ascii="Arial" w:hAnsi="Arial" w:cs="Arial"/>
        </w:rPr>
      </w:pPr>
    </w:p>
    <w:p w14:paraId="66FDE1B1" w14:textId="77777777" w:rsidR="00A6589E" w:rsidRDefault="00A6589E" w:rsidP="00A6589E">
      <w:pPr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36402D">
        <w:rPr>
          <w:rFonts w:ascii="Arial" w:hAnsi="Arial" w:cs="Arial"/>
          <w:b/>
          <w:bCs/>
        </w:rPr>
        <w:t>TITLES:</w:t>
      </w:r>
    </w:p>
    <w:p w14:paraId="4EB86C18" w14:textId="406BA03F" w:rsidR="003E0717" w:rsidRPr="003E0717" w:rsidRDefault="003E0717" w:rsidP="008D5F9A">
      <w:pPr>
        <w:spacing w:after="0" w:line="240" w:lineRule="auto"/>
        <w:jc w:val="center"/>
        <w:rPr>
          <w:rFonts w:ascii="Arial" w:hAnsi="Arial" w:cs="Arial"/>
        </w:rPr>
      </w:pPr>
    </w:p>
    <w:p w14:paraId="23CEC5C4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55E12DEF">
          <v:rect id="_x0000_i1025" style="width:0;height:1.5pt" o:hralign="center" o:hrstd="t" o:hr="t" fillcolor="#a0a0a0" stroked="f"/>
        </w:pict>
      </w:r>
    </w:p>
    <w:p w14:paraId="4E85B057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Tupas: Document Text Summarization System</w:t>
      </w:r>
    </w:p>
    <w:p w14:paraId="79CAE606" w14:textId="77777777" w:rsidR="003E0717" w:rsidRPr="003E0717" w:rsidRDefault="003E0717" w:rsidP="008D5F9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DocSummarize: Automated Text Summarization Tool for Documents</w:t>
      </w:r>
    </w:p>
    <w:p w14:paraId="77E76E03" w14:textId="77777777" w:rsidR="003E0717" w:rsidRPr="003E0717" w:rsidRDefault="003E0717" w:rsidP="008D5F9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Main Features</w:t>
      </w:r>
      <w:r w:rsidRPr="003E0717">
        <w:rPr>
          <w:rFonts w:ascii="Arial" w:hAnsi="Arial" w:cs="Arial"/>
        </w:rPr>
        <w:t>:</w:t>
      </w:r>
    </w:p>
    <w:p w14:paraId="0474506C" w14:textId="77777777" w:rsidR="003E0717" w:rsidRPr="003E0717" w:rsidRDefault="003E0717" w:rsidP="008D5F9A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Text Summarization</w:t>
      </w:r>
      <w:r w:rsidRPr="003E0717">
        <w:rPr>
          <w:rFonts w:ascii="Arial" w:hAnsi="Arial" w:cs="Arial"/>
        </w:rPr>
        <w:t>: Generates concise summaries of long documents.</w:t>
      </w:r>
    </w:p>
    <w:p w14:paraId="7D3DDEED" w14:textId="77777777" w:rsidR="003E0717" w:rsidRPr="003E0717" w:rsidRDefault="003E0717" w:rsidP="008D5F9A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Key Points Extraction</w:t>
      </w:r>
      <w:r w:rsidRPr="003E0717">
        <w:rPr>
          <w:rFonts w:ascii="Arial" w:hAnsi="Arial" w:cs="Arial"/>
        </w:rPr>
        <w:t>: Highlights the main ideas or themes in the text.</w:t>
      </w:r>
    </w:p>
    <w:p w14:paraId="499E23EE" w14:textId="77777777" w:rsidR="003E0717" w:rsidRPr="003E0717" w:rsidRDefault="003E0717" w:rsidP="008D5F9A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Summary Download</w:t>
      </w:r>
      <w:r w:rsidRPr="003E0717">
        <w:rPr>
          <w:rFonts w:ascii="Arial" w:hAnsi="Arial" w:cs="Arial"/>
        </w:rPr>
        <w:t>: Allows users to download the summary in multiple formats (PDF, DOCX).</w:t>
      </w:r>
    </w:p>
    <w:p w14:paraId="52D548C9" w14:textId="77777777" w:rsidR="003E0717" w:rsidRPr="003E0717" w:rsidRDefault="003E0717" w:rsidP="008D5F9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Natural Language Processing (NLP), Transformer Models (BERT, GPT-based)</w:t>
      </w:r>
    </w:p>
    <w:p w14:paraId="5B56335D" w14:textId="77777777" w:rsidR="003E0717" w:rsidRPr="003E0717" w:rsidRDefault="003E0717" w:rsidP="008D5F9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Large text documents (e.g., academic papers, reports)</w:t>
      </w:r>
    </w:p>
    <w:p w14:paraId="14FD69A7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AAC02D7">
          <v:rect id="_x0000_i1026" style="width:0;height:1.5pt" o:hralign="center" o:hrstd="t" o:hr="t" fillcolor="#a0a0a0" stroked="f"/>
        </w:pict>
      </w:r>
    </w:p>
    <w:p w14:paraId="58CAF09A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Constantino: OCR-Based Answer Detection System</w:t>
      </w:r>
    </w:p>
    <w:p w14:paraId="7C7D21FA" w14:textId="77777777" w:rsidR="003E0717" w:rsidRPr="003E0717" w:rsidRDefault="003E0717" w:rsidP="008D5F9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AnswerCheck: OCR-Based Examination Answer Detection</w:t>
      </w:r>
    </w:p>
    <w:p w14:paraId="678D7272" w14:textId="77777777" w:rsidR="003E0717" w:rsidRPr="003E0717" w:rsidRDefault="003E0717" w:rsidP="008D5F9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lastRenderedPageBreak/>
        <w:t>Main Features</w:t>
      </w:r>
      <w:r w:rsidRPr="003E0717">
        <w:rPr>
          <w:rFonts w:ascii="Arial" w:hAnsi="Arial" w:cs="Arial"/>
        </w:rPr>
        <w:t>:</w:t>
      </w:r>
    </w:p>
    <w:p w14:paraId="386C7EB8" w14:textId="77777777" w:rsidR="003E0717" w:rsidRPr="003E0717" w:rsidRDefault="003E0717" w:rsidP="008D5F9A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Answer Detection</w:t>
      </w:r>
      <w:r w:rsidRPr="003E0717">
        <w:rPr>
          <w:rFonts w:ascii="Arial" w:hAnsi="Arial" w:cs="Arial"/>
        </w:rPr>
        <w:t>: Uses OCR to recognize and extract answers from scanned sheets.</w:t>
      </w:r>
    </w:p>
    <w:p w14:paraId="354623A0" w14:textId="77777777" w:rsidR="003E0717" w:rsidRPr="003E0717" w:rsidRDefault="003E0717" w:rsidP="008D5F9A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Grading and Classification</w:t>
      </w:r>
      <w:r w:rsidRPr="003E0717">
        <w:rPr>
          <w:rFonts w:ascii="Arial" w:hAnsi="Arial" w:cs="Arial"/>
        </w:rPr>
        <w:t>: Automatically grades or classifies answers based on detected responses.</w:t>
      </w:r>
    </w:p>
    <w:p w14:paraId="5ED16F3D" w14:textId="77777777" w:rsidR="003E0717" w:rsidRPr="003E0717" w:rsidRDefault="003E0717" w:rsidP="008D5F9A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Answer Archive</w:t>
      </w:r>
      <w:r w:rsidRPr="003E0717">
        <w:rPr>
          <w:rFonts w:ascii="Arial" w:hAnsi="Arial" w:cs="Arial"/>
        </w:rPr>
        <w:t>: Stores processed answers for review and analysis.</w:t>
      </w:r>
    </w:p>
    <w:p w14:paraId="23A56741" w14:textId="77777777" w:rsidR="003E0717" w:rsidRPr="003E0717" w:rsidRDefault="003E0717" w:rsidP="008D5F9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Optical Character Recognition (OCR), Machine Learning</w:t>
      </w:r>
    </w:p>
    <w:p w14:paraId="1B76F844" w14:textId="77777777" w:rsidR="003E0717" w:rsidRPr="003E0717" w:rsidRDefault="003E0717" w:rsidP="008D5F9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Scanned Answer Sheets</w:t>
      </w:r>
    </w:p>
    <w:p w14:paraId="3E1EFF67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3F5C3D9">
          <v:rect id="_x0000_i1027" style="width:0;height:1.5pt" o:hralign="center" o:hrstd="t" o:hr="t" fillcolor="#a0a0a0" stroked="f"/>
        </w:pict>
      </w:r>
    </w:p>
    <w:p w14:paraId="4638DCD2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Balinton: Job Recommendation System Based on Applicant Resumes</w:t>
      </w:r>
    </w:p>
    <w:p w14:paraId="0E7C4C4B" w14:textId="77777777" w:rsidR="003E0717" w:rsidRPr="003E0717" w:rsidRDefault="003E0717" w:rsidP="008D5F9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JobFit: Resume-Based Job Recommendation Platform</w:t>
      </w:r>
    </w:p>
    <w:p w14:paraId="51879137" w14:textId="77777777" w:rsidR="003E0717" w:rsidRPr="003E0717" w:rsidRDefault="003E0717" w:rsidP="008D5F9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Main Features</w:t>
      </w:r>
      <w:r w:rsidRPr="003E0717">
        <w:rPr>
          <w:rFonts w:ascii="Arial" w:hAnsi="Arial" w:cs="Arial"/>
        </w:rPr>
        <w:t>:</w:t>
      </w:r>
    </w:p>
    <w:p w14:paraId="58DADF1E" w14:textId="77777777" w:rsidR="003E0717" w:rsidRPr="003E0717" w:rsidRDefault="003E0717" w:rsidP="008D5F9A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Resume Parsing and Job Matching</w:t>
      </w:r>
      <w:r w:rsidRPr="003E0717">
        <w:rPr>
          <w:rFonts w:ascii="Arial" w:hAnsi="Arial" w:cs="Arial"/>
        </w:rPr>
        <w:t>: Matches resumes to job listings based on skills and experience.</w:t>
      </w:r>
    </w:p>
    <w:p w14:paraId="5FAE7091" w14:textId="77777777" w:rsidR="003E0717" w:rsidRPr="003E0717" w:rsidRDefault="003E0717" w:rsidP="008D5F9A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Personalized Job Recommendations</w:t>
      </w:r>
      <w:r w:rsidRPr="003E0717">
        <w:rPr>
          <w:rFonts w:ascii="Arial" w:hAnsi="Arial" w:cs="Arial"/>
        </w:rPr>
        <w:t>: Provides job suggestions aligned with the applicant’s qualifications.</w:t>
      </w:r>
    </w:p>
    <w:p w14:paraId="42214F61" w14:textId="77777777" w:rsidR="003E0717" w:rsidRPr="003E0717" w:rsidRDefault="003E0717" w:rsidP="008D5F9A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Resume Analysis</w:t>
      </w:r>
      <w:r w:rsidRPr="003E0717">
        <w:rPr>
          <w:rFonts w:ascii="Arial" w:hAnsi="Arial" w:cs="Arial"/>
        </w:rPr>
        <w:t>: Offers feedback on resume content to improve matching.</w:t>
      </w:r>
    </w:p>
    <w:p w14:paraId="12EF1AE0" w14:textId="77777777" w:rsidR="003E0717" w:rsidRPr="003E0717" w:rsidRDefault="003E0717" w:rsidP="008D5F9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NLP, Machine Learning, Recommendation Algorithms</w:t>
      </w:r>
    </w:p>
    <w:p w14:paraId="79E6C6A8" w14:textId="77777777" w:rsidR="003E0717" w:rsidRPr="003E0717" w:rsidRDefault="003E0717" w:rsidP="008D5F9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Applicant Resumes, Job Descriptions</w:t>
      </w:r>
    </w:p>
    <w:p w14:paraId="25601F95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667628E">
          <v:rect id="_x0000_i1028" style="width:0;height:1.5pt" o:hralign="center" o:hrstd="t" o:hr="t" fillcolor="#a0a0a0" stroked="f"/>
        </w:pict>
      </w:r>
    </w:p>
    <w:p w14:paraId="73A8570A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Castillo: Applicant Recommendation System Based on Job Posts</w:t>
      </w:r>
    </w:p>
    <w:p w14:paraId="1C201884" w14:textId="77777777" w:rsidR="003E0717" w:rsidRPr="003E0717" w:rsidRDefault="003E0717" w:rsidP="008D5F9A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TalentMatch: Job Post-Based Applicant Recommendation System</w:t>
      </w:r>
    </w:p>
    <w:p w14:paraId="1659396D" w14:textId="77777777" w:rsidR="003E0717" w:rsidRPr="003E0717" w:rsidRDefault="003E0717" w:rsidP="008D5F9A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Main Features</w:t>
      </w:r>
      <w:r w:rsidRPr="003E0717">
        <w:rPr>
          <w:rFonts w:ascii="Arial" w:hAnsi="Arial" w:cs="Arial"/>
        </w:rPr>
        <w:t>:</w:t>
      </w:r>
    </w:p>
    <w:p w14:paraId="77FCCA49" w14:textId="77777777" w:rsidR="003E0717" w:rsidRPr="003E0717" w:rsidRDefault="003E0717" w:rsidP="008D5F9A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Job Posting Analysis</w:t>
      </w:r>
      <w:r w:rsidRPr="003E0717">
        <w:rPr>
          <w:rFonts w:ascii="Arial" w:hAnsi="Arial" w:cs="Arial"/>
        </w:rPr>
        <w:t>: Analyzes job requirements and descriptions.</w:t>
      </w:r>
    </w:p>
    <w:p w14:paraId="37E93B7F" w14:textId="77777777" w:rsidR="003E0717" w:rsidRPr="003E0717" w:rsidRDefault="003E0717" w:rsidP="008D5F9A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Applicant Matching</w:t>
      </w:r>
      <w:r w:rsidRPr="003E0717">
        <w:rPr>
          <w:rFonts w:ascii="Arial" w:hAnsi="Arial" w:cs="Arial"/>
        </w:rPr>
        <w:t>: Recommends applicants best suited for each job based on profiles.</w:t>
      </w:r>
    </w:p>
    <w:p w14:paraId="099C3D0C" w14:textId="77777777" w:rsidR="003E0717" w:rsidRPr="003E0717" w:rsidRDefault="003E0717" w:rsidP="008D5F9A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Fit Score Visualization</w:t>
      </w:r>
      <w:r w:rsidRPr="003E0717">
        <w:rPr>
          <w:rFonts w:ascii="Arial" w:hAnsi="Arial" w:cs="Arial"/>
        </w:rPr>
        <w:t>: Displays match scores between applicants and job posts.</w:t>
      </w:r>
    </w:p>
    <w:p w14:paraId="49DEBAE4" w14:textId="77777777" w:rsidR="003E0717" w:rsidRPr="003E0717" w:rsidRDefault="003E0717" w:rsidP="008D5F9A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NLP, Machine Learning, Data Analytics</w:t>
      </w:r>
    </w:p>
    <w:p w14:paraId="00B4AC40" w14:textId="77777777" w:rsidR="003E0717" w:rsidRPr="003E0717" w:rsidRDefault="003E0717" w:rsidP="008D5F9A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Job Postings, Applicant Profiles</w:t>
      </w:r>
    </w:p>
    <w:p w14:paraId="2E40CA8C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73CABD7">
          <v:rect id="_x0000_i1029" style="width:0;height:1.5pt" o:hralign="center" o:hrstd="t" o:hr="t" fillcolor="#a0a0a0" stroked="f"/>
        </w:pict>
      </w:r>
    </w:p>
    <w:p w14:paraId="06A738A7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Icalla: Meat Quality Detection System</w:t>
      </w:r>
    </w:p>
    <w:p w14:paraId="58350AD6" w14:textId="77777777" w:rsidR="003E0717" w:rsidRPr="003E0717" w:rsidRDefault="003E0717" w:rsidP="008D5F9A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MeatCheck: Image-Based Meat Quality Detection Tool</w:t>
      </w:r>
    </w:p>
    <w:p w14:paraId="05EDA3BA" w14:textId="77777777" w:rsidR="003E0717" w:rsidRPr="003E0717" w:rsidRDefault="003E0717" w:rsidP="008D5F9A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Main Features</w:t>
      </w:r>
      <w:r w:rsidRPr="003E0717">
        <w:rPr>
          <w:rFonts w:ascii="Arial" w:hAnsi="Arial" w:cs="Arial"/>
        </w:rPr>
        <w:t>:</w:t>
      </w:r>
    </w:p>
    <w:p w14:paraId="08AEC8A0" w14:textId="77777777" w:rsidR="003E0717" w:rsidRPr="003E0717" w:rsidRDefault="003E0717" w:rsidP="008D5F9A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Quality Detection Page</w:t>
      </w:r>
      <w:r w:rsidRPr="003E0717">
        <w:rPr>
          <w:rFonts w:ascii="Arial" w:hAnsi="Arial" w:cs="Arial"/>
        </w:rPr>
        <w:t>: Uses image analysis to assess meat quality based on visual features.</w:t>
      </w:r>
    </w:p>
    <w:p w14:paraId="3453627D" w14:textId="77777777" w:rsidR="003E0717" w:rsidRPr="003E0717" w:rsidRDefault="003E0717" w:rsidP="008D5F9A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Quality Classification</w:t>
      </w:r>
      <w:r w:rsidRPr="003E0717">
        <w:rPr>
          <w:rFonts w:ascii="Arial" w:hAnsi="Arial" w:cs="Arial"/>
        </w:rPr>
        <w:t>: Labels meat as “Fresh,” “Average,” or “Poor.”</w:t>
      </w:r>
    </w:p>
    <w:p w14:paraId="7DF6305F" w14:textId="77777777" w:rsidR="003E0717" w:rsidRPr="003E0717" w:rsidRDefault="003E0717" w:rsidP="008D5F9A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Storage Tips and Quality Guide</w:t>
      </w:r>
      <w:r w:rsidRPr="003E0717">
        <w:rPr>
          <w:rFonts w:ascii="Arial" w:hAnsi="Arial" w:cs="Arial"/>
        </w:rPr>
        <w:t>: Provides information on handling and storage for quality maintenance.</w:t>
      </w:r>
    </w:p>
    <w:p w14:paraId="68AA99FB" w14:textId="77777777" w:rsidR="003E0717" w:rsidRPr="003E0717" w:rsidRDefault="003E0717" w:rsidP="008D5F9A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Computer Vision, Machine Learning (Image Classification)</w:t>
      </w:r>
    </w:p>
    <w:p w14:paraId="73E21A8E" w14:textId="77777777" w:rsidR="003E0717" w:rsidRPr="003E0717" w:rsidRDefault="003E0717" w:rsidP="008D5F9A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Meat Images with Quality Labels</w:t>
      </w:r>
    </w:p>
    <w:p w14:paraId="4421BAC3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D99312C">
          <v:rect id="_x0000_i1030" style="width:0;height:1.5pt" o:hralign="center" o:hrstd="t" o:hr="t" fillcolor="#a0a0a0" stroked="f"/>
        </w:pict>
      </w:r>
    </w:p>
    <w:p w14:paraId="5D06AA5F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Maranan: Prescription Classification System</w:t>
      </w:r>
    </w:p>
    <w:p w14:paraId="63C2EF0D" w14:textId="77777777" w:rsidR="003E0717" w:rsidRPr="003E0717" w:rsidRDefault="003E0717" w:rsidP="008D5F9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RxScan: Automated Prescription Classification Tool</w:t>
      </w:r>
    </w:p>
    <w:p w14:paraId="4859BF2E" w14:textId="77777777" w:rsidR="003E0717" w:rsidRPr="003E0717" w:rsidRDefault="003E0717" w:rsidP="008D5F9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Main Features</w:t>
      </w:r>
      <w:r w:rsidRPr="003E0717">
        <w:rPr>
          <w:rFonts w:ascii="Arial" w:hAnsi="Arial" w:cs="Arial"/>
        </w:rPr>
        <w:t>:</w:t>
      </w:r>
    </w:p>
    <w:p w14:paraId="36083269" w14:textId="77777777" w:rsidR="003E0717" w:rsidRPr="003E0717" w:rsidRDefault="003E0717" w:rsidP="008D5F9A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lastRenderedPageBreak/>
        <w:t>Prescription Image Analysis</w:t>
      </w:r>
      <w:r w:rsidRPr="003E0717">
        <w:rPr>
          <w:rFonts w:ascii="Arial" w:hAnsi="Arial" w:cs="Arial"/>
        </w:rPr>
        <w:t>: Reads and classifies prescriptions based on medication names and instructions.</w:t>
      </w:r>
    </w:p>
    <w:p w14:paraId="7382B2CB" w14:textId="77777777" w:rsidR="003E0717" w:rsidRPr="003E0717" w:rsidRDefault="003E0717" w:rsidP="008D5F9A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Drug Interaction Alerts</w:t>
      </w:r>
      <w:r w:rsidRPr="003E0717">
        <w:rPr>
          <w:rFonts w:ascii="Arial" w:hAnsi="Arial" w:cs="Arial"/>
        </w:rPr>
        <w:t>: Identifies and flags potential drug interactions from detected medicines.</w:t>
      </w:r>
    </w:p>
    <w:p w14:paraId="78120EFA" w14:textId="77777777" w:rsidR="003E0717" w:rsidRPr="003E0717" w:rsidRDefault="003E0717" w:rsidP="008D5F9A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Prescription History Logs</w:t>
      </w:r>
      <w:r w:rsidRPr="003E0717">
        <w:rPr>
          <w:rFonts w:ascii="Arial" w:hAnsi="Arial" w:cs="Arial"/>
        </w:rPr>
        <w:t>: Keeps track of classified prescriptions with timestamps.</w:t>
      </w:r>
    </w:p>
    <w:p w14:paraId="67D58920" w14:textId="77777777" w:rsidR="003E0717" w:rsidRPr="003E0717" w:rsidRDefault="003E0717" w:rsidP="008D5F9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OCR, Computer Vision, Image Processing</w:t>
      </w:r>
    </w:p>
    <w:p w14:paraId="05FA77A8" w14:textId="77777777" w:rsidR="003E0717" w:rsidRPr="003E0717" w:rsidRDefault="003E0717" w:rsidP="008D5F9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Prescription Images, Drug Interaction Database</w:t>
      </w:r>
    </w:p>
    <w:p w14:paraId="74CD1223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9002532">
          <v:rect id="_x0000_i1031" style="width:0;height:1.5pt" o:hralign="center" o:hrstd="t" o:hr="t" fillcolor="#a0a0a0" stroked="f"/>
        </w:pict>
      </w:r>
    </w:p>
    <w:p w14:paraId="7A3DCC10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Manalo: Skin Disease Detection System</w:t>
      </w:r>
    </w:p>
    <w:p w14:paraId="2FCA6BB0" w14:textId="77777777" w:rsidR="003E0717" w:rsidRPr="003E0717" w:rsidRDefault="003E0717" w:rsidP="008D5F9A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DermDetect: Skin Disease Classification and Detection System</w:t>
      </w:r>
    </w:p>
    <w:p w14:paraId="03920BBE" w14:textId="77777777" w:rsidR="003E0717" w:rsidRPr="003E0717" w:rsidRDefault="003E0717" w:rsidP="008D5F9A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Main Features</w:t>
      </w:r>
      <w:r w:rsidRPr="003E0717">
        <w:rPr>
          <w:rFonts w:ascii="Arial" w:hAnsi="Arial" w:cs="Arial"/>
        </w:rPr>
        <w:t>:</w:t>
      </w:r>
    </w:p>
    <w:p w14:paraId="14D93278" w14:textId="77777777" w:rsidR="003E0717" w:rsidRPr="003E0717" w:rsidRDefault="003E0717" w:rsidP="008D5F9A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Disease Classification Page</w:t>
      </w:r>
      <w:r w:rsidRPr="003E0717">
        <w:rPr>
          <w:rFonts w:ascii="Arial" w:hAnsi="Arial" w:cs="Arial"/>
        </w:rPr>
        <w:t>: Uses image input to identify skin conditions.</w:t>
      </w:r>
    </w:p>
    <w:p w14:paraId="6B71F324" w14:textId="77777777" w:rsidR="003E0717" w:rsidRPr="003E0717" w:rsidRDefault="003E0717" w:rsidP="008D5F9A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Detailed Disease Information</w:t>
      </w:r>
      <w:r w:rsidRPr="003E0717">
        <w:rPr>
          <w:rFonts w:ascii="Arial" w:hAnsi="Arial" w:cs="Arial"/>
        </w:rPr>
        <w:t>: Provides information on symptoms, treatment options, and preventive measures.</w:t>
      </w:r>
    </w:p>
    <w:p w14:paraId="0D89AC35" w14:textId="77777777" w:rsidR="003E0717" w:rsidRPr="003E0717" w:rsidRDefault="003E0717" w:rsidP="008D5F9A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Detection History Logs</w:t>
      </w:r>
      <w:r w:rsidRPr="003E0717">
        <w:rPr>
          <w:rFonts w:ascii="Arial" w:hAnsi="Arial" w:cs="Arial"/>
        </w:rPr>
        <w:t>: Records all classifications with image and timestamp.</w:t>
      </w:r>
    </w:p>
    <w:p w14:paraId="75A0381B" w14:textId="77777777" w:rsidR="003E0717" w:rsidRPr="003E0717" w:rsidRDefault="003E0717" w:rsidP="008D5F9A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Machine Learning, Computer Vision, TensorFlow or Keras</w:t>
      </w:r>
    </w:p>
    <w:p w14:paraId="1E954F42" w14:textId="77777777" w:rsidR="003E0717" w:rsidRPr="003E0717" w:rsidRDefault="003E0717" w:rsidP="008D5F9A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Skin Disease Images, Disease Labels and Descriptions</w:t>
      </w:r>
    </w:p>
    <w:p w14:paraId="610E5CBC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59FE28E">
          <v:rect id="_x0000_i1032" style="width:0;height:1.5pt" o:hralign="center" o:hrstd="t" o:hr="t" fillcolor="#a0a0a0" stroked="f"/>
        </w:pict>
      </w:r>
    </w:p>
    <w:p w14:paraId="7F087641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Abregante: Sentiment Analysis on Books with Age Restriction</w:t>
      </w:r>
    </w:p>
    <w:p w14:paraId="02AD9347" w14:textId="77777777" w:rsidR="003E0717" w:rsidRPr="003E0717" w:rsidRDefault="003E0717" w:rsidP="008D5F9A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BookSense: Age-Appropriate Sentiment Analysis for Literature</w:t>
      </w:r>
    </w:p>
    <w:p w14:paraId="57F7C16A" w14:textId="77777777" w:rsidR="003E0717" w:rsidRPr="003E0717" w:rsidRDefault="003E0717" w:rsidP="008D5F9A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Main Features</w:t>
      </w:r>
      <w:r w:rsidRPr="003E0717">
        <w:rPr>
          <w:rFonts w:ascii="Arial" w:hAnsi="Arial" w:cs="Arial"/>
        </w:rPr>
        <w:t>:</w:t>
      </w:r>
    </w:p>
    <w:p w14:paraId="56C3E94F" w14:textId="77777777" w:rsidR="003E0717" w:rsidRPr="003E0717" w:rsidRDefault="003E0717" w:rsidP="008D5F9A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Sentiment Analysis</w:t>
      </w:r>
      <w:r w:rsidRPr="003E0717">
        <w:rPr>
          <w:rFonts w:ascii="Arial" w:hAnsi="Arial" w:cs="Arial"/>
        </w:rPr>
        <w:t>: Analyzes book content for sentiment and age-appropriate themes.</w:t>
      </w:r>
    </w:p>
    <w:p w14:paraId="34DA5876" w14:textId="77777777" w:rsidR="003E0717" w:rsidRPr="003E0717" w:rsidRDefault="003E0717" w:rsidP="008D5F9A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Age Restriction Classification</w:t>
      </w:r>
      <w:r w:rsidRPr="003E0717">
        <w:rPr>
          <w:rFonts w:ascii="Arial" w:hAnsi="Arial" w:cs="Arial"/>
        </w:rPr>
        <w:t>: Flags content based on suitability for different age groups.</w:t>
      </w:r>
    </w:p>
    <w:p w14:paraId="37807BC3" w14:textId="77777777" w:rsidR="003E0717" w:rsidRPr="003E0717" w:rsidRDefault="003E0717" w:rsidP="008D5F9A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Content Summary and Insights</w:t>
      </w:r>
      <w:r w:rsidRPr="003E0717">
        <w:rPr>
          <w:rFonts w:ascii="Arial" w:hAnsi="Arial" w:cs="Arial"/>
        </w:rPr>
        <w:t>: Provides a summary of sentiment trends in each book.</w:t>
      </w:r>
    </w:p>
    <w:p w14:paraId="5718B9F6" w14:textId="77777777" w:rsidR="003E0717" w:rsidRPr="003E0717" w:rsidRDefault="003E0717" w:rsidP="008D5F9A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NLP, Sentiment Analysis, Transformer Models</w:t>
      </w:r>
    </w:p>
    <w:p w14:paraId="6AA2EF33" w14:textId="77777777" w:rsidR="003E0717" w:rsidRPr="003E0717" w:rsidRDefault="003E0717" w:rsidP="008D5F9A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Text of Books, Age Suitability Labels</w:t>
      </w:r>
    </w:p>
    <w:p w14:paraId="07BF79C2" w14:textId="77777777" w:rsidR="003E0717" w:rsidRPr="003E0717" w:rsidRDefault="00000000" w:rsidP="008D5F9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1C330F0">
          <v:rect id="_x0000_i1033" style="width:0;height:1.5pt" o:hralign="center" o:hrstd="t" o:hr="t" fillcolor="#a0a0a0" stroked="f"/>
        </w:pict>
      </w:r>
    </w:p>
    <w:p w14:paraId="57AEAF1D" w14:textId="77777777" w:rsidR="003E0717" w:rsidRPr="003E0717" w:rsidRDefault="003E0717" w:rsidP="008D5F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0717">
        <w:rPr>
          <w:rFonts w:ascii="Arial" w:hAnsi="Arial" w:cs="Arial"/>
          <w:b/>
          <w:bCs/>
        </w:rPr>
        <w:t>Landicho: Fruit Classification System</w:t>
      </w:r>
    </w:p>
    <w:p w14:paraId="6380C8BE" w14:textId="77777777" w:rsidR="003E0717" w:rsidRPr="003E0717" w:rsidRDefault="003E0717" w:rsidP="008D5F9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Title</w:t>
      </w:r>
      <w:r w:rsidRPr="003E0717">
        <w:rPr>
          <w:rFonts w:ascii="Arial" w:hAnsi="Arial" w:cs="Arial"/>
        </w:rPr>
        <w:t>: AgroClassify: Fruit Identification and Regional Information Tool</w:t>
      </w:r>
    </w:p>
    <w:p w14:paraId="5EA21FBA" w14:textId="77777777" w:rsidR="003E0717" w:rsidRPr="003E0717" w:rsidRDefault="003E0717" w:rsidP="008D5F9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Main Features</w:t>
      </w:r>
      <w:r w:rsidRPr="003E0717">
        <w:rPr>
          <w:rFonts w:ascii="Arial" w:hAnsi="Arial" w:cs="Arial"/>
        </w:rPr>
        <w:t>:</w:t>
      </w:r>
    </w:p>
    <w:p w14:paraId="0CA80255" w14:textId="77777777" w:rsidR="003E0717" w:rsidRPr="003E0717" w:rsidRDefault="003E0717" w:rsidP="008D5F9A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Fruit Classification Page</w:t>
      </w:r>
      <w:r w:rsidRPr="003E0717">
        <w:rPr>
          <w:rFonts w:ascii="Arial" w:hAnsi="Arial" w:cs="Arial"/>
        </w:rPr>
        <w:t>: Identifies fruit type from images.</w:t>
      </w:r>
    </w:p>
    <w:p w14:paraId="246E2F9A" w14:textId="77777777" w:rsidR="003E0717" w:rsidRPr="003E0717" w:rsidRDefault="003E0717" w:rsidP="008D5F9A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Regional Information</w:t>
      </w:r>
      <w:r w:rsidRPr="003E0717">
        <w:rPr>
          <w:rFonts w:ascii="Arial" w:hAnsi="Arial" w:cs="Arial"/>
        </w:rPr>
        <w:t>: Displays details on provinces where the fruit is commonly grown.</w:t>
      </w:r>
    </w:p>
    <w:p w14:paraId="3224EDAE" w14:textId="77777777" w:rsidR="003E0717" w:rsidRPr="003E0717" w:rsidRDefault="003E0717" w:rsidP="008D5F9A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Price Estimation Tool</w:t>
      </w:r>
      <w:r w:rsidRPr="003E0717">
        <w:rPr>
          <w:rFonts w:ascii="Arial" w:hAnsi="Arial" w:cs="Arial"/>
        </w:rPr>
        <w:t>: Provides price range information for each classified fruit.</w:t>
      </w:r>
    </w:p>
    <w:p w14:paraId="4DBEF1AB" w14:textId="77777777" w:rsidR="003E0717" w:rsidRPr="003E0717" w:rsidRDefault="003E0717" w:rsidP="008D5F9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Technology</w:t>
      </w:r>
      <w:r w:rsidRPr="003E0717">
        <w:rPr>
          <w:rFonts w:ascii="Arial" w:hAnsi="Arial" w:cs="Arial"/>
        </w:rPr>
        <w:t>: Machine Learning (Image Classification), Data Analytics</w:t>
      </w:r>
    </w:p>
    <w:p w14:paraId="314A1593" w14:textId="77777777" w:rsidR="003E0717" w:rsidRPr="003E0717" w:rsidRDefault="003E0717" w:rsidP="008D5F9A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E0717">
        <w:rPr>
          <w:rFonts w:ascii="Arial" w:hAnsi="Arial" w:cs="Arial"/>
          <w:b/>
          <w:bCs/>
        </w:rPr>
        <w:t>Data</w:t>
      </w:r>
      <w:r w:rsidRPr="003E0717">
        <w:rPr>
          <w:rFonts w:ascii="Arial" w:hAnsi="Arial" w:cs="Arial"/>
        </w:rPr>
        <w:t>: Fruit Images, Provincial Data, Price Information</w:t>
      </w:r>
    </w:p>
    <w:p w14:paraId="52BB36E3" w14:textId="3A4CAD23" w:rsidR="00B509A9" w:rsidRDefault="00B509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3E676C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lastRenderedPageBreak/>
        <w:t>Title Page</w:t>
      </w:r>
    </w:p>
    <w:p w14:paraId="5C125FEB" w14:textId="77777777" w:rsidR="00B509A9" w:rsidRPr="00CA5BDF" w:rsidRDefault="00B509A9" w:rsidP="00B509A9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</w:rPr>
        <w:t>Research Title</w:t>
      </w:r>
    </w:p>
    <w:p w14:paraId="47F6915D" w14:textId="77777777" w:rsidR="00B509A9" w:rsidRPr="00CA5BDF" w:rsidRDefault="00B509A9" w:rsidP="00B509A9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</w:rPr>
        <w:t>Author’s Name(s) and Affiliation</w:t>
      </w:r>
    </w:p>
    <w:p w14:paraId="59337234" w14:textId="77777777" w:rsidR="00B509A9" w:rsidRPr="00CA5BDF" w:rsidRDefault="00B509A9" w:rsidP="00B509A9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</w:rPr>
        <w:t>Date of Submission</w:t>
      </w:r>
    </w:p>
    <w:p w14:paraId="25B1116E" w14:textId="77777777" w:rsidR="00B509A9" w:rsidRPr="00CA5BDF" w:rsidRDefault="00B509A9" w:rsidP="00B509A9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</w:rPr>
        <w:t>Course and Instructor’s Name</w:t>
      </w:r>
    </w:p>
    <w:p w14:paraId="14F668F4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t>Abstract</w:t>
      </w:r>
    </w:p>
    <w:p w14:paraId="4C2510C3" w14:textId="77777777" w:rsidR="00B509A9" w:rsidRPr="00CA5BDF" w:rsidRDefault="00B509A9" w:rsidP="00B509A9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CA5BDF">
        <w:rPr>
          <w:rFonts w:ascii="Arial" w:hAnsi="Arial" w:cs="Arial"/>
        </w:rPr>
        <w:t>Brief summary</w:t>
      </w:r>
      <w:proofErr w:type="gramEnd"/>
      <w:r w:rsidRPr="00CA5BDF">
        <w:rPr>
          <w:rFonts w:ascii="Arial" w:hAnsi="Arial" w:cs="Arial"/>
        </w:rPr>
        <w:t xml:space="preserve"> of the research, including objectives, methodology, key findings, and conclusions.</w:t>
      </w:r>
    </w:p>
    <w:p w14:paraId="4500E48D" w14:textId="77777777" w:rsidR="00B509A9" w:rsidRPr="00CA5BDF" w:rsidRDefault="00B509A9" w:rsidP="00B509A9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CA5BDF">
        <w:rPr>
          <w:rFonts w:ascii="Arial" w:hAnsi="Arial" w:cs="Arial"/>
        </w:rPr>
        <w:t>Typically</w:t>
      </w:r>
      <w:proofErr w:type="gramEnd"/>
      <w:r w:rsidRPr="00CA5BDF">
        <w:rPr>
          <w:rFonts w:ascii="Arial" w:hAnsi="Arial" w:cs="Arial"/>
        </w:rPr>
        <w:t xml:space="preserve"> around 150-250 words.</w:t>
      </w:r>
    </w:p>
    <w:p w14:paraId="4E4CDBA6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t>1. Introduction</w:t>
      </w:r>
    </w:p>
    <w:p w14:paraId="759354C1" w14:textId="77777777" w:rsidR="00B509A9" w:rsidRPr="00CA5BDF" w:rsidRDefault="00B509A9" w:rsidP="00B509A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Background</w:t>
      </w:r>
      <w:r w:rsidRPr="00CA5BDF">
        <w:rPr>
          <w:rFonts w:ascii="Arial" w:hAnsi="Arial" w:cs="Arial"/>
        </w:rPr>
        <w:t>: Introduce the topic and provide context.</w:t>
      </w:r>
    </w:p>
    <w:p w14:paraId="30276E12" w14:textId="77777777" w:rsidR="00B509A9" w:rsidRPr="00CA5BDF" w:rsidRDefault="00B509A9" w:rsidP="00B509A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Problem Statement</w:t>
      </w:r>
      <w:r w:rsidRPr="00CA5BDF">
        <w:rPr>
          <w:rFonts w:ascii="Arial" w:hAnsi="Arial" w:cs="Arial"/>
        </w:rPr>
        <w:t>: Clearly define the problem your research addresses.</w:t>
      </w:r>
    </w:p>
    <w:p w14:paraId="73B6690D" w14:textId="77777777" w:rsidR="00B509A9" w:rsidRPr="00CA5BDF" w:rsidRDefault="00B509A9" w:rsidP="00B509A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Objectives</w:t>
      </w:r>
      <w:r w:rsidRPr="00CA5BDF">
        <w:rPr>
          <w:rFonts w:ascii="Arial" w:hAnsi="Arial" w:cs="Arial"/>
        </w:rPr>
        <w:t>: Outline the specific aims or goals of the study.</w:t>
      </w:r>
    </w:p>
    <w:p w14:paraId="37E900A0" w14:textId="77777777" w:rsidR="00B509A9" w:rsidRPr="00CA5BDF" w:rsidRDefault="00B509A9" w:rsidP="00B509A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Scope and Limitations</w:t>
      </w:r>
      <w:r w:rsidRPr="00CA5BDF">
        <w:rPr>
          <w:rFonts w:ascii="Arial" w:hAnsi="Arial" w:cs="Arial"/>
        </w:rPr>
        <w:t>: Define the boundaries of the research and any limitations.</w:t>
      </w:r>
    </w:p>
    <w:p w14:paraId="00C9B8FE" w14:textId="77777777" w:rsidR="00B509A9" w:rsidRPr="00CA5BDF" w:rsidRDefault="00B509A9" w:rsidP="00B509A9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Significance of the Study</w:t>
      </w:r>
      <w:r w:rsidRPr="00CA5BDF">
        <w:rPr>
          <w:rFonts w:ascii="Arial" w:hAnsi="Arial" w:cs="Arial"/>
        </w:rPr>
        <w:t>: Explain the study's relevance and potential contributions.</w:t>
      </w:r>
    </w:p>
    <w:p w14:paraId="55CAAAF5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t>2. Methodology</w:t>
      </w:r>
    </w:p>
    <w:p w14:paraId="5B0D6C2B" w14:textId="77777777" w:rsidR="00B509A9" w:rsidRPr="00CA5BDF" w:rsidRDefault="00B509A9" w:rsidP="00B509A9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Research Design</w:t>
      </w:r>
      <w:r w:rsidRPr="00CA5BDF">
        <w:rPr>
          <w:rFonts w:ascii="Arial" w:hAnsi="Arial" w:cs="Arial"/>
        </w:rPr>
        <w:t>: Describe the type of research (e.g., experimental, observational).</w:t>
      </w:r>
    </w:p>
    <w:p w14:paraId="2CFB99E5" w14:textId="77777777" w:rsidR="00B509A9" w:rsidRPr="00CA5BDF" w:rsidRDefault="00B509A9" w:rsidP="00B509A9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Data Collection</w:t>
      </w:r>
      <w:r w:rsidRPr="00CA5BDF">
        <w:rPr>
          <w:rFonts w:ascii="Arial" w:hAnsi="Arial" w:cs="Arial"/>
        </w:rPr>
        <w:t>: Outline the sources and methods used to collect data (e.g., surveys, sensors, images).</w:t>
      </w:r>
    </w:p>
    <w:p w14:paraId="4B4BABB9" w14:textId="77777777" w:rsidR="00B509A9" w:rsidRPr="00CA5BDF" w:rsidRDefault="00B509A9" w:rsidP="00B509A9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Tools and Instruments</w:t>
      </w:r>
      <w:r w:rsidRPr="00CA5BDF">
        <w:rPr>
          <w:rFonts w:ascii="Arial" w:hAnsi="Arial" w:cs="Arial"/>
        </w:rPr>
        <w:t>: List the tools, technologies, or software used (e.g., machine learning models, sensors).</w:t>
      </w:r>
    </w:p>
    <w:p w14:paraId="3107C7A0" w14:textId="77777777" w:rsidR="00B509A9" w:rsidRPr="00CA5BDF" w:rsidRDefault="00B509A9" w:rsidP="00B509A9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Procedures</w:t>
      </w:r>
      <w:r w:rsidRPr="00CA5BDF">
        <w:rPr>
          <w:rFonts w:ascii="Arial" w:hAnsi="Arial" w:cs="Arial"/>
        </w:rPr>
        <w:t>: Provide a step-by-step explanation of how the research was conducted.</w:t>
      </w:r>
    </w:p>
    <w:p w14:paraId="128222CA" w14:textId="77777777" w:rsidR="00B509A9" w:rsidRPr="00CA5BDF" w:rsidRDefault="00B509A9" w:rsidP="00B509A9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Data Analysis</w:t>
      </w:r>
      <w:r w:rsidRPr="00CA5BDF">
        <w:rPr>
          <w:rFonts w:ascii="Arial" w:hAnsi="Arial" w:cs="Arial"/>
        </w:rPr>
        <w:t>: Describe how data was processed and analyzed, including any statistical or computational techniques.</w:t>
      </w:r>
    </w:p>
    <w:p w14:paraId="257D54CF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t>3. Results</w:t>
      </w:r>
    </w:p>
    <w:p w14:paraId="542B503B" w14:textId="77777777" w:rsidR="00B509A9" w:rsidRPr="00CA5BDF" w:rsidRDefault="00B509A9" w:rsidP="00B509A9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Presentation of Data</w:t>
      </w:r>
      <w:r w:rsidRPr="00CA5BDF">
        <w:rPr>
          <w:rFonts w:ascii="Arial" w:hAnsi="Arial" w:cs="Arial"/>
        </w:rPr>
        <w:t>: Include graphs, tables, or charts to illustrate findings.</w:t>
      </w:r>
    </w:p>
    <w:p w14:paraId="1CB1C8C5" w14:textId="77777777" w:rsidR="00B509A9" w:rsidRPr="00CA5BDF" w:rsidRDefault="00B509A9" w:rsidP="00B509A9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Key Findings</w:t>
      </w:r>
      <w:r w:rsidRPr="00CA5BDF">
        <w:rPr>
          <w:rFonts w:ascii="Arial" w:hAnsi="Arial" w:cs="Arial"/>
        </w:rPr>
        <w:t>: Summarize the main results of the study without interpretation.</w:t>
      </w:r>
    </w:p>
    <w:p w14:paraId="6B6FDF2B" w14:textId="77777777" w:rsidR="00B509A9" w:rsidRPr="00CA5BDF" w:rsidRDefault="00B509A9" w:rsidP="00B509A9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Observations</w:t>
      </w:r>
      <w:r w:rsidRPr="00CA5BDF">
        <w:rPr>
          <w:rFonts w:ascii="Arial" w:hAnsi="Arial" w:cs="Arial"/>
        </w:rPr>
        <w:t>: Highlight any patterns, trends, or unexpected results.</w:t>
      </w:r>
    </w:p>
    <w:p w14:paraId="3DD157E7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t>4. Analysis</w:t>
      </w:r>
    </w:p>
    <w:p w14:paraId="23260652" w14:textId="77777777" w:rsidR="00B509A9" w:rsidRPr="00CA5BDF" w:rsidRDefault="00B509A9" w:rsidP="00B509A9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Interpretation of Results</w:t>
      </w:r>
      <w:r w:rsidRPr="00CA5BDF">
        <w:rPr>
          <w:rFonts w:ascii="Arial" w:hAnsi="Arial" w:cs="Arial"/>
        </w:rPr>
        <w:t>: Explain what the results mean in relation to the research objectives.</w:t>
      </w:r>
    </w:p>
    <w:p w14:paraId="04CD439F" w14:textId="77777777" w:rsidR="00B509A9" w:rsidRPr="00CA5BDF" w:rsidRDefault="00B509A9" w:rsidP="00B509A9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Comparative Analysis</w:t>
      </w:r>
      <w:r w:rsidRPr="00CA5BDF">
        <w:rPr>
          <w:rFonts w:ascii="Arial" w:hAnsi="Arial" w:cs="Arial"/>
        </w:rPr>
        <w:t>: Compare your findings with those from other studies or expected outcomes.</w:t>
      </w:r>
    </w:p>
    <w:p w14:paraId="51A7D758" w14:textId="77777777" w:rsidR="00B509A9" w:rsidRPr="00CA5BDF" w:rsidRDefault="00B509A9" w:rsidP="00B509A9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Relevance to Problem Statement</w:t>
      </w:r>
      <w:r w:rsidRPr="00CA5BDF">
        <w:rPr>
          <w:rFonts w:ascii="Arial" w:hAnsi="Arial" w:cs="Arial"/>
        </w:rPr>
        <w:t>: Discuss how your findings address the original problem.</w:t>
      </w:r>
    </w:p>
    <w:p w14:paraId="2EFD27BB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t>5. Discussion</w:t>
      </w:r>
    </w:p>
    <w:p w14:paraId="40EA05D4" w14:textId="77777777" w:rsidR="00B509A9" w:rsidRPr="00CA5BDF" w:rsidRDefault="00B509A9" w:rsidP="00B509A9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Implications of Findings</w:t>
      </w:r>
      <w:r w:rsidRPr="00CA5BDF">
        <w:rPr>
          <w:rFonts w:ascii="Arial" w:hAnsi="Arial" w:cs="Arial"/>
        </w:rPr>
        <w:t>: Describe the impact of the results on the field and potential applications.</w:t>
      </w:r>
    </w:p>
    <w:p w14:paraId="6CEE6822" w14:textId="77777777" w:rsidR="00B509A9" w:rsidRPr="00CA5BDF" w:rsidRDefault="00B509A9" w:rsidP="00B509A9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Limitations</w:t>
      </w:r>
      <w:r w:rsidRPr="00CA5BDF">
        <w:rPr>
          <w:rFonts w:ascii="Arial" w:hAnsi="Arial" w:cs="Arial"/>
        </w:rPr>
        <w:t>: Identify any limitations that may affect the validity or generalizability of the results.</w:t>
      </w:r>
    </w:p>
    <w:p w14:paraId="111DE38E" w14:textId="77777777" w:rsidR="00B509A9" w:rsidRPr="00CA5BDF" w:rsidRDefault="00B509A9" w:rsidP="00B509A9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Recommendations</w:t>
      </w:r>
      <w:r w:rsidRPr="00CA5BDF">
        <w:rPr>
          <w:rFonts w:ascii="Arial" w:hAnsi="Arial" w:cs="Arial"/>
        </w:rPr>
        <w:t>: Suggest actions for further research, improvement, or practical application.</w:t>
      </w:r>
    </w:p>
    <w:p w14:paraId="42AF7429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lastRenderedPageBreak/>
        <w:t>6. Conclusion</w:t>
      </w:r>
    </w:p>
    <w:p w14:paraId="60081DDD" w14:textId="77777777" w:rsidR="00B509A9" w:rsidRPr="00CA5BDF" w:rsidRDefault="00B509A9" w:rsidP="00B509A9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Summary of Findings</w:t>
      </w:r>
      <w:r w:rsidRPr="00CA5BDF">
        <w:rPr>
          <w:rFonts w:ascii="Arial" w:hAnsi="Arial" w:cs="Arial"/>
        </w:rPr>
        <w:t>: Briefly restate the research problem, methods, and key results.</w:t>
      </w:r>
    </w:p>
    <w:p w14:paraId="326E8060" w14:textId="77777777" w:rsidR="00B509A9" w:rsidRPr="00CA5BDF" w:rsidRDefault="00B509A9" w:rsidP="00B509A9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  <w:b/>
          <w:bCs/>
        </w:rPr>
        <w:t>Concluding Remarks</w:t>
      </w:r>
      <w:r w:rsidRPr="00CA5BDF">
        <w:rPr>
          <w:rFonts w:ascii="Arial" w:hAnsi="Arial" w:cs="Arial"/>
        </w:rPr>
        <w:t>: Discuss the significance of the research and its potential for future study.</w:t>
      </w:r>
    </w:p>
    <w:p w14:paraId="543FBB97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t>7. References</w:t>
      </w:r>
    </w:p>
    <w:p w14:paraId="2C0C6C18" w14:textId="77777777" w:rsidR="00B509A9" w:rsidRPr="00CA5BDF" w:rsidRDefault="00B509A9" w:rsidP="00B509A9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</w:rPr>
        <w:t>List all sources used, formatted according to APA 7th edition, with recent (within the last 5 years) and credible academic or industry references.</w:t>
      </w:r>
    </w:p>
    <w:p w14:paraId="739B9F32" w14:textId="77777777" w:rsidR="00B509A9" w:rsidRPr="00CA5BDF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A5BDF">
        <w:rPr>
          <w:rFonts w:ascii="Arial" w:hAnsi="Arial" w:cs="Arial"/>
          <w:b/>
          <w:bCs/>
        </w:rPr>
        <w:t>8. Appendices (if applicable)</w:t>
      </w:r>
    </w:p>
    <w:p w14:paraId="34373022" w14:textId="77777777" w:rsidR="00B509A9" w:rsidRPr="00CA5BDF" w:rsidRDefault="00B509A9" w:rsidP="00B509A9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CA5BDF">
        <w:rPr>
          <w:rFonts w:ascii="Arial" w:hAnsi="Arial" w:cs="Arial"/>
        </w:rPr>
        <w:t>Supplementary materials such as raw data, additional charts, detailed methodologies, or other relevant documents.</w:t>
      </w:r>
    </w:p>
    <w:p w14:paraId="443E62A4" w14:textId="77777777" w:rsidR="00B509A9" w:rsidRDefault="00B509A9" w:rsidP="00B509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5B02B3" w14:textId="77777777" w:rsidR="00B509A9" w:rsidRDefault="00B509A9" w:rsidP="00B509A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026D84">
        <w:rPr>
          <w:rFonts w:ascii="Arial" w:hAnsi="Arial" w:cs="Arial"/>
          <w:b/>
          <w:bCs/>
        </w:rPr>
        <w:lastRenderedPageBreak/>
        <w:t>Weekly MRAD Documentation Check Schedule</w:t>
      </w:r>
    </w:p>
    <w:p w14:paraId="46834DB1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6484FC6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Week 1: Initial Setup and Introduction</w:t>
      </w:r>
    </w:p>
    <w:p w14:paraId="0F293BEB" w14:textId="77777777" w:rsidR="00B509A9" w:rsidRPr="00026D84" w:rsidRDefault="00B509A9" w:rsidP="00B509A9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Objectives</w:t>
      </w:r>
      <w:r w:rsidRPr="00026D84">
        <w:rPr>
          <w:rFonts w:ascii="Arial" w:hAnsi="Arial" w:cs="Arial"/>
        </w:rPr>
        <w:t>:</w:t>
      </w:r>
    </w:p>
    <w:p w14:paraId="3BEC69CF" w14:textId="77777777" w:rsidR="00B509A9" w:rsidRPr="00026D84" w:rsidRDefault="00B509A9" w:rsidP="00B509A9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Review the </w:t>
      </w:r>
      <w:r w:rsidRPr="00026D84">
        <w:rPr>
          <w:rFonts w:ascii="Arial" w:hAnsi="Arial" w:cs="Arial"/>
          <w:b/>
          <w:bCs/>
        </w:rPr>
        <w:t>Title Page</w:t>
      </w:r>
      <w:r w:rsidRPr="00026D84">
        <w:rPr>
          <w:rFonts w:ascii="Arial" w:hAnsi="Arial" w:cs="Arial"/>
        </w:rPr>
        <w:t xml:space="preserve"> for completeness (title, author names, date, course).</w:t>
      </w:r>
    </w:p>
    <w:p w14:paraId="77A3EFF4" w14:textId="77777777" w:rsidR="00B509A9" w:rsidRPr="00026D84" w:rsidRDefault="00B509A9" w:rsidP="00B509A9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Ensure the </w:t>
      </w:r>
      <w:r w:rsidRPr="00026D84">
        <w:rPr>
          <w:rFonts w:ascii="Arial" w:hAnsi="Arial" w:cs="Arial"/>
          <w:b/>
          <w:bCs/>
        </w:rPr>
        <w:t>Introduction</w:t>
      </w:r>
      <w:r w:rsidRPr="00026D84">
        <w:rPr>
          <w:rFonts w:ascii="Arial" w:hAnsi="Arial" w:cs="Arial"/>
        </w:rPr>
        <w:t xml:space="preserve"> includes:</w:t>
      </w:r>
    </w:p>
    <w:p w14:paraId="673967F6" w14:textId="77777777" w:rsidR="00B509A9" w:rsidRPr="00026D84" w:rsidRDefault="00B509A9" w:rsidP="00B509A9">
      <w:pPr>
        <w:numPr>
          <w:ilvl w:val="2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>Background and context</w:t>
      </w:r>
    </w:p>
    <w:p w14:paraId="2056402E" w14:textId="77777777" w:rsidR="00B509A9" w:rsidRPr="00026D84" w:rsidRDefault="00B509A9" w:rsidP="00B509A9">
      <w:pPr>
        <w:numPr>
          <w:ilvl w:val="2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>Problem statement</w:t>
      </w:r>
    </w:p>
    <w:p w14:paraId="27E8E932" w14:textId="77777777" w:rsidR="00B509A9" w:rsidRPr="00026D84" w:rsidRDefault="00B509A9" w:rsidP="00B509A9">
      <w:pPr>
        <w:numPr>
          <w:ilvl w:val="2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>Clear research objectives</w:t>
      </w:r>
    </w:p>
    <w:p w14:paraId="2D46FDC1" w14:textId="77777777" w:rsidR="00B509A9" w:rsidRPr="00026D84" w:rsidRDefault="00B509A9" w:rsidP="00B509A9">
      <w:pPr>
        <w:numPr>
          <w:ilvl w:val="2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>Defined scope and limitations</w:t>
      </w:r>
    </w:p>
    <w:p w14:paraId="17819FBF" w14:textId="77777777" w:rsidR="00B509A9" w:rsidRPr="00026D84" w:rsidRDefault="00B509A9" w:rsidP="00B509A9">
      <w:pPr>
        <w:numPr>
          <w:ilvl w:val="2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>Significance of the study</w:t>
      </w:r>
    </w:p>
    <w:p w14:paraId="62DA1290" w14:textId="77777777" w:rsidR="00B509A9" w:rsidRPr="00026D84" w:rsidRDefault="00B509A9" w:rsidP="00B509A9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Deliverables for Submission</w:t>
      </w:r>
      <w:r w:rsidRPr="00026D84">
        <w:rPr>
          <w:rFonts w:ascii="Arial" w:hAnsi="Arial" w:cs="Arial"/>
        </w:rPr>
        <w:t>: Completed Title Page and draft of the Introduction.</w:t>
      </w:r>
    </w:p>
    <w:p w14:paraId="630716A5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pict w14:anchorId="4E55CA80">
          <v:rect id="_x0000_i1058" style="width:0;height:1.5pt" o:hralign="center" o:hrstd="t" o:hr="t" fillcolor="#a0a0a0" stroked="f"/>
        </w:pict>
      </w:r>
    </w:p>
    <w:p w14:paraId="21FCAD35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Week 2: Methodology Draft</w:t>
      </w:r>
    </w:p>
    <w:p w14:paraId="758D87FE" w14:textId="77777777" w:rsidR="00B509A9" w:rsidRPr="00026D84" w:rsidRDefault="00B509A9" w:rsidP="00B509A9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Objectives</w:t>
      </w:r>
      <w:r w:rsidRPr="00026D84">
        <w:rPr>
          <w:rFonts w:ascii="Arial" w:hAnsi="Arial" w:cs="Arial"/>
        </w:rPr>
        <w:t>:</w:t>
      </w:r>
    </w:p>
    <w:p w14:paraId="51A70EE3" w14:textId="77777777" w:rsidR="00B509A9" w:rsidRPr="00026D84" w:rsidRDefault="00B509A9" w:rsidP="00B509A9">
      <w:pPr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Check for a well-defined </w:t>
      </w:r>
      <w:r w:rsidRPr="00026D84">
        <w:rPr>
          <w:rFonts w:ascii="Arial" w:hAnsi="Arial" w:cs="Arial"/>
          <w:b/>
          <w:bCs/>
        </w:rPr>
        <w:t>Research Design</w:t>
      </w:r>
      <w:r w:rsidRPr="00026D84">
        <w:rPr>
          <w:rFonts w:ascii="Arial" w:hAnsi="Arial" w:cs="Arial"/>
        </w:rPr>
        <w:t>.</w:t>
      </w:r>
    </w:p>
    <w:p w14:paraId="10F2FECC" w14:textId="77777777" w:rsidR="00B509A9" w:rsidRPr="00026D84" w:rsidRDefault="00B509A9" w:rsidP="00B509A9">
      <w:pPr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Review details on </w:t>
      </w:r>
      <w:r w:rsidRPr="00026D84">
        <w:rPr>
          <w:rFonts w:ascii="Arial" w:hAnsi="Arial" w:cs="Arial"/>
          <w:b/>
          <w:bCs/>
        </w:rPr>
        <w:t>Data Collection</w:t>
      </w:r>
      <w:r w:rsidRPr="00026D84">
        <w:rPr>
          <w:rFonts w:ascii="Arial" w:hAnsi="Arial" w:cs="Arial"/>
        </w:rPr>
        <w:t xml:space="preserve"> methods and </w:t>
      </w:r>
      <w:r w:rsidRPr="00026D84">
        <w:rPr>
          <w:rFonts w:ascii="Arial" w:hAnsi="Arial" w:cs="Arial"/>
          <w:b/>
          <w:bCs/>
        </w:rPr>
        <w:t>Tools/Technologies</w:t>
      </w:r>
      <w:r w:rsidRPr="00026D84">
        <w:rPr>
          <w:rFonts w:ascii="Arial" w:hAnsi="Arial" w:cs="Arial"/>
        </w:rPr>
        <w:t xml:space="preserve"> used.</w:t>
      </w:r>
    </w:p>
    <w:p w14:paraId="552593E7" w14:textId="77777777" w:rsidR="00B509A9" w:rsidRPr="00026D84" w:rsidRDefault="00B509A9" w:rsidP="00B509A9">
      <w:pPr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Ensure the </w:t>
      </w:r>
      <w:r w:rsidRPr="00026D84">
        <w:rPr>
          <w:rFonts w:ascii="Arial" w:hAnsi="Arial" w:cs="Arial"/>
          <w:b/>
          <w:bCs/>
        </w:rPr>
        <w:t>Procedures</w:t>
      </w:r>
      <w:r w:rsidRPr="00026D84">
        <w:rPr>
          <w:rFonts w:ascii="Arial" w:hAnsi="Arial" w:cs="Arial"/>
        </w:rPr>
        <w:t xml:space="preserve"> section outlines step-by-step actions taken.</w:t>
      </w:r>
    </w:p>
    <w:p w14:paraId="1DA7DCD0" w14:textId="77777777" w:rsidR="00B509A9" w:rsidRPr="00026D84" w:rsidRDefault="00B509A9" w:rsidP="00B509A9">
      <w:pPr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Verify initial outline for </w:t>
      </w:r>
      <w:r w:rsidRPr="00026D84">
        <w:rPr>
          <w:rFonts w:ascii="Arial" w:hAnsi="Arial" w:cs="Arial"/>
          <w:b/>
          <w:bCs/>
        </w:rPr>
        <w:t>Data Analysis</w:t>
      </w:r>
      <w:r w:rsidRPr="00026D84">
        <w:rPr>
          <w:rFonts w:ascii="Arial" w:hAnsi="Arial" w:cs="Arial"/>
        </w:rPr>
        <w:t xml:space="preserve"> techniques.</w:t>
      </w:r>
    </w:p>
    <w:p w14:paraId="4BCECD83" w14:textId="77777777" w:rsidR="00B509A9" w:rsidRPr="00026D84" w:rsidRDefault="00B509A9" w:rsidP="00B509A9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Deliverables for Submission</w:t>
      </w:r>
      <w:r w:rsidRPr="00026D84">
        <w:rPr>
          <w:rFonts w:ascii="Arial" w:hAnsi="Arial" w:cs="Arial"/>
        </w:rPr>
        <w:t>: Draft of the complete Methodology section.</w:t>
      </w:r>
    </w:p>
    <w:p w14:paraId="57AEEC09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pict w14:anchorId="4C467787">
          <v:rect id="_x0000_i1059" style="width:0;height:1.5pt" o:hralign="center" o:hrstd="t" o:hr="t" fillcolor="#a0a0a0" stroked="f"/>
        </w:pict>
      </w:r>
    </w:p>
    <w:p w14:paraId="6CA2001D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Week 3: Initial Results and Data Visualization</w:t>
      </w:r>
    </w:p>
    <w:p w14:paraId="1DEB597D" w14:textId="77777777" w:rsidR="00B509A9" w:rsidRPr="00026D84" w:rsidRDefault="00B509A9" w:rsidP="00B509A9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Objectives</w:t>
      </w:r>
      <w:r w:rsidRPr="00026D84">
        <w:rPr>
          <w:rFonts w:ascii="Arial" w:hAnsi="Arial" w:cs="Arial"/>
        </w:rPr>
        <w:t>:</w:t>
      </w:r>
    </w:p>
    <w:p w14:paraId="68D4DB1D" w14:textId="77777777" w:rsidR="00B509A9" w:rsidRPr="00026D84" w:rsidRDefault="00B509A9" w:rsidP="00B509A9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Review </w:t>
      </w:r>
      <w:r w:rsidRPr="00026D84">
        <w:rPr>
          <w:rFonts w:ascii="Arial" w:hAnsi="Arial" w:cs="Arial"/>
          <w:b/>
          <w:bCs/>
        </w:rPr>
        <w:t>Presentation of Data</w:t>
      </w:r>
      <w:r w:rsidRPr="00026D84">
        <w:rPr>
          <w:rFonts w:ascii="Arial" w:hAnsi="Arial" w:cs="Arial"/>
        </w:rPr>
        <w:t xml:space="preserve"> with initial graphs, tables, or charts.</w:t>
      </w:r>
    </w:p>
    <w:p w14:paraId="48E6C50C" w14:textId="77777777" w:rsidR="00B509A9" w:rsidRPr="00026D84" w:rsidRDefault="00B509A9" w:rsidP="00B509A9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Check </w:t>
      </w:r>
      <w:r w:rsidRPr="00026D84">
        <w:rPr>
          <w:rFonts w:ascii="Arial" w:hAnsi="Arial" w:cs="Arial"/>
          <w:b/>
          <w:bCs/>
        </w:rPr>
        <w:t>Key Findings</w:t>
      </w:r>
      <w:r w:rsidRPr="00026D84">
        <w:rPr>
          <w:rFonts w:ascii="Arial" w:hAnsi="Arial" w:cs="Arial"/>
        </w:rPr>
        <w:t xml:space="preserve"> and ensure they are presented without interpretation.</w:t>
      </w:r>
    </w:p>
    <w:p w14:paraId="58222B35" w14:textId="77777777" w:rsidR="00B509A9" w:rsidRPr="00026D84" w:rsidRDefault="00B509A9" w:rsidP="00B509A9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Ensure </w:t>
      </w:r>
      <w:r w:rsidRPr="00026D84">
        <w:rPr>
          <w:rFonts w:ascii="Arial" w:hAnsi="Arial" w:cs="Arial"/>
          <w:b/>
          <w:bCs/>
        </w:rPr>
        <w:t>Observations</w:t>
      </w:r>
      <w:r w:rsidRPr="00026D84">
        <w:rPr>
          <w:rFonts w:ascii="Arial" w:hAnsi="Arial" w:cs="Arial"/>
        </w:rPr>
        <w:t xml:space="preserve"> are outlined to highlight patterns or trends.</w:t>
      </w:r>
    </w:p>
    <w:p w14:paraId="31E085E4" w14:textId="77777777" w:rsidR="00B509A9" w:rsidRPr="00026D84" w:rsidRDefault="00B509A9" w:rsidP="00B509A9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Deliverables for Submission</w:t>
      </w:r>
      <w:r w:rsidRPr="00026D84">
        <w:rPr>
          <w:rFonts w:ascii="Arial" w:hAnsi="Arial" w:cs="Arial"/>
        </w:rPr>
        <w:t>: Draft of Results section, with data visualizations as applicable.</w:t>
      </w:r>
    </w:p>
    <w:p w14:paraId="0D7D5C6A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pict w14:anchorId="46645D85">
          <v:rect id="_x0000_i1060" style="width:0;height:1.5pt" o:hralign="center" o:hrstd="t" o:hr="t" fillcolor="#a0a0a0" stroked="f"/>
        </w:pict>
      </w:r>
    </w:p>
    <w:p w14:paraId="1D4F0728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Week 4: Analysis and Interpretation of Findings</w:t>
      </w:r>
    </w:p>
    <w:p w14:paraId="7BD2494B" w14:textId="77777777" w:rsidR="00B509A9" w:rsidRPr="00026D84" w:rsidRDefault="00B509A9" w:rsidP="00B509A9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Objectives</w:t>
      </w:r>
      <w:r w:rsidRPr="00026D84">
        <w:rPr>
          <w:rFonts w:ascii="Arial" w:hAnsi="Arial" w:cs="Arial"/>
        </w:rPr>
        <w:t>:</w:t>
      </w:r>
    </w:p>
    <w:p w14:paraId="4D52B230" w14:textId="77777777" w:rsidR="00B509A9" w:rsidRPr="00026D84" w:rsidRDefault="00B509A9" w:rsidP="00B509A9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Check </w:t>
      </w:r>
      <w:r w:rsidRPr="00026D84">
        <w:rPr>
          <w:rFonts w:ascii="Arial" w:hAnsi="Arial" w:cs="Arial"/>
          <w:b/>
          <w:bCs/>
        </w:rPr>
        <w:t>Interpretation of Results</w:t>
      </w:r>
      <w:r w:rsidRPr="00026D84">
        <w:rPr>
          <w:rFonts w:ascii="Arial" w:hAnsi="Arial" w:cs="Arial"/>
        </w:rPr>
        <w:t xml:space="preserve"> to ensure they align with research objectives.</w:t>
      </w:r>
    </w:p>
    <w:p w14:paraId="788AC3A9" w14:textId="77777777" w:rsidR="00B509A9" w:rsidRPr="00026D84" w:rsidRDefault="00B509A9" w:rsidP="00B509A9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Review any </w:t>
      </w:r>
      <w:r w:rsidRPr="00026D84">
        <w:rPr>
          <w:rFonts w:ascii="Arial" w:hAnsi="Arial" w:cs="Arial"/>
          <w:b/>
          <w:bCs/>
        </w:rPr>
        <w:t>Comparative Analysis</w:t>
      </w:r>
      <w:r w:rsidRPr="00026D84">
        <w:rPr>
          <w:rFonts w:ascii="Arial" w:hAnsi="Arial" w:cs="Arial"/>
        </w:rPr>
        <w:t xml:space="preserve"> for accuracy and relevance.</w:t>
      </w:r>
    </w:p>
    <w:p w14:paraId="7E811DA1" w14:textId="77777777" w:rsidR="00B509A9" w:rsidRPr="00026D84" w:rsidRDefault="00B509A9" w:rsidP="00B509A9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Confirm connection of findings back to the </w:t>
      </w:r>
      <w:r w:rsidRPr="00026D84">
        <w:rPr>
          <w:rFonts w:ascii="Arial" w:hAnsi="Arial" w:cs="Arial"/>
          <w:b/>
          <w:bCs/>
        </w:rPr>
        <w:t>Problem Statement</w:t>
      </w:r>
      <w:r w:rsidRPr="00026D84">
        <w:rPr>
          <w:rFonts w:ascii="Arial" w:hAnsi="Arial" w:cs="Arial"/>
        </w:rPr>
        <w:t>.</w:t>
      </w:r>
    </w:p>
    <w:p w14:paraId="3A5AB7C7" w14:textId="77777777" w:rsidR="00B509A9" w:rsidRPr="00026D84" w:rsidRDefault="00B509A9" w:rsidP="00B509A9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Deliverables for Submission</w:t>
      </w:r>
      <w:r w:rsidRPr="00026D84">
        <w:rPr>
          <w:rFonts w:ascii="Arial" w:hAnsi="Arial" w:cs="Arial"/>
        </w:rPr>
        <w:t>: Draft of the Analysis section, ensuring logical coherence and supported interpretations.</w:t>
      </w:r>
    </w:p>
    <w:p w14:paraId="454924BC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pict w14:anchorId="13648B3D">
          <v:rect id="_x0000_i1061" style="width:0;height:1.5pt" o:hralign="center" o:hrstd="t" o:hr="t" fillcolor="#a0a0a0" stroked="f"/>
        </w:pict>
      </w:r>
    </w:p>
    <w:p w14:paraId="2213192A" w14:textId="77777777" w:rsidR="00B509A9" w:rsidRPr="00026D84" w:rsidRDefault="00B509A9" w:rsidP="00B509A9">
      <w:p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Week 5: Discussion, Conclusion, and References</w:t>
      </w:r>
    </w:p>
    <w:p w14:paraId="51B92411" w14:textId="77777777" w:rsidR="00B509A9" w:rsidRPr="00026D84" w:rsidRDefault="00B509A9" w:rsidP="00B509A9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Objectives</w:t>
      </w:r>
      <w:r w:rsidRPr="00026D84">
        <w:rPr>
          <w:rFonts w:ascii="Arial" w:hAnsi="Arial" w:cs="Arial"/>
        </w:rPr>
        <w:t>:</w:t>
      </w:r>
    </w:p>
    <w:p w14:paraId="46A988C7" w14:textId="77777777" w:rsidR="00B509A9" w:rsidRPr="00026D84" w:rsidRDefault="00B509A9" w:rsidP="00B509A9">
      <w:pPr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Review </w:t>
      </w:r>
      <w:r w:rsidRPr="00026D84">
        <w:rPr>
          <w:rFonts w:ascii="Arial" w:hAnsi="Arial" w:cs="Arial"/>
          <w:b/>
          <w:bCs/>
        </w:rPr>
        <w:t>Discussion</w:t>
      </w:r>
      <w:r w:rsidRPr="00026D84">
        <w:rPr>
          <w:rFonts w:ascii="Arial" w:hAnsi="Arial" w:cs="Arial"/>
        </w:rPr>
        <w:t xml:space="preserve"> section for implications, limitations, and recommendations.</w:t>
      </w:r>
    </w:p>
    <w:p w14:paraId="70F103A5" w14:textId="77777777" w:rsidR="00B509A9" w:rsidRPr="00026D84" w:rsidRDefault="00B509A9" w:rsidP="00B509A9">
      <w:pPr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Ensure the </w:t>
      </w:r>
      <w:r w:rsidRPr="00026D84">
        <w:rPr>
          <w:rFonts w:ascii="Arial" w:hAnsi="Arial" w:cs="Arial"/>
          <w:b/>
          <w:bCs/>
        </w:rPr>
        <w:t>Conclusion</w:t>
      </w:r>
      <w:r w:rsidRPr="00026D84">
        <w:rPr>
          <w:rFonts w:ascii="Arial" w:hAnsi="Arial" w:cs="Arial"/>
        </w:rPr>
        <w:t xml:space="preserve"> summarizes findings effectively and highlights key insights.</w:t>
      </w:r>
    </w:p>
    <w:p w14:paraId="6925CA79" w14:textId="77777777" w:rsidR="00B509A9" w:rsidRPr="00026D84" w:rsidRDefault="00B509A9" w:rsidP="00B509A9">
      <w:pPr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lastRenderedPageBreak/>
        <w:t xml:space="preserve">Verify all </w:t>
      </w:r>
      <w:r w:rsidRPr="00026D84">
        <w:rPr>
          <w:rFonts w:ascii="Arial" w:hAnsi="Arial" w:cs="Arial"/>
          <w:b/>
          <w:bCs/>
        </w:rPr>
        <w:t>References</w:t>
      </w:r>
      <w:r w:rsidRPr="00026D84">
        <w:rPr>
          <w:rFonts w:ascii="Arial" w:hAnsi="Arial" w:cs="Arial"/>
        </w:rPr>
        <w:t xml:space="preserve"> are formatted according to APA 7th edition and meet recency requirements.</w:t>
      </w:r>
    </w:p>
    <w:p w14:paraId="69D575C5" w14:textId="77777777" w:rsidR="00B509A9" w:rsidRPr="00026D84" w:rsidRDefault="00B509A9" w:rsidP="00B509A9">
      <w:pPr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</w:rPr>
        <w:t xml:space="preserve">Review any </w:t>
      </w:r>
      <w:r w:rsidRPr="00026D84">
        <w:rPr>
          <w:rFonts w:ascii="Arial" w:hAnsi="Arial" w:cs="Arial"/>
          <w:b/>
          <w:bCs/>
        </w:rPr>
        <w:t>Appendices</w:t>
      </w:r>
      <w:r w:rsidRPr="00026D84">
        <w:rPr>
          <w:rFonts w:ascii="Arial" w:hAnsi="Arial" w:cs="Arial"/>
        </w:rPr>
        <w:t xml:space="preserve"> for completeness (if applicable).</w:t>
      </w:r>
    </w:p>
    <w:p w14:paraId="3D140366" w14:textId="77777777" w:rsidR="00B509A9" w:rsidRPr="00026D84" w:rsidRDefault="00B509A9" w:rsidP="00B509A9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026D84">
        <w:rPr>
          <w:rFonts w:ascii="Arial" w:hAnsi="Arial" w:cs="Arial"/>
          <w:b/>
          <w:bCs/>
        </w:rPr>
        <w:t>Deliverables for Submission</w:t>
      </w:r>
      <w:r w:rsidRPr="00026D84">
        <w:rPr>
          <w:rFonts w:ascii="Arial" w:hAnsi="Arial" w:cs="Arial"/>
        </w:rPr>
        <w:t>: Finalized Discussion, Conclusion, References, and any Appendices.</w:t>
      </w:r>
    </w:p>
    <w:p w14:paraId="43D32B0F" w14:textId="77777777" w:rsidR="00B509A9" w:rsidRPr="007C0F39" w:rsidRDefault="00B509A9" w:rsidP="00B509A9">
      <w:pPr>
        <w:spacing w:after="0" w:line="240" w:lineRule="auto"/>
        <w:jc w:val="both"/>
        <w:rPr>
          <w:rFonts w:ascii="Arial" w:hAnsi="Arial" w:cs="Arial"/>
        </w:rPr>
      </w:pPr>
    </w:p>
    <w:p w14:paraId="2A9AECC3" w14:textId="77777777" w:rsidR="00286D5E" w:rsidRPr="008D5F9A" w:rsidRDefault="00286D5E" w:rsidP="008D5F9A">
      <w:pPr>
        <w:spacing w:after="0" w:line="240" w:lineRule="auto"/>
        <w:jc w:val="both"/>
        <w:rPr>
          <w:rFonts w:ascii="Arial" w:hAnsi="Arial" w:cs="Arial"/>
        </w:rPr>
      </w:pPr>
    </w:p>
    <w:sectPr w:rsidR="00286D5E" w:rsidRPr="008D5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F37"/>
    <w:multiLevelType w:val="multilevel"/>
    <w:tmpl w:val="54F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31680"/>
    <w:multiLevelType w:val="multilevel"/>
    <w:tmpl w:val="B8A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96596"/>
    <w:multiLevelType w:val="multilevel"/>
    <w:tmpl w:val="E9E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A65D9"/>
    <w:multiLevelType w:val="multilevel"/>
    <w:tmpl w:val="FF04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171B1"/>
    <w:multiLevelType w:val="multilevel"/>
    <w:tmpl w:val="A2E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66F96"/>
    <w:multiLevelType w:val="multilevel"/>
    <w:tmpl w:val="4FE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1708C"/>
    <w:multiLevelType w:val="multilevel"/>
    <w:tmpl w:val="074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92F11"/>
    <w:multiLevelType w:val="multilevel"/>
    <w:tmpl w:val="A73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A6395"/>
    <w:multiLevelType w:val="multilevel"/>
    <w:tmpl w:val="349E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A3E47"/>
    <w:multiLevelType w:val="multilevel"/>
    <w:tmpl w:val="B20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51D99"/>
    <w:multiLevelType w:val="multilevel"/>
    <w:tmpl w:val="6FB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87AF3"/>
    <w:multiLevelType w:val="multilevel"/>
    <w:tmpl w:val="268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66EB8"/>
    <w:multiLevelType w:val="multilevel"/>
    <w:tmpl w:val="BAD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E6E6D"/>
    <w:multiLevelType w:val="hybridMultilevel"/>
    <w:tmpl w:val="4B08EB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60CDE"/>
    <w:multiLevelType w:val="hybridMultilevel"/>
    <w:tmpl w:val="85EC1CD4"/>
    <w:lvl w:ilvl="0" w:tplc="3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534593E"/>
    <w:multiLevelType w:val="multilevel"/>
    <w:tmpl w:val="CC4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33BC7"/>
    <w:multiLevelType w:val="multilevel"/>
    <w:tmpl w:val="DDC2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E51C7"/>
    <w:multiLevelType w:val="multilevel"/>
    <w:tmpl w:val="263A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62E8F"/>
    <w:multiLevelType w:val="multilevel"/>
    <w:tmpl w:val="AC18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42613"/>
    <w:multiLevelType w:val="multilevel"/>
    <w:tmpl w:val="B54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C4518"/>
    <w:multiLevelType w:val="multilevel"/>
    <w:tmpl w:val="EF9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A4C96"/>
    <w:multiLevelType w:val="multilevel"/>
    <w:tmpl w:val="ABD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64FE1"/>
    <w:multiLevelType w:val="multilevel"/>
    <w:tmpl w:val="685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65AD2"/>
    <w:multiLevelType w:val="multilevel"/>
    <w:tmpl w:val="067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F39CA"/>
    <w:multiLevelType w:val="multilevel"/>
    <w:tmpl w:val="90E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93093"/>
    <w:multiLevelType w:val="multilevel"/>
    <w:tmpl w:val="556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66799"/>
    <w:multiLevelType w:val="hybridMultilevel"/>
    <w:tmpl w:val="6FD001A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7871892">
    <w:abstractNumId w:val="26"/>
  </w:num>
  <w:num w:numId="2" w16cid:durableId="278952185">
    <w:abstractNumId w:val="24"/>
  </w:num>
  <w:num w:numId="3" w16cid:durableId="2017342701">
    <w:abstractNumId w:val="16"/>
  </w:num>
  <w:num w:numId="4" w16cid:durableId="539586507">
    <w:abstractNumId w:val="8"/>
  </w:num>
  <w:num w:numId="5" w16cid:durableId="907039883">
    <w:abstractNumId w:val="5"/>
  </w:num>
  <w:num w:numId="6" w16cid:durableId="1061372039">
    <w:abstractNumId w:val="11"/>
  </w:num>
  <w:num w:numId="7" w16cid:durableId="1880121961">
    <w:abstractNumId w:val="17"/>
  </w:num>
  <w:num w:numId="8" w16cid:durableId="824929517">
    <w:abstractNumId w:val="12"/>
  </w:num>
  <w:num w:numId="9" w16cid:durableId="708263950">
    <w:abstractNumId w:val="2"/>
  </w:num>
  <w:num w:numId="10" w16cid:durableId="1622833182">
    <w:abstractNumId w:val="7"/>
  </w:num>
  <w:num w:numId="11" w16cid:durableId="521895448">
    <w:abstractNumId w:val="13"/>
  </w:num>
  <w:num w:numId="12" w16cid:durableId="1514107679">
    <w:abstractNumId w:val="14"/>
  </w:num>
  <w:num w:numId="13" w16cid:durableId="498615294">
    <w:abstractNumId w:val="23"/>
  </w:num>
  <w:num w:numId="14" w16cid:durableId="595637">
    <w:abstractNumId w:val="15"/>
  </w:num>
  <w:num w:numId="15" w16cid:durableId="1726685427">
    <w:abstractNumId w:val="20"/>
  </w:num>
  <w:num w:numId="16" w16cid:durableId="1345206675">
    <w:abstractNumId w:val="19"/>
  </w:num>
  <w:num w:numId="17" w16cid:durableId="738206843">
    <w:abstractNumId w:val="25"/>
  </w:num>
  <w:num w:numId="18" w16cid:durableId="1782416">
    <w:abstractNumId w:val="21"/>
  </w:num>
  <w:num w:numId="19" w16cid:durableId="1195120861">
    <w:abstractNumId w:val="6"/>
  </w:num>
  <w:num w:numId="20" w16cid:durableId="936986148">
    <w:abstractNumId w:val="1"/>
  </w:num>
  <w:num w:numId="21" w16cid:durableId="1680232406">
    <w:abstractNumId w:val="10"/>
  </w:num>
  <w:num w:numId="22" w16cid:durableId="287589545">
    <w:abstractNumId w:val="4"/>
  </w:num>
  <w:num w:numId="23" w16cid:durableId="1603491577">
    <w:abstractNumId w:val="3"/>
  </w:num>
  <w:num w:numId="24" w16cid:durableId="612783262">
    <w:abstractNumId w:val="18"/>
  </w:num>
  <w:num w:numId="25" w16cid:durableId="204603877">
    <w:abstractNumId w:val="0"/>
  </w:num>
  <w:num w:numId="26" w16cid:durableId="2010937803">
    <w:abstractNumId w:val="22"/>
  </w:num>
  <w:num w:numId="27" w16cid:durableId="640158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C6"/>
    <w:rsid w:val="00003921"/>
    <w:rsid w:val="000F1CE4"/>
    <w:rsid w:val="00105F2F"/>
    <w:rsid w:val="00164502"/>
    <w:rsid w:val="001C3166"/>
    <w:rsid w:val="00286D5E"/>
    <w:rsid w:val="002F57BF"/>
    <w:rsid w:val="00353255"/>
    <w:rsid w:val="003E0717"/>
    <w:rsid w:val="004716C4"/>
    <w:rsid w:val="0058495E"/>
    <w:rsid w:val="00651FDD"/>
    <w:rsid w:val="00665EAE"/>
    <w:rsid w:val="006A22D9"/>
    <w:rsid w:val="00792F3A"/>
    <w:rsid w:val="008A49A0"/>
    <w:rsid w:val="008D5F9A"/>
    <w:rsid w:val="00A2362F"/>
    <w:rsid w:val="00A248C6"/>
    <w:rsid w:val="00A6589E"/>
    <w:rsid w:val="00A91847"/>
    <w:rsid w:val="00B509A9"/>
    <w:rsid w:val="00D62A7F"/>
    <w:rsid w:val="00EB6FB4"/>
    <w:rsid w:val="00F543B9"/>
    <w:rsid w:val="00FA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80DE"/>
  <w15:chartTrackingRefBased/>
  <w15:docId w15:val="{B08F1B0B-6AA1-4D3E-9060-F9A90A5A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30</cp:revision>
  <dcterms:created xsi:type="dcterms:W3CDTF">2024-10-30T04:00:00Z</dcterms:created>
  <dcterms:modified xsi:type="dcterms:W3CDTF">2024-10-30T15:50:00Z</dcterms:modified>
</cp:coreProperties>
</file>