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31A6F" w14:textId="3496E70D" w:rsidR="004340C4" w:rsidRPr="00085279" w:rsidRDefault="00642EF7" w:rsidP="00642EF7">
      <w:pPr>
        <w:jc w:val="center"/>
        <w:rPr>
          <w:rFonts w:ascii="Century Schoolbook" w:hAnsi="Century Schoolbook"/>
          <w:color w:val="C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7334C8" wp14:editId="14CA121E">
                <wp:simplePos x="0" y="0"/>
                <wp:positionH relativeFrom="margin">
                  <wp:posOffset>5358130</wp:posOffset>
                </wp:positionH>
                <wp:positionV relativeFrom="margin">
                  <wp:posOffset>-671195</wp:posOffset>
                </wp:positionV>
                <wp:extent cx="1133475" cy="504825"/>
                <wp:effectExtent l="0" t="0" r="28575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CA0B2" w14:textId="39019C40" w:rsidR="00642EF7" w:rsidRPr="00642EF7" w:rsidRDefault="00642EF7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42EF7">
                              <w:rPr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Projet Arduino</w:t>
                            </w:r>
                            <w:r w:rsidRPr="00642E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 : Hugo </w:t>
                            </w:r>
                            <w:proofErr w:type="spellStart"/>
                            <w:r w:rsidRPr="00642E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Bogaers</w:t>
                            </w:r>
                            <w:proofErr w:type="spellEnd"/>
                            <w:r w:rsidRPr="00642E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et Julie Villautreix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334C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21.9pt;margin-top:-52.85pt;width:89.25pt;height:39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" strokecolor="white [3212]">
                <v:textbox>
                  <w:txbxContent>
                    <w:p w14:paraId="6AACA0B2" w14:textId="39019C40" w:rsidR="00642EF7" w:rsidRPr="00642EF7" w:rsidRDefault="00642EF7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642EF7">
                        <w:rPr>
                          <w:i/>
                          <w:iCs/>
                          <w:sz w:val="18"/>
                          <w:szCs w:val="18"/>
                          <w:u w:val="single"/>
                        </w:rPr>
                        <w:t>Projet Arduino</w:t>
                      </w:r>
                      <w:r w:rsidRPr="00642EF7">
                        <w:rPr>
                          <w:i/>
                          <w:iCs/>
                          <w:sz w:val="18"/>
                          <w:szCs w:val="18"/>
                        </w:rPr>
                        <w:t xml:space="preserve"> : Hugo </w:t>
                      </w:r>
                      <w:proofErr w:type="spellStart"/>
                      <w:r w:rsidRPr="00642EF7">
                        <w:rPr>
                          <w:i/>
                          <w:iCs/>
                          <w:sz w:val="18"/>
                          <w:szCs w:val="18"/>
                        </w:rPr>
                        <w:t>Bogaers</w:t>
                      </w:r>
                      <w:proofErr w:type="spellEnd"/>
                      <w:r w:rsidRPr="00642EF7">
                        <w:rPr>
                          <w:i/>
                          <w:iCs/>
                          <w:sz w:val="18"/>
                          <w:szCs w:val="18"/>
                        </w:rPr>
                        <w:t xml:space="preserve"> et Julie Villautreix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77FA5">
        <w:rPr>
          <w:rFonts w:ascii="Century Schoolbook" w:hAnsi="Century Schoolbook"/>
          <w:color w:val="C00000"/>
          <w:sz w:val="28"/>
          <w:szCs w:val="28"/>
        </w:rPr>
        <w:t>LA</w:t>
      </w:r>
      <w:bookmarkStart w:id="0" w:name="_GoBack"/>
      <w:bookmarkEnd w:id="0"/>
      <w:r w:rsidR="00085279" w:rsidRPr="00085279">
        <w:rPr>
          <w:rFonts w:ascii="Century Schoolbook" w:hAnsi="Century Schoolbook"/>
          <w:color w:val="C00000"/>
          <w:sz w:val="28"/>
          <w:szCs w:val="28"/>
        </w:rPr>
        <w:t xml:space="preserve"> PONEYBOX</w:t>
      </w:r>
    </w:p>
    <w:p w14:paraId="6FE92775" w14:textId="5F8C1F4A" w:rsidR="008917C7" w:rsidRDefault="008917C7"/>
    <w:p w14:paraId="121F8869" w14:textId="35A3D48D" w:rsidR="008917C7" w:rsidRDefault="00F42622">
      <w:r>
        <w:t xml:space="preserve">La </w:t>
      </w:r>
      <w:proofErr w:type="spellStart"/>
      <w:r>
        <w:t>Poneybox</w:t>
      </w:r>
      <w:proofErr w:type="spellEnd"/>
      <w:r w:rsidR="008917C7">
        <w:t xml:space="preserve"> est une tirelire qui renvoi</w:t>
      </w:r>
      <w:r w:rsidR="00100F9B">
        <w:t xml:space="preserve">e </w:t>
      </w:r>
      <w:r w:rsidR="008917C7">
        <w:t>l</w:t>
      </w:r>
      <w:r w:rsidR="00A62001">
        <w:t>a somme mis</w:t>
      </w:r>
      <w:r w:rsidR="00100F9B">
        <w:t>e</w:t>
      </w:r>
      <w:r w:rsidR="00A62001">
        <w:t xml:space="preserve"> dans </w:t>
      </w:r>
      <w:r w:rsidR="00100F9B">
        <w:t>cette dernière</w:t>
      </w:r>
      <w:r w:rsidR="00A62001">
        <w:t xml:space="preserve"> sur </w:t>
      </w:r>
      <w:r w:rsidR="00100F9B">
        <w:t>un</w:t>
      </w:r>
      <w:r w:rsidR="00A62001">
        <w:t xml:space="preserve"> téléphone. Elle sera capable de </w:t>
      </w:r>
      <w:r w:rsidR="00283245">
        <w:t>lire</w:t>
      </w:r>
      <w:r w:rsidR="00A62001">
        <w:t xml:space="preserve"> les </w:t>
      </w:r>
      <w:r w:rsidR="00283245">
        <w:t xml:space="preserve">valeurs des </w:t>
      </w:r>
      <w:r w:rsidR="00D4085F">
        <w:t>pièces</w:t>
      </w:r>
      <w:r w:rsidR="00A62001">
        <w:t xml:space="preserve"> </w:t>
      </w:r>
      <w:r w:rsidR="00D4085F">
        <w:t>et de les trier</w:t>
      </w:r>
      <w:r w:rsidR="001A7A30">
        <w:t xml:space="preserve"> </w:t>
      </w:r>
      <w:r w:rsidR="00A62001">
        <w:t xml:space="preserve">(de </w:t>
      </w:r>
      <w:r w:rsidR="001A7A30">
        <w:t>1</w:t>
      </w:r>
      <w:r w:rsidR="00D4085F">
        <w:t>0</w:t>
      </w:r>
      <w:r w:rsidR="00A62001">
        <w:t xml:space="preserve">ct à 2€). </w:t>
      </w:r>
    </w:p>
    <w:p w14:paraId="12E07CCF" w14:textId="709EC64D" w:rsidR="00A62001" w:rsidRDefault="00100F9B">
      <w:r>
        <w:t>La particularité de cette tirelire</w:t>
      </w:r>
      <w:r w:rsidR="00A62001">
        <w:t> ? Il</w:t>
      </w:r>
      <w:r w:rsidR="00F42622">
        <w:t xml:space="preserve"> s’agit d’une tirelire dynamique : il</w:t>
      </w:r>
      <w:r w:rsidR="00A62001">
        <w:t xml:space="preserve"> suffira de poser la pièce </w:t>
      </w:r>
      <w:r w:rsidR="001A7A30">
        <w:t>au-dessus</w:t>
      </w:r>
      <w:r w:rsidR="00A62001">
        <w:t xml:space="preserve"> de la tirelire pour qu’un double poney sorte </w:t>
      </w:r>
      <w:r w:rsidR="00F42622">
        <w:t>la récupérer</w:t>
      </w:r>
      <w:r w:rsidR="00D4085F">
        <w:t xml:space="preserve"> avec </w:t>
      </w:r>
      <w:r w:rsidR="001A7A30">
        <w:t>sa</w:t>
      </w:r>
      <w:r w:rsidR="00D4085F">
        <w:t xml:space="preserve"> patte (</w:t>
      </w:r>
      <w:r>
        <w:t xml:space="preserve"> sous la forme d’un </w:t>
      </w:r>
      <w:r w:rsidR="00D4085F">
        <w:t>bras mécanique).</w:t>
      </w:r>
    </w:p>
    <w:p w14:paraId="41608A1F" w14:textId="77777777" w:rsidR="00A61D94" w:rsidRDefault="00A61D94"/>
    <w:p w14:paraId="62A5B6BF" w14:textId="5E61AE6E" w:rsidR="00A62001" w:rsidRPr="00A61D94" w:rsidRDefault="00283245">
      <w:pPr>
        <w:rPr>
          <w:rFonts w:ascii="Century Schoolbook" w:hAnsi="Century Schoolbook"/>
          <w:color w:val="C00000"/>
          <w:sz w:val="32"/>
          <w:szCs w:val="32"/>
        </w:rPr>
      </w:pPr>
      <w:r w:rsidRPr="00A61D94">
        <w:rPr>
          <w:rFonts w:ascii="Century Schoolbook" w:hAnsi="Century Schoolbook"/>
          <w:color w:val="C00000"/>
          <w:sz w:val="32"/>
          <w:szCs w:val="32"/>
        </w:rPr>
        <w:t>Pourquoi ce choix</w:t>
      </w:r>
      <w:r w:rsidR="001A7A30" w:rsidRPr="00A61D94">
        <w:rPr>
          <w:rFonts w:ascii="Century Schoolbook" w:hAnsi="Century Schoolbook"/>
          <w:color w:val="C00000"/>
          <w:sz w:val="32"/>
          <w:szCs w:val="32"/>
        </w:rPr>
        <w:t> ?</w:t>
      </w:r>
    </w:p>
    <w:p w14:paraId="7AC735F3" w14:textId="3F7782AF" w:rsidR="00283245" w:rsidRDefault="00283245">
      <w:r>
        <w:t xml:space="preserve">Soucieux de nos économies nous avons imaginé une façon amusante d’économiser </w:t>
      </w:r>
      <w:r w:rsidR="001A7A30">
        <w:t>notre argent</w:t>
      </w:r>
      <w:r>
        <w:t xml:space="preserve">, tout en ayant </w:t>
      </w:r>
      <w:r w:rsidR="001A7A30">
        <w:t>un suivi facilement accessible</w:t>
      </w:r>
      <w:r>
        <w:t xml:space="preserve"> des économies faites. </w:t>
      </w:r>
      <w:r w:rsidR="00100F9B">
        <w:t xml:space="preserve">Nous voulions aussi faire une machine assez ludique qui pourrait </w:t>
      </w:r>
      <w:r>
        <w:t>s’adapte</w:t>
      </w:r>
      <w:r w:rsidR="00100F9B">
        <w:t xml:space="preserve">r </w:t>
      </w:r>
      <w:r>
        <w:t>tout particulièrement au</w:t>
      </w:r>
      <w:r w:rsidR="00D4085F">
        <w:t>x</w:t>
      </w:r>
      <w:r>
        <w:t xml:space="preserve"> enfants.</w:t>
      </w:r>
    </w:p>
    <w:p w14:paraId="2BF11E1F" w14:textId="2D8C5405" w:rsidR="00100F9B" w:rsidRDefault="00100F9B"/>
    <w:p w14:paraId="381A6C49" w14:textId="7EE370B9" w:rsidR="00A62001" w:rsidRPr="00100F9B" w:rsidRDefault="00A62001">
      <w:pPr>
        <w:rPr>
          <w:rFonts w:ascii="Century Schoolbook" w:hAnsi="Century Schoolbook"/>
          <w:color w:val="C00000"/>
          <w:sz w:val="32"/>
          <w:szCs w:val="32"/>
        </w:rPr>
      </w:pPr>
      <w:r w:rsidRPr="00100F9B">
        <w:rPr>
          <w:rFonts w:ascii="Century Schoolbook" w:hAnsi="Century Schoolbook"/>
          <w:color w:val="C00000"/>
          <w:sz w:val="32"/>
          <w:szCs w:val="32"/>
        </w:rPr>
        <w:t>Description :</w:t>
      </w:r>
    </w:p>
    <w:p w14:paraId="5B1C39C4" w14:textId="6FF080A8" w:rsidR="00A62001" w:rsidRDefault="00A62001">
      <w:r>
        <w:t xml:space="preserve">D’extérieur la tirelire ressemblera </w:t>
      </w:r>
      <w:r w:rsidR="001A7A30">
        <w:t>à</w:t>
      </w:r>
      <w:r>
        <w:t xml:space="preserve"> une simple boite, avec </w:t>
      </w:r>
      <w:r w:rsidR="00100F9B">
        <w:t xml:space="preserve">une base située dans un coin pour accueillir la pièce. </w:t>
      </w:r>
      <w:r>
        <w:t xml:space="preserve">Quand la </w:t>
      </w:r>
      <w:r w:rsidR="001A7A30">
        <w:t>pièce</w:t>
      </w:r>
      <w:r>
        <w:t xml:space="preserve"> sera </w:t>
      </w:r>
      <w:r w:rsidR="001A7A30">
        <w:t>détectée</w:t>
      </w:r>
      <w:r w:rsidR="00085279">
        <w:t>,</w:t>
      </w:r>
      <w:r>
        <w:t xml:space="preserve"> une trappe s’ouvrira et </w:t>
      </w:r>
      <w:r w:rsidR="00100F9B">
        <w:t>la tête d’une</w:t>
      </w:r>
      <w:r>
        <w:t xml:space="preserve"> peluche</w:t>
      </w:r>
      <w:r w:rsidR="00100F9B">
        <w:t xml:space="preserve"> (fort probablement un poney)</w:t>
      </w:r>
      <w:r>
        <w:t xml:space="preserve"> va sortir. </w:t>
      </w:r>
      <w:r w:rsidR="00100F9B">
        <w:t>La patte de cette peluche viendra ensuite</w:t>
      </w:r>
      <w:r>
        <w:t xml:space="preserve"> récupérer la </w:t>
      </w:r>
      <w:r w:rsidR="001A7A30">
        <w:t>pièce</w:t>
      </w:r>
      <w:r>
        <w:t xml:space="preserve"> et la faire tomber dans la boite. </w:t>
      </w:r>
      <w:r w:rsidR="00085279">
        <w:t>La</w:t>
      </w:r>
      <w:r>
        <w:t xml:space="preserve"> </w:t>
      </w:r>
      <w:r w:rsidR="001A7A30">
        <w:t>pièce</w:t>
      </w:r>
      <w:r>
        <w:t xml:space="preserve"> sera </w:t>
      </w:r>
      <w:r w:rsidR="00085279">
        <w:t xml:space="preserve">alors </w:t>
      </w:r>
      <w:r w:rsidR="001A7A30">
        <w:t>identifiée</w:t>
      </w:r>
      <w:r w:rsidR="00D4085F">
        <w:t xml:space="preserve"> et mis</w:t>
      </w:r>
      <w:r w:rsidR="00100F9B">
        <w:t xml:space="preserve">e </w:t>
      </w:r>
      <w:r w:rsidR="00D4085F">
        <w:t>dans un compartiment</w:t>
      </w:r>
      <w:r w:rsidR="00100F9B">
        <w:t xml:space="preserve">. Il y a différents compartiments pour chaque valeur de pièces. Cette valeur </w:t>
      </w:r>
      <w:r w:rsidR="00283245">
        <w:t xml:space="preserve">sera </w:t>
      </w:r>
      <w:r w:rsidR="00D4085F">
        <w:t xml:space="preserve">ensuite </w:t>
      </w:r>
      <w:r>
        <w:t>envoy</w:t>
      </w:r>
      <w:r w:rsidR="00100F9B">
        <w:t>ée</w:t>
      </w:r>
      <w:r>
        <w:t xml:space="preserve"> vers </w:t>
      </w:r>
      <w:r w:rsidR="00D4085F">
        <w:t>un</w:t>
      </w:r>
      <w:r>
        <w:t xml:space="preserve"> téléphone</w:t>
      </w:r>
      <w:r w:rsidR="00D4085F">
        <w:t>.</w:t>
      </w:r>
      <w:r w:rsidR="00085279">
        <w:t xml:space="preserve"> De cette manière, nous pourrons obtenir la somme totale d’argent mise dans notre tirelire.</w:t>
      </w:r>
    </w:p>
    <w:p w14:paraId="2EA0D5C0" w14:textId="14E36036" w:rsidR="00100F9B" w:rsidRDefault="00100F9B"/>
    <w:p w14:paraId="02F83D8B" w14:textId="29E7F122" w:rsidR="008917C7" w:rsidRPr="00A61D94" w:rsidRDefault="001A7A30">
      <w:pPr>
        <w:rPr>
          <w:rFonts w:ascii="Century Schoolbook" w:hAnsi="Century Schoolbook"/>
          <w:color w:val="C00000"/>
          <w:sz w:val="32"/>
          <w:szCs w:val="32"/>
        </w:rPr>
      </w:pPr>
      <w:r w:rsidRPr="00A61D94">
        <w:rPr>
          <w:rFonts w:ascii="Century Schoolbook" w:hAnsi="Century Schoolbook"/>
          <w:color w:val="C00000"/>
          <w:sz w:val="32"/>
          <w:szCs w:val="32"/>
        </w:rPr>
        <w:t>Matériel</w:t>
      </w:r>
      <w:r w:rsidR="00283245" w:rsidRPr="00A61D94">
        <w:rPr>
          <w:rFonts w:ascii="Century Schoolbook" w:hAnsi="Century Schoolbook"/>
          <w:color w:val="C00000"/>
          <w:sz w:val="32"/>
          <w:szCs w:val="32"/>
        </w:rPr>
        <w:t xml:space="preserve"> utilis</w:t>
      </w:r>
      <w:r w:rsidR="00100F9B" w:rsidRPr="00A61D94">
        <w:rPr>
          <w:rFonts w:ascii="Century Schoolbook" w:hAnsi="Century Schoolbook"/>
          <w:color w:val="C00000"/>
          <w:sz w:val="32"/>
          <w:szCs w:val="32"/>
        </w:rPr>
        <w:t>é</w:t>
      </w:r>
      <w:r w:rsidR="00283245" w:rsidRPr="00A61D94">
        <w:rPr>
          <w:rFonts w:ascii="Century Schoolbook" w:hAnsi="Century Schoolbook"/>
          <w:color w:val="C00000"/>
          <w:sz w:val="32"/>
          <w:szCs w:val="32"/>
        </w:rPr>
        <w:t> :</w:t>
      </w:r>
    </w:p>
    <w:p w14:paraId="0235BBE4" w14:textId="7112ADB8" w:rsidR="00283245" w:rsidRDefault="001A7A30" w:rsidP="00283245">
      <w:pPr>
        <w:pStyle w:val="Paragraphedeliste"/>
        <w:numPr>
          <w:ilvl w:val="0"/>
          <w:numId w:val="1"/>
        </w:numPr>
      </w:pPr>
      <w:r>
        <w:t>Carte</w:t>
      </w:r>
      <w:r w:rsidR="00283245">
        <w:t xml:space="preserve"> </w:t>
      </w:r>
      <w:r>
        <w:t>Arduino</w:t>
      </w:r>
    </w:p>
    <w:p w14:paraId="19EF2DBD" w14:textId="09F6D884" w:rsidR="00283245" w:rsidRDefault="00D4085F" w:rsidP="00283245">
      <w:pPr>
        <w:pStyle w:val="Paragraphedeliste"/>
        <w:numPr>
          <w:ilvl w:val="0"/>
          <w:numId w:val="1"/>
        </w:numPr>
      </w:pPr>
      <w:r>
        <w:t>2</w:t>
      </w:r>
      <w:r w:rsidR="004B79F1">
        <w:t xml:space="preserve"> cerveaux moteurs (</w:t>
      </w:r>
      <w:r w:rsidR="008B11ED">
        <w:t xml:space="preserve">1 </w:t>
      </w:r>
      <w:r w:rsidR="004B79F1">
        <w:t xml:space="preserve">pour </w:t>
      </w:r>
      <w:proofErr w:type="spellStart"/>
      <w:r w:rsidR="001A7A30">
        <w:t>axioner</w:t>
      </w:r>
      <w:proofErr w:type="spellEnd"/>
      <w:r w:rsidR="004B79F1">
        <w:t xml:space="preserve"> la trappe</w:t>
      </w:r>
      <w:r w:rsidR="008B11ED">
        <w:t>,</w:t>
      </w:r>
      <w:r>
        <w:t xml:space="preserve"> 1</w:t>
      </w:r>
      <w:r w:rsidR="008B11ED">
        <w:t xml:space="preserve"> pour </w:t>
      </w:r>
      <w:r w:rsidR="004B79F1">
        <w:t>le bras</w:t>
      </w:r>
      <w:r>
        <w:t>)</w:t>
      </w:r>
    </w:p>
    <w:p w14:paraId="3B6BDD3F" w14:textId="400D5D34" w:rsidR="004B79F1" w:rsidRDefault="00D4085F" w:rsidP="00283245">
      <w:pPr>
        <w:pStyle w:val="Paragraphedeliste"/>
        <w:numPr>
          <w:ilvl w:val="0"/>
          <w:numId w:val="1"/>
        </w:numPr>
      </w:pPr>
      <w:r>
        <w:t xml:space="preserve">2 </w:t>
      </w:r>
      <w:r w:rsidR="001A7A30">
        <w:t>résistances</w:t>
      </w:r>
      <w:r w:rsidR="004B79F1">
        <w:t xml:space="preserve"> (qui </w:t>
      </w:r>
      <w:r>
        <w:t xml:space="preserve">servirons à </w:t>
      </w:r>
      <w:r w:rsidR="004B79F1">
        <w:t>détectera la pièce)</w:t>
      </w:r>
    </w:p>
    <w:p w14:paraId="6785F02D" w14:textId="4884D795" w:rsidR="004B79F1" w:rsidRDefault="004B79F1" w:rsidP="00283245">
      <w:pPr>
        <w:pStyle w:val="Paragraphedeliste"/>
        <w:numPr>
          <w:ilvl w:val="0"/>
          <w:numId w:val="1"/>
        </w:numPr>
      </w:pPr>
      <w:r>
        <w:t xml:space="preserve">Un module Bluetooth </w:t>
      </w:r>
    </w:p>
    <w:p w14:paraId="3D1B0266" w14:textId="0BFC7E0F" w:rsidR="00D4085F" w:rsidRDefault="001A7A30" w:rsidP="00283245">
      <w:pPr>
        <w:pStyle w:val="Paragraphedeliste"/>
        <w:numPr>
          <w:ilvl w:val="0"/>
          <w:numId w:val="1"/>
        </w:numPr>
      </w:pPr>
      <w:r>
        <w:t>4 capteurs TCRT5000 (pour détecter dans quel compartiment la pièce va tomber)</w:t>
      </w:r>
    </w:p>
    <w:p w14:paraId="5AD18276" w14:textId="7C0FE7CD" w:rsidR="004B79F1" w:rsidRDefault="001A7A30" w:rsidP="00283245">
      <w:pPr>
        <w:pStyle w:val="Paragraphedeliste"/>
        <w:numPr>
          <w:ilvl w:val="0"/>
          <w:numId w:val="1"/>
        </w:numPr>
      </w:pPr>
      <w:r>
        <w:t>Bois / carton (</w:t>
      </w:r>
      <w:r w:rsidR="004B79F1">
        <w:t xml:space="preserve"> qui servira a la conception de la boite</w:t>
      </w:r>
      <w:r w:rsidR="00D4085F">
        <w:t xml:space="preserve"> et du trieur de </w:t>
      </w:r>
      <w:r>
        <w:t>pièce</w:t>
      </w:r>
      <w:r w:rsidR="004B79F1">
        <w:t>)</w:t>
      </w:r>
    </w:p>
    <w:p w14:paraId="37486FBD" w14:textId="4642F9C6" w:rsidR="004B79F1" w:rsidRDefault="004B79F1" w:rsidP="00283245">
      <w:pPr>
        <w:pStyle w:val="Paragraphedeliste"/>
        <w:numPr>
          <w:ilvl w:val="0"/>
          <w:numId w:val="1"/>
        </w:numPr>
      </w:pPr>
      <w:r>
        <w:t>Une peluche (très certainement un double poney)</w:t>
      </w:r>
      <w:r w:rsidR="00642EF7" w:rsidRPr="00642EF7">
        <w:rPr>
          <w:noProof/>
        </w:rPr>
        <w:t xml:space="preserve"> </w:t>
      </w:r>
    </w:p>
    <w:p w14:paraId="2795B1BF" w14:textId="13949BD3" w:rsidR="00AB0D1D" w:rsidRDefault="00642EF7" w:rsidP="00AB0D1D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EF17CD" wp14:editId="4C507C92">
            <wp:simplePos x="0" y="0"/>
            <wp:positionH relativeFrom="margin">
              <wp:posOffset>5313045</wp:posOffset>
            </wp:positionH>
            <wp:positionV relativeFrom="margin">
              <wp:posOffset>8044815</wp:posOffset>
            </wp:positionV>
            <wp:extent cx="1000125" cy="1333500"/>
            <wp:effectExtent l="0" t="0" r="9525" b="0"/>
            <wp:wrapSquare wrapText="bothSides"/>
            <wp:docPr id="1" name="Image 1" descr="Résultat de recherche d'images pour &quot;dessin poney mignon,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dessin poney mignon,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B0D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A5BD9"/>
    <w:multiLevelType w:val="hybridMultilevel"/>
    <w:tmpl w:val="A67A2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68"/>
    <w:rsid w:val="00085279"/>
    <w:rsid w:val="00100F9B"/>
    <w:rsid w:val="001407C8"/>
    <w:rsid w:val="001A7A30"/>
    <w:rsid w:val="00283245"/>
    <w:rsid w:val="004340C4"/>
    <w:rsid w:val="004B79F1"/>
    <w:rsid w:val="0058279F"/>
    <w:rsid w:val="00642EF7"/>
    <w:rsid w:val="008917C7"/>
    <w:rsid w:val="008B11ED"/>
    <w:rsid w:val="00996568"/>
    <w:rsid w:val="00A61D94"/>
    <w:rsid w:val="00A62001"/>
    <w:rsid w:val="00A77FA5"/>
    <w:rsid w:val="00AB0D1D"/>
    <w:rsid w:val="00D4085F"/>
    <w:rsid w:val="00F4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C3967"/>
  <w15:chartTrackingRefBased/>
  <w15:docId w15:val="{0203FE75-FAEE-4B41-BC3D-9985569C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3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</dc:creator>
  <cp:keywords/>
  <dc:description/>
  <cp:lastModifiedBy>Julie Villautreix</cp:lastModifiedBy>
  <cp:revision>9</cp:revision>
  <dcterms:created xsi:type="dcterms:W3CDTF">2019-12-05T14:01:00Z</dcterms:created>
  <dcterms:modified xsi:type="dcterms:W3CDTF">2019-12-13T06:35:00Z</dcterms:modified>
</cp:coreProperties>
</file>