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A52F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 Название книги</w:t>
      </w:r>
    </w:p>
    <w:p w14:paraId="47D7E50C" w14:textId="77777777" w:rsidR="00786D15" w:rsidRPr="00786D15" w:rsidRDefault="00786D15" w:rsidP="00786D15">
      <w:pPr>
        <w:spacing w:after="0"/>
        <w:ind w:firstLine="709"/>
        <w:jc w:val="both"/>
      </w:pPr>
    </w:p>
    <w:p w14:paraId="407AE98E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## Глава 1: Введение</w:t>
      </w:r>
    </w:p>
    <w:p w14:paraId="465ED184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Здесь будет введение в тему книги.</w:t>
      </w:r>
    </w:p>
    <w:p w14:paraId="3E988221" w14:textId="77777777" w:rsidR="00786D15" w:rsidRPr="00786D15" w:rsidRDefault="00786D15" w:rsidP="00786D15">
      <w:pPr>
        <w:spacing w:after="0"/>
        <w:ind w:firstLine="709"/>
        <w:jc w:val="both"/>
      </w:pPr>
    </w:p>
    <w:p w14:paraId="7BC50945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 xml:space="preserve">## Глава 2: Основы </w:t>
      </w:r>
      <w:proofErr w:type="spellStart"/>
      <w:r w:rsidRPr="00786D15">
        <w:t>Git</w:t>
      </w:r>
      <w:proofErr w:type="spellEnd"/>
    </w:p>
    <w:p w14:paraId="5101A1BD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 xml:space="preserve">Основные понятия и команды </w:t>
      </w:r>
      <w:proofErr w:type="spellStart"/>
      <w:r w:rsidRPr="00786D15">
        <w:t>Git</w:t>
      </w:r>
      <w:proofErr w:type="spellEnd"/>
      <w:r w:rsidRPr="00786D15">
        <w:t>.</w:t>
      </w:r>
    </w:p>
    <w:p w14:paraId="6786E21A" w14:textId="77777777" w:rsidR="00F12C76" w:rsidRPr="009B361E" w:rsidRDefault="00F12C76" w:rsidP="006C0B77">
      <w:pPr>
        <w:spacing w:after="0"/>
        <w:ind w:firstLine="709"/>
        <w:jc w:val="both"/>
      </w:pPr>
    </w:p>
    <w:p w14:paraId="08FAFED8" w14:textId="77777777" w:rsidR="009B361E" w:rsidRPr="009B361E" w:rsidRDefault="009B361E" w:rsidP="009B361E">
      <w:pPr>
        <w:spacing w:after="0"/>
        <w:ind w:firstLine="709"/>
        <w:jc w:val="both"/>
      </w:pPr>
      <w:r w:rsidRPr="009B361E">
        <w:t>## Глава 3: Вход в систему</w:t>
      </w:r>
    </w:p>
    <w:p w14:paraId="200F5DF1" w14:textId="77777777" w:rsidR="009B361E" w:rsidRPr="009B361E" w:rsidRDefault="009B361E" w:rsidP="009B361E">
      <w:pPr>
        <w:spacing w:after="0"/>
        <w:ind w:firstLine="709"/>
        <w:jc w:val="both"/>
      </w:pPr>
      <w:r w:rsidRPr="009B361E">
        <w:t>Раздел по новой функциональности входа в систему.</w:t>
      </w:r>
    </w:p>
    <w:p w14:paraId="5B4E6B87" w14:textId="77777777" w:rsidR="009B361E" w:rsidRPr="009B361E" w:rsidRDefault="009B361E" w:rsidP="006C0B77">
      <w:pPr>
        <w:spacing w:after="0"/>
        <w:ind w:firstLine="709"/>
        <w:jc w:val="both"/>
      </w:pPr>
    </w:p>
    <w:sectPr w:rsidR="009B361E" w:rsidRPr="009B3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2F436A"/>
    <w:rsid w:val="006C0B77"/>
    <w:rsid w:val="00786D15"/>
    <w:rsid w:val="008242FF"/>
    <w:rsid w:val="00870751"/>
    <w:rsid w:val="008B5DE1"/>
    <w:rsid w:val="00922C48"/>
    <w:rsid w:val="0098067E"/>
    <w:rsid w:val="009B361E"/>
    <w:rsid w:val="009C69E5"/>
    <w:rsid w:val="00B915B7"/>
    <w:rsid w:val="00DF6A7A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7F6F"/>
  <w15:chartTrackingRefBased/>
  <w15:docId w15:val="{C7BC5826-3221-4C6E-B86D-F6DD407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5</cp:revision>
  <dcterms:created xsi:type="dcterms:W3CDTF">2024-12-18T13:09:00Z</dcterms:created>
  <dcterms:modified xsi:type="dcterms:W3CDTF">2024-12-18T13:11:00Z</dcterms:modified>
</cp:coreProperties>
</file>