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0789" w14:textId="588558C6" w:rsidR="00EF339F" w:rsidRDefault="008B4A04">
      <w:r>
        <w:t>Limitations:</w:t>
      </w:r>
    </w:p>
    <w:p w14:paraId="0EAB84F7" w14:textId="6518B3D2" w:rsidR="008B4A04" w:rsidRDefault="008B4A04"/>
    <w:p w14:paraId="7FB7730D" w14:textId="714371B4" w:rsidR="008B4A04" w:rsidRDefault="008B4A04">
      <w:r>
        <w:t>This project cannot function without pip and pillow</w:t>
      </w:r>
    </w:p>
    <w:p w14:paraId="436DEDA4" w14:textId="7AA06518" w:rsidR="008B4A04" w:rsidRDefault="008B4A04">
      <w:r>
        <w:t>This project will make a wrong recommendation if the user inputs the wrong data</w:t>
      </w:r>
    </w:p>
    <w:p w14:paraId="76534F9D" w14:textId="75222AA6" w:rsidR="008B4A04" w:rsidRDefault="008B4A04"/>
    <w:p w14:paraId="3ACB22CF" w14:textId="72A3C8CF" w:rsidR="008B4A04" w:rsidRDefault="008B4A04">
      <w:r>
        <w:t>Concepts:</w:t>
      </w:r>
    </w:p>
    <w:p w14:paraId="105BA157" w14:textId="13BD4E9D" w:rsidR="008B4A04" w:rsidRDefault="008B4A04">
      <w:r>
        <w:t>Importing modules and packages was useful</w:t>
      </w:r>
    </w:p>
    <w:p w14:paraId="607D8C50" w14:textId="27853A9D" w:rsidR="008B4A04" w:rsidRDefault="008B4A04">
      <w:r>
        <w:t>Learning how to test was useful</w:t>
      </w:r>
    </w:p>
    <w:sectPr w:rsidR="008B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04"/>
    <w:rsid w:val="00390993"/>
    <w:rsid w:val="00837FBA"/>
    <w:rsid w:val="008B4A04"/>
    <w:rsid w:val="00E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3BFF"/>
  <w15:chartTrackingRefBased/>
  <w15:docId w15:val="{B50FA2E0-C800-44FE-8ECA-490ACB4A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Ekoko, Juliet</dc:creator>
  <cp:keywords/>
  <dc:description/>
  <cp:lastModifiedBy>Ekoko, Juliet</cp:lastModifiedBy>
  <cp:revision>1</cp:revision>
  <dcterms:created xsi:type="dcterms:W3CDTF">2022-12-01T22:29:00Z</dcterms:created>
  <dcterms:modified xsi:type="dcterms:W3CDTF">2022-12-02T04:02:00Z</dcterms:modified>
</cp:coreProperties>
</file>