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90EA7" w14:textId="77777777" w:rsidR="00FC15D5" w:rsidRPr="00FC15D5" w:rsidRDefault="00FC15D5" w:rsidP="00FC15D5">
      <w:pPr>
        <w:rPr>
          <w:b/>
          <w:bCs/>
        </w:rPr>
      </w:pPr>
      <w:r w:rsidRPr="00FC15D5">
        <w:rPr>
          <w:b/>
          <w:bCs/>
        </w:rPr>
        <w:t>SOLAX POWER</w:t>
      </w:r>
    </w:p>
    <w:p w14:paraId="5FD3FADA" w14:textId="77777777" w:rsidR="00FC15D5" w:rsidRPr="00FC15D5" w:rsidRDefault="00FC15D5" w:rsidP="00FC15D5">
      <w:pPr>
        <w:rPr>
          <w:b/>
          <w:bCs/>
        </w:rPr>
      </w:pPr>
      <w:r w:rsidRPr="00FC15D5">
        <w:rPr>
          <w:b/>
          <w:bCs/>
        </w:rPr>
        <w:t>Inverter Hybrid SolaX X1-HYB 6kW – X1-HYB-6.0-LV-EU</w:t>
      </w:r>
    </w:p>
    <w:p w14:paraId="624B6365" w14:textId="77777777" w:rsidR="00FC15D5" w:rsidRPr="00FC15D5" w:rsidRDefault="00FC15D5" w:rsidP="00FC15D5">
      <w:r w:rsidRPr="00FC15D5">
        <w:rPr>
          <w:b/>
          <w:bCs/>
        </w:rPr>
        <w:t>Mô tả tổng quan</w:t>
      </w:r>
    </w:p>
    <w:p w14:paraId="0131109B" w14:textId="77777777" w:rsidR="00FC15D5" w:rsidRPr="00FC15D5" w:rsidRDefault="00FC15D5" w:rsidP="00FC15D5">
      <w:r w:rsidRPr="00FC15D5">
        <w:t xml:space="preserve">SolaX X1-HYB-6.0-LV-EU là inverter Hybrid 1 pha áp thấp công suất </w:t>
      </w:r>
      <w:r w:rsidRPr="00FC15D5">
        <w:rPr>
          <w:b/>
          <w:bCs/>
        </w:rPr>
        <w:t>6kW</w:t>
      </w:r>
      <w:r w:rsidRPr="00FC15D5">
        <w:t xml:space="preserve">, thiết kế cho hệ thống điện mặt trời dân dụng kết hợp pin lưu trữ. Thiết bị hỗ trợ mảng PV khuyến nghị tối đa </w:t>
      </w:r>
      <w:r w:rsidRPr="00FC15D5">
        <w:rPr>
          <w:b/>
          <w:bCs/>
        </w:rPr>
        <w:t>12kWp</w:t>
      </w:r>
      <w:r w:rsidRPr="00FC15D5">
        <w:t xml:space="preserve">, 2 MPPT độc lập, pin Lithium hoặc ắc quy chì trong dải </w:t>
      </w:r>
      <w:r w:rsidRPr="00FC15D5">
        <w:rPr>
          <w:b/>
          <w:bCs/>
        </w:rPr>
        <w:t>40–60V</w:t>
      </w:r>
      <w:r w:rsidRPr="00FC15D5">
        <w:t xml:space="preserve"> và dòng sạc/xả tối đa </w:t>
      </w:r>
      <w:r w:rsidRPr="00FC15D5">
        <w:rPr>
          <w:b/>
          <w:bCs/>
        </w:rPr>
        <w:t>120A</w:t>
      </w:r>
      <w:r w:rsidRPr="00FC15D5">
        <w:t xml:space="preserve">. Ngõ EPS có khả năng đạt công suất đỉnh </w:t>
      </w:r>
      <w:r w:rsidRPr="00FC15D5">
        <w:rPr>
          <w:b/>
          <w:bCs/>
        </w:rPr>
        <w:t>12kVA trong 10 giây</w:t>
      </w:r>
      <w:r w:rsidRPr="00FC15D5">
        <w:t xml:space="preserve">, thời gian chuyển mạch dưới 4ms, đồng thời hỗ trợ Microgrid, máy phát điện và ghép song song tối đa 3 inverter. </w:t>
      </w:r>
    </w:p>
    <w:p w14:paraId="5256C7E6" w14:textId="77777777" w:rsidR="00FC15D5" w:rsidRPr="00FC15D5" w:rsidRDefault="00FC15D5" w:rsidP="00FC15D5">
      <w:pPr>
        <w:rPr>
          <w:b/>
          <w:bCs/>
        </w:rPr>
      </w:pPr>
      <w:r w:rsidRPr="00FC15D5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1917"/>
      </w:tblGrid>
      <w:tr w:rsidR="00FC15D5" w:rsidRPr="00FC15D5" w14:paraId="4DC5101D" w14:textId="77777777" w:rsidTr="00FC1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FA83B" w14:textId="77777777" w:rsidR="00FC15D5" w:rsidRPr="00FC15D5" w:rsidRDefault="00FC15D5" w:rsidP="00FC15D5">
            <w:pPr>
              <w:rPr>
                <w:b/>
                <w:bCs/>
              </w:rPr>
            </w:pPr>
            <w:r w:rsidRPr="00FC15D5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3325D765" w14:textId="77777777" w:rsidR="00FC15D5" w:rsidRPr="00FC15D5" w:rsidRDefault="00FC15D5" w:rsidP="00FC15D5">
            <w:pPr>
              <w:rPr>
                <w:b/>
                <w:bCs/>
              </w:rPr>
            </w:pPr>
            <w:r w:rsidRPr="00FC15D5">
              <w:rPr>
                <w:b/>
                <w:bCs/>
              </w:rPr>
              <w:t>Giá trị</w:t>
            </w:r>
          </w:p>
        </w:tc>
      </w:tr>
      <w:tr w:rsidR="00FC15D5" w:rsidRPr="00FC15D5" w14:paraId="53FDED2E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7FAE2" w14:textId="77777777" w:rsidR="00FC15D5" w:rsidRPr="00FC15D5" w:rsidRDefault="00FC15D5" w:rsidP="00FC15D5">
            <w:r w:rsidRPr="00FC15D5">
              <w:rPr>
                <w:b/>
                <w:bCs/>
              </w:rPr>
              <w:t>Công suất AC</w:t>
            </w:r>
          </w:p>
        </w:tc>
        <w:tc>
          <w:tcPr>
            <w:tcW w:w="0" w:type="auto"/>
            <w:vAlign w:val="center"/>
            <w:hideMark/>
          </w:tcPr>
          <w:p w14:paraId="79307B7A" w14:textId="77777777" w:rsidR="00FC15D5" w:rsidRPr="00FC15D5" w:rsidRDefault="00FC15D5" w:rsidP="00FC15D5">
            <w:r w:rsidRPr="00FC15D5">
              <w:rPr>
                <w:b/>
                <w:bCs/>
              </w:rPr>
              <w:t>6 kW</w:t>
            </w:r>
          </w:p>
        </w:tc>
      </w:tr>
      <w:tr w:rsidR="00FC15D5" w:rsidRPr="00FC15D5" w14:paraId="5618EF20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0F346" w14:textId="77777777" w:rsidR="00FC15D5" w:rsidRPr="00FC15D5" w:rsidRDefault="00FC15D5" w:rsidP="00FC15D5">
            <w:r w:rsidRPr="00FC15D5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21019E0C" w14:textId="77777777" w:rsidR="00FC15D5" w:rsidRPr="00FC15D5" w:rsidRDefault="00FC15D5" w:rsidP="00FC15D5">
            <w:r w:rsidRPr="00FC15D5">
              <w:rPr>
                <w:b/>
                <w:bCs/>
              </w:rPr>
              <w:t>Hybrid 1 pha – LV</w:t>
            </w:r>
          </w:p>
        </w:tc>
      </w:tr>
      <w:tr w:rsidR="00FC15D5" w:rsidRPr="00FC15D5" w14:paraId="0891C1ED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8461" w14:textId="77777777" w:rsidR="00FC15D5" w:rsidRPr="00FC15D5" w:rsidRDefault="00FC15D5" w:rsidP="00FC15D5">
            <w:r w:rsidRPr="00FC15D5">
              <w:rPr>
                <w:b/>
                <w:bCs/>
              </w:rPr>
              <w:t>PV tối đa khuyến nghị</w:t>
            </w:r>
          </w:p>
        </w:tc>
        <w:tc>
          <w:tcPr>
            <w:tcW w:w="0" w:type="auto"/>
            <w:vAlign w:val="center"/>
            <w:hideMark/>
          </w:tcPr>
          <w:p w14:paraId="63D54A56" w14:textId="77777777" w:rsidR="00FC15D5" w:rsidRPr="00FC15D5" w:rsidRDefault="00FC15D5" w:rsidP="00FC15D5">
            <w:r w:rsidRPr="00FC15D5">
              <w:rPr>
                <w:b/>
                <w:bCs/>
              </w:rPr>
              <w:t>12 kWp</w:t>
            </w:r>
          </w:p>
        </w:tc>
      </w:tr>
      <w:tr w:rsidR="00FC15D5" w:rsidRPr="00FC15D5" w14:paraId="5D3A6D4C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5E2A" w14:textId="77777777" w:rsidR="00FC15D5" w:rsidRPr="00FC15D5" w:rsidRDefault="00FC15D5" w:rsidP="00FC15D5">
            <w:r w:rsidRPr="00FC15D5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7A2E4C84" w14:textId="77777777" w:rsidR="00FC15D5" w:rsidRPr="00FC15D5" w:rsidRDefault="00FC15D5" w:rsidP="00FC15D5">
            <w:r w:rsidRPr="00FC15D5">
              <w:rPr>
                <w:b/>
                <w:bCs/>
              </w:rPr>
              <w:t>2 MPPT</w:t>
            </w:r>
          </w:p>
        </w:tc>
      </w:tr>
      <w:tr w:rsidR="00FC15D5" w:rsidRPr="00FC15D5" w14:paraId="342D1303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FD481" w14:textId="77777777" w:rsidR="00FC15D5" w:rsidRPr="00FC15D5" w:rsidRDefault="00FC15D5" w:rsidP="00FC15D5">
            <w:r w:rsidRPr="00FC15D5">
              <w:rPr>
                <w:b/>
                <w:bCs/>
              </w:rPr>
              <w:t>Dòng sạc/xả pin</w:t>
            </w:r>
          </w:p>
        </w:tc>
        <w:tc>
          <w:tcPr>
            <w:tcW w:w="0" w:type="auto"/>
            <w:vAlign w:val="center"/>
            <w:hideMark/>
          </w:tcPr>
          <w:p w14:paraId="34080ED0" w14:textId="77777777" w:rsidR="00FC15D5" w:rsidRPr="00FC15D5" w:rsidRDefault="00FC15D5" w:rsidP="00FC15D5">
            <w:r w:rsidRPr="00FC15D5">
              <w:rPr>
                <w:b/>
                <w:bCs/>
              </w:rPr>
              <w:t>120 A</w:t>
            </w:r>
          </w:p>
        </w:tc>
      </w:tr>
      <w:tr w:rsidR="00FC15D5" w:rsidRPr="00FC15D5" w14:paraId="10F925E8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F1E93" w14:textId="77777777" w:rsidR="00FC15D5" w:rsidRPr="00FC15D5" w:rsidRDefault="00FC15D5" w:rsidP="00FC15D5">
            <w:r w:rsidRPr="00FC15D5">
              <w:rPr>
                <w:b/>
                <w:bCs/>
              </w:rPr>
              <w:t>Chuyển mạch EPS</w:t>
            </w:r>
          </w:p>
        </w:tc>
        <w:tc>
          <w:tcPr>
            <w:tcW w:w="0" w:type="auto"/>
            <w:vAlign w:val="center"/>
            <w:hideMark/>
          </w:tcPr>
          <w:p w14:paraId="5084C7FD" w14:textId="77777777" w:rsidR="00FC15D5" w:rsidRPr="00FC15D5" w:rsidRDefault="00FC15D5" w:rsidP="00FC15D5">
            <w:r w:rsidRPr="00FC15D5">
              <w:rPr>
                <w:b/>
                <w:bCs/>
              </w:rPr>
              <w:t>&lt;4 ms</w:t>
            </w:r>
          </w:p>
        </w:tc>
      </w:tr>
    </w:tbl>
    <w:p w14:paraId="412FE576" w14:textId="77777777" w:rsidR="00FC15D5" w:rsidRPr="00FC15D5" w:rsidRDefault="00FC15D5" w:rsidP="00FC15D5">
      <w:r w:rsidRPr="00FC15D5">
        <w:t xml:space="preserve">Các giá trị trên được lấy theo đúng cột </w:t>
      </w:r>
      <w:r w:rsidRPr="00FC15D5">
        <w:rPr>
          <w:b/>
          <w:bCs/>
        </w:rPr>
        <w:t>X1-HYB-6.0-LV-EU</w:t>
      </w:r>
      <w:r w:rsidRPr="00FC15D5">
        <w:t xml:space="preserve"> trong datasheet Việt Nam. </w:t>
      </w:r>
    </w:p>
    <w:p w14:paraId="6582B1D6" w14:textId="77777777" w:rsidR="00FC15D5" w:rsidRPr="00FC15D5" w:rsidRDefault="00FC15D5" w:rsidP="00FC15D5">
      <w:pPr>
        <w:rPr>
          <w:b/>
          <w:bCs/>
        </w:rPr>
      </w:pPr>
      <w:r w:rsidRPr="00FC15D5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4653"/>
      </w:tblGrid>
      <w:tr w:rsidR="00FC15D5" w:rsidRPr="00FC15D5" w14:paraId="24B25ED9" w14:textId="77777777" w:rsidTr="00FC1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D5401" w14:textId="77777777" w:rsidR="00FC15D5" w:rsidRPr="00FC15D5" w:rsidRDefault="00FC15D5" w:rsidP="00FC15D5">
            <w:pPr>
              <w:rPr>
                <w:b/>
                <w:bCs/>
              </w:rPr>
            </w:pPr>
            <w:r w:rsidRPr="00FC15D5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68BC8E77" w14:textId="77777777" w:rsidR="00FC15D5" w:rsidRPr="00FC15D5" w:rsidRDefault="00FC15D5" w:rsidP="00FC15D5">
            <w:pPr>
              <w:rPr>
                <w:b/>
                <w:bCs/>
              </w:rPr>
            </w:pPr>
            <w:r w:rsidRPr="00FC15D5">
              <w:rPr>
                <w:b/>
                <w:bCs/>
              </w:rPr>
              <w:t>Thông số</w:t>
            </w:r>
          </w:p>
        </w:tc>
      </w:tr>
      <w:tr w:rsidR="00FC15D5" w:rsidRPr="00FC15D5" w14:paraId="08006AB5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D68B8" w14:textId="77777777" w:rsidR="00FC15D5" w:rsidRPr="00FC15D5" w:rsidRDefault="00FC15D5" w:rsidP="00FC15D5">
            <w:r w:rsidRPr="00FC15D5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53D75C65" w14:textId="77777777" w:rsidR="00FC15D5" w:rsidRPr="00FC15D5" w:rsidRDefault="00FC15D5" w:rsidP="00FC15D5">
            <w:r w:rsidRPr="00FC15D5">
              <w:t>SolaX Power</w:t>
            </w:r>
          </w:p>
        </w:tc>
      </w:tr>
      <w:tr w:rsidR="00FC15D5" w:rsidRPr="00FC15D5" w14:paraId="37969C23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5755" w14:textId="77777777" w:rsidR="00FC15D5" w:rsidRPr="00FC15D5" w:rsidRDefault="00FC15D5" w:rsidP="00FC15D5">
            <w:r w:rsidRPr="00FC15D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EC5067D" w14:textId="77777777" w:rsidR="00FC15D5" w:rsidRPr="00FC15D5" w:rsidRDefault="00FC15D5" w:rsidP="00FC15D5">
            <w:r w:rsidRPr="00FC15D5">
              <w:rPr>
                <w:b/>
                <w:bCs/>
              </w:rPr>
              <w:t>X1-HYB-6.0-LV-EU</w:t>
            </w:r>
          </w:p>
        </w:tc>
      </w:tr>
      <w:tr w:rsidR="00FC15D5" w:rsidRPr="00FC15D5" w14:paraId="68CD8201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C36F" w14:textId="77777777" w:rsidR="00FC15D5" w:rsidRPr="00FC15D5" w:rsidRDefault="00FC15D5" w:rsidP="00FC15D5">
            <w:r w:rsidRPr="00FC15D5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5A862F32" w14:textId="77777777" w:rsidR="00FC15D5" w:rsidRPr="00FC15D5" w:rsidRDefault="00FC15D5" w:rsidP="00FC15D5">
            <w:r w:rsidRPr="00FC15D5">
              <w:t>X1-HYB-LV-EU</w:t>
            </w:r>
          </w:p>
        </w:tc>
      </w:tr>
      <w:tr w:rsidR="00FC15D5" w:rsidRPr="00FC15D5" w14:paraId="102048DF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4F55" w14:textId="77777777" w:rsidR="00FC15D5" w:rsidRPr="00FC15D5" w:rsidRDefault="00FC15D5" w:rsidP="00FC15D5">
            <w:r w:rsidRPr="00FC15D5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604D4A17" w14:textId="77777777" w:rsidR="00FC15D5" w:rsidRPr="00FC15D5" w:rsidRDefault="00FC15D5" w:rsidP="00FC15D5">
            <w:r w:rsidRPr="00FC15D5">
              <w:t>Hybrid – 1 pha – áp thấp</w:t>
            </w:r>
          </w:p>
        </w:tc>
      </w:tr>
      <w:tr w:rsidR="00FC15D5" w:rsidRPr="00FC15D5" w14:paraId="4C3ABAC3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57CC" w14:textId="77777777" w:rsidR="00FC15D5" w:rsidRPr="00FC15D5" w:rsidRDefault="00FC15D5" w:rsidP="00FC15D5">
            <w:r w:rsidRPr="00FC15D5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0C6CFD36" w14:textId="77777777" w:rsidR="00FC15D5" w:rsidRPr="00FC15D5" w:rsidRDefault="00FC15D5" w:rsidP="00FC15D5">
            <w:r w:rsidRPr="00FC15D5">
              <w:t>6.000 W</w:t>
            </w:r>
          </w:p>
        </w:tc>
      </w:tr>
      <w:tr w:rsidR="00FC15D5" w:rsidRPr="00FC15D5" w14:paraId="6555621D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BA2E2" w14:textId="77777777" w:rsidR="00FC15D5" w:rsidRPr="00FC15D5" w:rsidRDefault="00FC15D5" w:rsidP="00FC15D5">
            <w:r w:rsidRPr="00FC15D5">
              <w:rPr>
                <w:b/>
                <w:bCs/>
              </w:rPr>
              <w:t>Công suất biểu kiến định mức</w:t>
            </w:r>
          </w:p>
        </w:tc>
        <w:tc>
          <w:tcPr>
            <w:tcW w:w="0" w:type="auto"/>
            <w:vAlign w:val="center"/>
            <w:hideMark/>
          </w:tcPr>
          <w:p w14:paraId="33447BFD" w14:textId="77777777" w:rsidR="00FC15D5" w:rsidRPr="00FC15D5" w:rsidRDefault="00FC15D5" w:rsidP="00FC15D5">
            <w:r w:rsidRPr="00FC15D5">
              <w:t>6.000 VA</w:t>
            </w:r>
          </w:p>
        </w:tc>
      </w:tr>
      <w:tr w:rsidR="00FC15D5" w:rsidRPr="00FC15D5" w14:paraId="4A90EC56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1DE23" w14:textId="77777777" w:rsidR="00FC15D5" w:rsidRPr="00FC15D5" w:rsidRDefault="00FC15D5" w:rsidP="00FC15D5">
            <w:r w:rsidRPr="00FC15D5">
              <w:rPr>
                <w:b/>
                <w:bCs/>
              </w:rPr>
              <w:t>PV tối đa khuyến nghị</w:t>
            </w:r>
          </w:p>
        </w:tc>
        <w:tc>
          <w:tcPr>
            <w:tcW w:w="0" w:type="auto"/>
            <w:vAlign w:val="center"/>
            <w:hideMark/>
          </w:tcPr>
          <w:p w14:paraId="37D391E6" w14:textId="77777777" w:rsidR="00FC15D5" w:rsidRPr="00FC15D5" w:rsidRDefault="00FC15D5" w:rsidP="00FC15D5">
            <w:r w:rsidRPr="00FC15D5">
              <w:rPr>
                <w:b/>
                <w:bCs/>
              </w:rPr>
              <w:t>12.000 Wp</w:t>
            </w:r>
          </w:p>
        </w:tc>
      </w:tr>
      <w:tr w:rsidR="00FC15D5" w:rsidRPr="00FC15D5" w14:paraId="60289AB4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77988" w14:textId="77777777" w:rsidR="00FC15D5" w:rsidRPr="00FC15D5" w:rsidRDefault="00FC15D5" w:rsidP="00FC15D5">
            <w:r w:rsidRPr="00FC15D5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638E2B86" w14:textId="77777777" w:rsidR="00FC15D5" w:rsidRPr="00FC15D5" w:rsidRDefault="00FC15D5" w:rsidP="00FC15D5">
            <w:r w:rsidRPr="00FC15D5">
              <w:t>550 V</w:t>
            </w:r>
          </w:p>
        </w:tc>
      </w:tr>
      <w:tr w:rsidR="00FC15D5" w:rsidRPr="00FC15D5" w14:paraId="0A9E0AE3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E23B" w14:textId="77777777" w:rsidR="00FC15D5" w:rsidRPr="00FC15D5" w:rsidRDefault="00FC15D5" w:rsidP="00FC15D5">
            <w:r w:rsidRPr="00FC15D5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45CAA80E" w14:textId="77777777" w:rsidR="00FC15D5" w:rsidRPr="00FC15D5" w:rsidRDefault="00FC15D5" w:rsidP="00FC15D5">
            <w:r w:rsidRPr="00FC15D5">
              <w:t>360 V</w:t>
            </w:r>
          </w:p>
        </w:tc>
      </w:tr>
      <w:tr w:rsidR="00FC15D5" w:rsidRPr="00FC15D5" w14:paraId="23220592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6C39" w14:textId="77777777" w:rsidR="00FC15D5" w:rsidRPr="00FC15D5" w:rsidRDefault="00FC15D5" w:rsidP="00FC15D5">
            <w:r w:rsidRPr="00FC15D5">
              <w:rPr>
                <w:b/>
                <w:bCs/>
              </w:rPr>
              <w:t>Điện áp khởi động</w:t>
            </w:r>
          </w:p>
        </w:tc>
        <w:tc>
          <w:tcPr>
            <w:tcW w:w="0" w:type="auto"/>
            <w:vAlign w:val="center"/>
            <w:hideMark/>
          </w:tcPr>
          <w:p w14:paraId="6688A4AA" w14:textId="77777777" w:rsidR="00FC15D5" w:rsidRPr="00FC15D5" w:rsidRDefault="00FC15D5" w:rsidP="00FC15D5">
            <w:r w:rsidRPr="00FC15D5">
              <w:t>110 V</w:t>
            </w:r>
          </w:p>
        </w:tc>
      </w:tr>
      <w:tr w:rsidR="00FC15D5" w:rsidRPr="00FC15D5" w14:paraId="391E9AC5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7685" w14:textId="77777777" w:rsidR="00FC15D5" w:rsidRPr="00FC15D5" w:rsidRDefault="00FC15D5" w:rsidP="00FC15D5">
            <w:r w:rsidRPr="00FC15D5">
              <w:rPr>
                <w:b/>
                <w:bCs/>
              </w:rPr>
              <w:t>Dải điện áp MPPT</w:t>
            </w:r>
          </w:p>
        </w:tc>
        <w:tc>
          <w:tcPr>
            <w:tcW w:w="0" w:type="auto"/>
            <w:vAlign w:val="center"/>
            <w:hideMark/>
          </w:tcPr>
          <w:p w14:paraId="099BCD46" w14:textId="77777777" w:rsidR="00FC15D5" w:rsidRPr="00FC15D5" w:rsidRDefault="00FC15D5" w:rsidP="00FC15D5">
            <w:r w:rsidRPr="00FC15D5">
              <w:t>80 – 520 V</w:t>
            </w:r>
          </w:p>
        </w:tc>
      </w:tr>
      <w:tr w:rsidR="00FC15D5" w:rsidRPr="00FC15D5" w14:paraId="3884842C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45513" w14:textId="77777777" w:rsidR="00FC15D5" w:rsidRPr="00FC15D5" w:rsidRDefault="00FC15D5" w:rsidP="00FC15D5">
            <w:r w:rsidRPr="00FC15D5">
              <w:rPr>
                <w:b/>
                <w:bCs/>
              </w:rPr>
              <w:lastRenderedPageBreak/>
              <w:t>Số MPPT / String</w:t>
            </w:r>
          </w:p>
        </w:tc>
        <w:tc>
          <w:tcPr>
            <w:tcW w:w="0" w:type="auto"/>
            <w:vAlign w:val="center"/>
            <w:hideMark/>
          </w:tcPr>
          <w:p w14:paraId="1AE0AE1E" w14:textId="77777777" w:rsidR="00FC15D5" w:rsidRPr="00FC15D5" w:rsidRDefault="00FC15D5" w:rsidP="00FC15D5">
            <w:r w:rsidRPr="00FC15D5">
              <w:t>2 / (1+1)</w:t>
            </w:r>
          </w:p>
        </w:tc>
      </w:tr>
      <w:tr w:rsidR="00FC15D5" w:rsidRPr="00FC15D5" w14:paraId="310680B4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6C91" w14:textId="77777777" w:rsidR="00FC15D5" w:rsidRPr="00FC15D5" w:rsidRDefault="00FC15D5" w:rsidP="00FC15D5">
            <w:r w:rsidRPr="00FC15D5">
              <w:rPr>
                <w:b/>
                <w:bCs/>
              </w:rPr>
              <w:t>Dòng PV tối đa / MPPT</w:t>
            </w:r>
          </w:p>
        </w:tc>
        <w:tc>
          <w:tcPr>
            <w:tcW w:w="0" w:type="auto"/>
            <w:vAlign w:val="center"/>
            <w:hideMark/>
          </w:tcPr>
          <w:p w14:paraId="0684D5B0" w14:textId="77777777" w:rsidR="00FC15D5" w:rsidRPr="00FC15D5" w:rsidRDefault="00FC15D5" w:rsidP="00FC15D5">
            <w:r w:rsidRPr="00FC15D5">
              <w:t>16 A / 16 A</w:t>
            </w:r>
          </w:p>
        </w:tc>
      </w:tr>
      <w:tr w:rsidR="00FC15D5" w:rsidRPr="00FC15D5" w14:paraId="5E81B2EC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442F8" w14:textId="77777777" w:rsidR="00FC15D5" w:rsidRPr="00FC15D5" w:rsidRDefault="00FC15D5" w:rsidP="00FC15D5">
            <w:r w:rsidRPr="00FC15D5">
              <w:rPr>
                <w:b/>
                <w:bCs/>
              </w:rPr>
              <w:t>Dòng ngắn mạch / MPPT</w:t>
            </w:r>
          </w:p>
        </w:tc>
        <w:tc>
          <w:tcPr>
            <w:tcW w:w="0" w:type="auto"/>
            <w:vAlign w:val="center"/>
            <w:hideMark/>
          </w:tcPr>
          <w:p w14:paraId="2A0A0C2C" w14:textId="77777777" w:rsidR="00FC15D5" w:rsidRPr="00FC15D5" w:rsidRDefault="00FC15D5" w:rsidP="00FC15D5">
            <w:r w:rsidRPr="00FC15D5">
              <w:t>20 A / 20 A</w:t>
            </w:r>
          </w:p>
        </w:tc>
      </w:tr>
      <w:tr w:rsidR="00FC15D5" w:rsidRPr="00FC15D5" w14:paraId="00679FEF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9F7C1" w14:textId="77777777" w:rsidR="00FC15D5" w:rsidRPr="00FC15D5" w:rsidRDefault="00FC15D5" w:rsidP="00FC15D5">
            <w:r w:rsidRPr="00FC15D5">
              <w:rPr>
                <w:b/>
                <w:bCs/>
              </w:rPr>
              <w:t>Điện áp AC</w:t>
            </w:r>
          </w:p>
        </w:tc>
        <w:tc>
          <w:tcPr>
            <w:tcW w:w="0" w:type="auto"/>
            <w:vAlign w:val="center"/>
            <w:hideMark/>
          </w:tcPr>
          <w:p w14:paraId="69626FCB" w14:textId="77777777" w:rsidR="00FC15D5" w:rsidRPr="00FC15D5" w:rsidRDefault="00FC15D5" w:rsidP="00FC15D5">
            <w:r w:rsidRPr="00FC15D5">
              <w:t>220 / 230 / 240 V</w:t>
            </w:r>
          </w:p>
        </w:tc>
      </w:tr>
      <w:tr w:rsidR="00FC15D5" w:rsidRPr="00FC15D5" w14:paraId="564128C9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377E" w14:textId="77777777" w:rsidR="00FC15D5" w:rsidRPr="00FC15D5" w:rsidRDefault="00FC15D5" w:rsidP="00FC15D5">
            <w:r w:rsidRPr="00FC15D5">
              <w:rPr>
                <w:b/>
                <w:bCs/>
              </w:rPr>
              <w:t>Dòng AC định mức @230V</w:t>
            </w:r>
          </w:p>
        </w:tc>
        <w:tc>
          <w:tcPr>
            <w:tcW w:w="0" w:type="auto"/>
            <w:vAlign w:val="center"/>
            <w:hideMark/>
          </w:tcPr>
          <w:p w14:paraId="1FB0A1F0" w14:textId="77777777" w:rsidR="00FC15D5" w:rsidRPr="00FC15D5" w:rsidRDefault="00FC15D5" w:rsidP="00FC15D5">
            <w:r w:rsidRPr="00FC15D5">
              <w:t>26,1 A</w:t>
            </w:r>
          </w:p>
        </w:tc>
      </w:tr>
      <w:tr w:rsidR="00FC15D5" w:rsidRPr="00FC15D5" w14:paraId="470684F6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947E" w14:textId="77777777" w:rsidR="00FC15D5" w:rsidRPr="00FC15D5" w:rsidRDefault="00FC15D5" w:rsidP="00FC15D5">
            <w:r w:rsidRPr="00FC15D5">
              <w:rPr>
                <w:b/>
                <w:bCs/>
              </w:rPr>
              <w:t>Dòng AC đầu vào tối đa</w:t>
            </w:r>
          </w:p>
        </w:tc>
        <w:tc>
          <w:tcPr>
            <w:tcW w:w="0" w:type="auto"/>
            <w:vAlign w:val="center"/>
            <w:hideMark/>
          </w:tcPr>
          <w:p w14:paraId="093B67B7" w14:textId="77777777" w:rsidR="00FC15D5" w:rsidRPr="00FC15D5" w:rsidRDefault="00FC15D5" w:rsidP="00FC15D5">
            <w:r w:rsidRPr="00FC15D5">
              <w:t>40 A</w:t>
            </w:r>
          </w:p>
        </w:tc>
      </w:tr>
      <w:tr w:rsidR="00FC15D5" w:rsidRPr="00FC15D5" w14:paraId="51F34A2A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B505" w14:textId="77777777" w:rsidR="00FC15D5" w:rsidRPr="00FC15D5" w:rsidRDefault="00FC15D5" w:rsidP="00FC15D5">
            <w:r w:rsidRPr="00FC15D5">
              <w:rPr>
                <w:b/>
                <w:bCs/>
              </w:rPr>
              <w:t>Công suất AC đầu vào tối đa</w:t>
            </w:r>
          </w:p>
        </w:tc>
        <w:tc>
          <w:tcPr>
            <w:tcW w:w="0" w:type="auto"/>
            <w:vAlign w:val="center"/>
            <w:hideMark/>
          </w:tcPr>
          <w:p w14:paraId="6E5870FB" w14:textId="77777777" w:rsidR="00FC15D5" w:rsidRPr="00FC15D5" w:rsidRDefault="00FC15D5" w:rsidP="00FC15D5">
            <w:r w:rsidRPr="00FC15D5">
              <w:t>9.200 VA</w:t>
            </w:r>
          </w:p>
        </w:tc>
      </w:tr>
      <w:tr w:rsidR="00FC15D5" w:rsidRPr="00FC15D5" w14:paraId="632A9DF6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10632" w14:textId="77777777" w:rsidR="00FC15D5" w:rsidRPr="00FC15D5" w:rsidRDefault="00FC15D5" w:rsidP="00FC15D5">
            <w:r w:rsidRPr="00FC15D5">
              <w:rPr>
                <w:b/>
                <w:bCs/>
              </w:rPr>
              <w:t>Tần số</w:t>
            </w:r>
          </w:p>
        </w:tc>
        <w:tc>
          <w:tcPr>
            <w:tcW w:w="0" w:type="auto"/>
            <w:vAlign w:val="center"/>
            <w:hideMark/>
          </w:tcPr>
          <w:p w14:paraId="74079D4E" w14:textId="77777777" w:rsidR="00FC15D5" w:rsidRPr="00FC15D5" w:rsidRDefault="00FC15D5" w:rsidP="00FC15D5">
            <w:r w:rsidRPr="00FC15D5">
              <w:t>50 / 60 Hz</w:t>
            </w:r>
          </w:p>
        </w:tc>
      </w:tr>
      <w:tr w:rsidR="00FC15D5" w:rsidRPr="00FC15D5" w14:paraId="3C47CAB8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E478" w14:textId="77777777" w:rsidR="00FC15D5" w:rsidRPr="00FC15D5" w:rsidRDefault="00FC15D5" w:rsidP="00FC15D5">
            <w:r w:rsidRPr="00FC15D5">
              <w:rPr>
                <w:b/>
                <w:bCs/>
              </w:rPr>
              <w:t>THDi</w:t>
            </w:r>
          </w:p>
        </w:tc>
        <w:tc>
          <w:tcPr>
            <w:tcW w:w="0" w:type="auto"/>
            <w:vAlign w:val="center"/>
            <w:hideMark/>
          </w:tcPr>
          <w:p w14:paraId="581BC455" w14:textId="77777777" w:rsidR="00FC15D5" w:rsidRPr="00FC15D5" w:rsidRDefault="00FC15D5" w:rsidP="00FC15D5">
            <w:r w:rsidRPr="00FC15D5">
              <w:t>&lt;3%</w:t>
            </w:r>
          </w:p>
        </w:tc>
      </w:tr>
      <w:tr w:rsidR="00FC15D5" w:rsidRPr="00FC15D5" w14:paraId="4F9BF131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8C684" w14:textId="77777777" w:rsidR="00FC15D5" w:rsidRPr="00FC15D5" w:rsidRDefault="00FC15D5" w:rsidP="00FC15D5">
            <w:r w:rsidRPr="00FC15D5">
              <w:rPr>
                <w:b/>
                <w:bCs/>
              </w:rPr>
              <w:t>Loại pin</w:t>
            </w:r>
          </w:p>
        </w:tc>
        <w:tc>
          <w:tcPr>
            <w:tcW w:w="0" w:type="auto"/>
            <w:vAlign w:val="center"/>
            <w:hideMark/>
          </w:tcPr>
          <w:p w14:paraId="02248F59" w14:textId="77777777" w:rsidR="00FC15D5" w:rsidRPr="00FC15D5" w:rsidRDefault="00FC15D5" w:rsidP="00FC15D5">
            <w:r w:rsidRPr="00FC15D5">
              <w:t>Lithium / Acid-chì</w:t>
            </w:r>
          </w:p>
        </w:tc>
      </w:tr>
      <w:tr w:rsidR="00FC15D5" w:rsidRPr="00FC15D5" w14:paraId="5895CC83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0D6EC" w14:textId="77777777" w:rsidR="00FC15D5" w:rsidRPr="00FC15D5" w:rsidRDefault="00FC15D5" w:rsidP="00FC15D5">
            <w:r w:rsidRPr="00FC15D5">
              <w:rPr>
                <w:b/>
                <w:bCs/>
              </w:rPr>
              <w:t>Dải điện áp pin</w:t>
            </w:r>
          </w:p>
        </w:tc>
        <w:tc>
          <w:tcPr>
            <w:tcW w:w="0" w:type="auto"/>
            <w:vAlign w:val="center"/>
            <w:hideMark/>
          </w:tcPr>
          <w:p w14:paraId="65C1D859" w14:textId="77777777" w:rsidR="00FC15D5" w:rsidRPr="00FC15D5" w:rsidRDefault="00FC15D5" w:rsidP="00FC15D5">
            <w:r w:rsidRPr="00FC15D5">
              <w:rPr>
                <w:b/>
                <w:bCs/>
              </w:rPr>
              <w:t>40 – 60 V</w:t>
            </w:r>
          </w:p>
        </w:tc>
      </w:tr>
      <w:tr w:rsidR="00FC15D5" w:rsidRPr="00FC15D5" w14:paraId="6853D6CD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92F0" w14:textId="77777777" w:rsidR="00FC15D5" w:rsidRPr="00FC15D5" w:rsidRDefault="00FC15D5" w:rsidP="00FC15D5">
            <w:r w:rsidRPr="00FC15D5">
              <w:rPr>
                <w:b/>
                <w:bCs/>
              </w:rPr>
              <w:t>Dòng sạc/xả tối đa</w:t>
            </w:r>
          </w:p>
        </w:tc>
        <w:tc>
          <w:tcPr>
            <w:tcW w:w="0" w:type="auto"/>
            <w:vAlign w:val="center"/>
            <w:hideMark/>
          </w:tcPr>
          <w:p w14:paraId="20B8B065" w14:textId="77777777" w:rsidR="00FC15D5" w:rsidRPr="00FC15D5" w:rsidRDefault="00FC15D5" w:rsidP="00FC15D5">
            <w:r w:rsidRPr="00FC15D5">
              <w:rPr>
                <w:b/>
                <w:bCs/>
              </w:rPr>
              <w:t>120 A</w:t>
            </w:r>
          </w:p>
        </w:tc>
      </w:tr>
      <w:tr w:rsidR="00FC15D5" w:rsidRPr="00FC15D5" w14:paraId="08403F88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5494" w14:textId="77777777" w:rsidR="00FC15D5" w:rsidRPr="00FC15D5" w:rsidRDefault="00FC15D5" w:rsidP="00FC15D5">
            <w:r w:rsidRPr="00FC15D5">
              <w:rPr>
                <w:b/>
                <w:bCs/>
              </w:rPr>
              <w:t>Công suất EPS định mức</w:t>
            </w:r>
          </w:p>
        </w:tc>
        <w:tc>
          <w:tcPr>
            <w:tcW w:w="0" w:type="auto"/>
            <w:vAlign w:val="center"/>
            <w:hideMark/>
          </w:tcPr>
          <w:p w14:paraId="6B0DB75C" w14:textId="77777777" w:rsidR="00FC15D5" w:rsidRPr="00FC15D5" w:rsidRDefault="00FC15D5" w:rsidP="00FC15D5">
            <w:r w:rsidRPr="00FC15D5">
              <w:t>6.000 VA</w:t>
            </w:r>
          </w:p>
        </w:tc>
      </w:tr>
      <w:tr w:rsidR="00FC15D5" w:rsidRPr="00FC15D5" w14:paraId="52ECAED4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08AB" w14:textId="77777777" w:rsidR="00FC15D5" w:rsidRPr="00FC15D5" w:rsidRDefault="00FC15D5" w:rsidP="00FC15D5">
            <w:r w:rsidRPr="00FC15D5">
              <w:rPr>
                <w:b/>
                <w:bCs/>
              </w:rPr>
              <w:t>Công suất EPS đỉnh</w:t>
            </w:r>
          </w:p>
        </w:tc>
        <w:tc>
          <w:tcPr>
            <w:tcW w:w="0" w:type="auto"/>
            <w:vAlign w:val="center"/>
            <w:hideMark/>
          </w:tcPr>
          <w:p w14:paraId="4BA34DCE" w14:textId="77777777" w:rsidR="00FC15D5" w:rsidRPr="00FC15D5" w:rsidRDefault="00FC15D5" w:rsidP="00FC15D5">
            <w:r w:rsidRPr="00FC15D5">
              <w:rPr>
                <w:b/>
                <w:bCs/>
              </w:rPr>
              <w:t>12.000 VA / 10 giây</w:t>
            </w:r>
          </w:p>
        </w:tc>
      </w:tr>
      <w:tr w:rsidR="00FC15D5" w:rsidRPr="00FC15D5" w14:paraId="6FDEF445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D06F" w14:textId="77777777" w:rsidR="00FC15D5" w:rsidRPr="00FC15D5" w:rsidRDefault="00FC15D5" w:rsidP="00FC15D5">
            <w:r w:rsidRPr="00FC15D5">
              <w:rPr>
                <w:b/>
                <w:bCs/>
              </w:rPr>
              <w:t>Điện áp EPS</w:t>
            </w:r>
          </w:p>
        </w:tc>
        <w:tc>
          <w:tcPr>
            <w:tcW w:w="0" w:type="auto"/>
            <w:vAlign w:val="center"/>
            <w:hideMark/>
          </w:tcPr>
          <w:p w14:paraId="43780EDC" w14:textId="77777777" w:rsidR="00FC15D5" w:rsidRPr="00FC15D5" w:rsidRDefault="00FC15D5" w:rsidP="00FC15D5">
            <w:r w:rsidRPr="00FC15D5">
              <w:t>230 V, 50 / 60 Hz</w:t>
            </w:r>
          </w:p>
        </w:tc>
      </w:tr>
      <w:tr w:rsidR="00FC15D5" w:rsidRPr="00FC15D5" w14:paraId="7B1C4C23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DFFEA" w14:textId="77777777" w:rsidR="00FC15D5" w:rsidRPr="00FC15D5" w:rsidRDefault="00FC15D5" w:rsidP="00FC15D5">
            <w:r w:rsidRPr="00FC15D5">
              <w:rPr>
                <w:b/>
                <w:bCs/>
              </w:rPr>
              <w:t>Thời gian chuyển mạch</w:t>
            </w:r>
          </w:p>
        </w:tc>
        <w:tc>
          <w:tcPr>
            <w:tcW w:w="0" w:type="auto"/>
            <w:vAlign w:val="center"/>
            <w:hideMark/>
          </w:tcPr>
          <w:p w14:paraId="665F8FCB" w14:textId="77777777" w:rsidR="00FC15D5" w:rsidRPr="00FC15D5" w:rsidRDefault="00FC15D5" w:rsidP="00FC15D5">
            <w:r w:rsidRPr="00FC15D5">
              <w:rPr>
                <w:b/>
                <w:bCs/>
              </w:rPr>
              <w:t>&lt;4 ms</w:t>
            </w:r>
          </w:p>
        </w:tc>
      </w:tr>
      <w:tr w:rsidR="00FC15D5" w:rsidRPr="00FC15D5" w14:paraId="52622B52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E26A" w14:textId="77777777" w:rsidR="00FC15D5" w:rsidRPr="00FC15D5" w:rsidRDefault="00FC15D5" w:rsidP="00FC15D5">
            <w:r w:rsidRPr="00FC15D5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6877AE2F" w14:textId="77777777" w:rsidR="00FC15D5" w:rsidRPr="00FC15D5" w:rsidRDefault="00FC15D5" w:rsidP="00FC15D5">
            <w:r w:rsidRPr="00FC15D5">
              <w:rPr>
                <w:b/>
                <w:bCs/>
              </w:rPr>
              <w:t>97,6%</w:t>
            </w:r>
          </w:p>
        </w:tc>
      </w:tr>
      <w:tr w:rsidR="00FC15D5" w:rsidRPr="00FC15D5" w14:paraId="10452E94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4D85C" w14:textId="77777777" w:rsidR="00FC15D5" w:rsidRPr="00FC15D5" w:rsidRDefault="00FC15D5" w:rsidP="00FC15D5">
            <w:r w:rsidRPr="00FC15D5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6F8D06A7" w14:textId="77777777" w:rsidR="00FC15D5" w:rsidRPr="00FC15D5" w:rsidRDefault="00FC15D5" w:rsidP="00FC15D5">
            <w:r w:rsidRPr="00FC15D5">
              <w:t>97,0%</w:t>
            </w:r>
          </w:p>
        </w:tc>
      </w:tr>
      <w:tr w:rsidR="00FC15D5" w:rsidRPr="00FC15D5" w14:paraId="19DE94D1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8AB9F" w14:textId="77777777" w:rsidR="00FC15D5" w:rsidRPr="00FC15D5" w:rsidRDefault="00FC15D5" w:rsidP="00FC15D5">
            <w:r w:rsidRPr="00FC15D5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527CD405" w14:textId="77777777" w:rsidR="00FC15D5" w:rsidRPr="00FC15D5" w:rsidRDefault="00FC15D5" w:rsidP="00FC15D5">
            <w:r w:rsidRPr="00FC15D5">
              <w:rPr>
                <w:b/>
                <w:bCs/>
              </w:rPr>
              <w:t>IP65</w:t>
            </w:r>
          </w:p>
        </w:tc>
      </w:tr>
      <w:tr w:rsidR="00FC15D5" w:rsidRPr="00FC15D5" w14:paraId="0EFC97F5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FD6F8" w14:textId="77777777" w:rsidR="00FC15D5" w:rsidRPr="00FC15D5" w:rsidRDefault="00FC15D5" w:rsidP="00FC15D5">
            <w:r w:rsidRPr="00FC15D5">
              <w:rPr>
                <w:b/>
                <w:bCs/>
              </w:rPr>
              <w:t>SPD DC</w:t>
            </w:r>
          </w:p>
        </w:tc>
        <w:tc>
          <w:tcPr>
            <w:tcW w:w="0" w:type="auto"/>
            <w:vAlign w:val="center"/>
            <w:hideMark/>
          </w:tcPr>
          <w:p w14:paraId="13E68EAF" w14:textId="77777777" w:rsidR="00FC15D5" w:rsidRPr="00FC15D5" w:rsidRDefault="00FC15D5" w:rsidP="00FC15D5">
            <w:r w:rsidRPr="00FC15D5">
              <w:t>Type II</w:t>
            </w:r>
          </w:p>
        </w:tc>
      </w:tr>
      <w:tr w:rsidR="00FC15D5" w:rsidRPr="00FC15D5" w14:paraId="1F605B6E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5751" w14:textId="77777777" w:rsidR="00FC15D5" w:rsidRPr="00FC15D5" w:rsidRDefault="00FC15D5" w:rsidP="00FC15D5">
            <w:r w:rsidRPr="00FC15D5">
              <w:rPr>
                <w:b/>
                <w:bCs/>
              </w:rPr>
              <w:t>SPD AC</w:t>
            </w:r>
          </w:p>
        </w:tc>
        <w:tc>
          <w:tcPr>
            <w:tcW w:w="0" w:type="auto"/>
            <w:vAlign w:val="center"/>
            <w:hideMark/>
          </w:tcPr>
          <w:p w14:paraId="3D487294" w14:textId="77777777" w:rsidR="00FC15D5" w:rsidRPr="00FC15D5" w:rsidRDefault="00FC15D5" w:rsidP="00FC15D5">
            <w:r w:rsidRPr="00FC15D5">
              <w:t>Type II</w:t>
            </w:r>
          </w:p>
        </w:tc>
      </w:tr>
      <w:tr w:rsidR="00FC15D5" w:rsidRPr="00FC15D5" w14:paraId="6254CF9B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3F43" w14:textId="77777777" w:rsidR="00FC15D5" w:rsidRPr="00FC15D5" w:rsidRDefault="00FC15D5" w:rsidP="00FC15D5">
            <w:r w:rsidRPr="00FC15D5">
              <w:rPr>
                <w:b/>
                <w:bCs/>
              </w:rPr>
              <w:t>AFCI</w:t>
            </w:r>
          </w:p>
        </w:tc>
        <w:tc>
          <w:tcPr>
            <w:tcW w:w="0" w:type="auto"/>
            <w:vAlign w:val="center"/>
            <w:hideMark/>
          </w:tcPr>
          <w:p w14:paraId="74A7BEEF" w14:textId="77777777" w:rsidR="00FC15D5" w:rsidRPr="00FC15D5" w:rsidRDefault="00FC15D5" w:rsidP="00FC15D5">
            <w:r w:rsidRPr="00FC15D5">
              <w:t>Tùy chọn</w:t>
            </w:r>
          </w:p>
        </w:tc>
      </w:tr>
      <w:tr w:rsidR="00FC15D5" w:rsidRPr="00FC15D5" w14:paraId="5214E2AA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6604" w14:textId="77777777" w:rsidR="00FC15D5" w:rsidRPr="00FC15D5" w:rsidRDefault="00FC15D5" w:rsidP="00FC15D5">
            <w:r w:rsidRPr="00FC15D5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192F9932" w14:textId="77777777" w:rsidR="00FC15D5" w:rsidRPr="00FC15D5" w:rsidRDefault="00FC15D5" w:rsidP="00FC15D5">
            <w:r w:rsidRPr="00FC15D5">
              <w:t>-25°C ~ +60°C</w:t>
            </w:r>
          </w:p>
        </w:tc>
      </w:tr>
      <w:tr w:rsidR="00FC15D5" w:rsidRPr="00FC15D5" w14:paraId="666E68A3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62E3" w14:textId="77777777" w:rsidR="00FC15D5" w:rsidRPr="00FC15D5" w:rsidRDefault="00FC15D5" w:rsidP="00FC15D5">
            <w:r w:rsidRPr="00FC15D5">
              <w:rPr>
                <w:b/>
                <w:bCs/>
              </w:rPr>
              <w:t>Độ cao hoạt động tối đa</w:t>
            </w:r>
          </w:p>
        </w:tc>
        <w:tc>
          <w:tcPr>
            <w:tcW w:w="0" w:type="auto"/>
            <w:vAlign w:val="center"/>
            <w:hideMark/>
          </w:tcPr>
          <w:p w14:paraId="22064AC0" w14:textId="77777777" w:rsidR="00FC15D5" w:rsidRPr="00FC15D5" w:rsidRDefault="00FC15D5" w:rsidP="00FC15D5">
            <w:r w:rsidRPr="00FC15D5">
              <w:t>3.000 m</w:t>
            </w:r>
          </w:p>
        </w:tc>
      </w:tr>
      <w:tr w:rsidR="00FC15D5" w:rsidRPr="00FC15D5" w14:paraId="44C46807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11A98" w14:textId="77777777" w:rsidR="00FC15D5" w:rsidRPr="00FC15D5" w:rsidRDefault="00FC15D5" w:rsidP="00FC15D5">
            <w:r w:rsidRPr="00FC15D5">
              <w:rPr>
                <w:b/>
                <w:bCs/>
              </w:rPr>
              <w:t>Độ ẩm</w:t>
            </w:r>
          </w:p>
        </w:tc>
        <w:tc>
          <w:tcPr>
            <w:tcW w:w="0" w:type="auto"/>
            <w:vAlign w:val="center"/>
            <w:hideMark/>
          </w:tcPr>
          <w:p w14:paraId="095609D8" w14:textId="77777777" w:rsidR="00FC15D5" w:rsidRPr="00FC15D5" w:rsidRDefault="00FC15D5" w:rsidP="00FC15D5">
            <w:r w:rsidRPr="00FC15D5">
              <w:t>4 – 100% RH</w:t>
            </w:r>
          </w:p>
        </w:tc>
      </w:tr>
      <w:tr w:rsidR="00FC15D5" w:rsidRPr="00FC15D5" w14:paraId="035D6C90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7B61A" w14:textId="77777777" w:rsidR="00FC15D5" w:rsidRPr="00FC15D5" w:rsidRDefault="00FC15D5" w:rsidP="00FC15D5">
            <w:r w:rsidRPr="00FC15D5">
              <w:rPr>
                <w:b/>
                <w:bCs/>
              </w:rPr>
              <w:t>Kích thước (R × C × S)</w:t>
            </w:r>
          </w:p>
        </w:tc>
        <w:tc>
          <w:tcPr>
            <w:tcW w:w="0" w:type="auto"/>
            <w:vAlign w:val="center"/>
            <w:hideMark/>
          </w:tcPr>
          <w:p w14:paraId="1771C9F5" w14:textId="77777777" w:rsidR="00FC15D5" w:rsidRPr="00FC15D5" w:rsidRDefault="00FC15D5" w:rsidP="00FC15D5">
            <w:r w:rsidRPr="00FC15D5">
              <w:rPr>
                <w:b/>
                <w:bCs/>
              </w:rPr>
              <w:t>397 × 490 × 201 mm</w:t>
            </w:r>
          </w:p>
        </w:tc>
      </w:tr>
      <w:tr w:rsidR="00FC15D5" w:rsidRPr="00FC15D5" w14:paraId="0BD94919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7866" w14:textId="77777777" w:rsidR="00FC15D5" w:rsidRPr="00FC15D5" w:rsidRDefault="00FC15D5" w:rsidP="00FC15D5">
            <w:r w:rsidRPr="00FC15D5">
              <w:rPr>
                <w:b/>
                <w:bCs/>
              </w:rPr>
              <w:t>Khối lượng theo datasheet VN</w:t>
            </w:r>
          </w:p>
        </w:tc>
        <w:tc>
          <w:tcPr>
            <w:tcW w:w="0" w:type="auto"/>
            <w:vAlign w:val="center"/>
            <w:hideMark/>
          </w:tcPr>
          <w:p w14:paraId="3C89C1B6" w14:textId="77777777" w:rsidR="00FC15D5" w:rsidRPr="00FC15D5" w:rsidRDefault="00FC15D5" w:rsidP="00FC15D5">
            <w:r w:rsidRPr="00FC15D5">
              <w:rPr>
                <w:b/>
                <w:bCs/>
              </w:rPr>
              <w:t>18,8 kg</w:t>
            </w:r>
          </w:p>
        </w:tc>
      </w:tr>
      <w:tr w:rsidR="00FC15D5" w:rsidRPr="00FC15D5" w14:paraId="1944953C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5FFBA" w14:textId="77777777" w:rsidR="00FC15D5" w:rsidRPr="00FC15D5" w:rsidRDefault="00FC15D5" w:rsidP="00FC15D5">
            <w:r w:rsidRPr="00FC15D5">
              <w:rPr>
                <w:b/>
                <w:bCs/>
              </w:rPr>
              <w:lastRenderedPageBreak/>
              <w:t>Làm mát</w:t>
            </w:r>
          </w:p>
        </w:tc>
        <w:tc>
          <w:tcPr>
            <w:tcW w:w="0" w:type="auto"/>
            <w:vAlign w:val="center"/>
            <w:hideMark/>
          </w:tcPr>
          <w:p w14:paraId="11C04C87" w14:textId="77777777" w:rsidR="00FC15D5" w:rsidRPr="00FC15D5" w:rsidRDefault="00FC15D5" w:rsidP="00FC15D5">
            <w:r w:rsidRPr="00FC15D5">
              <w:t>Quạt</w:t>
            </w:r>
          </w:p>
        </w:tc>
      </w:tr>
      <w:tr w:rsidR="00FC15D5" w:rsidRPr="00FC15D5" w14:paraId="1FFBA532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DEF7E" w14:textId="77777777" w:rsidR="00FC15D5" w:rsidRPr="00FC15D5" w:rsidRDefault="00FC15D5" w:rsidP="00FC15D5">
            <w:r w:rsidRPr="00FC15D5">
              <w:rPr>
                <w:b/>
                <w:bCs/>
              </w:rPr>
              <w:t>Giao tiếp</w:t>
            </w:r>
          </w:p>
        </w:tc>
        <w:tc>
          <w:tcPr>
            <w:tcW w:w="0" w:type="auto"/>
            <w:vAlign w:val="center"/>
            <w:hideMark/>
          </w:tcPr>
          <w:p w14:paraId="5279A6AA" w14:textId="77777777" w:rsidR="00FC15D5" w:rsidRPr="00FC15D5" w:rsidRDefault="00FC15D5" w:rsidP="00FC15D5">
            <w:r w:rsidRPr="00FC15D5">
              <w:t>CAN, RS485, CT, Meter, NTC, WiFi, WiFi+LAN</w:t>
            </w:r>
          </w:p>
        </w:tc>
      </w:tr>
      <w:tr w:rsidR="00FC15D5" w:rsidRPr="00FC15D5" w14:paraId="07C0F553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360D" w14:textId="77777777" w:rsidR="00FC15D5" w:rsidRPr="00FC15D5" w:rsidRDefault="00FC15D5" w:rsidP="00FC15D5">
            <w:r w:rsidRPr="00FC15D5">
              <w:rPr>
                <w:b/>
                <w:bCs/>
              </w:rPr>
              <w:t>Ghép song song</w:t>
            </w:r>
          </w:p>
        </w:tc>
        <w:tc>
          <w:tcPr>
            <w:tcW w:w="0" w:type="auto"/>
            <w:vAlign w:val="center"/>
            <w:hideMark/>
          </w:tcPr>
          <w:p w14:paraId="740F3DC0" w14:textId="77777777" w:rsidR="00FC15D5" w:rsidRPr="00FC15D5" w:rsidRDefault="00FC15D5" w:rsidP="00FC15D5">
            <w:r w:rsidRPr="00FC15D5">
              <w:t>Tối đa 3 inverter</w:t>
            </w:r>
          </w:p>
        </w:tc>
      </w:tr>
      <w:tr w:rsidR="00FC15D5" w:rsidRPr="00FC15D5" w14:paraId="3313279A" w14:textId="77777777" w:rsidTr="00FC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2D53" w14:textId="77777777" w:rsidR="00FC15D5" w:rsidRPr="00FC15D5" w:rsidRDefault="00FC15D5" w:rsidP="00FC15D5">
            <w:r w:rsidRPr="00FC15D5">
              <w:rPr>
                <w:b/>
                <w:bCs/>
              </w:rPr>
              <w:t>Bảo hành tại Việt Nam</w:t>
            </w:r>
          </w:p>
        </w:tc>
        <w:tc>
          <w:tcPr>
            <w:tcW w:w="0" w:type="auto"/>
            <w:vAlign w:val="center"/>
            <w:hideMark/>
          </w:tcPr>
          <w:p w14:paraId="0627772A" w14:textId="77777777" w:rsidR="00FC15D5" w:rsidRPr="00FC15D5" w:rsidRDefault="00FC15D5" w:rsidP="00FC15D5">
            <w:r w:rsidRPr="00FC15D5">
              <w:rPr>
                <w:b/>
                <w:bCs/>
              </w:rPr>
              <w:t>7 năm / lên 10 năm khi kết hợp pin SolaX</w:t>
            </w:r>
          </w:p>
        </w:tc>
      </w:tr>
    </w:tbl>
    <w:p w14:paraId="00E31245" w14:textId="77777777" w:rsidR="00FC15D5" w:rsidRPr="00FC15D5" w:rsidRDefault="00FC15D5" w:rsidP="00FC15D5">
      <w:r w:rsidRPr="00FC15D5">
        <w:t xml:space="preserve">Thông số PV, AC, Battery và EPS phía trên đều dựa trên datasheet DAT/SolaX cho </w:t>
      </w:r>
      <w:r w:rsidRPr="00FC15D5">
        <w:rPr>
          <w:b/>
          <w:bCs/>
        </w:rPr>
        <w:t>X1-HYB-6.0-LV-EU</w:t>
      </w:r>
      <w:r w:rsidRPr="00FC15D5">
        <w:t xml:space="preserve">. </w:t>
      </w:r>
    </w:p>
    <w:p w14:paraId="224093F2" w14:textId="77777777" w:rsidR="00FC15D5" w:rsidRPr="00FC15D5" w:rsidRDefault="00FC15D5" w:rsidP="00FC15D5">
      <w:r w:rsidRPr="00FC15D5">
        <w:rPr>
          <w:b/>
          <w:bCs/>
        </w:rPr>
        <w:t>Lưu ý về khối lượng:</w:t>
      </w:r>
      <w:r w:rsidRPr="00FC15D5">
        <w:t xml:space="preserve"> website SolaX Global hiện ghi phiên bản X1-HYB-6.0-LV là </w:t>
      </w:r>
      <w:r w:rsidRPr="00FC15D5">
        <w:rPr>
          <w:b/>
          <w:bCs/>
        </w:rPr>
        <w:t>17,3kg</w:t>
      </w:r>
      <w:r w:rsidRPr="00FC15D5">
        <w:t xml:space="preserve">, trong khi datasheet </w:t>
      </w:r>
      <w:r w:rsidRPr="00FC15D5">
        <w:rPr>
          <w:b/>
          <w:bCs/>
        </w:rPr>
        <w:t>X1-HYB-6.0-LV-EU do DAT sử dụng tại Việt Nam ghi 18,8kg</w:t>
      </w:r>
      <w:r w:rsidRPr="00FC15D5">
        <w:t xml:space="preserve">. Vì trang của bạn phục vụ thị trường Việt Nam và model chính xác có hậu tố EU, mình đề xuất </w:t>
      </w:r>
      <w:r w:rsidRPr="00FC15D5">
        <w:rPr>
          <w:b/>
          <w:bCs/>
        </w:rPr>
        <w:t>fill 18,8kg</w:t>
      </w:r>
      <w:r w:rsidRPr="00FC15D5">
        <w:t xml:space="preserve">. </w:t>
      </w:r>
    </w:p>
    <w:p w14:paraId="22786B35" w14:textId="77777777" w:rsidR="00FC15D5" w:rsidRPr="00FC15D5" w:rsidRDefault="00FC15D5" w:rsidP="00FC15D5">
      <w:pPr>
        <w:rPr>
          <w:b/>
          <w:bCs/>
        </w:rPr>
      </w:pPr>
      <w:r w:rsidRPr="00FC15D5">
        <w:rPr>
          <w:b/>
          <w:bCs/>
        </w:rPr>
        <w:t>ĐIỂM NỔI BẬT</w:t>
      </w:r>
    </w:p>
    <w:p w14:paraId="00B58964" w14:textId="77777777" w:rsidR="00FC15D5" w:rsidRPr="00FC15D5" w:rsidRDefault="00FC15D5" w:rsidP="00FC15D5">
      <w:r w:rsidRPr="00FC15D5">
        <w:rPr>
          <w:b/>
          <w:bCs/>
        </w:rPr>
        <w:t>PV oversizing 200%</w:t>
      </w:r>
      <w:r w:rsidRPr="00FC15D5">
        <w:br/>
        <w:t xml:space="preserve">Inverter 6kW hỗ trợ mảng PV khuyến nghị tới </w:t>
      </w:r>
      <w:r w:rsidRPr="00FC15D5">
        <w:rPr>
          <w:b/>
          <w:bCs/>
        </w:rPr>
        <w:t>12kWp</w:t>
      </w:r>
      <w:r w:rsidRPr="00FC15D5">
        <w:t xml:space="preserve">, giúp tăng khả năng khai thác điện mặt trời vào sáng, chiều và những thời điểm bức xạ chưa đạt cực đại. </w:t>
      </w:r>
    </w:p>
    <w:p w14:paraId="4F6474D7" w14:textId="77777777" w:rsidR="00FC15D5" w:rsidRPr="00FC15D5" w:rsidRDefault="00FC15D5" w:rsidP="00FC15D5">
      <w:r w:rsidRPr="00FC15D5">
        <w:rPr>
          <w:b/>
          <w:bCs/>
        </w:rPr>
        <w:t>2 MPPT độc lập</w:t>
      </w:r>
      <w:r w:rsidRPr="00FC15D5">
        <w:br/>
        <w:t xml:space="preserve">Hai MPPT với dòng tối đa 16A mỗi ngõ, thuận tiện khi bố trí hai hướng mái khác nhau và tương thích với nhiều module công suất cao. </w:t>
      </w:r>
    </w:p>
    <w:p w14:paraId="5BE34471" w14:textId="77777777" w:rsidR="00FC15D5" w:rsidRPr="00FC15D5" w:rsidRDefault="00FC15D5" w:rsidP="00FC15D5">
      <w:r w:rsidRPr="00FC15D5">
        <w:rPr>
          <w:b/>
          <w:bCs/>
        </w:rPr>
        <w:t>Pin áp thấp 40–60V</w:t>
      </w:r>
      <w:r w:rsidRPr="00FC15D5">
        <w:br/>
        <w:t xml:space="preserve">Hỗ trợ cả pin Lithium và ắc quy chì, dòng sạc/xả tối đa </w:t>
      </w:r>
      <w:r w:rsidRPr="00FC15D5">
        <w:rPr>
          <w:b/>
          <w:bCs/>
        </w:rPr>
        <w:t>120A</w:t>
      </w:r>
      <w:r w:rsidRPr="00FC15D5">
        <w:t xml:space="preserve">, phù hợp với nhiều giải pháp lưu trữ LV. </w:t>
      </w:r>
    </w:p>
    <w:p w14:paraId="38C59910" w14:textId="77777777" w:rsidR="00FC15D5" w:rsidRPr="00FC15D5" w:rsidRDefault="00FC15D5" w:rsidP="00FC15D5">
      <w:r w:rsidRPr="00FC15D5">
        <w:rPr>
          <w:b/>
          <w:bCs/>
        </w:rPr>
        <w:t>EPS 200% trong 10 giây</w:t>
      </w:r>
      <w:r w:rsidRPr="00FC15D5">
        <w:br/>
        <w:t xml:space="preserve">Công suất dự phòng định mức 6kVA và đạt tới </w:t>
      </w:r>
      <w:r w:rsidRPr="00FC15D5">
        <w:rPr>
          <w:b/>
          <w:bCs/>
        </w:rPr>
        <w:t>12kVA trong 10 giây</w:t>
      </w:r>
      <w:r w:rsidRPr="00FC15D5">
        <w:t xml:space="preserve">, hỗ trợ tốt các tải có dòng khởi động cao. </w:t>
      </w:r>
    </w:p>
    <w:p w14:paraId="0F8DD7E0" w14:textId="77777777" w:rsidR="00FC15D5" w:rsidRPr="00FC15D5" w:rsidRDefault="00FC15D5" w:rsidP="00FC15D5">
      <w:r w:rsidRPr="00FC15D5">
        <w:rPr>
          <w:b/>
          <w:bCs/>
        </w:rPr>
        <w:t>Chuyển mạch &lt;4ms</w:t>
      </w:r>
      <w:r w:rsidRPr="00FC15D5">
        <w:br/>
        <w:t xml:space="preserve">Thời gian chuyển từ lưới sang nguồn EPS rất nhanh, giúp hạn chế gián đoạn khi mất điện. </w:t>
      </w:r>
    </w:p>
    <w:p w14:paraId="4F9F76C7" w14:textId="77777777" w:rsidR="00FC15D5" w:rsidRPr="00FC15D5" w:rsidRDefault="00FC15D5" w:rsidP="00FC15D5">
      <w:r w:rsidRPr="00FC15D5">
        <w:rPr>
          <w:b/>
          <w:bCs/>
        </w:rPr>
        <w:t>Microgrid + Generator + ghép song song</w:t>
      </w:r>
      <w:r w:rsidRPr="00FC15D5">
        <w:br/>
        <w:t xml:space="preserve">Hỗ trợ kết nối máy phát điện, chức năng Microgrid và ghép tối đa </w:t>
      </w:r>
      <w:r w:rsidRPr="00FC15D5">
        <w:rPr>
          <w:b/>
          <w:bCs/>
        </w:rPr>
        <w:t>3 inverter</w:t>
      </w:r>
      <w:r w:rsidRPr="00FC15D5">
        <w:t xml:space="preserve"> cho cả hòa lưới và độc lập. </w:t>
      </w:r>
    </w:p>
    <w:p w14:paraId="339C984B" w14:textId="77777777" w:rsidR="00FC15D5" w:rsidRPr="00FC15D5" w:rsidRDefault="00FC15D5" w:rsidP="00FC15D5">
      <w:pPr>
        <w:rPr>
          <w:b/>
          <w:bCs/>
        </w:rPr>
      </w:pPr>
      <w:r w:rsidRPr="00FC15D5">
        <w:rPr>
          <w:b/>
          <w:bCs/>
        </w:rPr>
        <w:t>BẢO HÀNH CHÍNH HÃNG</w:t>
      </w:r>
    </w:p>
    <w:p w14:paraId="198B5395" w14:textId="77777777" w:rsidR="00FC15D5" w:rsidRPr="00FC15D5" w:rsidRDefault="00FC15D5" w:rsidP="00FC15D5">
      <w:r w:rsidRPr="00FC15D5">
        <w:t>Đối với website VIETHUNGSOLAR tại Việt Nam, mình đề xuất ghi:</w:t>
      </w:r>
    </w:p>
    <w:p w14:paraId="111248E8" w14:textId="77777777" w:rsidR="00FC15D5" w:rsidRPr="00FC15D5" w:rsidRDefault="00FC15D5" w:rsidP="00FC15D5">
      <w:r w:rsidRPr="00FC15D5">
        <w:rPr>
          <w:b/>
          <w:bCs/>
        </w:rPr>
        <w:t>Bảo hành chính hãng: 7 năm</w:t>
      </w:r>
      <w:r w:rsidRPr="00FC15D5">
        <w:br/>
      </w:r>
      <w:r w:rsidRPr="00FC15D5">
        <w:rPr>
          <w:b/>
          <w:bCs/>
        </w:rPr>
        <w:t>Lên đến 10 năm khi kết hợp pin lưu trữ SolaX theo chính sách hãng.</w:t>
      </w:r>
    </w:p>
    <w:p w14:paraId="0583B497" w14:textId="77777777" w:rsidR="00FC15D5" w:rsidRPr="00FC15D5" w:rsidRDefault="00FC15D5" w:rsidP="00FC15D5">
      <w:r w:rsidRPr="00FC15D5">
        <w:t xml:space="preserve">Cam kết đặc biệt của SolaX dành cho thị trường Việt Nam nêu X1-Hybrid-LV được kéo dài lên </w:t>
      </w:r>
      <w:r w:rsidRPr="00FC15D5">
        <w:rPr>
          <w:b/>
          <w:bCs/>
        </w:rPr>
        <w:t>7 năm</w:t>
      </w:r>
      <w:r w:rsidRPr="00FC15D5">
        <w:t xml:space="preserve">; khi inverter kết hợp với pin SolaX thuộc danh sách quy định, </w:t>
      </w:r>
      <w:r w:rsidRPr="00FC15D5">
        <w:rPr>
          <w:b/>
          <w:bCs/>
        </w:rPr>
        <w:t>cả inverter và pin được kéo dài lên 10 năm</w:t>
      </w:r>
      <w:r w:rsidRPr="00FC15D5">
        <w:t xml:space="preserve">. </w:t>
      </w:r>
    </w:p>
    <w:p w14:paraId="28B3C333" w14:textId="77777777" w:rsidR="00FC15D5" w:rsidRPr="00FC15D5" w:rsidRDefault="00FC15D5" w:rsidP="00FC15D5">
      <w:pPr>
        <w:rPr>
          <w:b/>
          <w:bCs/>
        </w:rPr>
      </w:pPr>
      <w:r w:rsidRPr="00FC15D5">
        <w:rPr>
          <w:b/>
          <w:bCs/>
        </w:rPr>
        <w:t>TÀI LIỆU TẢI VỀ</w:t>
      </w:r>
    </w:p>
    <w:p w14:paraId="135433CD" w14:textId="77777777" w:rsidR="00FC15D5" w:rsidRPr="00FC15D5" w:rsidRDefault="00FC15D5" w:rsidP="00FC15D5">
      <w:hyperlink r:id="rId4" w:tgtFrame="_blank" w:history="1">
        <w:r w:rsidRPr="00FC15D5">
          <w:rPr>
            <w:rStyle w:val="Hyperlink"/>
          </w:rPr>
          <w:t>Datasheet X1-HYB-LV-EU tiếng Việt – DAT Solar</w:t>
        </w:r>
      </w:hyperlink>
    </w:p>
    <w:p w14:paraId="205402C3" w14:textId="77777777" w:rsidR="00FC15D5" w:rsidRPr="00FC15D5" w:rsidRDefault="00FC15D5" w:rsidP="00FC15D5">
      <w:hyperlink r:id="rId5" w:tgtFrame="_blank" w:history="1">
        <w:r w:rsidRPr="00FC15D5">
          <w:rPr>
            <w:rStyle w:val="Hyperlink"/>
          </w:rPr>
          <w:t>Trang sản phẩm X1-HYB-LV-EU – DAT Solar</w:t>
        </w:r>
      </w:hyperlink>
    </w:p>
    <w:p w14:paraId="51FAAAA9" w14:textId="77777777" w:rsidR="00FC15D5" w:rsidRPr="00FC15D5" w:rsidRDefault="00FC15D5" w:rsidP="00FC15D5">
      <w:hyperlink r:id="rId6" w:tgtFrame="_blank" w:history="1">
        <w:r w:rsidRPr="00FC15D5">
          <w:rPr>
            <w:rStyle w:val="Hyperlink"/>
          </w:rPr>
          <w:t>Trang sản phẩm SolaX X1-HYB-LV chính hãng</w:t>
        </w:r>
      </w:hyperlink>
    </w:p>
    <w:p w14:paraId="1871FB99" w14:textId="77777777" w:rsidR="00FC15D5" w:rsidRPr="00FC15D5" w:rsidRDefault="00FC15D5" w:rsidP="00FC15D5">
      <w:pPr>
        <w:rPr>
          <w:b/>
          <w:bCs/>
        </w:rPr>
      </w:pPr>
      <w:r w:rsidRPr="00FC15D5">
        <w:rPr>
          <w:b/>
          <w:bCs/>
        </w:rPr>
        <w:t>ỨNG DỤNG PHÙ HỢP</w:t>
      </w:r>
    </w:p>
    <w:p w14:paraId="67CDED21" w14:textId="77777777" w:rsidR="00FC15D5" w:rsidRPr="00FC15D5" w:rsidRDefault="00FC15D5" w:rsidP="00FC15D5">
      <w:r w:rsidRPr="00FC15D5">
        <w:rPr>
          <w:b/>
          <w:bCs/>
        </w:rPr>
        <w:t>Hộ gia đình</w:t>
      </w:r>
      <w:r w:rsidRPr="00FC15D5">
        <w:t xml:space="preserve"> · </w:t>
      </w:r>
      <w:r w:rsidRPr="00FC15D5">
        <w:rPr>
          <w:b/>
          <w:bCs/>
        </w:rPr>
        <w:t>Nhà phố</w:t>
      </w:r>
      <w:r w:rsidRPr="00FC15D5">
        <w:t xml:space="preserve"> · </w:t>
      </w:r>
      <w:r w:rsidRPr="00FC15D5">
        <w:rPr>
          <w:b/>
          <w:bCs/>
        </w:rPr>
        <w:t>Biệt thự</w:t>
      </w:r>
      <w:r w:rsidRPr="00FC15D5">
        <w:t xml:space="preserve"> · </w:t>
      </w:r>
      <w:r w:rsidRPr="00FC15D5">
        <w:rPr>
          <w:b/>
          <w:bCs/>
        </w:rPr>
        <w:t>Hệ thống Hybrid</w:t>
      </w:r>
      <w:r w:rsidRPr="00FC15D5">
        <w:t xml:space="preserve"> · </w:t>
      </w:r>
      <w:r w:rsidRPr="00FC15D5">
        <w:rPr>
          <w:b/>
          <w:bCs/>
        </w:rPr>
        <w:t>Điện dự phòng EPS</w:t>
      </w:r>
      <w:r w:rsidRPr="00FC15D5">
        <w:t xml:space="preserve"> · </w:t>
      </w:r>
      <w:r w:rsidRPr="00FC15D5">
        <w:rPr>
          <w:b/>
          <w:bCs/>
        </w:rPr>
        <w:t>Tối ưu điện mặt trời tự dùng</w:t>
      </w:r>
    </w:p>
    <w:p w14:paraId="0F80FBC1" w14:textId="77777777" w:rsidR="00FC15D5" w:rsidRDefault="00FC15D5"/>
    <w:sectPr w:rsidR="00FC1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5D5"/>
    <w:rsid w:val="007D173C"/>
    <w:rsid w:val="00FC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BF4374"/>
  <w15:chartTrackingRefBased/>
  <w15:docId w15:val="{94E70657-B5EB-412B-AD6F-DE6BC8A2F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15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5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9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8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84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olaxpower.com/our-products/x1-hyb-lv.html?utm_source=chatgpt.com" TargetMode="External"/><Relationship Id="rId5" Type="http://schemas.openxmlformats.org/officeDocument/2006/relationships/hyperlink" Target="https://datsolar.com/p/solax-x1-hyb-lv-eu/?utm_source=chatgpt.com" TargetMode="External"/><Relationship Id="rId4" Type="http://schemas.openxmlformats.org/officeDocument/2006/relationships/hyperlink" Target="https://datsolar.com/wp-content/uploads/2025/09/202509.-DAT-SolaX-X1-Hybrid-LV-Datasheet-VN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636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2026-09-10T08:24:00Z</dcterms:created>
  <dcterms:modified xsi:type="dcterms:W3CDTF">2026-09-10T08:24:00Z</dcterms:modified>
</cp:coreProperties>
</file>