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8CA6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SUNGROW</w:t>
      </w:r>
    </w:p>
    <w:p w14:paraId="2D5B9300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Inverter Hybrid Sungrow MG6RL 6kW – 1 Pha, Pin Áp Thấp</w:t>
      </w:r>
    </w:p>
    <w:p w14:paraId="2D23208C" w14:textId="77777777" w:rsidR="00A113AE" w:rsidRPr="00A113AE" w:rsidRDefault="00A113AE" w:rsidP="00A113AE">
      <w:r w:rsidRPr="00A113AE">
        <w:rPr>
          <w:b/>
          <w:bCs/>
        </w:rPr>
        <w:t>Mô tả tổng quan</w:t>
      </w:r>
    </w:p>
    <w:p w14:paraId="37A46185" w14:textId="77777777" w:rsidR="00A113AE" w:rsidRPr="00A113AE" w:rsidRDefault="00A113AE" w:rsidP="00A113AE">
      <w:r w:rsidRPr="00A113AE">
        <w:t xml:space="preserve">Sungrow MG6RL là inverter Hybrid 1 pha công suất </w:t>
      </w:r>
      <w:r w:rsidRPr="00A113AE">
        <w:rPr>
          <w:b/>
          <w:bCs/>
        </w:rPr>
        <w:t>6kW</w:t>
      </w:r>
      <w:r w:rsidRPr="00A113AE">
        <w:t xml:space="preserve">, thiết kế cho hệ thống điện mặt trời dân dụng kết hợp lưu trữ. Inverter hỗ trợ pin Lithium-ion áp thấp </w:t>
      </w:r>
      <w:r w:rsidRPr="00A113AE">
        <w:rPr>
          <w:b/>
          <w:bCs/>
        </w:rPr>
        <w:t>40–60V</w:t>
      </w:r>
      <w:r w:rsidRPr="00A113AE">
        <w:t xml:space="preserve">, 2 MPPT độc lập với dòng đầu vào PV tối đa </w:t>
      </w:r>
      <w:r w:rsidRPr="00A113AE">
        <w:rPr>
          <w:b/>
          <w:bCs/>
        </w:rPr>
        <w:t>20A mỗi MPPT</w:t>
      </w:r>
      <w:r w:rsidRPr="00A113AE">
        <w:t xml:space="preserve">, công suất PV khuyến nghị tới </w:t>
      </w:r>
      <w:r w:rsidRPr="00A113AE">
        <w:rPr>
          <w:b/>
          <w:bCs/>
        </w:rPr>
        <w:t>12kWp</w:t>
      </w:r>
      <w:r w:rsidRPr="00A113AE">
        <w:t xml:space="preserve"> và công suất PV khả dụng tối đa 9,6kWp. Thiết bị hỗ trợ chuyển sang nguồn dự phòng trong </w:t>
      </w:r>
      <w:r w:rsidRPr="00A113AE">
        <w:rPr>
          <w:b/>
          <w:bCs/>
        </w:rPr>
        <w:t>≤4ms</w:t>
      </w:r>
      <w:r w:rsidRPr="00A113AE">
        <w:t xml:space="preserve">, công suất Backup đỉnh đạt </w:t>
      </w:r>
      <w:r w:rsidRPr="00A113AE">
        <w:rPr>
          <w:b/>
          <w:bCs/>
        </w:rPr>
        <w:t>200% trong 10 giây</w:t>
      </w:r>
      <w:r w:rsidRPr="00A113AE">
        <w:t xml:space="preserve">, phù hợp cho gia đình cần vừa tiết kiệm điện vừa duy trì nguồn điện khi mất lưới. </w:t>
      </w:r>
    </w:p>
    <w:p w14:paraId="383DE9CF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408"/>
      </w:tblGrid>
      <w:tr w:rsidR="00A113AE" w:rsidRPr="00A113AE" w14:paraId="4F943B5F" w14:textId="77777777" w:rsidTr="00A11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7068" w14:textId="77777777" w:rsidR="00A113AE" w:rsidRPr="00A113AE" w:rsidRDefault="00A113AE" w:rsidP="00A113AE">
            <w:pPr>
              <w:rPr>
                <w:b/>
                <w:bCs/>
              </w:rPr>
            </w:pPr>
            <w:r w:rsidRPr="00A113AE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EC82730" w14:textId="77777777" w:rsidR="00A113AE" w:rsidRPr="00A113AE" w:rsidRDefault="00A113AE" w:rsidP="00A113AE">
            <w:pPr>
              <w:rPr>
                <w:b/>
                <w:bCs/>
              </w:rPr>
            </w:pPr>
            <w:r w:rsidRPr="00A113AE">
              <w:rPr>
                <w:b/>
                <w:bCs/>
              </w:rPr>
              <w:t>Giá trị</w:t>
            </w:r>
          </w:p>
        </w:tc>
      </w:tr>
      <w:tr w:rsidR="00A113AE" w:rsidRPr="00A113AE" w14:paraId="1F4410C7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8AAD" w14:textId="77777777" w:rsidR="00A113AE" w:rsidRPr="00A113AE" w:rsidRDefault="00A113AE" w:rsidP="00A113AE">
            <w:r w:rsidRPr="00A113AE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69F2B62F" w14:textId="77777777" w:rsidR="00A113AE" w:rsidRPr="00A113AE" w:rsidRDefault="00A113AE" w:rsidP="00A113AE">
            <w:r w:rsidRPr="00A113AE">
              <w:rPr>
                <w:b/>
                <w:bCs/>
              </w:rPr>
              <w:t>6 kW</w:t>
            </w:r>
          </w:p>
        </w:tc>
      </w:tr>
      <w:tr w:rsidR="00A113AE" w:rsidRPr="00A113AE" w14:paraId="55CC0FAE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64C2" w14:textId="77777777" w:rsidR="00A113AE" w:rsidRPr="00A113AE" w:rsidRDefault="00A113AE" w:rsidP="00A113AE">
            <w:r w:rsidRPr="00A113A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07DA1E60" w14:textId="77777777" w:rsidR="00A113AE" w:rsidRPr="00A113AE" w:rsidRDefault="00A113AE" w:rsidP="00A113AE">
            <w:r w:rsidRPr="00A113AE">
              <w:rPr>
                <w:b/>
                <w:bCs/>
              </w:rPr>
              <w:t>Hybrid 1 pha</w:t>
            </w:r>
          </w:p>
        </w:tc>
      </w:tr>
      <w:tr w:rsidR="00A113AE" w:rsidRPr="00A113AE" w14:paraId="69664DAB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7901" w14:textId="77777777" w:rsidR="00A113AE" w:rsidRPr="00A113AE" w:rsidRDefault="00A113AE" w:rsidP="00A113AE">
            <w:r w:rsidRPr="00A113AE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868D953" w14:textId="77777777" w:rsidR="00A113AE" w:rsidRPr="00A113AE" w:rsidRDefault="00A113AE" w:rsidP="00A113AE">
            <w:r w:rsidRPr="00A113AE">
              <w:rPr>
                <w:b/>
                <w:bCs/>
              </w:rPr>
              <w:t>2 MPPT</w:t>
            </w:r>
          </w:p>
        </w:tc>
      </w:tr>
      <w:tr w:rsidR="00A113AE" w:rsidRPr="00A113AE" w14:paraId="040048AB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9787" w14:textId="77777777" w:rsidR="00A113AE" w:rsidRPr="00A113AE" w:rsidRDefault="00A113AE" w:rsidP="00A113AE">
            <w:r w:rsidRPr="00A113AE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6EC7D9ED" w14:textId="77777777" w:rsidR="00A113AE" w:rsidRPr="00A113AE" w:rsidRDefault="00A113AE" w:rsidP="00A113AE">
            <w:r w:rsidRPr="00A113AE">
              <w:rPr>
                <w:b/>
                <w:bCs/>
              </w:rPr>
              <w:t>12 kWp</w:t>
            </w:r>
          </w:p>
        </w:tc>
      </w:tr>
      <w:tr w:rsidR="00A113AE" w:rsidRPr="00A113AE" w14:paraId="7882FEFA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8D6F" w14:textId="77777777" w:rsidR="00A113AE" w:rsidRPr="00A113AE" w:rsidRDefault="00A113AE" w:rsidP="00A113AE">
            <w:r w:rsidRPr="00A113AE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3C6E8F7A" w14:textId="77777777" w:rsidR="00A113AE" w:rsidRPr="00A113AE" w:rsidRDefault="00A113AE" w:rsidP="00A113AE">
            <w:r w:rsidRPr="00A113AE">
              <w:rPr>
                <w:b/>
                <w:bCs/>
              </w:rPr>
              <w:t>≤4 ms</w:t>
            </w:r>
          </w:p>
        </w:tc>
      </w:tr>
      <w:tr w:rsidR="00A113AE" w:rsidRPr="00A113AE" w14:paraId="25D8B120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BDD9" w14:textId="77777777" w:rsidR="00A113AE" w:rsidRPr="00A113AE" w:rsidRDefault="00A113AE" w:rsidP="00A113AE">
            <w:r w:rsidRPr="00A113A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508BFF94" w14:textId="77777777" w:rsidR="00A113AE" w:rsidRPr="00A113AE" w:rsidRDefault="00A113AE" w:rsidP="00A113AE">
            <w:r w:rsidRPr="00A113AE">
              <w:rPr>
                <w:b/>
                <w:bCs/>
              </w:rPr>
              <w:t>97,6%</w:t>
            </w:r>
          </w:p>
        </w:tc>
      </w:tr>
    </w:tbl>
    <w:p w14:paraId="050FE2BC" w14:textId="77777777" w:rsidR="00A113AE" w:rsidRPr="00A113AE" w:rsidRDefault="00A113AE" w:rsidP="00A113AE">
      <w:r w:rsidRPr="00A113AE">
        <w:pict w14:anchorId="0622F17B">
          <v:rect id="_x0000_i1055" style="width:0;height:1.5pt" o:hralign="center" o:hrstd="t" o:hr="t" fillcolor="#a0a0a0" stroked="f"/>
        </w:pict>
      </w:r>
    </w:p>
    <w:p w14:paraId="4D79EC0F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525"/>
      </w:tblGrid>
      <w:tr w:rsidR="00A113AE" w:rsidRPr="00A113AE" w14:paraId="6F56775C" w14:textId="77777777" w:rsidTr="00A11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EA44" w14:textId="77777777" w:rsidR="00A113AE" w:rsidRPr="00A113AE" w:rsidRDefault="00A113AE" w:rsidP="00A113AE">
            <w:pPr>
              <w:rPr>
                <w:b/>
                <w:bCs/>
              </w:rPr>
            </w:pPr>
            <w:r w:rsidRPr="00A113AE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C652559" w14:textId="77777777" w:rsidR="00A113AE" w:rsidRPr="00A113AE" w:rsidRDefault="00A113AE" w:rsidP="00A113AE">
            <w:pPr>
              <w:rPr>
                <w:b/>
                <w:bCs/>
              </w:rPr>
            </w:pPr>
            <w:r w:rsidRPr="00A113AE">
              <w:rPr>
                <w:b/>
                <w:bCs/>
              </w:rPr>
              <w:t>Thông số</w:t>
            </w:r>
          </w:p>
        </w:tc>
      </w:tr>
      <w:tr w:rsidR="00A113AE" w:rsidRPr="00A113AE" w14:paraId="67B5F050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EED1" w14:textId="77777777" w:rsidR="00A113AE" w:rsidRPr="00A113AE" w:rsidRDefault="00A113AE" w:rsidP="00A113AE">
            <w:r w:rsidRPr="00A113AE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742FC56E" w14:textId="77777777" w:rsidR="00A113AE" w:rsidRPr="00A113AE" w:rsidRDefault="00A113AE" w:rsidP="00A113AE">
            <w:r w:rsidRPr="00A113AE">
              <w:t>Sungrow</w:t>
            </w:r>
          </w:p>
        </w:tc>
      </w:tr>
      <w:tr w:rsidR="00A113AE" w:rsidRPr="00A113AE" w14:paraId="4F6A8323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27DF" w14:textId="77777777" w:rsidR="00A113AE" w:rsidRPr="00A113AE" w:rsidRDefault="00A113AE" w:rsidP="00A113AE">
            <w:r w:rsidRPr="00A113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F364AF" w14:textId="77777777" w:rsidR="00A113AE" w:rsidRPr="00A113AE" w:rsidRDefault="00A113AE" w:rsidP="00A113AE">
            <w:r w:rsidRPr="00A113AE">
              <w:t>MG6RL</w:t>
            </w:r>
          </w:p>
        </w:tc>
      </w:tr>
      <w:tr w:rsidR="00A113AE" w:rsidRPr="00A113AE" w14:paraId="6AFC659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AF67" w14:textId="77777777" w:rsidR="00A113AE" w:rsidRPr="00A113AE" w:rsidRDefault="00A113AE" w:rsidP="00A113AE">
            <w:r w:rsidRPr="00A113A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A96EC84" w14:textId="77777777" w:rsidR="00A113AE" w:rsidRPr="00A113AE" w:rsidRDefault="00A113AE" w:rsidP="00A113AE">
            <w:r w:rsidRPr="00A113AE">
              <w:t>Hybrid – 1 pha</w:t>
            </w:r>
          </w:p>
        </w:tc>
      </w:tr>
      <w:tr w:rsidR="00A113AE" w:rsidRPr="00A113AE" w14:paraId="3FB8FD78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F8F7" w14:textId="77777777" w:rsidR="00A113AE" w:rsidRPr="00A113AE" w:rsidRDefault="00A113AE" w:rsidP="00A113AE">
            <w:r w:rsidRPr="00A113AE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6549150A" w14:textId="77777777" w:rsidR="00A113AE" w:rsidRPr="00A113AE" w:rsidRDefault="00A113AE" w:rsidP="00A113AE">
            <w:r w:rsidRPr="00A113AE">
              <w:t>6.000 W</w:t>
            </w:r>
          </w:p>
        </w:tc>
      </w:tr>
      <w:tr w:rsidR="00A113AE" w:rsidRPr="00A113AE" w14:paraId="3A203013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C075" w14:textId="77777777" w:rsidR="00A113AE" w:rsidRPr="00A113AE" w:rsidRDefault="00A113AE" w:rsidP="00A113AE">
            <w:r w:rsidRPr="00A113AE">
              <w:rPr>
                <w:b/>
                <w:bCs/>
              </w:rPr>
              <w:t>Công suất PV khuyến nghị tối đa</w:t>
            </w:r>
          </w:p>
        </w:tc>
        <w:tc>
          <w:tcPr>
            <w:tcW w:w="0" w:type="auto"/>
            <w:vAlign w:val="center"/>
            <w:hideMark/>
          </w:tcPr>
          <w:p w14:paraId="67441681" w14:textId="77777777" w:rsidR="00A113AE" w:rsidRPr="00A113AE" w:rsidRDefault="00A113AE" w:rsidP="00A113AE">
            <w:r w:rsidRPr="00A113AE">
              <w:t>12.000 Wp</w:t>
            </w:r>
          </w:p>
        </w:tc>
      </w:tr>
      <w:tr w:rsidR="00A113AE" w:rsidRPr="00A113AE" w14:paraId="7880D463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213D" w14:textId="77777777" w:rsidR="00A113AE" w:rsidRPr="00A113AE" w:rsidRDefault="00A113AE" w:rsidP="00A113AE">
            <w:r w:rsidRPr="00A113AE">
              <w:rPr>
                <w:b/>
                <w:bCs/>
              </w:rPr>
              <w:t>Công suất PV khả dụng tối đa</w:t>
            </w:r>
          </w:p>
        </w:tc>
        <w:tc>
          <w:tcPr>
            <w:tcW w:w="0" w:type="auto"/>
            <w:vAlign w:val="center"/>
            <w:hideMark/>
          </w:tcPr>
          <w:p w14:paraId="7AC52747" w14:textId="77777777" w:rsidR="00A113AE" w:rsidRPr="00A113AE" w:rsidRDefault="00A113AE" w:rsidP="00A113AE">
            <w:r w:rsidRPr="00A113AE">
              <w:t>9.600 Wp</w:t>
            </w:r>
          </w:p>
        </w:tc>
      </w:tr>
      <w:tr w:rsidR="00A113AE" w:rsidRPr="00A113AE" w14:paraId="3E5556F1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D514" w14:textId="77777777" w:rsidR="00A113AE" w:rsidRPr="00A113AE" w:rsidRDefault="00A113AE" w:rsidP="00A113AE">
            <w:r w:rsidRPr="00A113AE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7ADAFE29" w14:textId="77777777" w:rsidR="00A113AE" w:rsidRPr="00A113AE" w:rsidRDefault="00A113AE" w:rsidP="00A113AE">
            <w:r w:rsidRPr="00A113AE">
              <w:t>500 V</w:t>
            </w:r>
          </w:p>
        </w:tc>
      </w:tr>
      <w:tr w:rsidR="00A113AE" w:rsidRPr="00A113AE" w14:paraId="1A4A47DC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3E14" w14:textId="77777777" w:rsidR="00A113AE" w:rsidRPr="00A113AE" w:rsidRDefault="00A113AE" w:rsidP="00A113AE">
            <w:r w:rsidRPr="00A113AE">
              <w:rPr>
                <w:b/>
                <w:bCs/>
              </w:rPr>
              <w:t>Điện áp PV tối thiểu / Khởi động</w:t>
            </w:r>
          </w:p>
        </w:tc>
        <w:tc>
          <w:tcPr>
            <w:tcW w:w="0" w:type="auto"/>
            <w:vAlign w:val="center"/>
            <w:hideMark/>
          </w:tcPr>
          <w:p w14:paraId="5D5B7FFF" w14:textId="77777777" w:rsidR="00A113AE" w:rsidRPr="00A113AE" w:rsidRDefault="00A113AE" w:rsidP="00A113AE">
            <w:r w:rsidRPr="00A113AE">
              <w:t>40 V / 50 V</w:t>
            </w:r>
          </w:p>
        </w:tc>
      </w:tr>
      <w:tr w:rsidR="00A113AE" w:rsidRPr="00A113AE" w14:paraId="787AC42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7DD1" w14:textId="77777777" w:rsidR="00A113AE" w:rsidRPr="00A113AE" w:rsidRDefault="00A113AE" w:rsidP="00A113AE">
            <w:r w:rsidRPr="00A113AE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6EE8BED" w14:textId="77777777" w:rsidR="00A113AE" w:rsidRPr="00A113AE" w:rsidRDefault="00A113AE" w:rsidP="00A113AE">
            <w:r w:rsidRPr="00A113AE">
              <w:t>360 V</w:t>
            </w:r>
          </w:p>
        </w:tc>
      </w:tr>
      <w:tr w:rsidR="00A113AE" w:rsidRPr="00A113AE" w14:paraId="4356390B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3FAB" w14:textId="77777777" w:rsidR="00A113AE" w:rsidRPr="00A113AE" w:rsidRDefault="00A113AE" w:rsidP="00A113AE">
            <w:r w:rsidRPr="00A113AE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156E4B94" w14:textId="77777777" w:rsidR="00A113AE" w:rsidRPr="00A113AE" w:rsidRDefault="00A113AE" w:rsidP="00A113AE">
            <w:r w:rsidRPr="00A113AE">
              <w:t>40 – 425 V</w:t>
            </w:r>
          </w:p>
        </w:tc>
      </w:tr>
      <w:tr w:rsidR="00A113AE" w:rsidRPr="00A113AE" w14:paraId="2ED1FFEE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3163" w14:textId="77777777" w:rsidR="00A113AE" w:rsidRPr="00A113AE" w:rsidRDefault="00A113AE" w:rsidP="00A113AE">
            <w:r w:rsidRPr="00A113AE">
              <w:rPr>
                <w:b/>
                <w:bCs/>
              </w:rPr>
              <w:t>Dải MPPT toàn tải</w:t>
            </w:r>
          </w:p>
        </w:tc>
        <w:tc>
          <w:tcPr>
            <w:tcW w:w="0" w:type="auto"/>
            <w:vAlign w:val="center"/>
            <w:hideMark/>
          </w:tcPr>
          <w:p w14:paraId="238E8D5D" w14:textId="77777777" w:rsidR="00A113AE" w:rsidRPr="00A113AE" w:rsidRDefault="00A113AE" w:rsidP="00A113AE">
            <w:r w:rsidRPr="00A113AE">
              <w:t>230 – 425 V</w:t>
            </w:r>
          </w:p>
        </w:tc>
      </w:tr>
      <w:tr w:rsidR="00A113AE" w:rsidRPr="00A113AE" w14:paraId="0579016E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0A74" w14:textId="77777777" w:rsidR="00A113AE" w:rsidRPr="00A113AE" w:rsidRDefault="00A113AE" w:rsidP="00A113AE">
            <w:r w:rsidRPr="00A113AE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3821D870" w14:textId="77777777" w:rsidR="00A113AE" w:rsidRPr="00A113AE" w:rsidRDefault="00A113AE" w:rsidP="00A113AE">
            <w:r w:rsidRPr="00A113AE">
              <w:t>2</w:t>
            </w:r>
          </w:p>
        </w:tc>
      </w:tr>
      <w:tr w:rsidR="00A113AE" w:rsidRPr="00A113AE" w14:paraId="6EAC444F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8A0B" w14:textId="77777777" w:rsidR="00A113AE" w:rsidRPr="00A113AE" w:rsidRDefault="00A113AE" w:rsidP="00A113AE">
            <w:r w:rsidRPr="00A113AE">
              <w:rPr>
                <w:b/>
                <w:bCs/>
              </w:rPr>
              <w:t>Số string mỗi MPPT</w:t>
            </w:r>
          </w:p>
        </w:tc>
        <w:tc>
          <w:tcPr>
            <w:tcW w:w="0" w:type="auto"/>
            <w:vAlign w:val="center"/>
            <w:hideMark/>
          </w:tcPr>
          <w:p w14:paraId="2A147A80" w14:textId="77777777" w:rsidR="00A113AE" w:rsidRPr="00A113AE" w:rsidRDefault="00A113AE" w:rsidP="00A113AE">
            <w:r w:rsidRPr="00A113AE">
              <w:t>1 / 1</w:t>
            </w:r>
          </w:p>
        </w:tc>
      </w:tr>
      <w:tr w:rsidR="00A113AE" w:rsidRPr="00A113AE" w14:paraId="662FDBAF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734C" w14:textId="77777777" w:rsidR="00A113AE" w:rsidRPr="00A113AE" w:rsidRDefault="00A113AE" w:rsidP="00A113AE">
            <w:r w:rsidRPr="00A113AE">
              <w:rPr>
                <w:b/>
                <w:bCs/>
              </w:rPr>
              <w:t>Dòng PV tối đa</w:t>
            </w:r>
          </w:p>
        </w:tc>
        <w:tc>
          <w:tcPr>
            <w:tcW w:w="0" w:type="auto"/>
            <w:vAlign w:val="center"/>
            <w:hideMark/>
          </w:tcPr>
          <w:p w14:paraId="6EE51A53" w14:textId="77777777" w:rsidR="00A113AE" w:rsidRPr="00A113AE" w:rsidRDefault="00A113AE" w:rsidP="00A113AE">
            <w:r w:rsidRPr="00A113AE">
              <w:t>40 A (20 A / 20 A)</w:t>
            </w:r>
          </w:p>
        </w:tc>
      </w:tr>
      <w:tr w:rsidR="00A113AE" w:rsidRPr="00A113AE" w14:paraId="49F9B11D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BA64" w14:textId="77777777" w:rsidR="00A113AE" w:rsidRPr="00A113AE" w:rsidRDefault="00A113AE" w:rsidP="00A113AE">
            <w:r w:rsidRPr="00A113AE">
              <w:rPr>
                <w:b/>
                <w:bCs/>
              </w:rPr>
              <w:t>Dòng ngắn mạch PV tối đa</w:t>
            </w:r>
          </w:p>
        </w:tc>
        <w:tc>
          <w:tcPr>
            <w:tcW w:w="0" w:type="auto"/>
            <w:vAlign w:val="center"/>
            <w:hideMark/>
          </w:tcPr>
          <w:p w14:paraId="3DFA64CC" w14:textId="77777777" w:rsidR="00A113AE" w:rsidRPr="00A113AE" w:rsidRDefault="00A113AE" w:rsidP="00A113AE">
            <w:r w:rsidRPr="00A113AE">
              <w:t>50 A (25 A / 25 A)</w:t>
            </w:r>
          </w:p>
        </w:tc>
      </w:tr>
      <w:tr w:rsidR="00A113AE" w:rsidRPr="00A113AE" w14:paraId="7246CB3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788F" w14:textId="77777777" w:rsidR="00A113AE" w:rsidRPr="00A113AE" w:rsidRDefault="00A113AE" w:rsidP="00A113AE">
            <w:r w:rsidRPr="00A113AE">
              <w:rPr>
                <w:b/>
                <w:bCs/>
              </w:rPr>
              <w:t>Dòng tối đa đầu nối DC</w:t>
            </w:r>
          </w:p>
        </w:tc>
        <w:tc>
          <w:tcPr>
            <w:tcW w:w="0" w:type="auto"/>
            <w:vAlign w:val="center"/>
            <w:hideMark/>
          </w:tcPr>
          <w:p w14:paraId="7879C350" w14:textId="77777777" w:rsidR="00A113AE" w:rsidRPr="00A113AE" w:rsidRDefault="00A113AE" w:rsidP="00A113AE">
            <w:r w:rsidRPr="00A113AE">
              <w:t>25 A</w:t>
            </w:r>
          </w:p>
        </w:tc>
      </w:tr>
      <w:tr w:rsidR="00A113AE" w:rsidRPr="00A113AE" w14:paraId="58EE4C0B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362D" w14:textId="77777777" w:rsidR="00A113AE" w:rsidRPr="00A113AE" w:rsidRDefault="00A113AE" w:rsidP="00A113AE">
            <w:r w:rsidRPr="00A113AE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6DA11D4F" w14:textId="77777777" w:rsidR="00A113AE" w:rsidRPr="00A113AE" w:rsidRDefault="00A113AE" w:rsidP="00A113AE">
            <w:r w:rsidRPr="00A113AE">
              <w:t>Lithium-ion</w:t>
            </w:r>
          </w:p>
        </w:tc>
      </w:tr>
      <w:tr w:rsidR="00A113AE" w:rsidRPr="00A113AE" w14:paraId="1FB4612A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3503" w14:textId="77777777" w:rsidR="00A113AE" w:rsidRPr="00A113AE" w:rsidRDefault="00A113AE" w:rsidP="00A113AE">
            <w:r w:rsidRPr="00A113AE">
              <w:rPr>
                <w:b/>
                <w:bCs/>
              </w:rPr>
              <w:t>Điện áp pin</w:t>
            </w:r>
          </w:p>
        </w:tc>
        <w:tc>
          <w:tcPr>
            <w:tcW w:w="0" w:type="auto"/>
            <w:vAlign w:val="center"/>
            <w:hideMark/>
          </w:tcPr>
          <w:p w14:paraId="0F4686F7" w14:textId="77777777" w:rsidR="00A113AE" w:rsidRPr="00A113AE" w:rsidRDefault="00A113AE" w:rsidP="00A113AE">
            <w:r w:rsidRPr="00A113AE">
              <w:t>40 – 60 V</w:t>
            </w:r>
          </w:p>
        </w:tc>
      </w:tr>
      <w:tr w:rsidR="00A113AE" w:rsidRPr="00A113AE" w14:paraId="185AB2B0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3AE8" w14:textId="77777777" w:rsidR="00A113AE" w:rsidRPr="00A113AE" w:rsidRDefault="00A113AE" w:rsidP="00A113AE">
            <w:r w:rsidRPr="00A113AE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31E0CE64" w14:textId="77777777" w:rsidR="00A113AE" w:rsidRPr="00A113AE" w:rsidRDefault="00A113AE" w:rsidP="00A113AE">
            <w:r w:rsidRPr="00A113AE">
              <w:t>135 A</w:t>
            </w:r>
          </w:p>
        </w:tc>
      </w:tr>
      <w:tr w:rsidR="00A113AE" w:rsidRPr="00A113AE" w14:paraId="30D4721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D40A" w14:textId="77777777" w:rsidR="00A113AE" w:rsidRPr="00A113AE" w:rsidRDefault="00A113AE" w:rsidP="00A113AE">
            <w:r w:rsidRPr="00A113AE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2B247620" w14:textId="77777777" w:rsidR="00A113AE" w:rsidRPr="00A113AE" w:rsidRDefault="00A113AE" w:rsidP="00A113AE">
            <w:r w:rsidRPr="00A113AE">
              <w:t>135 A</w:t>
            </w:r>
          </w:p>
        </w:tc>
      </w:tr>
      <w:tr w:rsidR="00A113AE" w:rsidRPr="00A113AE" w14:paraId="42F515E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5BE7" w14:textId="77777777" w:rsidR="00A113AE" w:rsidRPr="00A113AE" w:rsidRDefault="00A113AE" w:rsidP="00A113AE">
            <w:r w:rsidRPr="00A113AE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0AB7A9AD" w14:textId="77777777" w:rsidR="00A113AE" w:rsidRPr="00A113AE" w:rsidRDefault="00A113AE" w:rsidP="00A113AE">
            <w:r w:rsidRPr="00A113AE">
              <w:t>6.000 W</w:t>
            </w:r>
          </w:p>
        </w:tc>
      </w:tr>
      <w:tr w:rsidR="00A113AE" w:rsidRPr="00A113AE" w14:paraId="31696B09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563E" w14:textId="77777777" w:rsidR="00A113AE" w:rsidRPr="00A113AE" w:rsidRDefault="00A113AE" w:rsidP="00A113AE">
            <w:r w:rsidRPr="00A113AE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17DA6BE2" w14:textId="77777777" w:rsidR="00A113AE" w:rsidRPr="00A113AE" w:rsidRDefault="00A113AE" w:rsidP="00A113AE">
            <w:r w:rsidRPr="00A113AE">
              <w:t>6.000 W</w:t>
            </w:r>
          </w:p>
        </w:tc>
      </w:tr>
      <w:tr w:rsidR="00A113AE" w:rsidRPr="00A113AE" w14:paraId="731CDF7C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F902" w14:textId="77777777" w:rsidR="00A113AE" w:rsidRPr="00A113AE" w:rsidRDefault="00A113AE" w:rsidP="00A113AE">
            <w:r w:rsidRPr="00A113AE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7BCC992A" w14:textId="77777777" w:rsidR="00A113AE" w:rsidRPr="00A113AE" w:rsidRDefault="00A113AE" w:rsidP="00A113AE">
            <w:r w:rsidRPr="00A113AE">
              <w:t>220 / 230 / 240 V</w:t>
            </w:r>
          </w:p>
        </w:tc>
      </w:tr>
      <w:tr w:rsidR="00A113AE" w:rsidRPr="00A113AE" w14:paraId="600B6EEB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825F" w14:textId="77777777" w:rsidR="00A113AE" w:rsidRPr="00A113AE" w:rsidRDefault="00A113AE" w:rsidP="00A113AE">
            <w:r w:rsidRPr="00A113AE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35B446C3" w14:textId="77777777" w:rsidR="00A113AE" w:rsidRPr="00A113AE" w:rsidRDefault="00A113AE" w:rsidP="00A113AE">
            <w:r w:rsidRPr="00A113AE">
              <w:t>27,3 A</w:t>
            </w:r>
          </w:p>
        </w:tc>
      </w:tr>
      <w:tr w:rsidR="00A113AE" w:rsidRPr="00A113AE" w14:paraId="5CB26EF1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2389" w14:textId="77777777" w:rsidR="00A113AE" w:rsidRPr="00A113AE" w:rsidRDefault="00A113AE" w:rsidP="00A113AE">
            <w:r w:rsidRPr="00A113AE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0D7F0368" w14:textId="77777777" w:rsidR="00A113AE" w:rsidRPr="00A113AE" w:rsidRDefault="00A113AE" w:rsidP="00A113AE">
            <w:r w:rsidRPr="00A113AE">
              <w:t>&lt;3%</w:t>
            </w:r>
          </w:p>
        </w:tc>
      </w:tr>
      <w:tr w:rsidR="00A113AE" w:rsidRPr="00A113AE" w14:paraId="75B014A1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FC4D" w14:textId="77777777" w:rsidR="00A113AE" w:rsidRPr="00A113AE" w:rsidRDefault="00A113AE" w:rsidP="00A113AE">
            <w:r w:rsidRPr="00A113AE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5819ED43" w14:textId="77777777" w:rsidR="00A113AE" w:rsidRPr="00A113AE" w:rsidRDefault="00A113AE" w:rsidP="00A113AE">
            <w:r w:rsidRPr="00A113AE">
              <w:t>&gt;0,99 mặc định</w:t>
            </w:r>
          </w:p>
        </w:tc>
      </w:tr>
      <w:tr w:rsidR="00A113AE" w:rsidRPr="00A113AE" w14:paraId="7DA40CE8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56E6" w14:textId="77777777" w:rsidR="00A113AE" w:rsidRPr="00A113AE" w:rsidRDefault="00A113AE" w:rsidP="00A113AE">
            <w:r w:rsidRPr="00A113AE">
              <w:rPr>
                <w:b/>
                <w:bCs/>
              </w:rPr>
              <w:t>Số pha</w:t>
            </w:r>
          </w:p>
        </w:tc>
        <w:tc>
          <w:tcPr>
            <w:tcW w:w="0" w:type="auto"/>
            <w:vAlign w:val="center"/>
            <w:hideMark/>
          </w:tcPr>
          <w:p w14:paraId="4A56C3D8" w14:textId="77777777" w:rsidR="00A113AE" w:rsidRPr="00A113AE" w:rsidRDefault="00A113AE" w:rsidP="00A113AE">
            <w:r w:rsidRPr="00A113AE">
              <w:t>1 pha</w:t>
            </w:r>
          </w:p>
        </w:tc>
      </w:tr>
      <w:tr w:rsidR="00A113AE" w:rsidRPr="00A113AE" w14:paraId="5EEFF96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1F83" w14:textId="77777777" w:rsidR="00A113AE" w:rsidRPr="00A113AE" w:rsidRDefault="00A113AE" w:rsidP="00A113AE">
            <w:r w:rsidRPr="00A113AE">
              <w:rPr>
                <w:b/>
                <w:bCs/>
              </w:rPr>
              <w:t>Công suất Backup định mức</w:t>
            </w:r>
          </w:p>
        </w:tc>
        <w:tc>
          <w:tcPr>
            <w:tcW w:w="0" w:type="auto"/>
            <w:vAlign w:val="center"/>
            <w:hideMark/>
          </w:tcPr>
          <w:p w14:paraId="4915A88D" w14:textId="77777777" w:rsidR="00A113AE" w:rsidRPr="00A113AE" w:rsidRDefault="00A113AE" w:rsidP="00A113AE">
            <w:r w:rsidRPr="00A113AE">
              <w:t>6.000 W</w:t>
            </w:r>
          </w:p>
        </w:tc>
      </w:tr>
      <w:tr w:rsidR="00A113AE" w:rsidRPr="00A113AE" w14:paraId="4FFD60C1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7F2B" w14:textId="77777777" w:rsidR="00A113AE" w:rsidRPr="00A113AE" w:rsidRDefault="00A113AE" w:rsidP="00A113AE">
            <w:r w:rsidRPr="00A113AE">
              <w:rPr>
                <w:b/>
                <w:bCs/>
              </w:rPr>
              <w:t>Công suất Backup tối đa</w:t>
            </w:r>
          </w:p>
        </w:tc>
        <w:tc>
          <w:tcPr>
            <w:tcW w:w="0" w:type="auto"/>
            <w:vAlign w:val="center"/>
            <w:hideMark/>
          </w:tcPr>
          <w:p w14:paraId="19FE688B" w14:textId="77777777" w:rsidR="00A113AE" w:rsidRPr="00A113AE" w:rsidRDefault="00A113AE" w:rsidP="00A113AE">
            <w:r w:rsidRPr="00A113AE">
              <w:t>6.600 W</w:t>
            </w:r>
          </w:p>
        </w:tc>
      </w:tr>
      <w:tr w:rsidR="00A113AE" w:rsidRPr="00A113AE" w14:paraId="459B80E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B829" w14:textId="77777777" w:rsidR="00A113AE" w:rsidRPr="00A113AE" w:rsidRDefault="00A113AE" w:rsidP="00A113AE">
            <w:r w:rsidRPr="00A113AE">
              <w:rPr>
                <w:b/>
                <w:bCs/>
              </w:rPr>
              <w:t>Dòng Backup tối đa</w:t>
            </w:r>
          </w:p>
        </w:tc>
        <w:tc>
          <w:tcPr>
            <w:tcW w:w="0" w:type="auto"/>
            <w:vAlign w:val="center"/>
            <w:hideMark/>
          </w:tcPr>
          <w:p w14:paraId="2D26D3E3" w14:textId="77777777" w:rsidR="00A113AE" w:rsidRPr="00A113AE" w:rsidRDefault="00A113AE" w:rsidP="00A113AE">
            <w:r w:rsidRPr="00A113AE">
              <w:t>30 A</w:t>
            </w:r>
          </w:p>
        </w:tc>
      </w:tr>
      <w:tr w:rsidR="00A113AE" w:rsidRPr="00A113AE" w14:paraId="770F4A4F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3AA3" w14:textId="77777777" w:rsidR="00A113AE" w:rsidRPr="00A113AE" w:rsidRDefault="00A113AE" w:rsidP="00A113AE">
            <w:r w:rsidRPr="00A113AE">
              <w:rPr>
                <w:b/>
                <w:bCs/>
              </w:rPr>
              <w:t>Dòng Bypass liên tục tối đa</w:t>
            </w:r>
          </w:p>
        </w:tc>
        <w:tc>
          <w:tcPr>
            <w:tcW w:w="0" w:type="auto"/>
            <w:vAlign w:val="center"/>
            <w:hideMark/>
          </w:tcPr>
          <w:p w14:paraId="5F526591" w14:textId="77777777" w:rsidR="00A113AE" w:rsidRPr="00A113AE" w:rsidRDefault="00A113AE" w:rsidP="00A113AE">
            <w:r w:rsidRPr="00A113AE">
              <w:t>40 A</w:t>
            </w:r>
          </w:p>
        </w:tc>
      </w:tr>
      <w:tr w:rsidR="00A113AE" w:rsidRPr="00A113AE" w14:paraId="66AE83E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A25A" w14:textId="77777777" w:rsidR="00A113AE" w:rsidRPr="00A113AE" w:rsidRDefault="00A113AE" w:rsidP="00A113AE">
            <w:r w:rsidRPr="00A113AE">
              <w:rPr>
                <w:b/>
                <w:bCs/>
              </w:rPr>
              <w:t>Công suất Backup đỉnh</w:t>
            </w:r>
          </w:p>
        </w:tc>
        <w:tc>
          <w:tcPr>
            <w:tcW w:w="0" w:type="auto"/>
            <w:vAlign w:val="center"/>
            <w:hideMark/>
          </w:tcPr>
          <w:p w14:paraId="1A3B0EAB" w14:textId="77777777" w:rsidR="00A113AE" w:rsidRPr="00A113AE" w:rsidRDefault="00A113AE" w:rsidP="00A113AE">
            <w:r w:rsidRPr="00A113AE">
              <w:t>200% công suất định mức / 10 giây</w:t>
            </w:r>
          </w:p>
        </w:tc>
      </w:tr>
      <w:tr w:rsidR="00A113AE" w:rsidRPr="00A113AE" w14:paraId="54D1CAC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D6DC" w14:textId="77777777" w:rsidR="00A113AE" w:rsidRPr="00A113AE" w:rsidRDefault="00A113AE" w:rsidP="00A113AE">
            <w:r w:rsidRPr="00A113AE">
              <w:rPr>
                <w:b/>
                <w:bCs/>
              </w:rPr>
              <w:t>Thời gian chuyển Backup</w:t>
            </w:r>
          </w:p>
        </w:tc>
        <w:tc>
          <w:tcPr>
            <w:tcW w:w="0" w:type="auto"/>
            <w:vAlign w:val="center"/>
            <w:hideMark/>
          </w:tcPr>
          <w:p w14:paraId="316D9AA0" w14:textId="77777777" w:rsidR="00A113AE" w:rsidRPr="00A113AE" w:rsidRDefault="00A113AE" w:rsidP="00A113AE">
            <w:r w:rsidRPr="00A113AE">
              <w:t>≤4 ms</w:t>
            </w:r>
          </w:p>
        </w:tc>
      </w:tr>
      <w:tr w:rsidR="00A113AE" w:rsidRPr="00A113AE" w14:paraId="72981E66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5E21" w14:textId="77777777" w:rsidR="00A113AE" w:rsidRPr="00A113AE" w:rsidRDefault="00A113AE" w:rsidP="00A113AE">
            <w:r w:rsidRPr="00A113A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593CFCF" w14:textId="77777777" w:rsidR="00A113AE" w:rsidRPr="00A113AE" w:rsidRDefault="00A113AE" w:rsidP="00A113AE">
            <w:r w:rsidRPr="00A113AE">
              <w:t>97,6%</w:t>
            </w:r>
          </w:p>
        </w:tc>
      </w:tr>
      <w:tr w:rsidR="00A113AE" w:rsidRPr="00A113AE" w14:paraId="57ADF71F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25F7" w14:textId="77777777" w:rsidR="00A113AE" w:rsidRPr="00A113AE" w:rsidRDefault="00A113AE" w:rsidP="00A113AE">
            <w:r w:rsidRPr="00A113AE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F6458C2" w14:textId="77777777" w:rsidR="00A113AE" w:rsidRPr="00A113AE" w:rsidRDefault="00A113AE" w:rsidP="00A113AE">
            <w:r w:rsidRPr="00A113AE">
              <w:t>96,7%</w:t>
            </w:r>
          </w:p>
        </w:tc>
      </w:tr>
      <w:tr w:rsidR="00A113AE" w:rsidRPr="00A113AE" w14:paraId="1D879C14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48A3" w14:textId="77777777" w:rsidR="00A113AE" w:rsidRPr="00A113AE" w:rsidRDefault="00A113AE" w:rsidP="00A113AE">
            <w:r w:rsidRPr="00A113AE">
              <w:rPr>
                <w:b/>
                <w:bCs/>
              </w:rPr>
              <w:t>Chống sét lan truyền</w:t>
            </w:r>
          </w:p>
        </w:tc>
        <w:tc>
          <w:tcPr>
            <w:tcW w:w="0" w:type="auto"/>
            <w:vAlign w:val="center"/>
            <w:hideMark/>
          </w:tcPr>
          <w:p w14:paraId="1B657008" w14:textId="77777777" w:rsidR="00A113AE" w:rsidRPr="00A113AE" w:rsidRDefault="00A113AE" w:rsidP="00A113AE">
            <w:r w:rsidRPr="00A113AE">
              <w:t>DC Type II / AC Type II</w:t>
            </w:r>
          </w:p>
        </w:tc>
      </w:tr>
      <w:tr w:rsidR="00A113AE" w:rsidRPr="00A113AE" w14:paraId="5CBD8AFF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7571" w14:textId="77777777" w:rsidR="00A113AE" w:rsidRPr="00A113AE" w:rsidRDefault="00A113AE" w:rsidP="00A113AE">
            <w:r w:rsidRPr="00A113AE">
              <w:rPr>
                <w:b/>
                <w:bCs/>
              </w:rPr>
              <w:t>PID Zero</w:t>
            </w:r>
          </w:p>
        </w:tc>
        <w:tc>
          <w:tcPr>
            <w:tcW w:w="0" w:type="auto"/>
            <w:vAlign w:val="center"/>
            <w:hideMark/>
          </w:tcPr>
          <w:p w14:paraId="79556982" w14:textId="77777777" w:rsidR="00A113AE" w:rsidRPr="00A113AE" w:rsidRDefault="00A113AE" w:rsidP="00A113AE">
            <w:r w:rsidRPr="00A113AE">
              <w:t>Có</w:t>
            </w:r>
          </w:p>
        </w:tc>
      </w:tr>
      <w:tr w:rsidR="00A113AE" w:rsidRPr="00A113AE" w14:paraId="6CE61DA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52B1" w14:textId="77777777" w:rsidR="00A113AE" w:rsidRPr="00A113AE" w:rsidRDefault="00A113AE" w:rsidP="00A113AE">
            <w:r w:rsidRPr="00A113AE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4B934C62" w14:textId="77777777" w:rsidR="00A113AE" w:rsidRPr="00A113AE" w:rsidRDefault="00A113AE" w:rsidP="00A113AE">
            <w:r w:rsidRPr="00A113AE">
              <w:t>Tùy chọn</w:t>
            </w:r>
          </w:p>
        </w:tc>
      </w:tr>
      <w:tr w:rsidR="00A113AE" w:rsidRPr="00A113AE" w14:paraId="15146977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3F2C" w14:textId="77777777" w:rsidR="00A113AE" w:rsidRPr="00A113AE" w:rsidRDefault="00A113AE" w:rsidP="00A113AE">
            <w:r w:rsidRPr="00A113AE">
              <w:rPr>
                <w:b/>
                <w:bCs/>
              </w:rPr>
              <w:lastRenderedPageBreak/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7E05B1F" w14:textId="77777777" w:rsidR="00A113AE" w:rsidRPr="00A113AE" w:rsidRDefault="00A113AE" w:rsidP="00A113AE">
            <w:r w:rsidRPr="00A113AE">
              <w:t>IP65</w:t>
            </w:r>
          </w:p>
        </w:tc>
      </w:tr>
      <w:tr w:rsidR="00A113AE" w:rsidRPr="00A113AE" w14:paraId="59411EF4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AC5B" w14:textId="77777777" w:rsidR="00A113AE" w:rsidRPr="00A113AE" w:rsidRDefault="00A113AE" w:rsidP="00A113AE">
            <w:r w:rsidRPr="00A113AE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72C70CC0" w14:textId="77777777" w:rsidR="00A113AE" w:rsidRPr="00A113AE" w:rsidRDefault="00A113AE" w:rsidP="00A113AE">
            <w:r w:rsidRPr="00A113AE">
              <w:t>532 × 386 × 210 mm</w:t>
            </w:r>
          </w:p>
        </w:tc>
      </w:tr>
      <w:tr w:rsidR="00A113AE" w:rsidRPr="00A113AE" w14:paraId="4D6F6725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6490" w14:textId="77777777" w:rsidR="00A113AE" w:rsidRPr="00A113AE" w:rsidRDefault="00A113AE" w:rsidP="00A113AE">
            <w:r w:rsidRPr="00A113AE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5E17ADB2" w14:textId="77777777" w:rsidR="00A113AE" w:rsidRPr="00A113AE" w:rsidRDefault="00A113AE" w:rsidP="00A113AE">
            <w:r w:rsidRPr="00A113AE">
              <w:t>≤18 kg</w:t>
            </w:r>
          </w:p>
        </w:tc>
      </w:tr>
      <w:tr w:rsidR="00A113AE" w:rsidRPr="00A113AE" w14:paraId="6FB1D5CD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DC58" w14:textId="77777777" w:rsidR="00A113AE" w:rsidRPr="00A113AE" w:rsidRDefault="00A113AE" w:rsidP="00A113AE">
            <w:r w:rsidRPr="00A113AE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1215F702" w14:textId="77777777" w:rsidR="00A113AE" w:rsidRPr="00A113AE" w:rsidRDefault="00A113AE" w:rsidP="00A113AE">
            <w:r w:rsidRPr="00A113AE">
              <w:t>Treo tường</w:t>
            </w:r>
          </w:p>
        </w:tc>
      </w:tr>
      <w:tr w:rsidR="00A113AE" w:rsidRPr="00A113AE" w14:paraId="2D989B78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FDA8" w14:textId="77777777" w:rsidR="00A113AE" w:rsidRPr="00A113AE" w:rsidRDefault="00A113AE" w:rsidP="00A113AE">
            <w:r w:rsidRPr="00A113AE">
              <w:rPr>
                <w:b/>
                <w:bCs/>
              </w:rPr>
              <w:t>Tản nhiệt</w:t>
            </w:r>
          </w:p>
        </w:tc>
        <w:tc>
          <w:tcPr>
            <w:tcW w:w="0" w:type="auto"/>
            <w:vAlign w:val="center"/>
            <w:hideMark/>
          </w:tcPr>
          <w:p w14:paraId="5B06C3F6" w14:textId="77777777" w:rsidR="00A113AE" w:rsidRPr="00A113AE" w:rsidRDefault="00A113AE" w:rsidP="00A113AE">
            <w:r w:rsidRPr="00A113AE">
              <w:t>Đối lưu tự nhiên</w:t>
            </w:r>
          </w:p>
        </w:tc>
      </w:tr>
      <w:tr w:rsidR="00A113AE" w:rsidRPr="00A113AE" w14:paraId="62B3DE86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2209" w14:textId="77777777" w:rsidR="00A113AE" w:rsidRPr="00A113AE" w:rsidRDefault="00A113AE" w:rsidP="00A113AE">
            <w:r w:rsidRPr="00A113AE">
              <w:rPr>
                <w:b/>
                <w:bCs/>
              </w:rPr>
              <w:t>Độ ồn</w:t>
            </w:r>
          </w:p>
        </w:tc>
        <w:tc>
          <w:tcPr>
            <w:tcW w:w="0" w:type="auto"/>
            <w:vAlign w:val="center"/>
            <w:hideMark/>
          </w:tcPr>
          <w:p w14:paraId="24D38C23" w14:textId="77777777" w:rsidR="00A113AE" w:rsidRPr="00A113AE" w:rsidRDefault="00A113AE" w:rsidP="00A113AE">
            <w:r w:rsidRPr="00A113AE">
              <w:t>≤35 dB(A)</w:t>
            </w:r>
          </w:p>
        </w:tc>
      </w:tr>
      <w:tr w:rsidR="00A113AE" w:rsidRPr="00A113AE" w14:paraId="4A25D6C3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A348" w14:textId="77777777" w:rsidR="00A113AE" w:rsidRPr="00A113AE" w:rsidRDefault="00A113AE" w:rsidP="00A113AE">
            <w:r w:rsidRPr="00A113AE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47C0CA83" w14:textId="77777777" w:rsidR="00A113AE" w:rsidRPr="00A113AE" w:rsidRDefault="00A113AE" w:rsidP="00A113AE">
            <w:r w:rsidRPr="00A113AE">
              <w:t>-25°C ~ +60°C</w:t>
            </w:r>
          </w:p>
        </w:tc>
      </w:tr>
      <w:tr w:rsidR="00A113AE" w:rsidRPr="00A113AE" w14:paraId="620A9CB3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C225" w14:textId="77777777" w:rsidR="00A113AE" w:rsidRPr="00A113AE" w:rsidRDefault="00A113AE" w:rsidP="00A113AE">
            <w:r w:rsidRPr="00A113AE">
              <w:rPr>
                <w:b/>
                <w:bCs/>
              </w:rPr>
              <w:t>Độ ẩm hoạt động</w:t>
            </w:r>
          </w:p>
        </w:tc>
        <w:tc>
          <w:tcPr>
            <w:tcW w:w="0" w:type="auto"/>
            <w:vAlign w:val="center"/>
            <w:hideMark/>
          </w:tcPr>
          <w:p w14:paraId="06A0CDFA" w14:textId="77777777" w:rsidR="00A113AE" w:rsidRPr="00A113AE" w:rsidRDefault="00A113AE" w:rsidP="00A113AE">
            <w:r w:rsidRPr="00A113AE">
              <w:t>0 – 95%</w:t>
            </w:r>
          </w:p>
        </w:tc>
      </w:tr>
      <w:tr w:rsidR="00A113AE" w:rsidRPr="00A113AE" w14:paraId="155E3A3E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77A9" w14:textId="77777777" w:rsidR="00A113AE" w:rsidRPr="00A113AE" w:rsidRDefault="00A113AE" w:rsidP="00A113AE">
            <w:r w:rsidRPr="00A113AE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143D792C" w14:textId="77777777" w:rsidR="00A113AE" w:rsidRPr="00A113AE" w:rsidRDefault="00A113AE" w:rsidP="00A113AE">
            <w:r w:rsidRPr="00A113AE">
              <w:t>2.000 m</w:t>
            </w:r>
          </w:p>
        </w:tc>
      </w:tr>
      <w:tr w:rsidR="00A113AE" w:rsidRPr="00A113AE" w14:paraId="7AE4AD1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2B46" w14:textId="77777777" w:rsidR="00A113AE" w:rsidRPr="00A113AE" w:rsidRDefault="00A113AE" w:rsidP="00A113AE">
            <w:r w:rsidRPr="00A113AE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57A1F299" w14:textId="77777777" w:rsidR="00A113AE" w:rsidRPr="00A113AE" w:rsidRDefault="00A113AE" w:rsidP="00A113AE">
            <w:r w:rsidRPr="00A113AE">
              <w:t>LCD cảm ứng + LED</w:t>
            </w:r>
          </w:p>
        </w:tc>
      </w:tr>
      <w:tr w:rsidR="00A113AE" w:rsidRPr="00A113AE" w14:paraId="73FAE6F2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9569" w14:textId="77777777" w:rsidR="00A113AE" w:rsidRPr="00A113AE" w:rsidRDefault="00A113AE" w:rsidP="00A113AE">
            <w:r w:rsidRPr="00A113AE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2A009904" w14:textId="77777777" w:rsidR="00A113AE" w:rsidRPr="00A113AE" w:rsidRDefault="00A113AE" w:rsidP="00A113AE">
            <w:r w:rsidRPr="00A113AE">
              <w:t>CAN, RS485, Ethernet, WLAN</w:t>
            </w:r>
          </w:p>
        </w:tc>
      </w:tr>
      <w:tr w:rsidR="00A113AE" w:rsidRPr="00A113AE" w14:paraId="56BB72C7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D077" w14:textId="77777777" w:rsidR="00A113AE" w:rsidRPr="00A113AE" w:rsidRDefault="00A113AE" w:rsidP="00A113AE">
            <w:r w:rsidRPr="00A113AE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319C5D7E" w14:textId="77777777" w:rsidR="00A113AE" w:rsidRPr="00A113AE" w:rsidRDefault="00A113AE" w:rsidP="00A113AE">
            <w:r w:rsidRPr="00A113AE">
              <w:t>Tối đa 8 inverter song song</w:t>
            </w:r>
          </w:p>
        </w:tc>
      </w:tr>
      <w:tr w:rsidR="00A113AE" w:rsidRPr="00A113AE" w14:paraId="1FE5EA7C" w14:textId="77777777" w:rsidTr="00A1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2B7C" w14:textId="77777777" w:rsidR="00A113AE" w:rsidRPr="00A113AE" w:rsidRDefault="00A113AE" w:rsidP="00A113AE">
            <w:r w:rsidRPr="00A113AE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5CA4232A" w14:textId="77777777" w:rsidR="00A113AE" w:rsidRPr="00A113AE" w:rsidRDefault="00A113AE" w:rsidP="00A113AE">
            <w:r w:rsidRPr="00A113AE">
              <w:rPr>
                <w:b/>
                <w:bCs/>
              </w:rPr>
              <w:t>5 năm</w:t>
            </w:r>
          </w:p>
        </w:tc>
      </w:tr>
    </w:tbl>
    <w:p w14:paraId="526163EC" w14:textId="77777777" w:rsidR="00A113AE" w:rsidRPr="00A113AE" w:rsidRDefault="00A113AE" w:rsidP="00A113AE">
      <w:r w:rsidRPr="00A113AE">
        <w:t xml:space="preserve">Thông số PV, pin và AC lấy theo datasheet Sungrow 2026; kích thước </w:t>
      </w:r>
      <w:r w:rsidRPr="00A113AE">
        <w:rPr>
          <w:b/>
          <w:bCs/>
        </w:rPr>
        <w:t>532 × 386 × 210mm</w:t>
      </w:r>
      <w:r w:rsidRPr="00A113AE">
        <w:t xml:space="preserve"> và khối lượng ≤18kg cũng được xác nhận trong datasheet V7 và User Manual Sungrow. </w:t>
      </w:r>
    </w:p>
    <w:p w14:paraId="7D433C82" w14:textId="77777777" w:rsidR="00A113AE" w:rsidRPr="00A113AE" w:rsidRDefault="00A113AE" w:rsidP="00A113AE">
      <w:r w:rsidRPr="00A113AE">
        <w:pict w14:anchorId="05969E3B">
          <v:rect id="_x0000_i1056" style="width:0;height:1.5pt" o:hralign="center" o:hrstd="t" o:hr="t" fillcolor="#a0a0a0" stroked="f"/>
        </w:pict>
      </w:r>
    </w:p>
    <w:p w14:paraId="17753706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ĐIỂM NỔI BẬT</w:t>
      </w:r>
    </w:p>
    <w:p w14:paraId="06CC94F5" w14:textId="77777777" w:rsidR="00A113AE" w:rsidRPr="00A113AE" w:rsidRDefault="00A113AE" w:rsidP="00A113AE">
      <w:r w:rsidRPr="00A113AE">
        <w:rPr>
          <w:b/>
          <w:bCs/>
        </w:rPr>
        <w:t>Công suất Hybrid 6kW mạnh mẽ</w:t>
      </w:r>
      <w:r w:rsidRPr="00A113AE">
        <w:br/>
        <w:t xml:space="preserve">MG6RL hỗ trợ công suất sạc/xả pin tối đa 6kW và công suất PV khuyến nghị tới </w:t>
      </w:r>
      <w:r w:rsidRPr="00A113AE">
        <w:rPr>
          <w:b/>
          <w:bCs/>
        </w:rPr>
        <w:t>12kWp</w:t>
      </w:r>
      <w:r w:rsidRPr="00A113AE">
        <w:t xml:space="preserve">, tạo dư địa tốt cho hệ thống dân dụng có nhu cầu điện cao. </w:t>
      </w:r>
    </w:p>
    <w:p w14:paraId="717B422F" w14:textId="77777777" w:rsidR="00A113AE" w:rsidRPr="00A113AE" w:rsidRDefault="00A113AE" w:rsidP="00A113AE">
      <w:r w:rsidRPr="00A113AE">
        <w:rPr>
          <w:b/>
          <w:bCs/>
        </w:rPr>
        <w:t>2 MPPT – 20A mỗi MPPT</w:t>
      </w:r>
      <w:r w:rsidRPr="00A113AE">
        <w:br/>
        <w:t xml:space="preserve">Hai MPPT độc lập, mỗi ngõ hỗ trợ dòng tối đa 20A, tương thích tốt với các dòng tấm pin công suất lớn hiện nay. </w:t>
      </w:r>
    </w:p>
    <w:p w14:paraId="20A6F458" w14:textId="77777777" w:rsidR="00A113AE" w:rsidRPr="00A113AE" w:rsidRDefault="00A113AE" w:rsidP="00A113AE">
      <w:r w:rsidRPr="00A113AE">
        <w:rPr>
          <w:b/>
          <w:bCs/>
        </w:rPr>
        <w:t>Backup siêu nhanh ≤4ms</w:t>
      </w:r>
      <w:r w:rsidRPr="00A113AE">
        <w:br/>
        <w:t xml:space="preserve">Khả năng chuyển sang nguồn dự phòng gần như tức thời giúp hạn chế gián đoạn các thiết bị trong nhà khi mất điện lưới. </w:t>
      </w:r>
    </w:p>
    <w:p w14:paraId="3FF8A3C5" w14:textId="77777777" w:rsidR="00A113AE" w:rsidRPr="00A113AE" w:rsidRDefault="00A113AE" w:rsidP="00A113AE">
      <w:r w:rsidRPr="00A113AE">
        <w:rPr>
          <w:b/>
          <w:bCs/>
        </w:rPr>
        <w:t>Công suất đỉnh tới 12kW trong 10 giây</w:t>
      </w:r>
      <w:r w:rsidRPr="00A113AE">
        <w:br/>
        <w:t xml:space="preserve">Backup có khả năng đạt </w:t>
      </w:r>
      <w:r w:rsidRPr="00A113AE">
        <w:rPr>
          <w:b/>
          <w:bCs/>
        </w:rPr>
        <w:t>200% công suất định mức trong 10 giây</w:t>
      </w:r>
      <w:r w:rsidRPr="00A113AE">
        <w:t xml:space="preserve">, hỗ trợ tốt các thiết bị có dòng khởi động cao. </w:t>
      </w:r>
    </w:p>
    <w:p w14:paraId="40AF8133" w14:textId="77777777" w:rsidR="00A113AE" w:rsidRPr="00A113AE" w:rsidRDefault="00A113AE" w:rsidP="00A113AE">
      <w:r w:rsidRPr="00A113AE">
        <w:rPr>
          <w:b/>
          <w:bCs/>
        </w:rPr>
        <w:t>Màn hình cảm ứng 4,3 inch</w:t>
      </w:r>
      <w:r w:rsidRPr="00A113AE">
        <w:br/>
        <w:t xml:space="preserve">MG Series được trang bị màn hình LCD cảm ứng lớn, đồng thời hỗ trợ giám sát và quản lý hệ thống thông qua iSolarCloud. </w:t>
      </w:r>
    </w:p>
    <w:p w14:paraId="27FC6A0E" w14:textId="77777777" w:rsidR="00A113AE" w:rsidRPr="00A113AE" w:rsidRDefault="00A113AE" w:rsidP="00A113AE">
      <w:r w:rsidRPr="00A113AE">
        <w:rPr>
          <w:b/>
          <w:bCs/>
        </w:rPr>
        <w:lastRenderedPageBreak/>
        <w:t>Vận hành êm – IP65</w:t>
      </w:r>
      <w:r w:rsidRPr="00A113AE">
        <w:br/>
        <w:t xml:space="preserve">Thiết kế không quạt, làm mát đối lưu tự nhiên, độ ồn ≤35dB(A) và cấp bảo vệ IP65 phù hợp môi trường dân dụng. </w:t>
      </w:r>
    </w:p>
    <w:p w14:paraId="197D5D7A" w14:textId="77777777" w:rsidR="00A113AE" w:rsidRPr="00A113AE" w:rsidRDefault="00A113AE" w:rsidP="00A113AE">
      <w:r w:rsidRPr="00A113AE">
        <w:pict w14:anchorId="7E40E6CA">
          <v:rect id="_x0000_i1057" style="width:0;height:1.5pt" o:hralign="center" o:hrstd="t" o:hr="t" fillcolor="#a0a0a0" stroked="f"/>
        </w:pict>
      </w:r>
    </w:p>
    <w:p w14:paraId="7977C23F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BẢO HÀNH CHÍNH HÃNG</w:t>
      </w:r>
    </w:p>
    <w:p w14:paraId="0263DC2F" w14:textId="77777777" w:rsidR="00A113AE" w:rsidRPr="00A113AE" w:rsidRDefault="00A113AE" w:rsidP="00A113AE">
      <w:r w:rsidRPr="00A113AE">
        <w:t>Đối với website VIETHUNGSOLAR, mình đề xuất ghi:</w:t>
      </w:r>
    </w:p>
    <w:p w14:paraId="4C029CC3" w14:textId="77777777" w:rsidR="00A113AE" w:rsidRPr="00A113AE" w:rsidRDefault="00A113AE" w:rsidP="00A113AE">
      <w:r w:rsidRPr="00A113AE">
        <w:rPr>
          <w:b/>
          <w:bCs/>
        </w:rPr>
        <w:t>Bảo hành chính hãng: 5 năm</w:t>
      </w:r>
    </w:p>
    <w:p w14:paraId="1B44CCB2" w14:textId="77777777" w:rsidR="00A113AE" w:rsidRPr="00A113AE" w:rsidRDefault="00A113AE" w:rsidP="00A113AE">
      <w:r w:rsidRPr="00A113AE">
        <w:t xml:space="preserve">Mức 5 năm đang được áp dụng cho MG6RL qua các kênh cung cấp tại Việt Nam; Sungrow cũng cho phép chính sách bảo hành/gia hạn thay đổi theo quốc gia và kênh phân phối. </w:t>
      </w:r>
    </w:p>
    <w:p w14:paraId="396D89B4" w14:textId="77777777" w:rsidR="00A113AE" w:rsidRPr="00A113AE" w:rsidRDefault="00A113AE" w:rsidP="00A113AE">
      <w:r w:rsidRPr="00A113AE">
        <w:pict w14:anchorId="1AE2DDC7">
          <v:rect id="_x0000_i1058" style="width:0;height:1.5pt" o:hralign="center" o:hrstd="t" o:hr="t" fillcolor="#a0a0a0" stroked="f"/>
        </w:pict>
      </w:r>
    </w:p>
    <w:p w14:paraId="3A488B58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TÀI LIỆU TẢI VỀ</w:t>
      </w:r>
    </w:p>
    <w:p w14:paraId="0C16775A" w14:textId="77777777" w:rsidR="00A113AE" w:rsidRPr="00A113AE" w:rsidRDefault="00A113AE" w:rsidP="00A113AE">
      <w:r w:rsidRPr="00A113AE">
        <w:rPr>
          <w:b/>
          <w:bCs/>
        </w:rPr>
        <w:t>Datasheet chính hãng Sungrow MG5RL / MG6RL – Version 7, 2026:</w:t>
      </w:r>
      <w:r w:rsidRPr="00A113AE">
        <w:br/>
      </w:r>
      <w:hyperlink r:id="rId4" w:tgtFrame="_blank" w:history="1">
        <w:r w:rsidRPr="00A113AE">
          <w:rPr>
            <w:rStyle w:val="Hyperlink"/>
          </w:rPr>
          <w:t>Tải Datasheet Sungrow MG6RL 2026</w:t>
        </w:r>
      </w:hyperlink>
    </w:p>
    <w:p w14:paraId="54ED7D01" w14:textId="77777777" w:rsidR="00A113AE" w:rsidRPr="00A113AE" w:rsidRDefault="00A113AE" w:rsidP="00A113AE">
      <w:r w:rsidRPr="00A113AE">
        <w:rPr>
          <w:b/>
          <w:bCs/>
        </w:rPr>
        <w:t>Datasheet tiếng Việt – DAT Solar:</w:t>
      </w:r>
      <w:r w:rsidRPr="00A113AE">
        <w:br/>
      </w:r>
      <w:hyperlink r:id="rId5" w:tgtFrame="_blank" w:history="1">
        <w:r w:rsidRPr="00A113AE">
          <w:rPr>
            <w:rStyle w:val="Hyperlink"/>
          </w:rPr>
          <w:t>Tải Datasheet MG5RL / MG6RL tiếng Việt</w:t>
        </w:r>
      </w:hyperlink>
    </w:p>
    <w:p w14:paraId="35E169E1" w14:textId="77777777" w:rsidR="00A113AE" w:rsidRPr="00A113AE" w:rsidRDefault="00A113AE" w:rsidP="00A113AE">
      <w:r w:rsidRPr="00A113AE">
        <w:rPr>
          <w:b/>
          <w:bCs/>
        </w:rPr>
        <w:t>Trang sản phẩm Sungrow Việt Nam:</w:t>
      </w:r>
      <w:r w:rsidRPr="00A113AE">
        <w:br/>
      </w:r>
      <w:hyperlink r:id="rId6" w:tgtFrame="_blank" w:history="1">
        <w:r w:rsidRPr="00A113AE">
          <w:rPr>
            <w:rStyle w:val="Hyperlink"/>
          </w:rPr>
          <w:t>Sungrow MG Series chính hãng</w:t>
        </w:r>
      </w:hyperlink>
    </w:p>
    <w:p w14:paraId="23A7A067" w14:textId="77777777" w:rsidR="00A113AE" w:rsidRPr="00A113AE" w:rsidRDefault="00A113AE" w:rsidP="00A113AE">
      <w:r w:rsidRPr="00A113AE">
        <w:pict w14:anchorId="0C62E1A7">
          <v:rect id="_x0000_i1059" style="width:0;height:1.5pt" o:hralign="center" o:hrstd="t" o:hr="t" fillcolor="#a0a0a0" stroked="f"/>
        </w:pict>
      </w:r>
    </w:p>
    <w:p w14:paraId="70C143B7" w14:textId="77777777" w:rsidR="00A113AE" w:rsidRPr="00A113AE" w:rsidRDefault="00A113AE" w:rsidP="00A113AE">
      <w:pPr>
        <w:rPr>
          <w:b/>
          <w:bCs/>
        </w:rPr>
      </w:pPr>
      <w:r w:rsidRPr="00A113AE">
        <w:rPr>
          <w:b/>
          <w:bCs/>
        </w:rPr>
        <w:t>ỨNG DỤNG PHÙ HỢP</w:t>
      </w:r>
    </w:p>
    <w:p w14:paraId="414FBB71" w14:textId="77777777" w:rsidR="00A113AE" w:rsidRPr="00A113AE" w:rsidRDefault="00A113AE" w:rsidP="00A113AE">
      <w:r w:rsidRPr="00A113AE">
        <w:rPr>
          <w:b/>
          <w:bCs/>
        </w:rPr>
        <w:t>Hộ gia đình</w:t>
      </w:r>
      <w:r w:rsidRPr="00A113AE">
        <w:t xml:space="preserve"> · </w:t>
      </w:r>
      <w:r w:rsidRPr="00A113AE">
        <w:rPr>
          <w:b/>
          <w:bCs/>
        </w:rPr>
        <w:t>Nhà phố</w:t>
      </w:r>
      <w:r w:rsidRPr="00A113AE">
        <w:t xml:space="preserve"> · </w:t>
      </w:r>
      <w:r w:rsidRPr="00A113AE">
        <w:rPr>
          <w:b/>
          <w:bCs/>
        </w:rPr>
        <w:t>Biệt thự</w:t>
      </w:r>
      <w:r w:rsidRPr="00A113AE">
        <w:t xml:space="preserve"> · </w:t>
      </w:r>
      <w:r w:rsidRPr="00A113AE">
        <w:rPr>
          <w:b/>
          <w:bCs/>
        </w:rPr>
        <w:t>Hệ thống Hybrid</w:t>
      </w:r>
      <w:r w:rsidRPr="00A113AE">
        <w:t xml:space="preserve"> · </w:t>
      </w:r>
      <w:r w:rsidRPr="00A113AE">
        <w:rPr>
          <w:b/>
          <w:bCs/>
        </w:rPr>
        <w:t>Điện dự phòng Backup</w:t>
      </w:r>
      <w:r w:rsidRPr="00A113AE">
        <w:t xml:space="preserve"> · </w:t>
      </w:r>
      <w:r w:rsidRPr="00A113AE">
        <w:rPr>
          <w:b/>
          <w:bCs/>
        </w:rPr>
        <w:t>Tối ưu điện mặt trời tự dùng</w:t>
      </w:r>
    </w:p>
    <w:p w14:paraId="2AD6B08C" w14:textId="77777777" w:rsidR="00A113AE" w:rsidRPr="00A113AE" w:rsidRDefault="00A113AE" w:rsidP="00A113AE">
      <w:r w:rsidRPr="00A113AE">
        <w:t xml:space="preserve">Sungrow phân loại MG5/6RL là dòng Hybrid dành cho </w:t>
      </w:r>
      <w:r w:rsidRPr="00A113AE">
        <w:rPr>
          <w:b/>
          <w:bCs/>
        </w:rPr>
        <w:t>hộ gia đình</w:t>
      </w:r>
      <w:r w:rsidRPr="00A113AE">
        <w:t xml:space="preserve">, nên đây là nhóm ứng dụng phù hợp nhất cho phần website. </w:t>
      </w:r>
    </w:p>
    <w:p w14:paraId="08FA412B" w14:textId="77777777" w:rsidR="00A113AE" w:rsidRDefault="00A113AE"/>
    <w:sectPr w:rsidR="00A11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AE"/>
    <w:rsid w:val="00A113AE"/>
    <w:rsid w:val="00C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4F6A4"/>
  <w15:chartTrackingRefBased/>
  <w15:docId w15:val="{FCDC8F2B-BCE7-4499-85CA-76CDAD60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growpower.com/vt/vi/products/residential-energy-storage-system/mgrl?utm_source=chatgpt.com" TargetMode="External"/><Relationship Id="rId5" Type="http://schemas.openxmlformats.org/officeDocument/2006/relationships/hyperlink" Target="https://datsolar.com/wp-content/uploads/2025/07/DS_MG5RL_MG6RL_Datasheet_V1_VIESEAMEA.pdf?utm_source=chatgpt.com" TargetMode="External"/><Relationship Id="rId4" Type="http://schemas.openxmlformats.org/officeDocument/2006/relationships/hyperlink" Target="https://info-support.sungrowpower.com/datasheet-materials/de58dcf3-84b9-4f96-af76-f00a9df37dfa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2026-09-10T03:53:00Z</dcterms:created>
  <dcterms:modified xsi:type="dcterms:W3CDTF">2026-09-10T03:54:00Z</dcterms:modified>
</cp:coreProperties>
</file>