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1B096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LITHIUM VALLEY</w:t>
      </w:r>
    </w:p>
    <w:p w14:paraId="3E905C62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Pin lưu trữ điện áp cao Lithium Valley LV-BST-H5.12Aa – 5.12kWh</w:t>
      </w:r>
    </w:p>
    <w:p w14:paraId="4334F90A" w14:textId="77777777" w:rsidR="00EA2973" w:rsidRPr="00EA2973" w:rsidRDefault="00EA2973" w:rsidP="00EA2973">
      <w:r w:rsidRPr="00EA2973">
        <w:rPr>
          <w:b/>
          <w:bCs/>
        </w:rPr>
        <w:t>Mô tả tổng quan</w:t>
      </w:r>
    </w:p>
    <w:p w14:paraId="6242BB83" w14:textId="77777777" w:rsidR="00EA2973" w:rsidRPr="00EA2973" w:rsidRDefault="00EA2973" w:rsidP="00EA2973">
      <w:r w:rsidRPr="00EA2973">
        <w:t xml:space="preserve">Lithium Valley LV-BST-H5.12Aa là module pin lưu trữ điện áp cao sử dụng công nghệ </w:t>
      </w:r>
      <w:r w:rsidRPr="00EA2973">
        <w:rPr>
          <w:b/>
          <w:bCs/>
        </w:rPr>
        <w:t>Lithium Iron Phosphate – LiFePO4</w:t>
      </w:r>
      <w:r w:rsidRPr="00EA2973">
        <w:t xml:space="preserve">, có điện áp danh định </w:t>
      </w:r>
      <w:r w:rsidRPr="00EA2973">
        <w:rPr>
          <w:b/>
          <w:bCs/>
        </w:rPr>
        <w:t>51,2V</w:t>
      </w:r>
      <w:r w:rsidRPr="00EA2973">
        <w:t xml:space="preserve">, dung lượng </w:t>
      </w:r>
      <w:r w:rsidRPr="00EA2973">
        <w:rPr>
          <w:b/>
          <w:bCs/>
        </w:rPr>
        <w:t>100Ah</w:t>
      </w:r>
      <w:r w:rsidRPr="00EA2973">
        <w:t xml:space="preserve"> và năng lượng </w:t>
      </w:r>
      <w:r w:rsidRPr="00EA2973">
        <w:rPr>
          <w:b/>
          <w:bCs/>
        </w:rPr>
        <w:t>5,12kWh/module</w:t>
      </w:r>
      <w:r w:rsidRPr="00EA2973">
        <w:t xml:space="preserve">. Hệ thống sử dụng thiết kế xếp tầng modular, hỗ trợ từ </w:t>
      </w:r>
      <w:r w:rsidRPr="00EA2973">
        <w:rPr>
          <w:b/>
          <w:bCs/>
        </w:rPr>
        <w:t>3 đến 6 module mỗi tháp</w:t>
      </w:r>
      <w:r w:rsidRPr="00EA2973">
        <w:t xml:space="preserve">, tương ứng tổng dung lượng </w:t>
      </w:r>
      <w:r w:rsidRPr="00EA2973">
        <w:rPr>
          <w:b/>
          <w:bCs/>
        </w:rPr>
        <w:t>15,36–30,72kWh</w:t>
      </w:r>
      <w:r w:rsidRPr="00EA2973">
        <w:t xml:space="preserve">. Pin hỗ trợ CAN/RS485, cấp bảo vệ IP65 và có thể mở rộng tối đa 4 cụm theo datasheet DAT. </w:t>
      </w:r>
    </w:p>
    <w:p w14:paraId="35208A59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408"/>
      </w:tblGrid>
      <w:tr w:rsidR="00EA2973" w:rsidRPr="00EA2973" w14:paraId="109CB621" w14:textId="77777777" w:rsidTr="00EA2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8588A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A1988AB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Giá trị</w:t>
            </w:r>
          </w:p>
        </w:tc>
      </w:tr>
      <w:tr w:rsidR="00EA2973" w:rsidRPr="00EA2973" w14:paraId="76248EC9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D7B1" w14:textId="77777777" w:rsidR="00EA2973" w:rsidRPr="00EA2973" w:rsidRDefault="00EA2973" w:rsidP="00EA2973">
            <w:r w:rsidRPr="00EA2973">
              <w:rPr>
                <w:b/>
                <w:bCs/>
              </w:rPr>
              <w:t>Dung lượng mỗi module</w:t>
            </w:r>
          </w:p>
        </w:tc>
        <w:tc>
          <w:tcPr>
            <w:tcW w:w="0" w:type="auto"/>
            <w:vAlign w:val="center"/>
            <w:hideMark/>
          </w:tcPr>
          <w:p w14:paraId="19769AFD" w14:textId="77777777" w:rsidR="00EA2973" w:rsidRPr="00EA2973" w:rsidRDefault="00EA2973" w:rsidP="00EA2973">
            <w:r w:rsidRPr="00EA2973">
              <w:rPr>
                <w:b/>
                <w:bCs/>
              </w:rPr>
              <w:t>5,12 kWh</w:t>
            </w:r>
          </w:p>
        </w:tc>
      </w:tr>
      <w:tr w:rsidR="00EA2973" w:rsidRPr="00EA2973" w14:paraId="6D259EBA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9BAB" w14:textId="77777777" w:rsidR="00EA2973" w:rsidRPr="00EA2973" w:rsidRDefault="00EA2973" w:rsidP="00EA2973">
            <w:r w:rsidRPr="00EA2973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0E0EE9A2" w14:textId="77777777" w:rsidR="00EA2973" w:rsidRPr="00EA2973" w:rsidRDefault="00EA2973" w:rsidP="00EA2973">
            <w:r w:rsidRPr="00EA2973">
              <w:rPr>
                <w:b/>
                <w:bCs/>
              </w:rPr>
              <w:t>51,2 V</w:t>
            </w:r>
          </w:p>
        </w:tc>
      </w:tr>
      <w:tr w:rsidR="00EA2973" w:rsidRPr="00EA2973" w14:paraId="0442365D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2C39" w14:textId="77777777" w:rsidR="00EA2973" w:rsidRPr="00EA2973" w:rsidRDefault="00EA2973" w:rsidP="00EA2973">
            <w:r w:rsidRPr="00EA2973">
              <w:rPr>
                <w:b/>
                <w:bCs/>
              </w:rPr>
              <w:t>Dung lượng cell</w:t>
            </w:r>
          </w:p>
        </w:tc>
        <w:tc>
          <w:tcPr>
            <w:tcW w:w="0" w:type="auto"/>
            <w:vAlign w:val="center"/>
            <w:hideMark/>
          </w:tcPr>
          <w:p w14:paraId="60785ADA" w14:textId="77777777" w:rsidR="00EA2973" w:rsidRPr="00EA2973" w:rsidRDefault="00EA2973" w:rsidP="00EA2973">
            <w:r w:rsidRPr="00EA2973">
              <w:rPr>
                <w:b/>
                <w:bCs/>
              </w:rPr>
              <w:t>100 Ah</w:t>
            </w:r>
          </w:p>
        </w:tc>
      </w:tr>
      <w:tr w:rsidR="00EA2973" w:rsidRPr="00EA2973" w14:paraId="513384F3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471A" w14:textId="77777777" w:rsidR="00EA2973" w:rsidRPr="00EA2973" w:rsidRDefault="00EA2973" w:rsidP="00EA2973">
            <w:r w:rsidRPr="00EA2973">
              <w:rPr>
                <w:b/>
                <w:bCs/>
              </w:rPr>
              <w:t>Cấu hình mỗi tháp</w:t>
            </w:r>
          </w:p>
        </w:tc>
        <w:tc>
          <w:tcPr>
            <w:tcW w:w="0" w:type="auto"/>
            <w:vAlign w:val="center"/>
            <w:hideMark/>
          </w:tcPr>
          <w:p w14:paraId="6CB0AEEC" w14:textId="77777777" w:rsidR="00EA2973" w:rsidRPr="00EA2973" w:rsidRDefault="00EA2973" w:rsidP="00EA2973">
            <w:r w:rsidRPr="00EA2973">
              <w:rPr>
                <w:b/>
                <w:bCs/>
              </w:rPr>
              <w:t>3 – 6 module</w:t>
            </w:r>
          </w:p>
        </w:tc>
      </w:tr>
      <w:tr w:rsidR="00EA2973" w:rsidRPr="00EA2973" w14:paraId="413A60A0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49CD" w14:textId="77777777" w:rsidR="00EA2973" w:rsidRPr="00EA2973" w:rsidRDefault="00EA2973" w:rsidP="00EA2973">
            <w:r w:rsidRPr="00EA2973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149C0A0D" w14:textId="77777777" w:rsidR="00EA2973" w:rsidRPr="00EA2973" w:rsidRDefault="00EA2973" w:rsidP="00EA2973">
            <w:r w:rsidRPr="00EA2973">
              <w:rPr>
                <w:b/>
                <w:bCs/>
              </w:rPr>
              <w:t>100 A</w:t>
            </w:r>
          </w:p>
        </w:tc>
      </w:tr>
      <w:tr w:rsidR="00EA2973" w:rsidRPr="00EA2973" w14:paraId="3DEF9EC6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B409" w14:textId="77777777" w:rsidR="00EA2973" w:rsidRPr="00EA2973" w:rsidRDefault="00EA2973" w:rsidP="00EA2973">
            <w:r w:rsidRPr="00EA2973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5E9CBC45" w14:textId="77777777" w:rsidR="00EA2973" w:rsidRPr="00EA2973" w:rsidRDefault="00EA2973" w:rsidP="00EA2973">
            <w:r w:rsidRPr="00EA2973">
              <w:rPr>
                <w:b/>
                <w:bCs/>
              </w:rPr>
              <w:t>IP65</w:t>
            </w:r>
          </w:p>
        </w:tc>
      </w:tr>
    </w:tbl>
    <w:p w14:paraId="2CAAE780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5316"/>
      </w:tblGrid>
      <w:tr w:rsidR="00EA2973" w:rsidRPr="00EA2973" w14:paraId="1116E2E5" w14:textId="77777777" w:rsidTr="00EA2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FDD9C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4B6587C8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Thông số</w:t>
            </w:r>
          </w:p>
        </w:tc>
      </w:tr>
      <w:tr w:rsidR="00EA2973" w:rsidRPr="00EA2973" w14:paraId="79CE55AD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197F" w14:textId="77777777" w:rsidR="00EA2973" w:rsidRPr="00EA2973" w:rsidRDefault="00EA2973" w:rsidP="00EA2973">
            <w:r w:rsidRPr="00EA2973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62DE00B7" w14:textId="77777777" w:rsidR="00EA2973" w:rsidRPr="00EA2973" w:rsidRDefault="00EA2973" w:rsidP="00EA2973">
            <w:r w:rsidRPr="00EA2973">
              <w:t>Lithium Valley</w:t>
            </w:r>
          </w:p>
        </w:tc>
      </w:tr>
      <w:tr w:rsidR="00EA2973" w:rsidRPr="00EA2973" w14:paraId="4FD9C4B7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CEF2" w14:textId="77777777" w:rsidR="00EA2973" w:rsidRPr="00EA2973" w:rsidRDefault="00EA2973" w:rsidP="00EA2973">
            <w:r w:rsidRPr="00EA297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4518EB" w14:textId="77777777" w:rsidR="00EA2973" w:rsidRPr="00EA2973" w:rsidRDefault="00EA2973" w:rsidP="00EA2973">
            <w:r w:rsidRPr="00EA2973">
              <w:rPr>
                <w:b/>
                <w:bCs/>
              </w:rPr>
              <w:t>LV-BST-H5.12Aa</w:t>
            </w:r>
          </w:p>
        </w:tc>
      </w:tr>
      <w:tr w:rsidR="00EA2973" w:rsidRPr="00EA2973" w14:paraId="243F8D91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760C" w14:textId="77777777" w:rsidR="00EA2973" w:rsidRPr="00EA2973" w:rsidRDefault="00EA2973" w:rsidP="00EA2973">
            <w:r w:rsidRPr="00EA2973">
              <w:rPr>
                <w:b/>
                <w:bCs/>
              </w:rPr>
              <w:t>Loại pin</w:t>
            </w:r>
          </w:p>
        </w:tc>
        <w:tc>
          <w:tcPr>
            <w:tcW w:w="0" w:type="auto"/>
            <w:vAlign w:val="center"/>
            <w:hideMark/>
          </w:tcPr>
          <w:p w14:paraId="262994D6" w14:textId="77777777" w:rsidR="00EA2973" w:rsidRPr="00EA2973" w:rsidRDefault="00EA2973" w:rsidP="00EA2973">
            <w:r w:rsidRPr="00EA2973">
              <w:t>Pin lưu trữ điện áp cao – Stackable</w:t>
            </w:r>
          </w:p>
        </w:tc>
      </w:tr>
      <w:tr w:rsidR="00EA2973" w:rsidRPr="00EA2973" w14:paraId="2710D575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B384" w14:textId="77777777" w:rsidR="00EA2973" w:rsidRPr="00EA2973" w:rsidRDefault="00EA2973" w:rsidP="00EA2973">
            <w:r w:rsidRPr="00EA2973">
              <w:rPr>
                <w:b/>
                <w:bCs/>
              </w:rPr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28C19F81" w14:textId="77777777" w:rsidR="00EA2973" w:rsidRPr="00EA2973" w:rsidRDefault="00EA2973" w:rsidP="00EA2973">
            <w:r w:rsidRPr="00EA2973">
              <w:rPr>
                <w:b/>
                <w:bCs/>
              </w:rPr>
              <w:t>Lithium Iron Phosphate – LiFePO4</w:t>
            </w:r>
          </w:p>
        </w:tc>
      </w:tr>
      <w:tr w:rsidR="00EA2973" w:rsidRPr="00EA2973" w14:paraId="225077AD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A8D1" w14:textId="77777777" w:rsidR="00EA2973" w:rsidRPr="00EA2973" w:rsidRDefault="00EA2973" w:rsidP="00EA2973">
            <w:r w:rsidRPr="00EA2973">
              <w:rPr>
                <w:b/>
                <w:bCs/>
              </w:rPr>
              <w:t>Điện áp danh định / module</w:t>
            </w:r>
          </w:p>
        </w:tc>
        <w:tc>
          <w:tcPr>
            <w:tcW w:w="0" w:type="auto"/>
            <w:vAlign w:val="center"/>
            <w:hideMark/>
          </w:tcPr>
          <w:p w14:paraId="782E466B" w14:textId="77777777" w:rsidR="00EA2973" w:rsidRPr="00EA2973" w:rsidRDefault="00EA2973" w:rsidP="00EA2973">
            <w:r w:rsidRPr="00EA2973">
              <w:rPr>
                <w:b/>
                <w:bCs/>
              </w:rPr>
              <w:t>51,2 V</w:t>
            </w:r>
          </w:p>
        </w:tc>
      </w:tr>
      <w:tr w:rsidR="00EA2973" w:rsidRPr="00EA2973" w14:paraId="7018527B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E49E" w14:textId="77777777" w:rsidR="00EA2973" w:rsidRPr="00EA2973" w:rsidRDefault="00EA2973" w:rsidP="00EA2973">
            <w:r w:rsidRPr="00EA2973">
              <w:rPr>
                <w:b/>
                <w:bCs/>
              </w:rPr>
              <w:t>Dung lượng / module</w:t>
            </w:r>
          </w:p>
        </w:tc>
        <w:tc>
          <w:tcPr>
            <w:tcW w:w="0" w:type="auto"/>
            <w:vAlign w:val="center"/>
            <w:hideMark/>
          </w:tcPr>
          <w:p w14:paraId="574E40C9" w14:textId="77777777" w:rsidR="00EA2973" w:rsidRPr="00EA2973" w:rsidRDefault="00EA2973" w:rsidP="00EA2973">
            <w:r w:rsidRPr="00EA2973">
              <w:rPr>
                <w:b/>
                <w:bCs/>
              </w:rPr>
              <w:t>100 Ah</w:t>
            </w:r>
          </w:p>
        </w:tc>
      </w:tr>
      <w:tr w:rsidR="00EA2973" w:rsidRPr="00EA2973" w14:paraId="08595D52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355D" w14:textId="77777777" w:rsidR="00EA2973" w:rsidRPr="00EA2973" w:rsidRDefault="00EA2973" w:rsidP="00EA2973">
            <w:r w:rsidRPr="00EA2973">
              <w:rPr>
                <w:b/>
                <w:bCs/>
              </w:rPr>
              <w:t>Năng lượng danh định / module</w:t>
            </w:r>
          </w:p>
        </w:tc>
        <w:tc>
          <w:tcPr>
            <w:tcW w:w="0" w:type="auto"/>
            <w:vAlign w:val="center"/>
            <w:hideMark/>
          </w:tcPr>
          <w:p w14:paraId="45091437" w14:textId="77777777" w:rsidR="00EA2973" w:rsidRPr="00EA2973" w:rsidRDefault="00EA2973" w:rsidP="00EA2973">
            <w:r w:rsidRPr="00EA2973">
              <w:rPr>
                <w:b/>
                <w:bCs/>
              </w:rPr>
              <w:t>5,12 kWh</w:t>
            </w:r>
          </w:p>
        </w:tc>
      </w:tr>
      <w:tr w:rsidR="00EA2973" w:rsidRPr="00EA2973" w14:paraId="17B45AC3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D65F" w14:textId="77777777" w:rsidR="00EA2973" w:rsidRPr="00EA2973" w:rsidRDefault="00EA2973" w:rsidP="00EA2973">
            <w:r w:rsidRPr="00EA2973">
              <w:rPr>
                <w:b/>
                <w:bCs/>
              </w:rPr>
              <w:t>Số module / tháp</w:t>
            </w:r>
          </w:p>
        </w:tc>
        <w:tc>
          <w:tcPr>
            <w:tcW w:w="0" w:type="auto"/>
            <w:vAlign w:val="center"/>
            <w:hideMark/>
          </w:tcPr>
          <w:p w14:paraId="15F5F493" w14:textId="77777777" w:rsidR="00EA2973" w:rsidRPr="00EA2973" w:rsidRDefault="00EA2973" w:rsidP="00EA2973">
            <w:r w:rsidRPr="00EA2973">
              <w:rPr>
                <w:b/>
                <w:bCs/>
              </w:rPr>
              <w:t>3 – 6 module</w:t>
            </w:r>
          </w:p>
        </w:tc>
      </w:tr>
      <w:tr w:rsidR="00EA2973" w:rsidRPr="00EA2973" w14:paraId="40E0A2FE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9685" w14:textId="77777777" w:rsidR="00EA2973" w:rsidRPr="00EA2973" w:rsidRDefault="00EA2973" w:rsidP="00EA2973">
            <w:r w:rsidRPr="00EA2973">
              <w:rPr>
                <w:b/>
                <w:bCs/>
              </w:rPr>
              <w:t>Dung lượng / tháp</w:t>
            </w:r>
          </w:p>
        </w:tc>
        <w:tc>
          <w:tcPr>
            <w:tcW w:w="0" w:type="auto"/>
            <w:vAlign w:val="center"/>
            <w:hideMark/>
          </w:tcPr>
          <w:p w14:paraId="1A3D688D" w14:textId="77777777" w:rsidR="00EA2973" w:rsidRPr="00EA2973" w:rsidRDefault="00EA2973" w:rsidP="00EA2973">
            <w:r w:rsidRPr="00EA2973">
              <w:rPr>
                <w:b/>
                <w:bCs/>
              </w:rPr>
              <w:t>15,36 – 30,72 kWh</w:t>
            </w:r>
          </w:p>
        </w:tc>
      </w:tr>
      <w:tr w:rsidR="00EA2973" w:rsidRPr="00EA2973" w14:paraId="358F7421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C5D7" w14:textId="77777777" w:rsidR="00EA2973" w:rsidRPr="00EA2973" w:rsidRDefault="00EA2973" w:rsidP="00EA2973">
            <w:r w:rsidRPr="00EA2973">
              <w:rPr>
                <w:b/>
                <w:bCs/>
              </w:rPr>
              <w:t>Điện áp danh định / tháp</w:t>
            </w:r>
          </w:p>
        </w:tc>
        <w:tc>
          <w:tcPr>
            <w:tcW w:w="0" w:type="auto"/>
            <w:vAlign w:val="center"/>
            <w:hideMark/>
          </w:tcPr>
          <w:p w14:paraId="31877B3C" w14:textId="77777777" w:rsidR="00EA2973" w:rsidRPr="00EA2973" w:rsidRDefault="00EA2973" w:rsidP="00EA2973">
            <w:r w:rsidRPr="00EA2973">
              <w:rPr>
                <w:b/>
                <w:bCs/>
              </w:rPr>
              <w:t>153,6 – 307,2 V</w:t>
            </w:r>
          </w:p>
        </w:tc>
      </w:tr>
      <w:tr w:rsidR="00EA2973" w:rsidRPr="00EA2973" w14:paraId="70E1D2B3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ECD4" w14:textId="77777777" w:rsidR="00EA2973" w:rsidRPr="00EA2973" w:rsidRDefault="00EA2973" w:rsidP="00EA2973">
            <w:r w:rsidRPr="00EA2973">
              <w:rPr>
                <w:b/>
                <w:bCs/>
              </w:rPr>
              <w:t>Dòng sạc khuyến nghị</w:t>
            </w:r>
          </w:p>
        </w:tc>
        <w:tc>
          <w:tcPr>
            <w:tcW w:w="0" w:type="auto"/>
            <w:vAlign w:val="center"/>
            <w:hideMark/>
          </w:tcPr>
          <w:p w14:paraId="16986EDD" w14:textId="77777777" w:rsidR="00EA2973" w:rsidRPr="00EA2973" w:rsidRDefault="00EA2973" w:rsidP="00EA2973">
            <w:r w:rsidRPr="00EA2973">
              <w:rPr>
                <w:b/>
                <w:bCs/>
              </w:rPr>
              <w:t>50 A</w:t>
            </w:r>
          </w:p>
        </w:tc>
      </w:tr>
      <w:tr w:rsidR="00EA2973" w:rsidRPr="00EA2973" w14:paraId="19E53804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02A2" w14:textId="77777777" w:rsidR="00EA2973" w:rsidRPr="00EA2973" w:rsidRDefault="00EA2973" w:rsidP="00EA2973">
            <w:r w:rsidRPr="00EA2973">
              <w:rPr>
                <w:b/>
                <w:bCs/>
              </w:rPr>
              <w:t>Dòng sạc liên tục tối đa</w:t>
            </w:r>
          </w:p>
        </w:tc>
        <w:tc>
          <w:tcPr>
            <w:tcW w:w="0" w:type="auto"/>
            <w:vAlign w:val="center"/>
            <w:hideMark/>
          </w:tcPr>
          <w:p w14:paraId="653AC004" w14:textId="77777777" w:rsidR="00EA2973" w:rsidRPr="00EA2973" w:rsidRDefault="00EA2973" w:rsidP="00EA2973">
            <w:r w:rsidRPr="00EA2973">
              <w:rPr>
                <w:b/>
                <w:bCs/>
              </w:rPr>
              <w:t>100 A</w:t>
            </w:r>
          </w:p>
        </w:tc>
      </w:tr>
      <w:tr w:rsidR="00EA2973" w:rsidRPr="00EA2973" w14:paraId="025290D8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ADC6" w14:textId="77777777" w:rsidR="00EA2973" w:rsidRPr="00EA2973" w:rsidRDefault="00EA2973" w:rsidP="00EA2973">
            <w:r w:rsidRPr="00EA2973">
              <w:rPr>
                <w:b/>
                <w:bCs/>
              </w:rPr>
              <w:lastRenderedPageBreak/>
              <w:t>Dòng xả liên tục tối đa</w:t>
            </w:r>
          </w:p>
        </w:tc>
        <w:tc>
          <w:tcPr>
            <w:tcW w:w="0" w:type="auto"/>
            <w:vAlign w:val="center"/>
            <w:hideMark/>
          </w:tcPr>
          <w:p w14:paraId="40F140DF" w14:textId="77777777" w:rsidR="00EA2973" w:rsidRPr="00EA2973" w:rsidRDefault="00EA2973" w:rsidP="00EA2973">
            <w:r w:rsidRPr="00EA2973">
              <w:rPr>
                <w:b/>
                <w:bCs/>
              </w:rPr>
              <w:t>100 A</w:t>
            </w:r>
          </w:p>
        </w:tc>
      </w:tr>
      <w:tr w:rsidR="00EA2973" w:rsidRPr="00EA2973" w14:paraId="20F45B4E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5C2D" w14:textId="77777777" w:rsidR="00EA2973" w:rsidRPr="00EA2973" w:rsidRDefault="00EA2973" w:rsidP="00EA2973">
            <w:r w:rsidRPr="00EA2973">
              <w:rPr>
                <w:b/>
                <w:bCs/>
              </w:rPr>
              <w:t>DoD tối đa trên trang hãng hiện tại</w:t>
            </w:r>
          </w:p>
        </w:tc>
        <w:tc>
          <w:tcPr>
            <w:tcW w:w="0" w:type="auto"/>
            <w:vAlign w:val="center"/>
            <w:hideMark/>
          </w:tcPr>
          <w:p w14:paraId="615BFC8B" w14:textId="77777777" w:rsidR="00EA2973" w:rsidRPr="00EA2973" w:rsidRDefault="00EA2973" w:rsidP="00EA2973">
            <w:r w:rsidRPr="00EA2973">
              <w:rPr>
                <w:b/>
                <w:bCs/>
              </w:rPr>
              <w:t>95%</w:t>
            </w:r>
          </w:p>
        </w:tc>
      </w:tr>
      <w:tr w:rsidR="00EA2973" w:rsidRPr="00EA2973" w14:paraId="10916880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8E02" w14:textId="77777777" w:rsidR="00EA2973" w:rsidRPr="00EA2973" w:rsidRDefault="00EA2973" w:rsidP="00EA2973">
            <w:r w:rsidRPr="00EA2973">
              <w:rPr>
                <w:b/>
                <w:bCs/>
              </w:rPr>
              <w:t>Tuổi thọ công bố trong Datasheet DAT 3.6</w:t>
            </w:r>
          </w:p>
        </w:tc>
        <w:tc>
          <w:tcPr>
            <w:tcW w:w="0" w:type="auto"/>
            <w:vAlign w:val="center"/>
            <w:hideMark/>
          </w:tcPr>
          <w:p w14:paraId="41D7D84A" w14:textId="77777777" w:rsidR="00EA2973" w:rsidRPr="00EA2973" w:rsidRDefault="00EA2973" w:rsidP="00EA2973">
            <w:r w:rsidRPr="00EA2973">
              <w:rPr>
                <w:b/>
                <w:bCs/>
              </w:rPr>
              <w:t>6.000 chu kỳ @ 80% DoD</w:t>
            </w:r>
          </w:p>
        </w:tc>
      </w:tr>
      <w:tr w:rsidR="00EA2973" w:rsidRPr="00EA2973" w14:paraId="356ADE9B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B345" w14:textId="77777777" w:rsidR="00EA2973" w:rsidRPr="00EA2973" w:rsidRDefault="00EA2973" w:rsidP="00EA2973">
            <w:r w:rsidRPr="00EA2973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26841D75" w14:textId="77777777" w:rsidR="00EA2973" w:rsidRPr="00EA2973" w:rsidRDefault="00EA2973" w:rsidP="00EA2973">
            <w:r w:rsidRPr="00EA2973">
              <w:rPr>
                <w:b/>
                <w:bCs/>
              </w:rPr>
              <w:t>CAN / RS485</w:t>
            </w:r>
          </w:p>
        </w:tc>
      </w:tr>
      <w:tr w:rsidR="00EA2973" w:rsidRPr="00EA2973" w14:paraId="51FB51D9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B6A0" w14:textId="77777777" w:rsidR="00EA2973" w:rsidRPr="00EA2973" w:rsidRDefault="00EA2973" w:rsidP="00EA2973">
            <w:r w:rsidRPr="00EA2973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4A6CFB8E" w14:textId="77777777" w:rsidR="00EA2973" w:rsidRPr="00EA2973" w:rsidRDefault="00EA2973" w:rsidP="00EA2973">
            <w:r w:rsidRPr="00EA2973">
              <w:t>SOC, điện áp pin, trạng thái hệ thống</w:t>
            </w:r>
          </w:p>
        </w:tc>
      </w:tr>
      <w:tr w:rsidR="00EA2973" w:rsidRPr="00EA2973" w14:paraId="6B6BE994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D4D0" w14:textId="77777777" w:rsidR="00EA2973" w:rsidRPr="00EA2973" w:rsidRDefault="00EA2973" w:rsidP="00EA2973">
            <w:r w:rsidRPr="00EA2973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10140762" w14:textId="77777777" w:rsidR="00EA2973" w:rsidRPr="00EA2973" w:rsidRDefault="00EA2973" w:rsidP="00EA2973">
            <w:r w:rsidRPr="00EA2973">
              <w:rPr>
                <w:b/>
                <w:bCs/>
              </w:rPr>
              <w:t>Tối đa 4 cụm/tháp</w:t>
            </w:r>
          </w:p>
        </w:tc>
      </w:tr>
      <w:tr w:rsidR="00EA2973" w:rsidRPr="00EA2973" w14:paraId="25E77591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CEB3" w14:textId="77777777" w:rsidR="00EA2973" w:rsidRPr="00EA2973" w:rsidRDefault="00EA2973" w:rsidP="00EA2973">
            <w:r w:rsidRPr="00EA2973">
              <w:rPr>
                <w:b/>
                <w:bCs/>
              </w:rPr>
              <w:t>Module mỗi cụm</w:t>
            </w:r>
          </w:p>
        </w:tc>
        <w:tc>
          <w:tcPr>
            <w:tcW w:w="0" w:type="auto"/>
            <w:vAlign w:val="center"/>
            <w:hideMark/>
          </w:tcPr>
          <w:p w14:paraId="08C26D4A" w14:textId="77777777" w:rsidR="00EA2973" w:rsidRPr="00EA2973" w:rsidRDefault="00EA2973" w:rsidP="00EA2973">
            <w:r w:rsidRPr="00EA2973">
              <w:t>3 – 6</w:t>
            </w:r>
          </w:p>
        </w:tc>
      </w:tr>
      <w:tr w:rsidR="00EA2973" w:rsidRPr="00EA2973" w14:paraId="2F962DAC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12AB" w14:textId="77777777" w:rsidR="00EA2973" w:rsidRPr="00EA2973" w:rsidRDefault="00EA2973" w:rsidP="00EA2973">
            <w:r w:rsidRPr="00EA2973">
              <w:rPr>
                <w:b/>
                <w:bCs/>
              </w:rPr>
              <w:t>Nhiệt độ sạc</w:t>
            </w:r>
          </w:p>
        </w:tc>
        <w:tc>
          <w:tcPr>
            <w:tcW w:w="0" w:type="auto"/>
            <w:vAlign w:val="center"/>
            <w:hideMark/>
          </w:tcPr>
          <w:p w14:paraId="0756FF8B" w14:textId="77777777" w:rsidR="00EA2973" w:rsidRPr="00EA2973" w:rsidRDefault="00EA2973" w:rsidP="00EA2973">
            <w:r w:rsidRPr="00EA2973">
              <w:t>0°C ~ +55°C</w:t>
            </w:r>
          </w:p>
        </w:tc>
      </w:tr>
      <w:tr w:rsidR="00EA2973" w:rsidRPr="00EA2973" w14:paraId="23A4E1C4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DF79" w14:textId="77777777" w:rsidR="00EA2973" w:rsidRPr="00EA2973" w:rsidRDefault="00EA2973" w:rsidP="00EA2973">
            <w:r w:rsidRPr="00EA2973">
              <w:rPr>
                <w:b/>
                <w:bCs/>
              </w:rPr>
              <w:t>Nhiệt độ xả</w:t>
            </w:r>
          </w:p>
        </w:tc>
        <w:tc>
          <w:tcPr>
            <w:tcW w:w="0" w:type="auto"/>
            <w:vAlign w:val="center"/>
            <w:hideMark/>
          </w:tcPr>
          <w:p w14:paraId="7F240370" w14:textId="77777777" w:rsidR="00EA2973" w:rsidRPr="00EA2973" w:rsidRDefault="00EA2973" w:rsidP="00EA2973">
            <w:r w:rsidRPr="00EA2973">
              <w:t>-20°C ~ +60°C</w:t>
            </w:r>
          </w:p>
        </w:tc>
      </w:tr>
      <w:tr w:rsidR="00EA2973" w:rsidRPr="00EA2973" w14:paraId="62AF901F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DC45" w14:textId="77777777" w:rsidR="00EA2973" w:rsidRPr="00EA2973" w:rsidRDefault="00EA2973" w:rsidP="00EA2973">
            <w:r w:rsidRPr="00EA2973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4F900228" w14:textId="77777777" w:rsidR="00EA2973" w:rsidRPr="00EA2973" w:rsidRDefault="00EA2973" w:rsidP="00EA2973">
            <w:r w:rsidRPr="00EA2973">
              <w:t>5% – 95%</w:t>
            </w:r>
          </w:p>
        </w:tc>
      </w:tr>
      <w:tr w:rsidR="00EA2973" w:rsidRPr="00EA2973" w14:paraId="2350E960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DC11" w14:textId="77777777" w:rsidR="00EA2973" w:rsidRPr="00EA2973" w:rsidRDefault="00EA2973" w:rsidP="00EA2973">
            <w:r w:rsidRPr="00EA2973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145F33BF" w14:textId="77777777" w:rsidR="00EA2973" w:rsidRPr="00EA2973" w:rsidRDefault="00EA2973" w:rsidP="00EA2973">
            <w:r w:rsidRPr="00EA2973">
              <w:t>Đối lưu tự nhiên</w:t>
            </w:r>
          </w:p>
        </w:tc>
      </w:tr>
      <w:tr w:rsidR="00EA2973" w:rsidRPr="00EA2973" w14:paraId="48D1FEE4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CA2F" w14:textId="77777777" w:rsidR="00EA2973" w:rsidRPr="00EA2973" w:rsidRDefault="00EA2973" w:rsidP="00EA2973">
            <w:r w:rsidRPr="00EA2973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48FA63C3" w14:textId="77777777" w:rsidR="00EA2973" w:rsidRPr="00EA2973" w:rsidRDefault="00EA2973" w:rsidP="00EA2973">
            <w:r w:rsidRPr="00EA2973">
              <w:rPr>
                <w:b/>
                <w:bCs/>
              </w:rPr>
              <w:t>IP65</w:t>
            </w:r>
          </w:p>
        </w:tc>
      </w:tr>
      <w:tr w:rsidR="00EA2973" w:rsidRPr="00EA2973" w14:paraId="21543ECD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3C82" w14:textId="77777777" w:rsidR="00EA2973" w:rsidRPr="00EA2973" w:rsidRDefault="00EA2973" w:rsidP="00EA2973">
            <w:r w:rsidRPr="00EA2973">
              <w:rPr>
                <w:b/>
                <w:bCs/>
              </w:rPr>
              <w:t>Kích thước module pin</w:t>
            </w:r>
          </w:p>
        </w:tc>
        <w:tc>
          <w:tcPr>
            <w:tcW w:w="0" w:type="auto"/>
            <w:vAlign w:val="center"/>
            <w:hideMark/>
          </w:tcPr>
          <w:p w14:paraId="2B1A0C3D" w14:textId="77777777" w:rsidR="00EA2973" w:rsidRPr="00EA2973" w:rsidRDefault="00EA2973" w:rsidP="00EA2973">
            <w:r w:rsidRPr="00EA2973">
              <w:rPr>
                <w:b/>
                <w:bCs/>
              </w:rPr>
              <w:t>610 × 225 × 250 mm</w:t>
            </w:r>
          </w:p>
        </w:tc>
      </w:tr>
      <w:tr w:rsidR="00EA2973" w:rsidRPr="00EA2973" w14:paraId="63ED43FE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129E" w14:textId="77777777" w:rsidR="00EA2973" w:rsidRPr="00EA2973" w:rsidRDefault="00EA2973" w:rsidP="00EA2973">
            <w:r w:rsidRPr="00EA2973">
              <w:rPr>
                <w:b/>
                <w:bCs/>
              </w:rPr>
              <w:t>Khối lượng module pin</w:t>
            </w:r>
          </w:p>
        </w:tc>
        <w:tc>
          <w:tcPr>
            <w:tcW w:w="0" w:type="auto"/>
            <w:vAlign w:val="center"/>
            <w:hideMark/>
          </w:tcPr>
          <w:p w14:paraId="0FA91091" w14:textId="77777777" w:rsidR="00EA2973" w:rsidRPr="00EA2973" w:rsidRDefault="00EA2973" w:rsidP="00EA2973">
            <w:r w:rsidRPr="00EA2973">
              <w:rPr>
                <w:b/>
                <w:bCs/>
              </w:rPr>
              <w:t>48,5 kg</w:t>
            </w:r>
          </w:p>
        </w:tc>
      </w:tr>
      <w:tr w:rsidR="00EA2973" w:rsidRPr="00EA2973" w14:paraId="31C35A2E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65C1" w14:textId="77777777" w:rsidR="00EA2973" w:rsidRPr="00EA2973" w:rsidRDefault="00EA2973" w:rsidP="00EA2973">
            <w:r w:rsidRPr="00EA2973">
              <w:rPr>
                <w:b/>
                <w:bCs/>
              </w:rPr>
              <w:t>Kích thước HV Box/BMS</w:t>
            </w:r>
          </w:p>
        </w:tc>
        <w:tc>
          <w:tcPr>
            <w:tcW w:w="0" w:type="auto"/>
            <w:vAlign w:val="center"/>
            <w:hideMark/>
          </w:tcPr>
          <w:p w14:paraId="2D8A67F8" w14:textId="77777777" w:rsidR="00EA2973" w:rsidRPr="00EA2973" w:rsidRDefault="00EA2973" w:rsidP="00EA2973">
            <w:r w:rsidRPr="00EA2973">
              <w:t>610 × 225 × 250 mm</w:t>
            </w:r>
          </w:p>
        </w:tc>
      </w:tr>
      <w:tr w:rsidR="00EA2973" w:rsidRPr="00EA2973" w14:paraId="0F13561B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5C52" w14:textId="77777777" w:rsidR="00EA2973" w:rsidRPr="00EA2973" w:rsidRDefault="00EA2973" w:rsidP="00EA2973">
            <w:r w:rsidRPr="00EA2973">
              <w:rPr>
                <w:b/>
                <w:bCs/>
              </w:rPr>
              <w:t>Khối lượng HV Box/BMS</w:t>
            </w:r>
          </w:p>
        </w:tc>
        <w:tc>
          <w:tcPr>
            <w:tcW w:w="0" w:type="auto"/>
            <w:vAlign w:val="center"/>
            <w:hideMark/>
          </w:tcPr>
          <w:p w14:paraId="4E4D85D0" w14:textId="77777777" w:rsidR="00EA2973" w:rsidRPr="00EA2973" w:rsidRDefault="00EA2973" w:rsidP="00EA2973">
            <w:r w:rsidRPr="00EA2973">
              <w:t>16 kg</w:t>
            </w:r>
          </w:p>
        </w:tc>
      </w:tr>
      <w:tr w:rsidR="00EA2973" w:rsidRPr="00EA2973" w14:paraId="3AC222E0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FF9B" w14:textId="77777777" w:rsidR="00EA2973" w:rsidRPr="00EA2973" w:rsidRDefault="00EA2973" w:rsidP="00EA2973">
            <w:r w:rsidRPr="00EA2973">
              <w:rPr>
                <w:b/>
                <w:bCs/>
              </w:rPr>
              <w:t>Chứng nhận</w:t>
            </w:r>
          </w:p>
        </w:tc>
        <w:tc>
          <w:tcPr>
            <w:tcW w:w="0" w:type="auto"/>
            <w:vAlign w:val="center"/>
            <w:hideMark/>
          </w:tcPr>
          <w:p w14:paraId="338CC72F" w14:textId="77777777" w:rsidR="00EA2973" w:rsidRPr="00EA2973" w:rsidRDefault="00EA2973" w:rsidP="00EA2973">
            <w:r w:rsidRPr="00EA2973">
              <w:t>CB, IEC 62619, UL1973, UL9540A, UKCA, CE, UN38.3, MSDS…</w:t>
            </w:r>
          </w:p>
        </w:tc>
      </w:tr>
      <w:tr w:rsidR="00EA2973" w:rsidRPr="00EA2973" w14:paraId="696677E3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CC2F" w14:textId="77777777" w:rsidR="00EA2973" w:rsidRPr="00EA2973" w:rsidRDefault="00EA2973" w:rsidP="00EA2973">
            <w:r w:rsidRPr="00EA2973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3365F4A0" w14:textId="77777777" w:rsidR="00EA2973" w:rsidRPr="00EA2973" w:rsidRDefault="00EA2973" w:rsidP="00EA2973">
            <w:r w:rsidRPr="00EA2973">
              <w:rPr>
                <w:b/>
                <w:bCs/>
              </w:rPr>
              <w:t>10 năm</w:t>
            </w:r>
          </w:p>
        </w:tc>
      </w:tr>
    </w:tbl>
    <w:p w14:paraId="1B123089" w14:textId="77777777" w:rsidR="00EA2973" w:rsidRPr="00EA2973" w:rsidRDefault="00EA2973" w:rsidP="00EA2973">
      <w:r w:rsidRPr="00EA2973">
        <w:t xml:space="preserve">Các thông số vật lý module </w:t>
      </w:r>
      <w:r w:rsidRPr="00EA2973">
        <w:rPr>
          <w:b/>
          <w:bCs/>
        </w:rPr>
        <w:t>610 × 225 × 250mm / 48,5kg</w:t>
      </w:r>
      <w:r w:rsidRPr="00EA2973">
        <w:t xml:space="preserve"> và HV Box </w:t>
      </w:r>
      <w:r w:rsidRPr="00EA2973">
        <w:rPr>
          <w:b/>
          <w:bCs/>
        </w:rPr>
        <w:t>610 × 225 × 250mm / 16kg</w:t>
      </w:r>
      <w:r w:rsidRPr="00EA2973">
        <w:t xml:space="preserve"> được ghi trực tiếp trong datasheet của đúng LV-BST-H5.12Aa. </w:t>
      </w:r>
    </w:p>
    <w:p w14:paraId="23DCAEEB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Cấu hình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619"/>
        <w:gridCol w:w="1169"/>
        <w:gridCol w:w="1941"/>
        <w:gridCol w:w="2056"/>
        <w:gridCol w:w="1130"/>
      </w:tblGrid>
      <w:tr w:rsidR="00EA2973" w:rsidRPr="00EA2973" w14:paraId="36D3C03E" w14:textId="77777777" w:rsidTr="00EA29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F3B38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Số module</w:t>
            </w:r>
          </w:p>
        </w:tc>
        <w:tc>
          <w:tcPr>
            <w:tcW w:w="0" w:type="auto"/>
            <w:vAlign w:val="center"/>
            <w:hideMark/>
          </w:tcPr>
          <w:p w14:paraId="02FFC8FC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29CE25C5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648BAF36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Dải điện áp hoạt động</w:t>
            </w:r>
          </w:p>
        </w:tc>
        <w:tc>
          <w:tcPr>
            <w:tcW w:w="0" w:type="auto"/>
            <w:vAlign w:val="center"/>
            <w:hideMark/>
          </w:tcPr>
          <w:p w14:paraId="5DCDA7BF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Kích thước hệ thống</w:t>
            </w:r>
          </w:p>
        </w:tc>
        <w:tc>
          <w:tcPr>
            <w:tcW w:w="0" w:type="auto"/>
            <w:vAlign w:val="center"/>
            <w:hideMark/>
          </w:tcPr>
          <w:p w14:paraId="35A93144" w14:textId="77777777" w:rsidR="00EA2973" w:rsidRPr="00EA2973" w:rsidRDefault="00EA2973" w:rsidP="00EA2973">
            <w:pPr>
              <w:rPr>
                <w:b/>
                <w:bCs/>
              </w:rPr>
            </w:pPr>
            <w:r w:rsidRPr="00EA2973">
              <w:rPr>
                <w:b/>
                <w:bCs/>
              </w:rPr>
              <w:t>Khối lượng</w:t>
            </w:r>
          </w:p>
        </w:tc>
      </w:tr>
      <w:tr w:rsidR="00EA2973" w:rsidRPr="00EA2973" w14:paraId="1E8B5C77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C963" w14:textId="77777777" w:rsidR="00EA2973" w:rsidRPr="00EA2973" w:rsidRDefault="00EA2973" w:rsidP="00EA2973">
            <w:r w:rsidRPr="00EA297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74C403" w14:textId="77777777" w:rsidR="00EA2973" w:rsidRPr="00EA2973" w:rsidRDefault="00EA2973" w:rsidP="00EA2973">
            <w:r w:rsidRPr="00EA2973">
              <w:t>153,6 V</w:t>
            </w:r>
          </w:p>
        </w:tc>
        <w:tc>
          <w:tcPr>
            <w:tcW w:w="0" w:type="auto"/>
            <w:vAlign w:val="center"/>
            <w:hideMark/>
          </w:tcPr>
          <w:p w14:paraId="12909A68" w14:textId="77777777" w:rsidR="00EA2973" w:rsidRPr="00EA2973" w:rsidRDefault="00EA2973" w:rsidP="00EA2973">
            <w:r w:rsidRPr="00EA2973">
              <w:rPr>
                <w:b/>
                <w:bCs/>
              </w:rPr>
              <w:t>15,36 kWh</w:t>
            </w:r>
          </w:p>
        </w:tc>
        <w:tc>
          <w:tcPr>
            <w:tcW w:w="0" w:type="auto"/>
            <w:vAlign w:val="center"/>
            <w:hideMark/>
          </w:tcPr>
          <w:p w14:paraId="50805029" w14:textId="77777777" w:rsidR="00EA2973" w:rsidRPr="00EA2973" w:rsidRDefault="00EA2973" w:rsidP="00EA2973">
            <w:r w:rsidRPr="00EA2973">
              <w:t>134,4–168,48 V</w:t>
            </w:r>
          </w:p>
        </w:tc>
        <w:tc>
          <w:tcPr>
            <w:tcW w:w="0" w:type="auto"/>
            <w:vAlign w:val="center"/>
            <w:hideMark/>
          </w:tcPr>
          <w:p w14:paraId="65902091" w14:textId="77777777" w:rsidR="00EA2973" w:rsidRPr="00EA2973" w:rsidRDefault="00EA2973" w:rsidP="00EA2973">
            <w:r w:rsidRPr="00EA2973">
              <w:t>610×225×1140 mm</w:t>
            </w:r>
          </w:p>
        </w:tc>
        <w:tc>
          <w:tcPr>
            <w:tcW w:w="0" w:type="auto"/>
            <w:vAlign w:val="center"/>
            <w:hideMark/>
          </w:tcPr>
          <w:p w14:paraId="653E3530" w14:textId="77777777" w:rsidR="00EA2973" w:rsidRPr="00EA2973" w:rsidRDefault="00EA2973" w:rsidP="00EA2973">
            <w:r w:rsidRPr="00EA2973">
              <w:t>170 kg</w:t>
            </w:r>
          </w:p>
        </w:tc>
      </w:tr>
      <w:tr w:rsidR="00EA2973" w:rsidRPr="00EA2973" w14:paraId="2FA13F9F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F587" w14:textId="77777777" w:rsidR="00EA2973" w:rsidRPr="00EA2973" w:rsidRDefault="00EA2973" w:rsidP="00EA2973">
            <w:r w:rsidRPr="00EA297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E63400" w14:textId="77777777" w:rsidR="00EA2973" w:rsidRPr="00EA2973" w:rsidRDefault="00EA2973" w:rsidP="00EA2973">
            <w:r w:rsidRPr="00EA2973">
              <w:t>204,8 V</w:t>
            </w:r>
          </w:p>
        </w:tc>
        <w:tc>
          <w:tcPr>
            <w:tcW w:w="0" w:type="auto"/>
            <w:vAlign w:val="center"/>
            <w:hideMark/>
          </w:tcPr>
          <w:p w14:paraId="3D65DCC9" w14:textId="77777777" w:rsidR="00EA2973" w:rsidRPr="00EA2973" w:rsidRDefault="00EA2973" w:rsidP="00EA2973">
            <w:r w:rsidRPr="00EA2973">
              <w:rPr>
                <w:b/>
                <w:bCs/>
              </w:rPr>
              <w:t>20,48 kWh</w:t>
            </w:r>
          </w:p>
        </w:tc>
        <w:tc>
          <w:tcPr>
            <w:tcW w:w="0" w:type="auto"/>
            <w:vAlign w:val="center"/>
            <w:hideMark/>
          </w:tcPr>
          <w:p w14:paraId="07D3DD5F" w14:textId="77777777" w:rsidR="00EA2973" w:rsidRPr="00EA2973" w:rsidRDefault="00EA2973" w:rsidP="00EA2973">
            <w:r w:rsidRPr="00EA2973">
              <w:t>179,2–224,64 V</w:t>
            </w:r>
          </w:p>
        </w:tc>
        <w:tc>
          <w:tcPr>
            <w:tcW w:w="0" w:type="auto"/>
            <w:vAlign w:val="center"/>
            <w:hideMark/>
          </w:tcPr>
          <w:p w14:paraId="65E02A86" w14:textId="77777777" w:rsidR="00EA2973" w:rsidRPr="00EA2973" w:rsidRDefault="00EA2973" w:rsidP="00EA2973">
            <w:r w:rsidRPr="00EA2973">
              <w:t>610×225×1390 mm</w:t>
            </w:r>
          </w:p>
        </w:tc>
        <w:tc>
          <w:tcPr>
            <w:tcW w:w="0" w:type="auto"/>
            <w:vAlign w:val="center"/>
            <w:hideMark/>
          </w:tcPr>
          <w:p w14:paraId="63CC4C8A" w14:textId="77777777" w:rsidR="00EA2973" w:rsidRPr="00EA2973" w:rsidRDefault="00EA2973" w:rsidP="00EA2973">
            <w:r w:rsidRPr="00EA2973">
              <w:t>223 kg</w:t>
            </w:r>
          </w:p>
        </w:tc>
      </w:tr>
      <w:tr w:rsidR="00EA2973" w:rsidRPr="00EA2973" w14:paraId="0B5A3876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8968" w14:textId="77777777" w:rsidR="00EA2973" w:rsidRPr="00EA2973" w:rsidRDefault="00EA2973" w:rsidP="00EA2973">
            <w:r w:rsidRPr="00EA297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2E4208" w14:textId="77777777" w:rsidR="00EA2973" w:rsidRPr="00EA2973" w:rsidRDefault="00EA2973" w:rsidP="00EA2973">
            <w:r w:rsidRPr="00EA2973">
              <w:t>256 V</w:t>
            </w:r>
          </w:p>
        </w:tc>
        <w:tc>
          <w:tcPr>
            <w:tcW w:w="0" w:type="auto"/>
            <w:vAlign w:val="center"/>
            <w:hideMark/>
          </w:tcPr>
          <w:p w14:paraId="3BA81249" w14:textId="77777777" w:rsidR="00EA2973" w:rsidRPr="00EA2973" w:rsidRDefault="00EA2973" w:rsidP="00EA2973">
            <w:r w:rsidRPr="00EA2973">
              <w:rPr>
                <w:b/>
                <w:bCs/>
              </w:rPr>
              <w:t>25,6 kWh</w:t>
            </w:r>
          </w:p>
        </w:tc>
        <w:tc>
          <w:tcPr>
            <w:tcW w:w="0" w:type="auto"/>
            <w:vAlign w:val="center"/>
            <w:hideMark/>
          </w:tcPr>
          <w:p w14:paraId="39D24B25" w14:textId="77777777" w:rsidR="00EA2973" w:rsidRPr="00EA2973" w:rsidRDefault="00EA2973" w:rsidP="00EA2973">
            <w:r w:rsidRPr="00EA2973">
              <w:t>224–280,8 V</w:t>
            </w:r>
          </w:p>
        </w:tc>
        <w:tc>
          <w:tcPr>
            <w:tcW w:w="0" w:type="auto"/>
            <w:vAlign w:val="center"/>
            <w:hideMark/>
          </w:tcPr>
          <w:p w14:paraId="53998F00" w14:textId="77777777" w:rsidR="00EA2973" w:rsidRPr="00EA2973" w:rsidRDefault="00EA2973" w:rsidP="00EA2973">
            <w:r w:rsidRPr="00EA2973">
              <w:t>610×225×1640 mm</w:t>
            </w:r>
          </w:p>
        </w:tc>
        <w:tc>
          <w:tcPr>
            <w:tcW w:w="0" w:type="auto"/>
            <w:vAlign w:val="center"/>
            <w:hideMark/>
          </w:tcPr>
          <w:p w14:paraId="450FD48F" w14:textId="77777777" w:rsidR="00EA2973" w:rsidRPr="00EA2973" w:rsidRDefault="00EA2973" w:rsidP="00EA2973">
            <w:r w:rsidRPr="00EA2973">
              <w:t>276 kg</w:t>
            </w:r>
          </w:p>
        </w:tc>
      </w:tr>
      <w:tr w:rsidR="00EA2973" w:rsidRPr="00EA2973" w14:paraId="3EEF74D1" w14:textId="77777777" w:rsidTr="00EA29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B76C" w14:textId="77777777" w:rsidR="00EA2973" w:rsidRPr="00EA2973" w:rsidRDefault="00EA2973" w:rsidP="00EA2973">
            <w:r w:rsidRPr="00EA297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6D78AF" w14:textId="77777777" w:rsidR="00EA2973" w:rsidRPr="00EA2973" w:rsidRDefault="00EA2973" w:rsidP="00EA2973">
            <w:r w:rsidRPr="00EA2973">
              <w:t>307,2 V</w:t>
            </w:r>
          </w:p>
        </w:tc>
        <w:tc>
          <w:tcPr>
            <w:tcW w:w="0" w:type="auto"/>
            <w:vAlign w:val="center"/>
            <w:hideMark/>
          </w:tcPr>
          <w:p w14:paraId="36BBB23C" w14:textId="77777777" w:rsidR="00EA2973" w:rsidRPr="00EA2973" w:rsidRDefault="00EA2973" w:rsidP="00EA2973">
            <w:r w:rsidRPr="00EA2973">
              <w:rPr>
                <w:b/>
                <w:bCs/>
              </w:rPr>
              <w:t>30,72 kWh</w:t>
            </w:r>
          </w:p>
        </w:tc>
        <w:tc>
          <w:tcPr>
            <w:tcW w:w="0" w:type="auto"/>
            <w:vAlign w:val="center"/>
            <w:hideMark/>
          </w:tcPr>
          <w:p w14:paraId="59B16769" w14:textId="77777777" w:rsidR="00EA2973" w:rsidRPr="00EA2973" w:rsidRDefault="00EA2973" w:rsidP="00EA2973">
            <w:r w:rsidRPr="00EA2973">
              <w:t>268,8–350,4 V</w:t>
            </w:r>
          </w:p>
        </w:tc>
        <w:tc>
          <w:tcPr>
            <w:tcW w:w="0" w:type="auto"/>
            <w:vAlign w:val="center"/>
            <w:hideMark/>
          </w:tcPr>
          <w:p w14:paraId="05D90928" w14:textId="77777777" w:rsidR="00EA2973" w:rsidRPr="00EA2973" w:rsidRDefault="00EA2973" w:rsidP="00EA2973">
            <w:r w:rsidRPr="00EA2973">
              <w:t>610×225×1890 mm</w:t>
            </w:r>
          </w:p>
        </w:tc>
        <w:tc>
          <w:tcPr>
            <w:tcW w:w="0" w:type="auto"/>
            <w:vAlign w:val="center"/>
            <w:hideMark/>
          </w:tcPr>
          <w:p w14:paraId="7240E71F" w14:textId="77777777" w:rsidR="00EA2973" w:rsidRPr="00EA2973" w:rsidRDefault="00EA2973" w:rsidP="00EA2973">
            <w:r w:rsidRPr="00EA2973">
              <w:t>329 kg</w:t>
            </w:r>
          </w:p>
        </w:tc>
      </w:tr>
    </w:tbl>
    <w:p w14:paraId="036146C7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lastRenderedPageBreak/>
        <w:t>ĐIỂM NỔI BẬT</w:t>
      </w:r>
    </w:p>
    <w:p w14:paraId="45E4F365" w14:textId="77777777" w:rsidR="00EA2973" w:rsidRPr="00EA2973" w:rsidRDefault="00EA2973" w:rsidP="00EA2973">
      <w:r w:rsidRPr="00EA2973">
        <w:rPr>
          <w:b/>
          <w:bCs/>
        </w:rPr>
        <w:t>Thiết kế xếp tầng linh hoạt</w:t>
      </w:r>
      <w:r w:rsidRPr="00EA2973">
        <w:br/>
        <w:t xml:space="preserve">Mỗi module có dung lượng 5,12kWh và có thể ghép từ </w:t>
      </w:r>
      <w:r w:rsidRPr="00EA2973">
        <w:rPr>
          <w:b/>
          <w:bCs/>
        </w:rPr>
        <w:t>3 đến 6 module/tháp</w:t>
      </w:r>
      <w:r w:rsidRPr="00EA2973">
        <w:t xml:space="preserve">, giúp lựa chọn dung lượng 15,36 / 20,48 / 25,6 / 30,72kWh tùy nhu cầu. </w:t>
      </w:r>
    </w:p>
    <w:p w14:paraId="7B5A3EE2" w14:textId="77777777" w:rsidR="00EA2973" w:rsidRPr="00EA2973" w:rsidRDefault="00EA2973" w:rsidP="00EA2973">
      <w:r w:rsidRPr="00EA2973">
        <w:rPr>
          <w:b/>
          <w:bCs/>
        </w:rPr>
        <w:t>Công nghệ LiFePO4 an toàn</w:t>
      </w:r>
      <w:r w:rsidRPr="00EA2973">
        <w:br/>
        <w:t xml:space="preserve">Lithium Valley sử dụng cell LFP không chứa cobalt, tập trung vào độ ổn định nhiệt, độ an toàn và tuổi thọ lâu dài cho hệ lưu trữ. </w:t>
      </w:r>
    </w:p>
    <w:p w14:paraId="502B5218" w14:textId="77777777" w:rsidR="00EA2973" w:rsidRPr="00EA2973" w:rsidRDefault="00EA2973" w:rsidP="00EA2973">
      <w:r w:rsidRPr="00EA2973">
        <w:rPr>
          <w:b/>
          <w:bCs/>
        </w:rPr>
        <w:t>Sạc/xả tối đa 100A</w:t>
      </w:r>
      <w:r w:rsidRPr="00EA2973">
        <w:br/>
        <w:t xml:space="preserve">Dòng khuyến nghị là </w:t>
      </w:r>
      <w:r w:rsidRPr="00EA2973">
        <w:rPr>
          <w:b/>
          <w:bCs/>
        </w:rPr>
        <w:t>50A</w:t>
      </w:r>
      <w:r w:rsidRPr="00EA2973">
        <w:t xml:space="preserve">, trong khi dòng sạc và xả liên tục tối đa của hệ thống đạt </w:t>
      </w:r>
      <w:r w:rsidRPr="00EA2973">
        <w:rPr>
          <w:b/>
          <w:bCs/>
        </w:rPr>
        <w:t>100A</w:t>
      </w:r>
      <w:r w:rsidRPr="00EA2973">
        <w:t xml:space="preserve">. </w:t>
      </w:r>
    </w:p>
    <w:p w14:paraId="28F95570" w14:textId="77777777" w:rsidR="00EA2973" w:rsidRPr="00EA2973" w:rsidRDefault="00EA2973" w:rsidP="00EA2973">
      <w:r w:rsidRPr="00EA2973">
        <w:rPr>
          <w:b/>
          <w:bCs/>
        </w:rPr>
        <w:t>CAN + RS485</w:t>
      </w:r>
      <w:r w:rsidRPr="00EA2973">
        <w:br/>
        <w:t xml:space="preserve">Hỗ trợ hai giao thức giao tiếp phổ biến để BMS trao đổi dữ liệu với inverter Hybrid tương thích. </w:t>
      </w:r>
    </w:p>
    <w:p w14:paraId="004F60B0" w14:textId="77777777" w:rsidR="00EA2973" w:rsidRPr="00EA2973" w:rsidRDefault="00EA2973" w:rsidP="00EA2973">
      <w:r w:rsidRPr="00EA2973">
        <w:rPr>
          <w:b/>
          <w:bCs/>
        </w:rPr>
        <w:t>Mở rộng đến 4 tháp</w:t>
      </w:r>
      <w:r w:rsidRPr="00EA2973">
        <w:br/>
        <w:t xml:space="preserve">Datasheet DAT công bố hỗ trợ tối đa </w:t>
      </w:r>
      <w:r w:rsidRPr="00EA2973">
        <w:rPr>
          <w:b/>
          <w:bCs/>
        </w:rPr>
        <w:t>4 cụm</w:t>
      </w:r>
      <w:r w:rsidRPr="00EA2973">
        <w:t xml:space="preserve">, mỗi cụm từ 3–6 module. Về mặt dung lượng danh định, cấu hình lớn nhất tương đương </w:t>
      </w:r>
      <w:r w:rsidRPr="00EA2973">
        <w:rPr>
          <w:b/>
          <w:bCs/>
        </w:rPr>
        <w:t>122,88kWh</w:t>
      </w:r>
      <w:r w:rsidRPr="00EA2973">
        <w:t xml:space="preserve">, nhưng khi triển khai thực tế vẫn phải kiểm tra giới hạn của inverter và BMS. </w:t>
      </w:r>
    </w:p>
    <w:p w14:paraId="003CFFDB" w14:textId="77777777" w:rsidR="00EA2973" w:rsidRPr="00EA2973" w:rsidRDefault="00EA2973" w:rsidP="00EA2973">
      <w:r w:rsidRPr="00EA2973">
        <w:rPr>
          <w:b/>
          <w:bCs/>
        </w:rPr>
        <w:t>IP65 – lắp đặt linh hoạt</w:t>
      </w:r>
      <w:r w:rsidRPr="00EA2973">
        <w:br/>
        <w:t xml:space="preserve">Pin đạt IP65, làm mát bằng đối lưu tự nhiên và được hãng/DAT cho phép lắp trong nhà hoặc ngoài trời với yêu cầu tránh ánh nắng trực tiếp. </w:t>
      </w:r>
    </w:p>
    <w:p w14:paraId="3F3025B7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BẢO HÀNH CHÍNH HÃNG</w:t>
      </w:r>
    </w:p>
    <w:p w14:paraId="3523A553" w14:textId="77777777" w:rsidR="00EA2973" w:rsidRPr="00EA2973" w:rsidRDefault="00EA2973" w:rsidP="00EA2973">
      <w:r w:rsidRPr="00EA2973">
        <w:t>Đối với website VIETHUNGSOLAR, mình đề xuất ghi:</w:t>
      </w:r>
    </w:p>
    <w:p w14:paraId="338A3CCA" w14:textId="77777777" w:rsidR="00EA2973" w:rsidRPr="00EA2973" w:rsidRDefault="00EA2973" w:rsidP="00EA2973">
      <w:r w:rsidRPr="00EA2973">
        <w:rPr>
          <w:b/>
          <w:bCs/>
        </w:rPr>
        <w:t>Bảo hành chính hãng: 10 năm</w:t>
      </w:r>
    </w:p>
    <w:p w14:paraId="594AF0D7" w14:textId="77777777" w:rsidR="00EA2973" w:rsidRPr="00EA2973" w:rsidRDefault="00EA2973" w:rsidP="00EA2973">
      <w:r w:rsidRPr="00EA2973">
        <w:t xml:space="preserve">DAT hiện công bố chính sách </w:t>
      </w:r>
      <w:r w:rsidRPr="00EA2973">
        <w:rPr>
          <w:b/>
          <w:bCs/>
        </w:rPr>
        <w:t>10 năm</w:t>
      </w:r>
      <w:r w:rsidRPr="00EA2973">
        <w:t xml:space="preserve"> cho pin lưu trữ Lithium Valley tại Việt Nam và tiếp tục xác nhận chính sách này trong các cập nhật sản phẩm năm 2026. </w:t>
      </w:r>
    </w:p>
    <w:p w14:paraId="2B0651AE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LƯU Ý VỀ DoD VÀ CHU KỲ</w:t>
      </w:r>
    </w:p>
    <w:p w14:paraId="2C78576E" w14:textId="77777777" w:rsidR="00EA2973" w:rsidRPr="00EA2973" w:rsidRDefault="00EA2973" w:rsidP="00EA2973">
      <w:r w:rsidRPr="00EA2973">
        <w:t>Có hai con số dễ gây nhầm:</w:t>
      </w:r>
    </w:p>
    <w:p w14:paraId="1FBEDAEC" w14:textId="77777777" w:rsidR="00EA2973" w:rsidRPr="00EA2973" w:rsidRDefault="00EA2973" w:rsidP="00EA2973">
      <w:r w:rsidRPr="00EA2973">
        <w:rPr>
          <w:b/>
          <w:bCs/>
        </w:rPr>
        <w:t>DoD tối đa: 95%</w:t>
      </w:r>
      <w:r w:rsidRPr="00EA2973">
        <w:t xml:space="preserve"> — trang sản phẩm Lithium Valley hiện hành đang công bố mức này. </w:t>
      </w:r>
    </w:p>
    <w:p w14:paraId="77E15FE8" w14:textId="77777777" w:rsidR="00EA2973" w:rsidRPr="00EA2973" w:rsidRDefault="00EA2973" w:rsidP="00EA2973">
      <w:r w:rsidRPr="00EA2973">
        <w:rPr>
          <w:b/>
          <w:bCs/>
        </w:rPr>
        <w:t>Tuổi thọ: 6.000 chu kỳ @ 80% DoD</w:t>
      </w:r>
      <w:r w:rsidRPr="00EA2973">
        <w:t xml:space="preserve"> — đây là điều kiện thử nghiệm được Datasheet 3.6 của đúng LV-BST-H5.12Aa công bố. </w:t>
      </w:r>
    </w:p>
    <w:p w14:paraId="1C292EC2" w14:textId="77777777" w:rsidR="00EA2973" w:rsidRPr="00EA2973" w:rsidRDefault="00EA2973" w:rsidP="00EA2973">
      <w:r w:rsidRPr="00EA2973">
        <w:t>Vì vậy trên website mình khuyên ghi riêng:</w:t>
      </w:r>
    </w:p>
    <w:p w14:paraId="72F39C78" w14:textId="77777777" w:rsidR="00EA2973" w:rsidRPr="00EA2973" w:rsidRDefault="00EA2973" w:rsidP="00EA2973">
      <w:r w:rsidRPr="00EA2973">
        <w:rPr>
          <w:b/>
          <w:bCs/>
        </w:rPr>
        <w:t>Độ sâu xả tối đa: 95%</w:t>
      </w:r>
      <w:r w:rsidRPr="00EA2973">
        <w:br/>
      </w:r>
      <w:r w:rsidRPr="00EA2973">
        <w:rPr>
          <w:b/>
          <w:bCs/>
        </w:rPr>
        <w:t>Tuổi thọ thiết kế: ≥6.000 chu kỳ @ 80% DoD</w:t>
      </w:r>
    </w:p>
    <w:p w14:paraId="06C69930" w14:textId="77777777" w:rsidR="00EA2973" w:rsidRPr="00EA2973" w:rsidRDefault="00EA2973" w:rsidP="00EA2973">
      <w:r w:rsidRPr="00EA2973">
        <w:t xml:space="preserve">Không nên ghép thành </w:t>
      </w:r>
      <w:r w:rsidRPr="00EA2973">
        <w:rPr>
          <w:b/>
          <w:bCs/>
        </w:rPr>
        <w:t>“6.000 chu kỳ @95% DoD”</w:t>
      </w:r>
      <w:r w:rsidRPr="00EA2973">
        <w:t>, vì tài liệu hiện tại mình kiểm tra không xác nhận điều đó.</w:t>
      </w:r>
    </w:p>
    <w:p w14:paraId="0BEF8801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TÀI LIỆU TẢI VỀ</w:t>
      </w:r>
    </w:p>
    <w:p w14:paraId="7F413F5D" w14:textId="77777777" w:rsidR="00EA2973" w:rsidRPr="00EA2973" w:rsidRDefault="00EA2973" w:rsidP="00EA2973">
      <w:hyperlink r:id="rId4" w:tgtFrame="_blank" w:history="1">
        <w:r w:rsidRPr="00EA2973">
          <w:rPr>
            <w:rStyle w:val="Hyperlink"/>
          </w:rPr>
          <w:t>Datasheet LV-BST-H5.12Aa tiếng Việt – DAT Solar</w:t>
        </w:r>
      </w:hyperlink>
    </w:p>
    <w:p w14:paraId="0528CB0D" w14:textId="77777777" w:rsidR="00EA2973" w:rsidRPr="00EA2973" w:rsidRDefault="00EA2973" w:rsidP="00EA2973">
      <w:hyperlink r:id="rId5" w:tgtFrame="_blank" w:history="1">
        <w:r w:rsidRPr="00EA2973">
          <w:rPr>
            <w:rStyle w:val="Hyperlink"/>
          </w:rPr>
          <w:t>Datasheet LV-BST-H5.12Aa tiếng Anh – Lithium Valley</w:t>
        </w:r>
      </w:hyperlink>
    </w:p>
    <w:p w14:paraId="0902535F" w14:textId="77777777" w:rsidR="00EA2973" w:rsidRPr="00EA2973" w:rsidRDefault="00EA2973" w:rsidP="00EA2973">
      <w:hyperlink r:id="rId6" w:tgtFrame="_blank" w:history="1">
        <w:r w:rsidRPr="00EA2973">
          <w:rPr>
            <w:rStyle w:val="Hyperlink"/>
          </w:rPr>
          <w:t>Trang sản phẩm LV-BST-H5.12Aa – Lithium Valley</w:t>
        </w:r>
      </w:hyperlink>
    </w:p>
    <w:p w14:paraId="394505FB" w14:textId="77777777" w:rsidR="00EA2973" w:rsidRPr="00EA2973" w:rsidRDefault="00EA2973" w:rsidP="00EA2973">
      <w:hyperlink r:id="rId7" w:tgtFrame="_blank" w:history="1">
        <w:r w:rsidRPr="00EA2973">
          <w:rPr>
            <w:rStyle w:val="Hyperlink"/>
          </w:rPr>
          <w:t>Trang sản phẩm LV-BST-H5.12Aa – DAT Solar</w:t>
        </w:r>
      </w:hyperlink>
    </w:p>
    <w:p w14:paraId="280336F1" w14:textId="77777777" w:rsidR="00EA2973" w:rsidRPr="00EA2973" w:rsidRDefault="00EA2973" w:rsidP="00EA2973">
      <w:pPr>
        <w:rPr>
          <w:b/>
          <w:bCs/>
        </w:rPr>
      </w:pPr>
      <w:r w:rsidRPr="00EA2973">
        <w:rPr>
          <w:b/>
          <w:bCs/>
        </w:rPr>
        <w:t>ỨNG DỤNG PHÙ HỢP</w:t>
      </w:r>
    </w:p>
    <w:p w14:paraId="1E5F7D57" w14:textId="77777777" w:rsidR="00EA2973" w:rsidRPr="00EA2973" w:rsidRDefault="00EA2973" w:rsidP="00EA2973">
      <w:r w:rsidRPr="00EA2973">
        <w:rPr>
          <w:b/>
          <w:bCs/>
        </w:rPr>
        <w:t>Hộ gia đình</w:t>
      </w:r>
      <w:r w:rsidRPr="00EA2973">
        <w:t xml:space="preserve"> · </w:t>
      </w:r>
      <w:r w:rsidRPr="00EA2973">
        <w:rPr>
          <w:b/>
          <w:bCs/>
        </w:rPr>
        <w:t>Biệt thự</w:t>
      </w:r>
      <w:r w:rsidRPr="00EA2973">
        <w:t xml:space="preserve"> · </w:t>
      </w:r>
      <w:r w:rsidRPr="00EA2973">
        <w:rPr>
          <w:b/>
          <w:bCs/>
        </w:rPr>
        <w:t>Văn phòng</w:t>
      </w:r>
      <w:r w:rsidRPr="00EA2973">
        <w:t xml:space="preserve"> · </w:t>
      </w:r>
      <w:r w:rsidRPr="00EA2973">
        <w:rPr>
          <w:b/>
          <w:bCs/>
        </w:rPr>
        <w:t>Cơ sở kinh doanh</w:t>
      </w:r>
      <w:r w:rsidRPr="00EA2973">
        <w:t xml:space="preserve"> · </w:t>
      </w:r>
      <w:r w:rsidRPr="00EA2973">
        <w:rPr>
          <w:b/>
          <w:bCs/>
        </w:rPr>
        <w:t>Hệ điện mặt trời Hybrid</w:t>
      </w:r>
      <w:r w:rsidRPr="00EA2973">
        <w:t xml:space="preserve"> · </w:t>
      </w:r>
      <w:r w:rsidRPr="00EA2973">
        <w:rPr>
          <w:b/>
          <w:bCs/>
        </w:rPr>
        <w:t>Hệ thống Backup</w:t>
      </w:r>
      <w:r w:rsidRPr="00EA2973">
        <w:t xml:space="preserve"> · </w:t>
      </w:r>
      <w:r w:rsidRPr="00EA2973">
        <w:rPr>
          <w:b/>
          <w:bCs/>
        </w:rPr>
        <w:t>Tối ưu tự tiêu thụ điện</w:t>
      </w:r>
    </w:p>
    <w:p w14:paraId="50583883" w14:textId="77777777" w:rsidR="00EA2973" w:rsidRPr="00EA2973" w:rsidRDefault="00EA2973" w:rsidP="00EA2973">
      <w:r w:rsidRPr="00EA2973">
        <w:t xml:space="preserve">Đây là </w:t>
      </w:r>
      <w:r w:rsidRPr="00EA2973">
        <w:rPr>
          <w:b/>
          <w:bCs/>
        </w:rPr>
        <w:t>pin điện áp cao</w:t>
      </w:r>
      <w:r w:rsidRPr="00EA2973">
        <w:t>, vì vậy khi phối ghép phải dùng inverter Hybrid hỗ trợ đúng dải điện áp và giao thức BMS của LV-BST-H5.12Aa; không thể chỉ dựa vào công suất inverter để kết luận tương thích.</w:t>
      </w:r>
    </w:p>
    <w:p w14:paraId="5BE985E6" w14:textId="77777777" w:rsidR="00EA2973" w:rsidRDefault="00EA2973"/>
    <w:sectPr w:rsidR="00EA2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73"/>
    <w:rsid w:val="00687B33"/>
    <w:rsid w:val="00EA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10BD58"/>
  <w15:chartTrackingRefBased/>
  <w15:docId w15:val="{39C2F16E-0B3A-4396-BB0B-C1367053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9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solar.com/p/pin-luu-tru-dien-ap-cao-lithium-valley-lv-bst-h5-12aa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thiumvalley.com/product/lv-bst-h5-12aa-home-energy-storage-battery-series/?utm_source=chatgpt.com" TargetMode="External"/><Relationship Id="rId5" Type="http://schemas.openxmlformats.org/officeDocument/2006/relationships/hyperlink" Target="https://www.lithiumvalley.com/wp-content/uploads/2024/12/LV-BST-H5.12Aa-Datasheet-3.6.pdf?utm_source=chatgpt.com" TargetMode="External"/><Relationship Id="rId4" Type="http://schemas.openxmlformats.org/officeDocument/2006/relationships/hyperlink" Target="https://datsolar.com/wp-content/uploads/2025/08/DAT_LV-BST-H5.12Aa-Datasheet-3.6-VIE-23.04.2025-1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2026-09-15T02:17:00Z</dcterms:created>
  <dcterms:modified xsi:type="dcterms:W3CDTF">2026-09-15T02:18:00Z</dcterms:modified>
</cp:coreProperties>
</file>