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7F709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INVT</w:t>
      </w:r>
    </w:p>
    <w:p w14:paraId="50ECE2CB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Inverter hòa lưới INVT XG80KTR-PRO-AFCI 80kW – 3 Pha</w:t>
      </w:r>
    </w:p>
    <w:p w14:paraId="2AC56D60" w14:textId="77777777" w:rsidR="006C6EBF" w:rsidRPr="006C6EBF" w:rsidRDefault="006C6EBF" w:rsidP="006C6EBF">
      <w:r w:rsidRPr="006C6EBF">
        <w:rPr>
          <w:b/>
          <w:bCs/>
        </w:rPr>
        <w:t>Mô tả tổng quan</w:t>
      </w:r>
    </w:p>
    <w:p w14:paraId="7301B75E" w14:textId="77777777" w:rsidR="006C6EBF" w:rsidRPr="006C6EBF" w:rsidRDefault="006C6EBF" w:rsidP="006C6EBF">
      <w:r w:rsidRPr="006C6EBF">
        <w:t xml:space="preserve">INVT XG80KTR-PRO-AFCI là inverter hòa lưới 3 pha công suất </w:t>
      </w:r>
      <w:r w:rsidRPr="006C6EBF">
        <w:rPr>
          <w:b/>
          <w:bCs/>
        </w:rPr>
        <w:t>80kW</w:t>
      </w:r>
      <w:r w:rsidRPr="006C6EBF">
        <w:t xml:space="preserve">, thiết kế cho hệ thống điện mặt trời thương mại và công nghiệp quy mô lớn. Thiết bị hỗ trợ công suất PV đầu vào tối đa </w:t>
      </w:r>
      <w:r w:rsidRPr="006C6EBF">
        <w:rPr>
          <w:b/>
          <w:bCs/>
        </w:rPr>
        <w:t>120kWp</w:t>
      </w:r>
      <w:r w:rsidRPr="006C6EBF">
        <w:t xml:space="preserve">, điện áp DC tối đa </w:t>
      </w:r>
      <w:r w:rsidRPr="006C6EBF">
        <w:rPr>
          <w:b/>
          <w:bCs/>
        </w:rPr>
        <w:t>1100V</w:t>
      </w:r>
      <w:r w:rsidRPr="006C6EBF">
        <w:t xml:space="preserve">, trang bị </w:t>
      </w:r>
      <w:r w:rsidRPr="006C6EBF">
        <w:rPr>
          <w:b/>
          <w:bCs/>
        </w:rPr>
        <w:t>6 MPPT với tổng cộng 12 string PV</w:t>
      </w:r>
      <w:r w:rsidRPr="006C6EBF">
        <w:t xml:space="preserve">, dòng vào tối đa </w:t>
      </w:r>
      <w:r w:rsidRPr="006C6EBF">
        <w:rPr>
          <w:b/>
          <w:bCs/>
        </w:rPr>
        <w:t>40A/MPPT</w:t>
      </w:r>
      <w:r w:rsidRPr="006C6EBF">
        <w:t xml:space="preserve"> và dải MPPT rộng </w:t>
      </w:r>
      <w:r w:rsidRPr="006C6EBF">
        <w:rPr>
          <w:b/>
          <w:bCs/>
        </w:rPr>
        <w:t>180–1000V</w:t>
      </w:r>
      <w:r w:rsidRPr="006C6EBF">
        <w:t xml:space="preserve">. Inverter đạt hiệu suất tối đa </w:t>
      </w:r>
      <w:r w:rsidRPr="006C6EBF">
        <w:rPr>
          <w:b/>
          <w:bCs/>
        </w:rPr>
        <w:t>98,6%</w:t>
      </w:r>
      <w:r w:rsidRPr="006C6EBF">
        <w:t xml:space="preserve">, cấp bảo vệ IP66, tích hợp SPD Type II phía DC/AC, Smart I-V Curve Diagnosis và chức năng AFCI trên phiên bản bạn đang sử dụng. </w:t>
      </w:r>
    </w:p>
    <w:p w14:paraId="23E47388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970"/>
      </w:tblGrid>
      <w:tr w:rsidR="006C6EBF" w:rsidRPr="006C6EBF" w14:paraId="6E021B8C" w14:textId="77777777" w:rsidTr="006C6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0EEEB" w14:textId="77777777" w:rsidR="006C6EBF" w:rsidRPr="006C6EBF" w:rsidRDefault="006C6EBF" w:rsidP="006C6EBF">
            <w:pPr>
              <w:rPr>
                <w:b/>
                <w:bCs/>
              </w:rPr>
            </w:pPr>
            <w:r w:rsidRPr="006C6EBF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64A5DEE" w14:textId="77777777" w:rsidR="006C6EBF" w:rsidRPr="006C6EBF" w:rsidRDefault="006C6EBF" w:rsidP="006C6EBF">
            <w:pPr>
              <w:rPr>
                <w:b/>
                <w:bCs/>
              </w:rPr>
            </w:pPr>
            <w:r w:rsidRPr="006C6EBF">
              <w:rPr>
                <w:b/>
                <w:bCs/>
              </w:rPr>
              <w:t>Giá trị</w:t>
            </w:r>
          </w:p>
        </w:tc>
      </w:tr>
      <w:tr w:rsidR="006C6EBF" w:rsidRPr="006C6EBF" w14:paraId="0D299F3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AA84" w14:textId="77777777" w:rsidR="006C6EBF" w:rsidRPr="006C6EBF" w:rsidRDefault="006C6EBF" w:rsidP="006C6EBF">
            <w:r w:rsidRPr="006C6EBF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0F857015" w14:textId="77777777" w:rsidR="006C6EBF" w:rsidRPr="006C6EBF" w:rsidRDefault="006C6EBF" w:rsidP="006C6EBF">
            <w:r w:rsidRPr="006C6EBF">
              <w:rPr>
                <w:b/>
                <w:bCs/>
              </w:rPr>
              <w:t>80 kW</w:t>
            </w:r>
          </w:p>
        </w:tc>
      </w:tr>
      <w:tr w:rsidR="006C6EBF" w:rsidRPr="006C6EBF" w14:paraId="1D4B6CF2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9C55" w14:textId="77777777" w:rsidR="006C6EBF" w:rsidRPr="006C6EBF" w:rsidRDefault="006C6EBF" w:rsidP="006C6EBF">
            <w:r w:rsidRPr="006C6EBF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3AF327D2" w14:textId="77777777" w:rsidR="006C6EBF" w:rsidRPr="006C6EBF" w:rsidRDefault="006C6EBF" w:rsidP="006C6EBF">
            <w:r w:rsidRPr="006C6EBF">
              <w:rPr>
                <w:b/>
                <w:bCs/>
              </w:rPr>
              <w:t>Hòa lưới 3 pha</w:t>
            </w:r>
          </w:p>
        </w:tc>
      </w:tr>
      <w:tr w:rsidR="006C6EBF" w:rsidRPr="006C6EBF" w14:paraId="4837C98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4898" w14:textId="77777777" w:rsidR="006C6EBF" w:rsidRPr="006C6EBF" w:rsidRDefault="006C6EBF" w:rsidP="006C6EBF">
            <w:r w:rsidRPr="006C6EBF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06B0D068" w14:textId="77777777" w:rsidR="006C6EBF" w:rsidRPr="006C6EBF" w:rsidRDefault="006C6EBF" w:rsidP="006C6EBF">
            <w:r w:rsidRPr="006C6EBF">
              <w:rPr>
                <w:b/>
                <w:bCs/>
              </w:rPr>
              <w:t>120 kWp</w:t>
            </w:r>
          </w:p>
        </w:tc>
      </w:tr>
      <w:tr w:rsidR="006C6EBF" w:rsidRPr="006C6EBF" w14:paraId="55CC3F4F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E5CF" w14:textId="77777777" w:rsidR="006C6EBF" w:rsidRPr="006C6EBF" w:rsidRDefault="006C6EBF" w:rsidP="006C6EBF">
            <w:r w:rsidRPr="006C6EBF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318EFEA8" w14:textId="77777777" w:rsidR="006C6EBF" w:rsidRPr="006C6EBF" w:rsidRDefault="006C6EBF" w:rsidP="006C6EBF">
            <w:r w:rsidRPr="006C6EBF">
              <w:rPr>
                <w:b/>
                <w:bCs/>
              </w:rPr>
              <w:t>6 MPPT / 12 string</w:t>
            </w:r>
          </w:p>
        </w:tc>
      </w:tr>
      <w:tr w:rsidR="006C6EBF" w:rsidRPr="006C6EBF" w14:paraId="1A113F42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9018" w14:textId="77777777" w:rsidR="006C6EBF" w:rsidRPr="006C6EBF" w:rsidRDefault="006C6EBF" w:rsidP="006C6EBF">
            <w:r w:rsidRPr="006C6EBF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4595ACC1" w14:textId="77777777" w:rsidR="006C6EBF" w:rsidRPr="006C6EBF" w:rsidRDefault="006C6EBF" w:rsidP="006C6EBF">
            <w:r w:rsidRPr="006C6EBF">
              <w:rPr>
                <w:b/>
                <w:bCs/>
              </w:rPr>
              <w:t>1100 V</w:t>
            </w:r>
          </w:p>
        </w:tc>
      </w:tr>
      <w:tr w:rsidR="006C6EBF" w:rsidRPr="006C6EBF" w14:paraId="296ADE11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83F8" w14:textId="77777777" w:rsidR="006C6EBF" w:rsidRPr="006C6EBF" w:rsidRDefault="006C6EBF" w:rsidP="006C6EBF">
            <w:r w:rsidRPr="006C6EBF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02379564" w14:textId="77777777" w:rsidR="006C6EBF" w:rsidRPr="006C6EBF" w:rsidRDefault="006C6EBF" w:rsidP="006C6EBF">
            <w:r w:rsidRPr="006C6EBF">
              <w:rPr>
                <w:b/>
                <w:bCs/>
              </w:rPr>
              <w:t>98,6%</w:t>
            </w:r>
          </w:p>
        </w:tc>
      </w:tr>
    </w:tbl>
    <w:p w14:paraId="03D609A0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167"/>
      </w:tblGrid>
      <w:tr w:rsidR="006C6EBF" w:rsidRPr="006C6EBF" w14:paraId="0EF18DA0" w14:textId="77777777" w:rsidTr="006C6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BE244" w14:textId="77777777" w:rsidR="006C6EBF" w:rsidRPr="006C6EBF" w:rsidRDefault="006C6EBF" w:rsidP="006C6EBF">
            <w:pPr>
              <w:rPr>
                <w:b/>
                <w:bCs/>
              </w:rPr>
            </w:pPr>
            <w:r w:rsidRPr="006C6EBF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25642BD0" w14:textId="77777777" w:rsidR="006C6EBF" w:rsidRPr="006C6EBF" w:rsidRDefault="006C6EBF" w:rsidP="006C6EBF">
            <w:pPr>
              <w:rPr>
                <w:b/>
                <w:bCs/>
              </w:rPr>
            </w:pPr>
            <w:r w:rsidRPr="006C6EBF">
              <w:rPr>
                <w:b/>
                <w:bCs/>
              </w:rPr>
              <w:t>Thông số</w:t>
            </w:r>
          </w:p>
        </w:tc>
      </w:tr>
      <w:tr w:rsidR="006C6EBF" w:rsidRPr="006C6EBF" w14:paraId="539BABF8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FC67" w14:textId="77777777" w:rsidR="006C6EBF" w:rsidRPr="006C6EBF" w:rsidRDefault="006C6EBF" w:rsidP="006C6EBF">
            <w:r w:rsidRPr="006C6EBF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3029EDFC" w14:textId="77777777" w:rsidR="006C6EBF" w:rsidRPr="006C6EBF" w:rsidRDefault="006C6EBF" w:rsidP="006C6EBF">
            <w:r w:rsidRPr="006C6EBF">
              <w:t>INVT</w:t>
            </w:r>
          </w:p>
        </w:tc>
      </w:tr>
      <w:tr w:rsidR="006C6EBF" w:rsidRPr="006C6EBF" w14:paraId="4BDE9759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379E" w14:textId="77777777" w:rsidR="006C6EBF" w:rsidRPr="006C6EBF" w:rsidRDefault="006C6EBF" w:rsidP="006C6EBF">
            <w:r w:rsidRPr="006C6EBF">
              <w:rPr>
                <w:b/>
                <w:bCs/>
              </w:rPr>
              <w:t>Model thương mại</w:t>
            </w:r>
          </w:p>
        </w:tc>
        <w:tc>
          <w:tcPr>
            <w:tcW w:w="0" w:type="auto"/>
            <w:vAlign w:val="center"/>
            <w:hideMark/>
          </w:tcPr>
          <w:p w14:paraId="135F58CE" w14:textId="77777777" w:rsidR="006C6EBF" w:rsidRPr="006C6EBF" w:rsidRDefault="006C6EBF" w:rsidP="006C6EBF">
            <w:r w:rsidRPr="006C6EBF">
              <w:rPr>
                <w:b/>
                <w:bCs/>
              </w:rPr>
              <w:t>XG80KTR-PRO-AFCI</w:t>
            </w:r>
          </w:p>
        </w:tc>
      </w:tr>
      <w:tr w:rsidR="006C6EBF" w:rsidRPr="006C6EBF" w14:paraId="2B62F272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1A3C" w14:textId="77777777" w:rsidR="006C6EBF" w:rsidRPr="006C6EBF" w:rsidRDefault="006C6EBF" w:rsidP="006C6EBF">
            <w:r w:rsidRPr="006C6EBF">
              <w:rPr>
                <w:b/>
                <w:bCs/>
              </w:rPr>
              <w:t>Model nền chính hãng</w:t>
            </w:r>
          </w:p>
        </w:tc>
        <w:tc>
          <w:tcPr>
            <w:tcW w:w="0" w:type="auto"/>
            <w:vAlign w:val="center"/>
            <w:hideMark/>
          </w:tcPr>
          <w:p w14:paraId="69382EA9" w14:textId="77777777" w:rsidR="006C6EBF" w:rsidRPr="006C6EBF" w:rsidRDefault="006C6EBF" w:rsidP="006C6EBF">
            <w:r w:rsidRPr="006C6EBF">
              <w:rPr>
                <w:b/>
                <w:bCs/>
              </w:rPr>
              <w:t>XG80KTR-PRO</w:t>
            </w:r>
          </w:p>
        </w:tc>
      </w:tr>
      <w:tr w:rsidR="006C6EBF" w:rsidRPr="006C6EBF" w14:paraId="289A24EF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CC38" w14:textId="77777777" w:rsidR="006C6EBF" w:rsidRPr="006C6EBF" w:rsidRDefault="006C6EBF" w:rsidP="006C6EBF">
            <w:r w:rsidRPr="006C6EBF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0FD63ACB" w14:textId="77777777" w:rsidR="006C6EBF" w:rsidRPr="006C6EBF" w:rsidRDefault="006C6EBF" w:rsidP="006C6EBF">
            <w:r w:rsidRPr="006C6EBF">
              <w:t>XG75–80KTR-PRO</w:t>
            </w:r>
          </w:p>
        </w:tc>
      </w:tr>
      <w:tr w:rsidR="006C6EBF" w:rsidRPr="006C6EBF" w14:paraId="38BC587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BE97" w14:textId="77777777" w:rsidR="006C6EBF" w:rsidRPr="006C6EBF" w:rsidRDefault="006C6EBF" w:rsidP="006C6EBF">
            <w:r w:rsidRPr="006C6EBF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3EA7718F" w14:textId="77777777" w:rsidR="006C6EBF" w:rsidRPr="006C6EBF" w:rsidRDefault="006C6EBF" w:rsidP="006C6EBF">
            <w:r w:rsidRPr="006C6EBF">
              <w:t>String Inverter – Hòa lưới 3 pha</w:t>
            </w:r>
          </w:p>
        </w:tc>
      </w:tr>
      <w:tr w:rsidR="006C6EBF" w:rsidRPr="006C6EBF" w14:paraId="10320D7C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74B8" w14:textId="77777777" w:rsidR="006C6EBF" w:rsidRPr="006C6EBF" w:rsidRDefault="006C6EBF" w:rsidP="006C6EBF">
            <w:r w:rsidRPr="006C6EBF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3C7C861E" w14:textId="77777777" w:rsidR="006C6EBF" w:rsidRPr="006C6EBF" w:rsidRDefault="006C6EBF" w:rsidP="006C6EBF">
            <w:r w:rsidRPr="006C6EBF">
              <w:rPr>
                <w:b/>
                <w:bCs/>
              </w:rPr>
              <w:t>80.000 W</w:t>
            </w:r>
          </w:p>
        </w:tc>
      </w:tr>
      <w:tr w:rsidR="006C6EBF" w:rsidRPr="006C6EBF" w14:paraId="4F06379D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06B1" w14:textId="77777777" w:rsidR="006C6EBF" w:rsidRPr="006C6EBF" w:rsidRDefault="006C6EBF" w:rsidP="006C6EBF">
            <w:r w:rsidRPr="006C6EBF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78D99A6D" w14:textId="77777777" w:rsidR="006C6EBF" w:rsidRPr="006C6EBF" w:rsidRDefault="006C6EBF" w:rsidP="006C6EBF">
            <w:r w:rsidRPr="006C6EBF">
              <w:rPr>
                <w:b/>
                <w:bCs/>
              </w:rPr>
              <w:t>88 kVA</w:t>
            </w:r>
          </w:p>
        </w:tc>
      </w:tr>
      <w:tr w:rsidR="006C6EBF" w:rsidRPr="006C6EBF" w14:paraId="393E88B3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7128" w14:textId="77777777" w:rsidR="006C6EBF" w:rsidRPr="006C6EBF" w:rsidRDefault="006C6EBF" w:rsidP="006C6EBF">
            <w:r w:rsidRPr="006C6EBF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0C51CD52" w14:textId="77777777" w:rsidR="006C6EBF" w:rsidRPr="006C6EBF" w:rsidRDefault="006C6EBF" w:rsidP="006C6EBF">
            <w:r w:rsidRPr="006C6EBF">
              <w:rPr>
                <w:b/>
                <w:bCs/>
              </w:rPr>
              <w:t>120.000 Wp</w:t>
            </w:r>
          </w:p>
        </w:tc>
      </w:tr>
      <w:tr w:rsidR="006C6EBF" w:rsidRPr="006C6EBF" w14:paraId="162BBCD0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0090" w14:textId="77777777" w:rsidR="006C6EBF" w:rsidRPr="006C6EBF" w:rsidRDefault="006C6EBF" w:rsidP="006C6EBF">
            <w:r w:rsidRPr="006C6EBF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6D955D5D" w14:textId="77777777" w:rsidR="006C6EBF" w:rsidRPr="006C6EBF" w:rsidRDefault="006C6EBF" w:rsidP="006C6EBF">
            <w:r w:rsidRPr="006C6EBF">
              <w:rPr>
                <w:b/>
                <w:bCs/>
              </w:rPr>
              <w:t>150%</w:t>
            </w:r>
          </w:p>
        </w:tc>
      </w:tr>
      <w:tr w:rsidR="006C6EBF" w:rsidRPr="006C6EBF" w14:paraId="46D54EAA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2D23" w14:textId="77777777" w:rsidR="006C6EBF" w:rsidRPr="006C6EBF" w:rsidRDefault="006C6EBF" w:rsidP="006C6EBF">
            <w:r w:rsidRPr="006C6EBF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738B6CAE" w14:textId="77777777" w:rsidR="006C6EBF" w:rsidRPr="006C6EBF" w:rsidRDefault="006C6EBF" w:rsidP="006C6EBF">
            <w:r w:rsidRPr="006C6EBF">
              <w:rPr>
                <w:b/>
                <w:bCs/>
              </w:rPr>
              <w:t>1100 V</w:t>
            </w:r>
          </w:p>
        </w:tc>
      </w:tr>
      <w:tr w:rsidR="006C6EBF" w:rsidRPr="006C6EBF" w14:paraId="180BE08A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A88D" w14:textId="77777777" w:rsidR="006C6EBF" w:rsidRPr="006C6EBF" w:rsidRDefault="006C6EBF" w:rsidP="006C6EBF">
            <w:r w:rsidRPr="006C6EBF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7249E610" w14:textId="77777777" w:rsidR="006C6EBF" w:rsidRPr="006C6EBF" w:rsidRDefault="006C6EBF" w:rsidP="006C6EBF">
            <w:r w:rsidRPr="006C6EBF">
              <w:rPr>
                <w:b/>
                <w:bCs/>
              </w:rPr>
              <w:t>200 V</w:t>
            </w:r>
          </w:p>
        </w:tc>
      </w:tr>
      <w:tr w:rsidR="006C6EBF" w:rsidRPr="006C6EBF" w14:paraId="3DEC7FDC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BF37" w14:textId="77777777" w:rsidR="006C6EBF" w:rsidRPr="006C6EBF" w:rsidRDefault="006C6EBF" w:rsidP="006C6EBF">
            <w:r w:rsidRPr="006C6EBF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3001537C" w14:textId="77777777" w:rsidR="006C6EBF" w:rsidRPr="006C6EBF" w:rsidRDefault="006C6EBF" w:rsidP="006C6EBF">
            <w:r w:rsidRPr="006C6EBF">
              <w:rPr>
                <w:b/>
                <w:bCs/>
              </w:rPr>
              <w:t>620 V</w:t>
            </w:r>
          </w:p>
        </w:tc>
      </w:tr>
      <w:tr w:rsidR="006C6EBF" w:rsidRPr="006C6EBF" w14:paraId="455A656C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DD29" w14:textId="77777777" w:rsidR="006C6EBF" w:rsidRPr="006C6EBF" w:rsidRDefault="006C6EBF" w:rsidP="006C6EBF">
            <w:r w:rsidRPr="006C6EBF">
              <w:rPr>
                <w:b/>
                <w:bCs/>
              </w:rPr>
              <w:lastRenderedPageBreak/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3DBE3740" w14:textId="77777777" w:rsidR="006C6EBF" w:rsidRPr="006C6EBF" w:rsidRDefault="006C6EBF" w:rsidP="006C6EBF">
            <w:r w:rsidRPr="006C6EBF">
              <w:rPr>
                <w:b/>
                <w:bCs/>
              </w:rPr>
              <w:t>180 – 1000 V</w:t>
            </w:r>
          </w:p>
        </w:tc>
      </w:tr>
      <w:tr w:rsidR="006C6EBF" w:rsidRPr="006C6EBF" w14:paraId="5AD06E00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AB8A" w14:textId="77777777" w:rsidR="006C6EBF" w:rsidRPr="006C6EBF" w:rsidRDefault="006C6EBF" w:rsidP="006C6EBF">
            <w:r w:rsidRPr="006C6EBF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4D4E95AA" w14:textId="77777777" w:rsidR="006C6EBF" w:rsidRPr="006C6EBF" w:rsidRDefault="006C6EBF" w:rsidP="006C6EBF">
            <w:r w:rsidRPr="006C6EBF">
              <w:rPr>
                <w:b/>
                <w:bCs/>
              </w:rPr>
              <w:t>6</w:t>
            </w:r>
          </w:p>
        </w:tc>
      </w:tr>
      <w:tr w:rsidR="006C6EBF" w:rsidRPr="006C6EBF" w14:paraId="1B3678BF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EEA3" w14:textId="77777777" w:rsidR="006C6EBF" w:rsidRPr="006C6EBF" w:rsidRDefault="006C6EBF" w:rsidP="006C6EBF">
            <w:r w:rsidRPr="006C6EBF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1C87A7A0" w14:textId="77777777" w:rsidR="006C6EBF" w:rsidRPr="006C6EBF" w:rsidRDefault="006C6EBF" w:rsidP="006C6EBF">
            <w:r w:rsidRPr="006C6EBF">
              <w:rPr>
                <w:b/>
                <w:bCs/>
              </w:rPr>
              <w:t>2 / 2 / 2 / 2 / 2 / 2</w:t>
            </w:r>
          </w:p>
        </w:tc>
      </w:tr>
      <w:tr w:rsidR="006C6EBF" w:rsidRPr="006C6EBF" w14:paraId="1945AD99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0624" w14:textId="77777777" w:rsidR="006C6EBF" w:rsidRPr="006C6EBF" w:rsidRDefault="006C6EBF" w:rsidP="006C6EBF">
            <w:r w:rsidRPr="006C6EBF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3BCF42E2" w14:textId="77777777" w:rsidR="006C6EBF" w:rsidRPr="006C6EBF" w:rsidRDefault="006C6EBF" w:rsidP="006C6EBF">
            <w:r w:rsidRPr="006C6EBF">
              <w:rPr>
                <w:b/>
                <w:bCs/>
              </w:rPr>
              <w:t>12</w:t>
            </w:r>
          </w:p>
        </w:tc>
      </w:tr>
      <w:tr w:rsidR="006C6EBF" w:rsidRPr="006C6EBF" w14:paraId="7DE6D18B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83BA" w14:textId="77777777" w:rsidR="006C6EBF" w:rsidRPr="006C6EBF" w:rsidRDefault="006C6EBF" w:rsidP="006C6EBF">
            <w:r w:rsidRPr="006C6EBF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DC73271" w14:textId="77777777" w:rsidR="006C6EBF" w:rsidRPr="006C6EBF" w:rsidRDefault="006C6EBF" w:rsidP="006C6EBF">
            <w:r w:rsidRPr="006C6EBF">
              <w:rPr>
                <w:b/>
                <w:bCs/>
              </w:rPr>
              <w:t>40 A</w:t>
            </w:r>
          </w:p>
        </w:tc>
      </w:tr>
      <w:tr w:rsidR="006C6EBF" w:rsidRPr="006C6EBF" w14:paraId="5FB98FB1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C00D" w14:textId="77777777" w:rsidR="006C6EBF" w:rsidRPr="006C6EBF" w:rsidRDefault="006C6EBF" w:rsidP="006C6EBF">
            <w:r w:rsidRPr="006C6EBF">
              <w:rPr>
                <w:b/>
                <w:bCs/>
              </w:rPr>
              <w:t>Dòng PV tương ứng / string</w:t>
            </w:r>
          </w:p>
        </w:tc>
        <w:tc>
          <w:tcPr>
            <w:tcW w:w="0" w:type="auto"/>
            <w:vAlign w:val="center"/>
            <w:hideMark/>
          </w:tcPr>
          <w:p w14:paraId="2D31849F" w14:textId="77777777" w:rsidR="006C6EBF" w:rsidRPr="006C6EBF" w:rsidRDefault="006C6EBF" w:rsidP="006C6EBF">
            <w:r w:rsidRPr="006C6EBF">
              <w:rPr>
                <w:b/>
                <w:bCs/>
              </w:rPr>
              <w:t>20 A</w:t>
            </w:r>
          </w:p>
        </w:tc>
      </w:tr>
      <w:tr w:rsidR="006C6EBF" w:rsidRPr="006C6EBF" w14:paraId="10BCD34D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6186" w14:textId="77777777" w:rsidR="006C6EBF" w:rsidRPr="006C6EBF" w:rsidRDefault="006C6EBF" w:rsidP="006C6EBF">
            <w:r w:rsidRPr="006C6EBF">
              <w:rPr>
                <w:b/>
                <w:bCs/>
              </w:rPr>
              <w:t>Tổng dòng PV tối đa</w:t>
            </w:r>
          </w:p>
        </w:tc>
        <w:tc>
          <w:tcPr>
            <w:tcW w:w="0" w:type="auto"/>
            <w:vAlign w:val="center"/>
            <w:hideMark/>
          </w:tcPr>
          <w:p w14:paraId="2B0C44EC" w14:textId="77777777" w:rsidR="006C6EBF" w:rsidRPr="006C6EBF" w:rsidRDefault="006C6EBF" w:rsidP="006C6EBF">
            <w:r w:rsidRPr="006C6EBF">
              <w:rPr>
                <w:b/>
                <w:bCs/>
              </w:rPr>
              <w:t>240 A</w:t>
            </w:r>
          </w:p>
        </w:tc>
      </w:tr>
      <w:tr w:rsidR="006C6EBF" w:rsidRPr="006C6EBF" w14:paraId="237C2BC7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E1FA" w14:textId="77777777" w:rsidR="006C6EBF" w:rsidRPr="006C6EBF" w:rsidRDefault="006C6EBF" w:rsidP="006C6EBF">
            <w:r w:rsidRPr="006C6EBF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04A405B9" w14:textId="77777777" w:rsidR="006C6EBF" w:rsidRPr="006C6EBF" w:rsidRDefault="006C6EBF" w:rsidP="006C6EBF">
            <w:r w:rsidRPr="006C6EBF">
              <w:rPr>
                <w:b/>
                <w:bCs/>
              </w:rPr>
              <w:t>50 A</w:t>
            </w:r>
          </w:p>
        </w:tc>
      </w:tr>
      <w:tr w:rsidR="006C6EBF" w:rsidRPr="006C6EBF" w14:paraId="0EC947B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3327" w14:textId="77777777" w:rsidR="006C6EBF" w:rsidRPr="006C6EBF" w:rsidRDefault="006C6EBF" w:rsidP="006C6EBF">
            <w:r w:rsidRPr="006C6EBF">
              <w:rPr>
                <w:b/>
                <w:bCs/>
              </w:rPr>
              <w:t>Tổng Isc DC tối đa</w:t>
            </w:r>
          </w:p>
        </w:tc>
        <w:tc>
          <w:tcPr>
            <w:tcW w:w="0" w:type="auto"/>
            <w:vAlign w:val="center"/>
            <w:hideMark/>
          </w:tcPr>
          <w:p w14:paraId="68BF5268" w14:textId="77777777" w:rsidR="006C6EBF" w:rsidRPr="006C6EBF" w:rsidRDefault="006C6EBF" w:rsidP="006C6EBF">
            <w:r w:rsidRPr="006C6EBF">
              <w:rPr>
                <w:b/>
                <w:bCs/>
              </w:rPr>
              <w:t>300 A</w:t>
            </w:r>
          </w:p>
        </w:tc>
      </w:tr>
      <w:tr w:rsidR="006C6EBF" w:rsidRPr="006C6EBF" w14:paraId="333779D4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C21E" w14:textId="77777777" w:rsidR="006C6EBF" w:rsidRPr="006C6EBF" w:rsidRDefault="006C6EBF" w:rsidP="006C6EBF">
            <w:r w:rsidRPr="006C6EBF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15B3F129" w14:textId="77777777" w:rsidR="006C6EBF" w:rsidRPr="006C6EBF" w:rsidRDefault="006C6EBF" w:rsidP="006C6EBF">
            <w:r w:rsidRPr="006C6EBF">
              <w:rPr>
                <w:b/>
                <w:bCs/>
              </w:rPr>
              <w:t>230 / 400 Vac, 3L/N/PE</w:t>
            </w:r>
          </w:p>
        </w:tc>
      </w:tr>
      <w:tr w:rsidR="006C6EBF" w:rsidRPr="006C6EBF" w14:paraId="2322F5F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7BE0" w14:textId="77777777" w:rsidR="006C6EBF" w:rsidRPr="006C6EBF" w:rsidRDefault="006C6EBF" w:rsidP="006C6EBF">
            <w:r w:rsidRPr="006C6EBF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0822339E" w14:textId="77777777" w:rsidR="006C6EBF" w:rsidRPr="006C6EBF" w:rsidRDefault="006C6EBF" w:rsidP="006C6EBF">
            <w:r w:rsidRPr="006C6EBF">
              <w:rPr>
                <w:b/>
                <w:bCs/>
              </w:rPr>
              <w:t>133,4 A</w:t>
            </w:r>
          </w:p>
        </w:tc>
      </w:tr>
      <w:tr w:rsidR="006C6EBF" w:rsidRPr="006C6EBF" w14:paraId="54ADA918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B5BD" w14:textId="77777777" w:rsidR="006C6EBF" w:rsidRPr="006C6EBF" w:rsidRDefault="006C6EBF" w:rsidP="006C6EBF">
            <w:r w:rsidRPr="006C6EBF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0D42BF32" w14:textId="77777777" w:rsidR="006C6EBF" w:rsidRPr="006C6EBF" w:rsidRDefault="006C6EBF" w:rsidP="006C6EBF">
            <w:r w:rsidRPr="006C6EBF">
              <w:t>50 / 60 Hz</w:t>
            </w:r>
          </w:p>
        </w:tc>
      </w:tr>
      <w:tr w:rsidR="006C6EBF" w:rsidRPr="006C6EBF" w14:paraId="513ECA28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E5F2" w14:textId="77777777" w:rsidR="006C6EBF" w:rsidRPr="006C6EBF" w:rsidRDefault="006C6EBF" w:rsidP="006C6EBF">
            <w:r w:rsidRPr="006C6EBF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2C4E41CB" w14:textId="77777777" w:rsidR="006C6EBF" w:rsidRPr="006C6EBF" w:rsidRDefault="006C6EBF" w:rsidP="006C6EBF">
            <w:r w:rsidRPr="006C6EBF">
              <w:t>&gt;0,99</w:t>
            </w:r>
          </w:p>
        </w:tc>
      </w:tr>
      <w:tr w:rsidR="006C6EBF" w:rsidRPr="006C6EBF" w14:paraId="23E0B681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5052" w14:textId="77777777" w:rsidR="006C6EBF" w:rsidRPr="006C6EBF" w:rsidRDefault="006C6EBF" w:rsidP="006C6EBF">
            <w:r w:rsidRPr="006C6EBF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1BBC5A4B" w14:textId="77777777" w:rsidR="006C6EBF" w:rsidRPr="006C6EBF" w:rsidRDefault="006C6EBF" w:rsidP="006C6EBF">
            <w:r w:rsidRPr="006C6EBF">
              <w:t>0,8 sớm pha ~ 0,8 trễ pha</w:t>
            </w:r>
          </w:p>
        </w:tc>
      </w:tr>
      <w:tr w:rsidR="006C6EBF" w:rsidRPr="006C6EBF" w14:paraId="39DEA6D2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42BC" w14:textId="77777777" w:rsidR="006C6EBF" w:rsidRPr="006C6EBF" w:rsidRDefault="006C6EBF" w:rsidP="006C6EBF">
            <w:r w:rsidRPr="006C6EBF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16FB1844" w14:textId="77777777" w:rsidR="006C6EBF" w:rsidRPr="006C6EBF" w:rsidRDefault="006C6EBF" w:rsidP="006C6EBF">
            <w:r w:rsidRPr="006C6EBF">
              <w:t>&lt;3%</w:t>
            </w:r>
          </w:p>
        </w:tc>
      </w:tr>
      <w:tr w:rsidR="006C6EBF" w:rsidRPr="006C6EBF" w14:paraId="17C8B54B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9005" w14:textId="77777777" w:rsidR="006C6EBF" w:rsidRPr="006C6EBF" w:rsidRDefault="006C6EBF" w:rsidP="006C6EBF">
            <w:r w:rsidRPr="006C6EBF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64BDF77" w14:textId="77777777" w:rsidR="006C6EBF" w:rsidRPr="006C6EBF" w:rsidRDefault="006C6EBF" w:rsidP="006C6EBF">
            <w:r w:rsidRPr="006C6EBF">
              <w:rPr>
                <w:b/>
                <w:bCs/>
              </w:rPr>
              <w:t>98,6%</w:t>
            </w:r>
          </w:p>
        </w:tc>
      </w:tr>
      <w:tr w:rsidR="006C6EBF" w:rsidRPr="006C6EBF" w14:paraId="42DE3EAC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C8A7" w14:textId="77777777" w:rsidR="006C6EBF" w:rsidRPr="006C6EBF" w:rsidRDefault="006C6EBF" w:rsidP="006C6EBF">
            <w:r w:rsidRPr="006C6EBF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6921704E" w14:textId="77777777" w:rsidR="006C6EBF" w:rsidRPr="006C6EBF" w:rsidRDefault="006C6EBF" w:rsidP="006C6EBF">
            <w:r w:rsidRPr="006C6EBF">
              <w:rPr>
                <w:b/>
                <w:bCs/>
              </w:rPr>
              <w:t>98,0%</w:t>
            </w:r>
          </w:p>
        </w:tc>
      </w:tr>
      <w:tr w:rsidR="006C6EBF" w:rsidRPr="006C6EBF" w14:paraId="16F152A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1A42" w14:textId="77777777" w:rsidR="006C6EBF" w:rsidRPr="006C6EBF" w:rsidRDefault="006C6EBF" w:rsidP="006C6EBF">
            <w:r w:rsidRPr="006C6EBF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085744A6" w14:textId="77777777" w:rsidR="006C6EBF" w:rsidRPr="006C6EBF" w:rsidRDefault="006C6EBF" w:rsidP="006C6EBF">
            <w:r w:rsidRPr="006C6EBF">
              <w:rPr>
                <w:b/>
                <w:bCs/>
              </w:rPr>
              <w:t>99,9%</w:t>
            </w:r>
          </w:p>
        </w:tc>
      </w:tr>
      <w:tr w:rsidR="006C6EBF" w:rsidRPr="006C6EBF" w14:paraId="31094FE9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6293" w14:textId="77777777" w:rsidR="006C6EBF" w:rsidRPr="006C6EBF" w:rsidRDefault="006C6EBF" w:rsidP="006C6EBF">
            <w:r w:rsidRPr="006C6EBF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675E8B0D" w14:textId="77777777" w:rsidR="006C6EBF" w:rsidRPr="006C6EBF" w:rsidRDefault="006C6EBF" w:rsidP="006C6EBF">
            <w:r w:rsidRPr="006C6EBF">
              <w:rPr>
                <w:b/>
                <w:bCs/>
              </w:rPr>
              <w:t>Có – phiên bản AFCI</w:t>
            </w:r>
          </w:p>
        </w:tc>
      </w:tr>
      <w:tr w:rsidR="006C6EBF" w:rsidRPr="006C6EBF" w14:paraId="555E612C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5D7C" w14:textId="77777777" w:rsidR="006C6EBF" w:rsidRPr="006C6EBF" w:rsidRDefault="006C6EBF" w:rsidP="006C6EBF">
            <w:r w:rsidRPr="006C6EBF">
              <w:rPr>
                <w:b/>
                <w:bCs/>
              </w:rPr>
              <w:t>Smart I-V Curve Diagnosis</w:t>
            </w:r>
          </w:p>
        </w:tc>
        <w:tc>
          <w:tcPr>
            <w:tcW w:w="0" w:type="auto"/>
            <w:vAlign w:val="center"/>
            <w:hideMark/>
          </w:tcPr>
          <w:p w14:paraId="5F4E2E98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67A3F244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BAAA" w14:textId="77777777" w:rsidR="006C6EBF" w:rsidRPr="006C6EBF" w:rsidRDefault="006C6EBF" w:rsidP="006C6EBF">
            <w:r w:rsidRPr="006C6EBF">
              <w:rPr>
                <w:b/>
                <w:bCs/>
              </w:rPr>
              <w:t>Giám sát từng string PV</w:t>
            </w:r>
          </w:p>
        </w:tc>
        <w:tc>
          <w:tcPr>
            <w:tcW w:w="0" w:type="auto"/>
            <w:vAlign w:val="center"/>
            <w:hideMark/>
          </w:tcPr>
          <w:p w14:paraId="697FD1E3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3F820D90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FDC3" w14:textId="77777777" w:rsidR="006C6EBF" w:rsidRPr="006C6EBF" w:rsidRDefault="006C6EBF" w:rsidP="006C6EBF">
            <w:r w:rsidRPr="006C6EBF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56C0DA43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29AD9355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2341" w14:textId="77777777" w:rsidR="006C6EBF" w:rsidRPr="006C6EBF" w:rsidRDefault="006C6EBF" w:rsidP="006C6EBF">
            <w:r w:rsidRPr="006C6EBF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26085B91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7BB8E161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EC90" w14:textId="77777777" w:rsidR="006C6EBF" w:rsidRPr="006C6EBF" w:rsidRDefault="006C6EBF" w:rsidP="006C6EBF">
            <w:r w:rsidRPr="006C6EBF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48F50B22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5B2BDB06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48C3" w14:textId="77777777" w:rsidR="006C6EBF" w:rsidRPr="006C6EBF" w:rsidRDefault="006C6EBF" w:rsidP="006C6EBF">
            <w:r w:rsidRPr="006C6EBF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0C134ADE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506540A8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4DBF" w14:textId="77777777" w:rsidR="006C6EBF" w:rsidRPr="006C6EBF" w:rsidRDefault="006C6EBF" w:rsidP="006C6EBF">
            <w:r w:rsidRPr="006C6EBF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547966B0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4BEE5739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5B40" w14:textId="77777777" w:rsidR="006C6EBF" w:rsidRPr="006C6EBF" w:rsidRDefault="006C6EBF" w:rsidP="006C6EBF">
            <w:r w:rsidRPr="006C6EBF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3FAF8782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01B86C03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0D1C" w14:textId="77777777" w:rsidR="006C6EBF" w:rsidRPr="006C6EBF" w:rsidRDefault="006C6EBF" w:rsidP="006C6EBF">
            <w:r w:rsidRPr="006C6EBF">
              <w:rPr>
                <w:b/>
                <w:bCs/>
              </w:rPr>
              <w:lastRenderedPageBreak/>
              <w:t>Giám sát lưới</w:t>
            </w:r>
          </w:p>
        </w:tc>
        <w:tc>
          <w:tcPr>
            <w:tcW w:w="0" w:type="auto"/>
            <w:vAlign w:val="center"/>
            <w:hideMark/>
          </w:tcPr>
          <w:p w14:paraId="1E24B820" w14:textId="77777777" w:rsidR="006C6EBF" w:rsidRPr="006C6EBF" w:rsidRDefault="006C6EBF" w:rsidP="006C6EBF">
            <w:r w:rsidRPr="006C6EBF">
              <w:t>Có</w:t>
            </w:r>
          </w:p>
        </w:tc>
      </w:tr>
      <w:tr w:rsidR="006C6EBF" w:rsidRPr="006C6EBF" w14:paraId="7D6CBEAE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4E0A" w14:textId="77777777" w:rsidR="006C6EBF" w:rsidRPr="006C6EBF" w:rsidRDefault="006C6EBF" w:rsidP="006C6EBF">
            <w:r w:rsidRPr="006C6EBF">
              <w:rPr>
                <w:b/>
                <w:bCs/>
              </w:rPr>
              <w:t>SPD phía DC</w:t>
            </w:r>
          </w:p>
        </w:tc>
        <w:tc>
          <w:tcPr>
            <w:tcW w:w="0" w:type="auto"/>
            <w:vAlign w:val="center"/>
            <w:hideMark/>
          </w:tcPr>
          <w:p w14:paraId="750289C8" w14:textId="77777777" w:rsidR="006C6EBF" w:rsidRPr="006C6EBF" w:rsidRDefault="006C6EBF" w:rsidP="006C6EBF">
            <w:r w:rsidRPr="006C6EBF">
              <w:rPr>
                <w:b/>
                <w:bCs/>
              </w:rPr>
              <w:t>Type II</w:t>
            </w:r>
          </w:p>
        </w:tc>
      </w:tr>
      <w:tr w:rsidR="006C6EBF" w:rsidRPr="006C6EBF" w14:paraId="0ACBF6C8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1152" w14:textId="77777777" w:rsidR="006C6EBF" w:rsidRPr="006C6EBF" w:rsidRDefault="006C6EBF" w:rsidP="006C6EBF">
            <w:r w:rsidRPr="006C6EBF">
              <w:rPr>
                <w:b/>
                <w:bCs/>
              </w:rPr>
              <w:t>SPD phía AC</w:t>
            </w:r>
          </w:p>
        </w:tc>
        <w:tc>
          <w:tcPr>
            <w:tcW w:w="0" w:type="auto"/>
            <w:vAlign w:val="center"/>
            <w:hideMark/>
          </w:tcPr>
          <w:p w14:paraId="48915739" w14:textId="77777777" w:rsidR="006C6EBF" w:rsidRPr="006C6EBF" w:rsidRDefault="006C6EBF" w:rsidP="006C6EBF">
            <w:r w:rsidRPr="006C6EBF">
              <w:rPr>
                <w:b/>
                <w:bCs/>
              </w:rPr>
              <w:t>Type II</w:t>
            </w:r>
          </w:p>
        </w:tc>
      </w:tr>
      <w:tr w:rsidR="006C6EBF" w:rsidRPr="006C6EBF" w14:paraId="1A51F19D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1EA9" w14:textId="77777777" w:rsidR="006C6EBF" w:rsidRPr="006C6EBF" w:rsidRDefault="006C6EBF" w:rsidP="006C6EBF">
            <w:r w:rsidRPr="006C6EBF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6AF02896" w14:textId="77777777" w:rsidR="006C6EBF" w:rsidRPr="006C6EBF" w:rsidRDefault="006C6EBF" w:rsidP="006C6EBF">
            <w:r w:rsidRPr="006C6EBF">
              <w:t>LCD / LED + App</w:t>
            </w:r>
          </w:p>
        </w:tc>
      </w:tr>
      <w:tr w:rsidR="006C6EBF" w:rsidRPr="006C6EBF" w14:paraId="7AE754BC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D5E5" w14:textId="77777777" w:rsidR="006C6EBF" w:rsidRPr="006C6EBF" w:rsidRDefault="006C6EBF" w:rsidP="006C6EBF">
            <w:r w:rsidRPr="006C6EBF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5250A56E" w14:textId="77777777" w:rsidR="006C6EBF" w:rsidRPr="006C6EBF" w:rsidRDefault="006C6EBF" w:rsidP="006C6EBF">
            <w:r w:rsidRPr="006C6EBF">
              <w:t>RS485</w:t>
            </w:r>
          </w:p>
        </w:tc>
      </w:tr>
      <w:tr w:rsidR="006C6EBF" w:rsidRPr="006C6EBF" w14:paraId="486B0B52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A018" w14:textId="77777777" w:rsidR="006C6EBF" w:rsidRPr="006C6EBF" w:rsidRDefault="006C6EBF" w:rsidP="006C6EBF">
            <w:r w:rsidRPr="006C6EBF">
              <w:rPr>
                <w:b/>
                <w:bCs/>
              </w:rPr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07CC6C7F" w14:textId="77777777" w:rsidR="006C6EBF" w:rsidRPr="006C6EBF" w:rsidRDefault="006C6EBF" w:rsidP="006C6EBF">
            <w:r w:rsidRPr="006C6EBF">
              <w:t>WiFi / GPRS / Ethernet</w:t>
            </w:r>
          </w:p>
        </w:tc>
      </w:tr>
      <w:tr w:rsidR="006C6EBF" w:rsidRPr="006C6EBF" w14:paraId="27841EFF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11B2" w14:textId="77777777" w:rsidR="006C6EBF" w:rsidRPr="006C6EBF" w:rsidRDefault="006C6EBF" w:rsidP="006C6EBF">
            <w:r w:rsidRPr="006C6EBF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4419A963" w14:textId="77777777" w:rsidR="006C6EBF" w:rsidRPr="006C6EBF" w:rsidRDefault="006C6EBF" w:rsidP="006C6EBF">
            <w:r w:rsidRPr="006C6EBF">
              <w:rPr>
                <w:b/>
                <w:bCs/>
              </w:rPr>
              <w:t>IP66</w:t>
            </w:r>
          </w:p>
        </w:tc>
      </w:tr>
      <w:tr w:rsidR="006C6EBF" w:rsidRPr="006C6EBF" w14:paraId="5A572F33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E2EC" w14:textId="77777777" w:rsidR="006C6EBF" w:rsidRPr="006C6EBF" w:rsidRDefault="006C6EBF" w:rsidP="006C6EBF">
            <w:r w:rsidRPr="006C6EBF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0FF39C0" w14:textId="77777777" w:rsidR="006C6EBF" w:rsidRPr="006C6EBF" w:rsidRDefault="006C6EBF" w:rsidP="006C6EBF">
            <w:r w:rsidRPr="006C6EBF">
              <w:rPr>
                <w:b/>
                <w:bCs/>
              </w:rPr>
              <w:t>Smart Cooling</w:t>
            </w:r>
          </w:p>
        </w:tc>
      </w:tr>
      <w:tr w:rsidR="006C6EBF" w:rsidRPr="006C6EBF" w14:paraId="34645195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9710" w14:textId="77777777" w:rsidR="006C6EBF" w:rsidRPr="006C6EBF" w:rsidRDefault="006C6EBF" w:rsidP="006C6EBF">
            <w:r w:rsidRPr="006C6EBF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5A421674" w14:textId="77777777" w:rsidR="006C6EBF" w:rsidRPr="006C6EBF" w:rsidRDefault="006C6EBF" w:rsidP="006C6EBF">
            <w:r w:rsidRPr="006C6EBF">
              <w:t>-30°C ~ +60°C</w:t>
            </w:r>
          </w:p>
        </w:tc>
      </w:tr>
      <w:tr w:rsidR="006C6EBF" w:rsidRPr="006C6EBF" w14:paraId="46362560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9B1F" w14:textId="77777777" w:rsidR="006C6EBF" w:rsidRPr="006C6EBF" w:rsidRDefault="006C6EBF" w:rsidP="006C6EBF">
            <w:r w:rsidRPr="006C6EBF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513DAD82" w14:textId="77777777" w:rsidR="006C6EBF" w:rsidRPr="006C6EBF" w:rsidRDefault="006C6EBF" w:rsidP="006C6EBF">
            <w:r w:rsidRPr="006C6EBF">
              <w:t>0 – 100%</w:t>
            </w:r>
          </w:p>
        </w:tc>
      </w:tr>
      <w:tr w:rsidR="006C6EBF" w:rsidRPr="006C6EBF" w14:paraId="4EA81269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A2DA" w14:textId="77777777" w:rsidR="006C6EBF" w:rsidRPr="006C6EBF" w:rsidRDefault="006C6EBF" w:rsidP="006C6EBF">
            <w:r w:rsidRPr="006C6EBF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322849E8" w14:textId="77777777" w:rsidR="006C6EBF" w:rsidRPr="006C6EBF" w:rsidRDefault="006C6EBF" w:rsidP="006C6EBF">
            <w:r w:rsidRPr="006C6EBF">
              <w:rPr>
                <w:b/>
                <w:bCs/>
              </w:rPr>
              <w:t>4.000 m</w:t>
            </w:r>
          </w:p>
        </w:tc>
      </w:tr>
      <w:tr w:rsidR="006C6EBF" w:rsidRPr="006C6EBF" w14:paraId="41F945FD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2AC7" w14:textId="77777777" w:rsidR="006C6EBF" w:rsidRPr="006C6EBF" w:rsidRDefault="006C6EBF" w:rsidP="006C6EBF">
            <w:r w:rsidRPr="006C6EBF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7990C598" w14:textId="77777777" w:rsidR="006C6EBF" w:rsidRPr="006C6EBF" w:rsidRDefault="006C6EBF" w:rsidP="006C6EBF">
            <w:r w:rsidRPr="006C6EBF">
              <w:t>Không biến áp</w:t>
            </w:r>
          </w:p>
        </w:tc>
      </w:tr>
      <w:tr w:rsidR="006C6EBF" w:rsidRPr="006C6EBF" w14:paraId="2115ADB9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D8CC" w14:textId="77777777" w:rsidR="006C6EBF" w:rsidRPr="006C6EBF" w:rsidRDefault="006C6EBF" w:rsidP="006C6EBF">
            <w:r w:rsidRPr="006C6EBF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55CFD470" w14:textId="77777777" w:rsidR="006C6EBF" w:rsidRPr="006C6EBF" w:rsidRDefault="006C6EBF" w:rsidP="006C6EBF">
            <w:r w:rsidRPr="006C6EBF">
              <w:t>&lt;1 W</w:t>
            </w:r>
          </w:p>
        </w:tc>
      </w:tr>
      <w:tr w:rsidR="006C6EBF" w:rsidRPr="006C6EBF" w14:paraId="379607B4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4E4C" w14:textId="77777777" w:rsidR="006C6EBF" w:rsidRPr="006C6EBF" w:rsidRDefault="006C6EBF" w:rsidP="006C6EBF">
            <w:r w:rsidRPr="006C6EBF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07E6AD61" w14:textId="77777777" w:rsidR="006C6EBF" w:rsidRPr="006C6EBF" w:rsidRDefault="006C6EBF" w:rsidP="006C6EBF">
            <w:r w:rsidRPr="006C6EBF">
              <w:rPr>
                <w:b/>
                <w:bCs/>
              </w:rPr>
              <w:t>780 × 585 × 333 mm</w:t>
            </w:r>
          </w:p>
        </w:tc>
      </w:tr>
      <w:tr w:rsidR="006C6EBF" w:rsidRPr="006C6EBF" w14:paraId="3E290A42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5757" w14:textId="77777777" w:rsidR="006C6EBF" w:rsidRPr="006C6EBF" w:rsidRDefault="006C6EBF" w:rsidP="006C6EBF">
            <w:r w:rsidRPr="006C6EBF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01CD5B02" w14:textId="77777777" w:rsidR="006C6EBF" w:rsidRPr="006C6EBF" w:rsidRDefault="006C6EBF" w:rsidP="006C6EBF">
            <w:r w:rsidRPr="006C6EBF">
              <w:rPr>
                <w:b/>
                <w:bCs/>
              </w:rPr>
              <w:t>77,8 kg</w:t>
            </w:r>
          </w:p>
        </w:tc>
      </w:tr>
      <w:tr w:rsidR="006C6EBF" w:rsidRPr="006C6EBF" w14:paraId="427CF288" w14:textId="77777777" w:rsidTr="006C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581A" w14:textId="77777777" w:rsidR="006C6EBF" w:rsidRPr="006C6EBF" w:rsidRDefault="006C6EBF" w:rsidP="006C6EBF">
            <w:r w:rsidRPr="006C6EBF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61EFAAEB" w14:textId="77777777" w:rsidR="006C6EBF" w:rsidRPr="006C6EBF" w:rsidRDefault="006C6EBF" w:rsidP="006C6EBF">
            <w:r w:rsidRPr="006C6EBF">
              <w:rPr>
                <w:b/>
                <w:bCs/>
              </w:rPr>
              <w:t>5 năm</w:t>
            </w:r>
          </w:p>
        </w:tc>
      </w:tr>
    </w:tbl>
    <w:p w14:paraId="4E711A3B" w14:textId="77777777" w:rsidR="006C6EBF" w:rsidRPr="006C6EBF" w:rsidRDefault="006C6EBF" w:rsidP="006C6EBF">
      <w:r w:rsidRPr="006C6EBF">
        <w:t xml:space="preserve">Các thông số </w:t>
      </w:r>
      <w:r w:rsidRPr="006C6EBF">
        <w:rPr>
          <w:b/>
          <w:bCs/>
        </w:rPr>
        <w:t>120kWp, 6 MPPT, 12 string, 40A/MPPT, Isc 50A/MPPT, 88kVA, 133,4A, 98,6%, IP66, 780 × 585 × 333mm và 77,8kg</w:t>
      </w:r>
      <w:r w:rsidRPr="006C6EBF">
        <w:t xml:space="preserve"> đều được INVT công bố cho đúng XG80KTR-PRO. </w:t>
      </w:r>
    </w:p>
    <w:p w14:paraId="64082691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ĐIỂM NỔI BẬT</w:t>
      </w:r>
    </w:p>
    <w:p w14:paraId="27BC806A" w14:textId="77777777" w:rsidR="006C6EBF" w:rsidRPr="006C6EBF" w:rsidRDefault="006C6EBF" w:rsidP="006C6EBF">
      <w:r w:rsidRPr="006C6EBF">
        <w:rPr>
          <w:b/>
          <w:bCs/>
        </w:rPr>
        <w:t>6 MPPT – 12 string PV</w:t>
      </w:r>
      <w:r w:rsidRPr="006C6EBF">
        <w:br/>
        <w:t xml:space="preserve">XG80KTR-PRO sử dụng </w:t>
      </w:r>
      <w:r w:rsidRPr="006C6EBF">
        <w:rPr>
          <w:b/>
          <w:bCs/>
        </w:rPr>
        <w:t>6 MPPT độc lập</w:t>
      </w:r>
      <w:r w:rsidRPr="006C6EBF">
        <w:t xml:space="preserve">, mỗi MPPT hỗ trợ 2 string. Cấu hình này rất phù hợp mái nhà xưởng lớn có nhiều vùng lắp đặt hoặc nhiều hướng bức xạ khác nhau. </w:t>
      </w:r>
    </w:p>
    <w:p w14:paraId="05972007" w14:textId="77777777" w:rsidR="006C6EBF" w:rsidRPr="006C6EBF" w:rsidRDefault="006C6EBF" w:rsidP="006C6EBF">
      <w:r w:rsidRPr="006C6EBF">
        <w:rPr>
          <w:b/>
          <w:bCs/>
        </w:rPr>
        <w:t>PV đầu vào tới 120kWp</w:t>
      </w:r>
      <w:r w:rsidRPr="006C6EBF">
        <w:br/>
        <w:t xml:space="preserve">Inverter 80kW hỗ trợ tối đa </w:t>
      </w:r>
      <w:r w:rsidRPr="006C6EBF">
        <w:rPr>
          <w:b/>
          <w:bCs/>
        </w:rPr>
        <w:t>120kWp PV</w:t>
      </w:r>
      <w:r w:rsidRPr="006C6EBF">
        <w:t xml:space="preserve">, tương đương mức DC oversizing </w:t>
      </w:r>
      <w:r w:rsidRPr="006C6EBF">
        <w:rPr>
          <w:b/>
          <w:bCs/>
        </w:rPr>
        <w:t>150%</w:t>
      </w:r>
      <w:r w:rsidRPr="006C6EBF">
        <w:t xml:space="preserve">, giúp tăng khả năng khai thác năng lượng ngoài thời điểm bức xạ cực đại. </w:t>
      </w:r>
    </w:p>
    <w:p w14:paraId="11B464E4" w14:textId="77777777" w:rsidR="006C6EBF" w:rsidRPr="006C6EBF" w:rsidRDefault="006C6EBF" w:rsidP="006C6EBF">
      <w:r w:rsidRPr="006C6EBF">
        <w:rPr>
          <w:b/>
          <w:bCs/>
        </w:rPr>
        <w:t>40A/MPPT – tương thích module dòng cao</w:t>
      </w:r>
      <w:r w:rsidRPr="006C6EBF">
        <w:br/>
        <w:t xml:space="preserve">Mỗi MPPT hỗ trợ tối đa </w:t>
      </w:r>
      <w:r w:rsidRPr="006C6EBF">
        <w:rPr>
          <w:b/>
          <w:bCs/>
        </w:rPr>
        <w:t>40A</w:t>
      </w:r>
      <w:r w:rsidRPr="006C6EBF">
        <w:t xml:space="preserve">, tương đương 20A/string khi dùng 2 string. INVT định vị dòng PRO này để tương thích với các module công suất cao thế hệ mới. </w:t>
      </w:r>
    </w:p>
    <w:p w14:paraId="508F4915" w14:textId="77777777" w:rsidR="006C6EBF" w:rsidRPr="006C6EBF" w:rsidRDefault="006C6EBF" w:rsidP="006C6EBF">
      <w:r w:rsidRPr="006C6EBF">
        <w:rPr>
          <w:b/>
          <w:bCs/>
        </w:rPr>
        <w:t>Dải MPPT 180–1000V</w:t>
      </w:r>
      <w:r w:rsidRPr="006C6EBF">
        <w:br/>
        <w:t xml:space="preserve">Điện áp tối đa 1100V, điện áp danh định 620V và dải MPPT rộng giúp linh hoạt khi thiết kế chuỗi PV cho các hệ thống C&amp;I công suất lớn. </w:t>
      </w:r>
    </w:p>
    <w:p w14:paraId="23F384B2" w14:textId="77777777" w:rsidR="006C6EBF" w:rsidRPr="006C6EBF" w:rsidRDefault="006C6EBF" w:rsidP="006C6EBF">
      <w:r w:rsidRPr="006C6EBF">
        <w:rPr>
          <w:b/>
          <w:bCs/>
        </w:rPr>
        <w:lastRenderedPageBreak/>
        <w:t>AFCI – bảo vệ hồ quang chủ động</w:t>
      </w:r>
      <w:r w:rsidRPr="006C6EBF">
        <w:br/>
        <w:t xml:space="preserve">Catalogue tiêu chuẩn ghi AFCI là tùy chọn. Với đúng phiên bản </w:t>
      </w:r>
      <w:r w:rsidRPr="006C6EBF">
        <w:rPr>
          <w:b/>
          <w:bCs/>
        </w:rPr>
        <w:t>XG80KTR-PRO-AFCI</w:t>
      </w:r>
      <w:r w:rsidRPr="006C6EBF">
        <w:t xml:space="preserve">, chức năng AFCI được trang bị; khi phát hiện hồ quang, inverter có thể dừng vận hành để tăng an toàn cho hệ thống PV. </w:t>
      </w:r>
    </w:p>
    <w:p w14:paraId="503660E0" w14:textId="77777777" w:rsidR="006C6EBF" w:rsidRPr="006C6EBF" w:rsidRDefault="006C6EBF" w:rsidP="006C6EBF">
      <w:r w:rsidRPr="006C6EBF">
        <w:rPr>
          <w:b/>
          <w:bCs/>
        </w:rPr>
        <w:t>IP66 + SPD Type II DC/AC</w:t>
      </w:r>
      <w:r w:rsidRPr="006C6EBF">
        <w:br/>
        <w:t xml:space="preserve">Vỏ IP66 hỗ trợ lắp đặt ngoài trời; thiết bị tích hợp chống sét lan truyền Type II cho cả phía DC và AC, cùng Smart I-V Curve Diagnosis hỗ trợ phát hiện lỗi chuỗi PV. </w:t>
      </w:r>
    </w:p>
    <w:p w14:paraId="512F64C4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BẢO HÀNH CHÍNH HÃNG</w:t>
      </w:r>
    </w:p>
    <w:p w14:paraId="2239828E" w14:textId="77777777" w:rsidR="006C6EBF" w:rsidRPr="006C6EBF" w:rsidRDefault="006C6EBF" w:rsidP="006C6EBF">
      <w:r w:rsidRPr="006C6EBF">
        <w:t>Đối với website VIETHUNGSOLAR, mình đề xuất ghi:</w:t>
      </w:r>
    </w:p>
    <w:p w14:paraId="135242C7" w14:textId="77777777" w:rsidR="006C6EBF" w:rsidRPr="006C6EBF" w:rsidRDefault="006C6EBF" w:rsidP="006C6EBF">
      <w:r w:rsidRPr="006C6EBF">
        <w:rPr>
          <w:b/>
          <w:bCs/>
        </w:rPr>
        <w:t>Bảo hành chính hãng: 5 năm</w:t>
      </w:r>
      <w:r w:rsidRPr="006C6EBF">
        <w:br/>
      </w:r>
      <w:r w:rsidRPr="006C6EBF">
        <w:rPr>
          <w:b/>
          <w:bCs/>
        </w:rPr>
        <w:t>Có thể mở rộng theo chính sách INVT.</w:t>
      </w:r>
    </w:p>
    <w:p w14:paraId="55D880D1" w14:textId="77777777" w:rsidR="006C6EBF" w:rsidRPr="006C6EBF" w:rsidRDefault="006C6EBF" w:rsidP="006C6EBF">
      <w:r w:rsidRPr="006C6EBF">
        <w:t xml:space="preserve">INVT Solar hiện công bố chính sách bảo hành tiêu chuẩn </w:t>
      </w:r>
      <w:r w:rsidRPr="006C6EBF">
        <w:rPr>
          <w:b/>
          <w:bCs/>
        </w:rPr>
        <w:t>5 năm sau khi giao từ nhà máy và có thể gia hạn</w:t>
      </w:r>
      <w:r w:rsidRPr="006C6EBF">
        <w:t xml:space="preserve">. </w:t>
      </w:r>
    </w:p>
    <w:p w14:paraId="6DD2B86D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TÀI LIỆU TẢI VỀ</w:t>
      </w:r>
    </w:p>
    <w:p w14:paraId="47FA1A05" w14:textId="77777777" w:rsidR="006C6EBF" w:rsidRPr="006C6EBF" w:rsidRDefault="006C6EBF" w:rsidP="006C6EBF">
      <w:hyperlink r:id="rId4" w:tgtFrame="_blank" w:history="1">
        <w:r w:rsidRPr="006C6EBF">
          <w:rPr>
            <w:rStyle w:val="Hyperlink"/>
          </w:rPr>
          <w:t>Datasheet XG75–80KTR-PRO chính hãng INVT</w:t>
        </w:r>
      </w:hyperlink>
    </w:p>
    <w:p w14:paraId="60C5055C" w14:textId="77777777" w:rsidR="006C6EBF" w:rsidRPr="006C6EBF" w:rsidRDefault="006C6EBF" w:rsidP="006C6EBF">
      <w:hyperlink r:id="rId5" w:tgtFrame="_blank" w:history="1">
        <w:r w:rsidRPr="006C6EBF">
          <w:rPr>
            <w:rStyle w:val="Hyperlink"/>
          </w:rPr>
          <w:t>INVT On-grid Inverter Catalog PRO V1.2</w:t>
        </w:r>
      </w:hyperlink>
    </w:p>
    <w:p w14:paraId="016B8892" w14:textId="77777777" w:rsidR="006C6EBF" w:rsidRPr="006C6EBF" w:rsidRDefault="006C6EBF" w:rsidP="006C6EBF">
      <w:hyperlink r:id="rId6" w:tgtFrame="_blank" w:history="1">
        <w:r w:rsidRPr="006C6EBF">
          <w:rPr>
            <w:rStyle w:val="Hyperlink"/>
          </w:rPr>
          <w:t>Trang sản phẩm XG75–80KTR-PRO chính hãng INVT</w:t>
        </w:r>
      </w:hyperlink>
    </w:p>
    <w:p w14:paraId="1562FCF8" w14:textId="77777777" w:rsidR="006C6EBF" w:rsidRPr="006C6EBF" w:rsidRDefault="006C6EBF" w:rsidP="006C6EBF">
      <w:pPr>
        <w:rPr>
          <w:b/>
          <w:bCs/>
        </w:rPr>
      </w:pPr>
      <w:r w:rsidRPr="006C6EBF">
        <w:rPr>
          <w:b/>
          <w:bCs/>
        </w:rPr>
        <w:t>ỨNG DỤNG PHÙ HỢP</w:t>
      </w:r>
    </w:p>
    <w:p w14:paraId="118F64DA" w14:textId="77777777" w:rsidR="006C6EBF" w:rsidRPr="006C6EBF" w:rsidRDefault="006C6EBF" w:rsidP="006C6EBF">
      <w:r w:rsidRPr="006C6EBF">
        <w:rPr>
          <w:b/>
          <w:bCs/>
        </w:rPr>
        <w:t>Nhà máy – Nhà xưởng</w:t>
      </w:r>
      <w:r w:rsidRPr="006C6EBF">
        <w:t xml:space="preserve"> · </w:t>
      </w:r>
      <w:r w:rsidRPr="006C6EBF">
        <w:rPr>
          <w:b/>
          <w:bCs/>
        </w:rPr>
        <w:t>Kho vận – Logistics</w:t>
      </w:r>
      <w:r w:rsidRPr="006C6EBF">
        <w:t xml:space="preserve"> · </w:t>
      </w:r>
      <w:r w:rsidRPr="006C6EBF">
        <w:rPr>
          <w:b/>
          <w:bCs/>
        </w:rPr>
        <w:t>Khu sản xuất</w:t>
      </w:r>
      <w:r w:rsidRPr="006C6EBF">
        <w:t xml:space="preserve"> · </w:t>
      </w:r>
      <w:r w:rsidRPr="006C6EBF">
        <w:rPr>
          <w:b/>
          <w:bCs/>
        </w:rPr>
        <w:t>Tòa nhà thương mại</w:t>
      </w:r>
      <w:r w:rsidRPr="006C6EBF">
        <w:t xml:space="preserve"> · </w:t>
      </w:r>
      <w:r w:rsidRPr="006C6EBF">
        <w:rPr>
          <w:b/>
          <w:bCs/>
        </w:rPr>
        <w:t>Điện mặt trời C&amp;I</w:t>
      </w:r>
      <w:r w:rsidRPr="006C6EBF">
        <w:t xml:space="preserve"> · </w:t>
      </w:r>
      <w:r w:rsidRPr="006C6EBF">
        <w:rPr>
          <w:b/>
          <w:bCs/>
        </w:rPr>
        <w:t>Hệ thống áp mái công suất lớn</w:t>
      </w:r>
      <w:r w:rsidRPr="006C6EBF">
        <w:t xml:space="preserve"> · </w:t>
      </w:r>
      <w:r w:rsidRPr="006C6EBF">
        <w:rPr>
          <w:b/>
          <w:bCs/>
        </w:rPr>
        <w:t>Trạm điện mặt trời mặt đất</w:t>
      </w:r>
    </w:p>
    <w:p w14:paraId="451CCB5C" w14:textId="77777777" w:rsidR="006C6EBF" w:rsidRPr="006C6EBF" w:rsidRDefault="006C6EBF" w:rsidP="006C6EBF">
      <w:r w:rsidRPr="006C6EBF">
        <w:t xml:space="preserve">INVT định vị dòng XG75–80KTR-PRO cho </w:t>
      </w:r>
      <w:r w:rsidRPr="006C6EBF">
        <w:rPr>
          <w:b/>
          <w:bCs/>
        </w:rPr>
        <w:t>các trạm điện thương mại – công nghiệp lớn và hệ thống mặt đất quy mô lớn</w:t>
      </w:r>
      <w:r w:rsidRPr="006C6EBF">
        <w:t xml:space="preserve">, vì vậy đây là model thiên về C&amp;I hơn hẳn nhóm dân dụng. </w:t>
      </w:r>
    </w:p>
    <w:p w14:paraId="3FAEE214" w14:textId="77777777" w:rsidR="006C6EBF" w:rsidRDefault="006C6EBF"/>
    <w:sectPr w:rsidR="006C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BF"/>
    <w:rsid w:val="00687B33"/>
    <w:rsid w:val="006C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4AC6D"/>
  <w15:chartTrackingRefBased/>
  <w15:docId w15:val="{AA7EAB9B-F039-4106-B65D-0D6D4F4F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6E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.com/products/xg75-80ktr-pro-three-phase-on-grid-solar-inverter-267?utm_source=chatgpt.com" TargetMode="External"/><Relationship Id="rId5" Type="http://schemas.openxmlformats.org/officeDocument/2006/relationships/hyperlink" Target="https://www.invt.com/uploads/file1/20251219/INVT-On-grid-Inverter-Catalog-PRO_EN_V1.2.pdf?utm_source=chatgpt.com" TargetMode="External"/><Relationship Id="rId4" Type="http://schemas.openxmlformats.org/officeDocument/2006/relationships/hyperlink" Target="https://www.invt.com/uploads/file1/20250430/XG75-80KTR-PRO%20On-grid%20Solar%20Inverter%20Catalog-v1.0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2026-09-15T02:07:00Z</dcterms:created>
  <dcterms:modified xsi:type="dcterms:W3CDTF">2026-09-15T02:08:00Z</dcterms:modified>
</cp:coreProperties>
</file>