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18A96" w14:textId="77777777" w:rsidR="00DB7DC9" w:rsidRPr="00DB7DC9" w:rsidRDefault="00DB7DC9" w:rsidP="00DB7DC9">
      <w:pPr>
        <w:rPr>
          <w:b/>
          <w:bCs/>
        </w:rPr>
      </w:pPr>
      <w:r w:rsidRPr="00DB7DC9">
        <w:rPr>
          <w:b/>
          <w:bCs/>
        </w:rPr>
        <w:t>1. THÔNG TIN ĐẦU TRANG</w:t>
      </w:r>
    </w:p>
    <w:p w14:paraId="027EA158" w14:textId="77777777" w:rsidR="00DB7DC9" w:rsidRPr="00DB7DC9" w:rsidRDefault="00DB7DC9" w:rsidP="00DB7DC9">
      <w:r w:rsidRPr="00DB7DC9">
        <w:rPr>
          <w:b/>
          <w:bCs/>
        </w:rPr>
        <w:t>JA SOLAR</w:t>
      </w:r>
    </w:p>
    <w:p w14:paraId="4F006264" w14:textId="77777777" w:rsidR="00DB7DC9" w:rsidRPr="00DB7DC9" w:rsidRDefault="00DB7DC9" w:rsidP="00DB7DC9">
      <w:r w:rsidRPr="00DB7DC9">
        <w:rPr>
          <w:b/>
          <w:bCs/>
        </w:rPr>
        <w:t>JA Solar DeepBlue 4.0 Pro 630W – JAM66D45-630/LB</w:t>
      </w:r>
    </w:p>
    <w:p w14:paraId="5CCB83B9" w14:textId="77777777" w:rsidR="00DB7DC9" w:rsidRPr="00DB7DC9" w:rsidRDefault="00DB7DC9" w:rsidP="00DB7DC9">
      <w:r w:rsidRPr="00DB7DC9">
        <w:rPr>
          <w:b/>
          <w:bCs/>
        </w:rPr>
        <w:t>Mô tả ngắn để fill website:</w:t>
      </w:r>
    </w:p>
    <w:p w14:paraId="0689488C" w14:textId="77777777" w:rsidR="00DB7DC9" w:rsidRPr="00DB7DC9" w:rsidRDefault="00DB7DC9" w:rsidP="00DB7DC9">
      <w:r w:rsidRPr="00DB7DC9">
        <w:t xml:space="preserve">Tấm pin JA Solar JAM66D45-630/LB thuộc dòng DeepBlue 4.0 Pro, sử dụng công nghệ cell Mono N-type TOPCon n-Bycium+ kết hợp thiết kế hai mặt kính, hai mặt phát điện. Công suất 630W, hiệu suất module lên đến 23,3%, hệ số nhiệt thấp và khả năng hoạt động tốt trong điều kiện bức xạ yếu. Sản phẩm phù hợp cho mái nhà xưởng, hệ thống thương mại – công nghiệp và các dự án điện mặt trời quy mô lớn. </w:t>
      </w:r>
    </w:p>
    <w:p w14:paraId="5BB0CB65" w14:textId="77777777" w:rsidR="00DB7DC9" w:rsidRPr="00DB7DC9" w:rsidRDefault="00DB7DC9" w:rsidP="00DB7DC9">
      <w:r w:rsidRPr="00DB7DC9">
        <w:rPr>
          <w:b/>
          <w:bCs/>
        </w:rPr>
        <w:t>CTA:</w:t>
      </w:r>
      <w:r w:rsidRPr="00DB7DC9">
        <w:t xml:space="preserve"> Liên hệ tư vấn giải pháp →</w:t>
      </w:r>
    </w:p>
    <w:p w14:paraId="2877C5CC" w14:textId="77777777" w:rsidR="00DB7DC9" w:rsidRPr="00DB7DC9" w:rsidRDefault="00DB7DC9" w:rsidP="00DB7DC9">
      <w:r w:rsidRPr="00DB7DC9">
        <w:pict w14:anchorId="28777F20">
          <v:rect id="_x0000_i1055" style="width:0;height:1.5pt" o:hralign="center" o:hrstd="t" o:hr="t" fillcolor="#a0a0a0" stroked="f"/>
        </w:pict>
      </w:r>
    </w:p>
    <w:p w14:paraId="15EBF05D" w14:textId="77777777" w:rsidR="00DB7DC9" w:rsidRPr="00DB7DC9" w:rsidRDefault="00DB7DC9" w:rsidP="00DB7DC9">
      <w:pPr>
        <w:rPr>
          <w:b/>
          <w:bCs/>
        </w:rPr>
      </w:pPr>
      <w:r w:rsidRPr="00DB7DC9">
        <w:rPr>
          <w:b/>
          <w:bCs/>
        </w:rPr>
        <w:t>2. 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946"/>
      </w:tblGrid>
      <w:tr w:rsidR="00DB7DC9" w:rsidRPr="00DB7DC9" w14:paraId="579B6248" w14:textId="77777777" w:rsidTr="00DB7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0DDAE" w14:textId="77777777" w:rsidR="00DB7DC9" w:rsidRPr="00DB7DC9" w:rsidRDefault="00DB7DC9" w:rsidP="00DB7DC9">
            <w:pPr>
              <w:rPr>
                <w:b/>
                <w:bCs/>
              </w:rPr>
            </w:pPr>
            <w:r w:rsidRPr="00DB7DC9">
              <w:rPr>
                <w:b/>
                <w:bCs/>
              </w:rPr>
              <w:t>Thông số hiển thị</w:t>
            </w:r>
          </w:p>
        </w:tc>
        <w:tc>
          <w:tcPr>
            <w:tcW w:w="0" w:type="auto"/>
            <w:vAlign w:val="center"/>
            <w:hideMark/>
          </w:tcPr>
          <w:p w14:paraId="5FF51109" w14:textId="77777777" w:rsidR="00DB7DC9" w:rsidRPr="00DB7DC9" w:rsidRDefault="00DB7DC9" w:rsidP="00DB7DC9">
            <w:pPr>
              <w:rPr>
                <w:b/>
                <w:bCs/>
              </w:rPr>
            </w:pPr>
            <w:r w:rsidRPr="00DB7DC9">
              <w:rPr>
                <w:b/>
                <w:bCs/>
              </w:rPr>
              <w:t>Giá trị</w:t>
            </w:r>
          </w:p>
        </w:tc>
      </w:tr>
      <w:tr w:rsidR="00DB7DC9" w:rsidRPr="00DB7DC9" w14:paraId="5605122D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4017" w14:textId="77777777" w:rsidR="00DB7DC9" w:rsidRPr="00DB7DC9" w:rsidRDefault="00DB7DC9" w:rsidP="00DB7DC9">
            <w:r w:rsidRPr="00DB7DC9">
              <w:rPr>
                <w:b/>
                <w:bCs/>
              </w:rPr>
              <w:t>Công suất</w:t>
            </w:r>
          </w:p>
        </w:tc>
        <w:tc>
          <w:tcPr>
            <w:tcW w:w="0" w:type="auto"/>
            <w:vAlign w:val="center"/>
            <w:hideMark/>
          </w:tcPr>
          <w:p w14:paraId="13A5ADB1" w14:textId="77777777" w:rsidR="00DB7DC9" w:rsidRPr="00DB7DC9" w:rsidRDefault="00DB7DC9" w:rsidP="00DB7DC9">
            <w:r w:rsidRPr="00DB7DC9">
              <w:rPr>
                <w:b/>
                <w:bCs/>
              </w:rPr>
              <w:t>630W</w:t>
            </w:r>
          </w:p>
        </w:tc>
      </w:tr>
      <w:tr w:rsidR="00DB7DC9" w:rsidRPr="00DB7DC9" w14:paraId="2E948FDE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2F01" w14:textId="77777777" w:rsidR="00DB7DC9" w:rsidRPr="00DB7DC9" w:rsidRDefault="00DB7DC9" w:rsidP="00DB7DC9">
            <w:r w:rsidRPr="00DB7DC9">
              <w:rPr>
                <w:b/>
                <w:bCs/>
              </w:rPr>
              <w:t>Công nghệ</w:t>
            </w:r>
          </w:p>
        </w:tc>
        <w:tc>
          <w:tcPr>
            <w:tcW w:w="0" w:type="auto"/>
            <w:vAlign w:val="center"/>
            <w:hideMark/>
          </w:tcPr>
          <w:p w14:paraId="11F2E6FF" w14:textId="77777777" w:rsidR="00DB7DC9" w:rsidRPr="00DB7DC9" w:rsidRDefault="00DB7DC9" w:rsidP="00DB7DC9">
            <w:r w:rsidRPr="00DB7DC9">
              <w:rPr>
                <w:b/>
                <w:bCs/>
              </w:rPr>
              <w:t>N-Type TOPCon</w:t>
            </w:r>
          </w:p>
        </w:tc>
      </w:tr>
      <w:tr w:rsidR="00DB7DC9" w:rsidRPr="00DB7DC9" w14:paraId="2E508C72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F937" w14:textId="77777777" w:rsidR="00DB7DC9" w:rsidRPr="00DB7DC9" w:rsidRDefault="00DB7DC9" w:rsidP="00DB7DC9">
            <w:r w:rsidRPr="00DB7DC9">
              <w:rPr>
                <w:b/>
                <w:bCs/>
              </w:rPr>
              <w:t>Hiệu suất mô-đun</w:t>
            </w:r>
          </w:p>
        </w:tc>
        <w:tc>
          <w:tcPr>
            <w:tcW w:w="0" w:type="auto"/>
            <w:vAlign w:val="center"/>
            <w:hideMark/>
          </w:tcPr>
          <w:p w14:paraId="40E863FC" w14:textId="77777777" w:rsidR="00DB7DC9" w:rsidRPr="00DB7DC9" w:rsidRDefault="00DB7DC9" w:rsidP="00DB7DC9">
            <w:r w:rsidRPr="00DB7DC9">
              <w:rPr>
                <w:b/>
                <w:bCs/>
              </w:rPr>
              <w:t>23,3%</w:t>
            </w:r>
          </w:p>
        </w:tc>
      </w:tr>
      <w:tr w:rsidR="00DB7DC9" w:rsidRPr="00DB7DC9" w14:paraId="45AD440A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B958" w14:textId="77777777" w:rsidR="00DB7DC9" w:rsidRPr="00DB7DC9" w:rsidRDefault="00DB7DC9" w:rsidP="00DB7DC9">
            <w:r w:rsidRPr="00DB7DC9">
              <w:rPr>
                <w:b/>
                <w:bCs/>
              </w:rPr>
              <w:t>Hệ số nhiệt độ Pmax</w:t>
            </w:r>
          </w:p>
        </w:tc>
        <w:tc>
          <w:tcPr>
            <w:tcW w:w="0" w:type="auto"/>
            <w:vAlign w:val="center"/>
            <w:hideMark/>
          </w:tcPr>
          <w:p w14:paraId="2C5B4D32" w14:textId="77777777" w:rsidR="00DB7DC9" w:rsidRPr="00DB7DC9" w:rsidRDefault="00DB7DC9" w:rsidP="00DB7DC9">
            <w:r w:rsidRPr="00DB7DC9">
              <w:rPr>
                <w:b/>
                <w:bCs/>
              </w:rPr>
              <w:t>-0,290%/°C</w:t>
            </w:r>
          </w:p>
        </w:tc>
      </w:tr>
      <w:tr w:rsidR="00DB7DC9" w:rsidRPr="00DB7DC9" w14:paraId="2F19658B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1B69" w14:textId="77777777" w:rsidR="00DB7DC9" w:rsidRPr="00DB7DC9" w:rsidRDefault="00DB7DC9" w:rsidP="00DB7DC9">
            <w:r w:rsidRPr="00DB7DC9">
              <w:rPr>
                <w:b/>
                <w:bCs/>
              </w:rPr>
              <w:t>Điện áp hở mạch Voc</w:t>
            </w:r>
          </w:p>
        </w:tc>
        <w:tc>
          <w:tcPr>
            <w:tcW w:w="0" w:type="auto"/>
            <w:vAlign w:val="center"/>
            <w:hideMark/>
          </w:tcPr>
          <w:p w14:paraId="6EE05492" w14:textId="77777777" w:rsidR="00DB7DC9" w:rsidRPr="00DB7DC9" w:rsidRDefault="00DB7DC9" w:rsidP="00DB7DC9">
            <w:r w:rsidRPr="00DB7DC9">
              <w:rPr>
                <w:b/>
                <w:bCs/>
              </w:rPr>
              <w:t>48,90V</w:t>
            </w:r>
          </w:p>
        </w:tc>
      </w:tr>
      <w:tr w:rsidR="00DB7DC9" w:rsidRPr="00DB7DC9" w14:paraId="6E5650A9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4CC0" w14:textId="77777777" w:rsidR="00DB7DC9" w:rsidRPr="00DB7DC9" w:rsidRDefault="00DB7DC9" w:rsidP="00DB7DC9">
            <w:r w:rsidRPr="00DB7DC9">
              <w:rPr>
                <w:b/>
                <w:bCs/>
              </w:rPr>
              <w:t>Bảo hành hiệu suất</w:t>
            </w:r>
          </w:p>
        </w:tc>
        <w:tc>
          <w:tcPr>
            <w:tcW w:w="0" w:type="auto"/>
            <w:vAlign w:val="center"/>
            <w:hideMark/>
          </w:tcPr>
          <w:p w14:paraId="08E257FE" w14:textId="77777777" w:rsidR="00DB7DC9" w:rsidRPr="00DB7DC9" w:rsidRDefault="00DB7DC9" w:rsidP="00DB7DC9">
            <w:r w:rsidRPr="00DB7DC9">
              <w:rPr>
                <w:b/>
                <w:bCs/>
              </w:rPr>
              <w:t>30 năm tuyến tính</w:t>
            </w:r>
          </w:p>
        </w:tc>
      </w:tr>
    </w:tbl>
    <w:p w14:paraId="006155BD" w14:textId="77777777" w:rsidR="00DB7DC9" w:rsidRPr="00DB7DC9" w:rsidRDefault="00DB7DC9" w:rsidP="00DB7DC9">
      <w:r w:rsidRPr="00DB7DC9">
        <w:t xml:space="preserve">Các giá trị điện và nhiệt trên lấy theo thông số STC của đúng biến thể JAM66D45-630/LB. </w:t>
      </w:r>
    </w:p>
    <w:p w14:paraId="3122EE55" w14:textId="77777777" w:rsidR="00DB7DC9" w:rsidRPr="00DB7DC9" w:rsidRDefault="00DB7DC9" w:rsidP="00DB7DC9">
      <w:r w:rsidRPr="00DB7DC9">
        <w:pict w14:anchorId="0B54B450">
          <v:rect id="_x0000_i1056" style="width:0;height:1.5pt" o:hralign="center" o:hrstd="t" o:hr="t" fillcolor="#a0a0a0" stroked="f"/>
        </w:pict>
      </w:r>
    </w:p>
    <w:p w14:paraId="241DEEFA" w14:textId="77777777" w:rsidR="00DB7DC9" w:rsidRPr="00DB7DC9" w:rsidRDefault="00DB7DC9" w:rsidP="00DB7DC9">
      <w:pPr>
        <w:rPr>
          <w:b/>
          <w:bCs/>
        </w:rPr>
      </w:pPr>
      <w:r w:rsidRPr="00DB7DC9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4649"/>
      </w:tblGrid>
      <w:tr w:rsidR="00DB7DC9" w:rsidRPr="00DB7DC9" w14:paraId="37D245B4" w14:textId="77777777" w:rsidTr="00DB7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5A23F" w14:textId="77777777" w:rsidR="00DB7DC9" w:rsidRPr="00DB7DC9" w:rsidRDefault="00DB7DC9" w:rsidP="00DB7DC9">
            <w:pPr>
              <w:rPr>
                <w:b/>
                <w:bCs/>
              </w:rPr>
            </w:pPr>
            <w:r w:rsidRPr="00DB7DC9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750E11EA" w14:textId="77777777" w:rsidR="00DB7DC9" w:rsidRPr="00DB7DC9" w:rsidRDefault="00DB7DC9" w:rsidP="00DB7DC9">
            <w:pPr>
              <w:rPr>
                <w:b/>
                <w:bCs/>
              </w:rPr>
            </w:pPr>
            <w:r w:rsidRPr="00DB7DC9">
              <w:rPr>
                <w:b/>
                <w:bCs/>
              </w:rPr>
              <w:t>Thông số</w:t>
            </w:r>
          </w:p>
        </w:tc>
      </w:tr>
      <w:tr w:rsidR="00DB7DC9" w:rsidRPr="00DB7DC9" w14:paraId="347A60D3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E26F" w14:textId="77777777" w:rsidR="00DB7DC9" w:rsidRPr="00DB7DC9" w:rsidRDefault="00DB7DC9" w:rsidP="00DB7DC9">
            <w:r w:rsidRPr="00DB7DC9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6DA38035" w14:textId="77777777" w:rsidR="00DB7DC9" w:rsidRPr="00DB7DC9" w:rsidRDefault="00DB7DC9" w:rsidP="00DB7DC9">
            <w:r w:rsidRPr="00DB7DC9">
              <w:t>JA Solar</w:t>
            </w:r>
          </w:p>
        </w:tc>
      </w:tr>
      <w:tr w:rsidR="00DB7DC9" w:rsidRPr="00DB7DC9" w14:paraId="16BCB7C4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43F6" w14:textId="77777777" w:rsidR="00DB7DC9" w:rsidRPr="00DB7DC9" w:rsidRDefault="00DB7DC9" w:rsidP="00DB7DC9">
            <w:r w:rsidRPr="00DB7DC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DF90EE2" w14:textId="77777777" w:rsidR="00DB7DC9" w:rsidRPr="00DB7DC9" w:rsidRDefault="00DB7DC9" w:rsidP="00DB7DC9">
            <w:r w:rsidRPr="00DB7DC9">
              <w:t>JAM66D45-630/LB</w:t>
            </w:r>
          </w:p>
        </w:tc>
      </w:tr>
      <w:tr w:rsidR="00DB7DC9" w:rsidRPr="00DB7DC9" w14:paraId="0227CD4B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8E80" w14:textId="77777777" w:rsidR="00DB7DC9" w:rsidRPr="00DB7DC9" w:rsidRDefault="00DB7DC9" w:rsidP="00DB7DC9">
            <w:r w:rsidRPr="00DB7DC9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6E81BC75" w14:textId="77777777" w:rsidR="00DB7DC9" w:rsidRPr="00DB7DC9" w:rsidRDefault="00DB7DC9" w:rsidP="00DB7DC9">
            <w:r w:rsidRPr="00DB7DC9">
              <w:t>DeepBlue 4.0 Pro</w:t>
            </w:r>
          </w:p>
        </w:tc>
      </w:tr>
      <w:tr w:rsidR="00DB7DC9" w:rsidRPr="00DB7DC9" w14:paraId="05CDDE11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623B" w14:textId="77777777" w:rsidR="00DB7DC9" w:rsidRPr="00DB7DC9" w:rsidRDefault="00DB7DC9" w:rsidP="00DB7DC9">
            <w:r w:rsidRPr="00DB7DC9">
              <w:rPr>
                <w:b/>
                <w:bCs/>
              </w:rPr>
              <w:t>Công suất định mức (Pmax)</w:t>
            </w:r>
          </w:p>
        </w:tc>
        <w:tc>
          <w:tcPr>
            <w:tcW w:w="0" w:type="auto"/>
            <w:vAlign w:val="center"/>
            <w:hideMark/>
          </w:tcPr>
          <w:p w14:paraId="05F43CD1" w14:textId="77777777" w:rsidR="00DB7DC9" w:rsidRPr="00DB7DC9" w:rsidRDefault="00DB7DC9" w:rsidP="00DB7DC9">
            <w:r w:rsidRPr="00DB7DC9">
              <w:t>630 W</w:t>
            </w:r>
          </w:p>
        </w:tc>
      </w:tr>
      <w:tr w:rsidR="00DB7DC9" w:rsidRPr="00DB7DC9" w14:paraId="5810BCE1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F83C" w14:textId="77777777" w:rsidR="00DB7DC9" w:rsidRPr="00DB7DC9" w:rsidRDefault="00DB7DC9" w:rsidP="00DB7DC9">
            <w:r w:rsidRPr="00DB7DC9">
              <w:rPr>
                <w:b/>
                <w:bCs/>
              </w:rPr>
              <w:t>Hiệu suất mô-đun</w:t>
            </w:r>
          </w:p>
        </w:tc>
        <w:tc>
          <w:tcPr>
            <w:tcW w:w="0" w:type="auto"/>
            <w:vAlign w:val="center"/>
            <w:hideMark/>
          </w:tcPr>
          <w:p w14:paraId="635BE944" w14:textId="77777777" w:rsidR="00DB7DC9" w:rsidRPr="00DB7DC9" w:rsidRDefault="00DB7DC9" w:rsidP="00DB7DC9">
            <w:r w:rsidRPr="00DB7DC9">
              <w:t>23,3%</w:t>
            </w:r>
          </w:p>
        </w:tc>
      </w:tr>
      <w:tr w:rsidR="00DB7DC9" w:rsidRPr="00DB7DC9" w14:paraId="16460569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E227" w14:textId="77777777" w:rsidR="00DB7DC9" w:rsidRPr="00DB7DC9" w:rsidRDefault="00DB7DC9" w:rsidP="00DB7DC9">
            <w:r w:rsidRPr="00DB7DC9">
              <w:rPr>
                <w:b/>
                <w:bCs/>
              </w:rPr>
              <w:t>Điện áp hở mạch (Voc)</w:t>
            </w:r>
          </w:p>
        </w:tc>
        <w:tc>
          <w:tcPr>
            <w:tcW w:w="0" w:type="auto"/>
            <w:vAlign w:val="center"/>
            <w:hideMark/>
          </w:tcPr>
          <w:p w14:paraId="2932A08D" w14:textId="77777777" w:rsidR="00DB7DC9" w:rsidRPr="00DB7DC9" w:rsidRDefault="00DB7DC9" w:rsidP="00DB7DC9">
            <w:r w:rsidRPr="00DB7DC9">
              <w:t>48,90 V</w:t>
            </w:r>
          </w:p>
        </w:tc>
      </w:tr>
      <w:tr w:rsidR="00DB7DC9" w:rsidRPr="00DB7DC9" w14:paraId="5FB9B850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4BDD" w14:textId="77777777" w:rsidR="00DB7DC9" w:rsidRPr="00DB7DC9" w:rsidRDefault="00DB7DC9" w:rsidP="00DB7DC9">
            <w:r w:rsidRPr="00DB7DC9">
              <w:rPr>
                <w:b/>
                <w:bCs/>
              </w:rPr>
              <w:t>Điện áp tại MPP (Vmp)</w:t>
            </w:r>
          </w:p>
        </w:tc>
        <w:tc>
          <w:tcPr>
            <w:tcW w:w="0" w:type="auto"/>
            <w:vAlign w:val="center"/>
            <w:hideMark/>
          </w:tcPr>
          <w:p w14:paraId="184D120A" w14:textId="77777777" w:rsidR="00DB7DC9" w:rsidRPr="00DB7DC9" w:rsidRDefault="00DB7DC9" w:rsidP="00DB7DC9">
            <w:r w:rsidRPr="00DB7DC9">
              <w:t>40,70 V</w:t>
            </w:r>
          </w:p>
        </w:tc>
      </w:tr>
      <w:tr w:rsidR="00DB7DC9" w:rsidRPr="00DB7DC9" w14:paraId="2B8BC03F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B51E" w14:textId="77777777" w:rsidR="00DB7DC9" w:rsidRPr="00DB7DC9" w:rsidRDefault="00DB7DC9" w:rsidP="00DB7DC9">
            <w:r w:rsidRPr="00DB7DC9">
              <w:rPr>
                <w:b/>
                <w:bCs/>
              </w:rPr>
              <w:t>Dòng ngắn mạch (Isc)</w:t>
            </w:r>
          </w:p>
        </w:tc>
        <w:tc>
          <w:tcPr>
            <w:tcW w:w="0" w:type="auto"/>
            <w:vAlign w:val="center"/>
            <w:hideMark/>
          </w:tcPr>
          <w:p w14:paraId="31913ADB" w14:textId="77777777" w:rsidR="00DB7DC9" w:rsidRPr="00DB7DC9" w:rsidRDefault="00DB7DC9" w:rsidP="00DB7DC9">
            <w:r w:rsidRPr="00DB7DC9">
              <w:t>16,18 A</w:t>
            </w:r>
          </w:p>
        </w:tc>
      </w:tr>
      <w:tr w:rsidR="00DB7DC9" w:rsidRPr="00DB7DC9" w14:paraId="3C45864C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FED0" w14:textId="77777777" w:rsidR="00DB7DC9" w:rsidRPr="00DB7DC9" w:rsidRDefault="00DB7DC9" w:rsidP="00DB7DC9">
            <w:r w:rsidRPr="00DB7DC9">
              <w:rPr>
                <w:b/>
                <w:bCs/>
              </w:rPr>
              <w:lastRenderedPageBreak/>
              <w:t>Dòng tại MPP (Imp)</w:t>
            </w:r>
          </w:p>
        </w:tc>
        <w:tc>
          <w:tcPr>
            <w:tcW w:w="0" w:type="auto"/>
            <w:vAlign w:val="center"/>
            <w:hideMark/>
          </w:tcPr>
          <w:p w14:paraId="5CEE47CE" w14:textId="77777777" w:rsidR="00DB7DC9" w:rsidRPr="00DB7DC9" w:rsidRDefault="00DB7DC9" w:rsidP="00DB7DC9">
            <w:r w:rsidRPr="00DB7DC9">
              <w:t>15,48 A</w:t>
            </w:r>
          </w:p>
        </w:tc>
      </w:tr>
      <w:tr w:rsidR="00DB7DC9" w:rsidRPr="00DB7DC9" w14:paraId="696DED13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F0FE" w14:textId="77777777" w:rsidR="00DB7DC9" w:rsidRPr="00DB7DC9" w:rsidRDefault="00DB7DC9" w:rsidP="00DB7DC9">
            <w:r w:rsidRPr="00DB7DC9">
              <w:rPr>
                <w:b/>
                <w:bCs/>
              </w:rPr>
              <w:t>Dung sai công suất</w:t>
            </w:r>
          </w:p>
        </w:tc>
        <w:tc>
          <w:tcPr>
            <w:tcW w:w="0" w:type="auto"/>
            <w:vAlign w:val="center"/>
            <w:hideMark/>
          </w:tcPr>
          <w:p w14:paraId="2D5322E1" w14:textId="77777777" w:rsidR="00DB7DC9" w:rsidRPr="00DB7DC9" w:rsidRDefault="00DB7DC9" w:rsidP="00DB7DC9">
            <w:r w:rsidRPr="00DB7DC9">
              <w:t>0 ~ +3%</w:t>
            </w:r>
          </w:p>
        </w:tc>
      </w:tr>
      <w:tr w:rsidR="00DB7DC9" w:rsidRPr="00DB7DC9" w14:paraId="2250B98C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DBDA" w14:textId="77777777" w:rsidR="00DB7DC9" w:rsidRPr="00DB7DC9" w:rsidRDefault="00DB7DC9" w:rsidP="00DB7DC9">
            <w:r w:rsidRPr="00DB7DC9">
              <w:rPr>
                <w:b/>
                <w:bCs/>
              </w:rPr>
              <w:t>Công nghệ cell</w:t>
            </w:r>
          </w:p>
        </w:tc>
        <w:tc>
          <w:tcPr>
            <w:tcW w:w="0" w:type="auto"/>
            <w:vAlign w:val="center"/>
            <w:hideMark/>
          </w:tcPr>
          <w:p w14:paraId="08FB0DE5" w14:textId="77777777" w:rsidR="00DB7DC9" w:rsidRPr="00DB7DC9" w:rsidRDefault="00DB7DC9" w:rsidP="00DB7DC9">
            <w:r w:rsidRPr="00DB7DC9">
              <w:t>Mono N-type TOPCon – n-Bycium+ 16BB</w:t>
            </w:r>
          </w:p>
        </w:tc>
      </w:tr>
      <w:tr w:rsidR="00DB7DC9" w:rsidRPr="00DB7DC9" w14:paraId="387A4CCA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01E9" w14:textId="77777777" w:rsidR="00DB7DC9" w:rsidRPr="00DB7DC9" w:rsidRDefault="00DB7DC9" w:rsidP="00DB7DC9">
            <w:r w:rsidRPr="00DB7DC9">
              <w:rPr>
                <w:b/>
                <w:bCs/>
              </w:rPr>
              <w:t>Cấu trúc cell</w:t>
            </w:r>
          </w:p>
        </w:tc>
        <w:tc>
          <w:tcPr>
            <w:tcW w:w="0" w:type="auto"/>
            <w:vAlign w:val="center"/>
            <w:hideMark/>
          </w:tcPr>
          <w:p w14:paraId="0BB4F727" w14:textId="77777777" w:rsidR="00DB7DC9" w:rsidRPr="00DB7DC9" w:rsidRDefault="00DB7DC9" w:rsidP="00DB7DC9">
            <w:r w:rsidRPr="00DB7DC9">
              <w:t>Half-cell</w:t>
            </w:r>
          </w:p>
        </w:tc>
      </w:tr>
      <w:tr w:rsidR="00DB7DC9" w:rsidRPr="00DB7DC9" w14:paraId="7C323572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AF02" w14:textId="77777777" w:rsidR="00DB7DC9" w:rsidRPr="00DB7DC9" w:rsidRDefault="00DB7DC9" w:rsidP="00DB7DC9">
            <w:r w:rsidRPr="00DB7DC9">
              <w:rPr>
                <w:b/>
                <w:bCs/>
              </w:rPr>
              <w:t>Số lượng cell</w:t>
            </w:r>
          </w:p>
        </w:tc>
        <w:tc>
          <w:tcPr>
            <w:tcW w:w="0" w:type="auto"/>
            <w:vAlign w:val="center"/>
            <w:hideMark/>
          </w:tcPr>
          <w:p w14:paraId="34A6C076" w14:textId="77777777" w:rsidR="00DB7DC9" w:rsidRPr="00DB7DC9" w:rsidRDefault="00DB7DC9" w:rsidP="00DB7DC9">
            <w:r w:rsidRPr="00DB7DC9">
              <w:t>132 (6 × 22)</w:t>
            </w:r>
          </w:p>
        </w:tc>
      </w:tr>
      <w:tr w:rsidR="00DB7DC9" w:rsidRPr="00DB7DC9" w14:paraId="258B6AE6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5AAA" w14:textId="77777777" w:rsidR="00DB7DC9" w:rsidRPr="00DB7DC9" w:rsidRDefault="00DB7DC9" w:rsidP="00DB7DC9">
            <w:r w:rsidRPr="00DB7DC9">
              <w:rPr>
                <w:b/>
                <w:bCs/>
              </w:rPr>
              <w:t>Cấu trúc module</w:t>
            </w:r>
          </w:p>
        </w:tc>
        <w:tc>
          <w:tcPr>
            <w:tcW w:w="0" w:type="auto"/>
            <w:vAlign w:val="center"/>
            <w:hideMark/>
          </w:tcPr>
          <w:p w14:paraId="0C57F62A" w14:textId="77777777" w:rsidR="00DB7DC9" w:rsidRPr="00DB7DC9" w:rsidRDefault="00DB7DC9" w:rsidP="00DB7DC9">
            <w:r w:rsidRPr="00DB7DC9">
              <w:t>Hai mặt kính – Bifacial</w:t>
            </w:r>
          </w:p>
        </w:tc>
      </w:tr>
      <w:tr w:rsidR="00DB7DC9" w:rsidRPr="00DB7DC9" w14:paraId="20A421BF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B186" w14:textId="77777777" w:rsidR="00DB7DC9" w:rsidRPr="00DB7DC9" w:rsidRDefault="00DB7DC9" w:rsidP="00DB7DC9">
            <w:r w:rsidRPr="00DB7DC9">
              <w:rPr>
                <w:b/>
                <w:bCs/>
              </w:rPr>
              <w:t>Kính trước / sau</w:t>
            </w:r>
          </w:p>
        </w:tc>
        <w:tc>
          <w:tcPr>
            <w:tcW w:w="0" w:type="auto"/>
            <w:vAlign w:val="center"/>
            <w:hideMark/>
          </w:tcPr>
          <w:p w14:paraId="79F755D1" w14:textId="77777777" w:rsidR="00DB7DC9" w:rsidRPr="00DB7DC9" w:rsidRDefault="00DB7DC9" w:rsidP="00DB7DC9">
            <w:r w:rsidRPr="00DB7DC9">
              <w:t>2,0 mm / 2,0 mm</w:t>
            </w:r>
          </w:p>
        </w:tc>
      </w:tr>
      <w:tr w:rsidR="00DB7DC9" w:rsidRPr="00DB7DC9" w14:paraId="62A4BE17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68BD" w14:textId="77777777" w:rsidR="00DB7DC9" w:rsidRPr="00DB7DC9" w:rsidRDefault="00DB7DC9" w:rsidP="00DB7DC9">
            <w:r w:rsidRPr="00DB7DC9">
              <w:rPr>
                <w:b/>
                <w:bCs/>
              </w:rPr>
              <w:t>Tỷ lệ hai mặt</w:t>
            </w:r>
          </w:p>
        </w:tc>
        <w:tc>
          <w:tcPr>
            <w:tcW w:w="0" w:type="auto"/>
            <w:vAlign w:val="center"/>
            <w:hideMark/>
          </w:tcPr>
          <w:p w14:paraId="0B51F806" w14:textId="77777777" w:rsidR="00DB7DC9" w:rsidRPr="00DB7DC9" w:rsidRDefault="00DB7DC9" w:rsidP="00DB7DC9">
            <w:r w:rsidRPr="00DB7DC9">
              <w:t>Pmax: 80% ±10%</w:t>
            </w:r>
          </w:p>
        </w:tc>
      </w:tr>
      <w:tr w:rsidR="00DB7DC9" w:rsidRPr="00DB7DC9" w14:paraId="5F23F58A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763C" w14:textId="77777777" w:rsidR="00DB7DC9" w:rsidRPr="00DB7DC9" w:rsidRDefault="00DB7DC9" w:rsidP="00DB7DC9">
            <w:r w:rsidRPr="00DB7DC9">
              <w:rPr>
                <w:b/>
                <w:bCs/>
              </w:rPr>
              <w:t>Kích thước</w:t>
            </w:r>
          </w:p>
        </w:tc>
        <w:tc>
          <w:tcPr>
            <w:tcW w:w="0" w:type="auto"/>
            <w:vAlign w:val="center"/>
            <w:hideMark/>
          </w:tcPr>
          <w:p w14:paraId="364DBBA2" w14:textId="77777777" w:rsidR="00DB7DC9" w:rsidRPr="00DB7DC9" w:rsidRDefault="00DB7DC9" w:rsidP="00DB7DC9">
            <w:r w:rsidRPr="00DB7DC9">
              <w:t>2382 × 1134 × 30 mm</w:t>
            </w:r>
          </w:p>
        </w:tc>
      </w:tr>
      <w:tr w:rsidR="00DB7DC9" w:rsidRPr="00DB7DC9" w14:paraId="19FD7B4C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981D" w14:textId="77777777" w:rsidR="00DB7DC9" w:rsidRPr="00DB7DC9" w:rsidRDefault="00DB7DC9" w:rsidP="00DB7DC9">
            <w:r w:rsidRPr="00DB7DC9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7CCB3000" w14:textId="77777777" w:rsidR="00DB7DC9" w:rsidRPr="00DB7DC9" w:rsidRDefault="00DB7DC9" w:rsidP="00DB7DC9">
            <w:r w:rsidRPr="00DB7DC9">
              <w:t>33,1 kg</w:t>
            </w:r>
          </w:p>
        </w:tc>
      </w:tr>
      <w:tr w:rsidR="00DB7DC9" w:rsidRPr="00DB7DC9" w14:paraId="6F6587AD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C50A" w14:textId="77777777" w:rsidR="00DB7DC9" w:rsidRPr="00DB7DC9" w:rsidRDefault="00DB7DC9" w:rsidP="00DB7DC9">
            <w:r w:rsidRPr="00DB7DC9">
              <w:rPr>
                <w:b/>
                <w:bCs/>
              </w:rPr>
              <w:t>Hộp nối</w:t>
            </w:r>
          </w:p>
        </w:tc>
        <w:tc>
          <w:tcPr>
            <w:tcW w:w="0" w:type="auto"/>
            <w:vAlign w:val="center"/>
            <w:hideMark/>
          </w:tcPr>
          <w:p w14:paraId="56E6CD79" w14:textId="77777777" w:rsidR="00DB7DC9" w:rsidRPr="00DB7DC9" w:rsidRDefault="00DB7DC9" w:rsidP="00DB7DC9">
            <w:r w:rsidRPr="00DB7DC9">
              <w:t>IP68, 3 diode</w:t>
            </w:r>
          </w:p>
        </w:tc>
      </w:tr>
      <w:tr w:rsidR="00DB7DC9" w:rsidRPr="00DB7DC9" w14:paraId="59B0966C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E731" w14:textId="77777777" w:rsidR="00DB7DC9" w:rsidRPr="00DB7DC9" w:rsidRDefault="00DB7DC9" w:rsidP="00DB7DC9">
            <w:r w:rsidRPr="00DB7DC9">
              <w:rPr>
                <w:b/>
                <w:bCs/>
              </w:rPr>
              <w:t>Tiết diện cáp</w:t>
            </w:r>
          </w:p>
        </w:tc>
        <w:tc>
          <w:tcPr>
            <w:tcW w:w="0" w:type="auto"/>
            <w:vAlign w:val="center"/>
            <w:hideMark/>
          </w:tcPr>
          <w:p w14:paraId="613C19A4" w14:textId="77777777" w:rsidR="00DB7DC9" w:rsidRPr="00DB7DC9" w:rsidRDefault="00DB7DC9" w:rsidP="00DB7DC9">
            <w:r w:rsidRPr="00DB7DC9">
              <w:t>4 mm² IEC / 12 AWG UL</w:t>
            </w:r>
          </w:p>
        </w:tc>
      </w:tr>
      <w:tr w:rsidR="00DB7DC9" w:rsidRPr="00DB7DC9" w14:paraId="6F4C05D3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9203" w14:textId="77777777" w:rsidR="00DB7DC9" w:rsidRPr="00DB7DC9" w:rsidRDefault="00DB7DC9" w:rsidP="00DB7DC9">
            <w:r w:rsidRPr="00DB7DC9">
              <w:rPr>
                <w:b/>
                <w:bCs/>
              </w:rPr>
              <w:t>Điện áp hệ thống tối đa</w:t>
            </w:r>
          </w:p>
        </w:tc>
        <w:tc>
          <w:tcPr>
            <w:tcW w:w="0" w:type="auto"/>
            <w:vAlign w:val="center"/>
            <w:hideMark/>
          </w:tcPr>
          <w:p w14:paraId="79F962B0" w14:textId="77777777" w:rsidR="00DB7DC9" w:rsidRPr="00DB7DC9" w:rsidRDefault="00DB7DC9" w:rsidP="00DB7DC9">
            <w:r w:rsidRPr="00DB7DC9">
              <w:t>1500 V DC</w:t>
            </w:r>
          </w:p>
        </w:tc>
      </w:tr>
      <w:tr w:rsidR="00DB7DC9" w:rsidRPr="00DB7DC9" w14:paraId="2A8B67B3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74A6" w14:textId="77777777" w:rsidR="00DB7DC9" w:rsidRPr="00DB7DC9" w:rsidRDefault="00DB7DC9" w:rsidP="00DB7DC9">
            <w:r w:rsidRPr="00DB7DC9">
              <w:rPr>
                <w:b/>
                <w:bCs/>
              </w:rPr>
              <w:t>Cầu chì nối tiếp tối đa</w:t>
            </w:r>
          </w:p>
        </w:tc>
        <w:tc>
          <w:tcPr>
            <w:tcW w:w="0" w:type="auto"/>
            <w:vAlign w:val="center"/>
            <w:hideMark/>
          </w:tcPr>
          <w:p w14:paraId="57EFEE07" w14:textId="77777777" w:rsidR="00DB7DC9" w:rsidRPr="00DB7DC9" w:rsidRDefault="00DB7DC9" w:rsidP="00DB7DC9">
            <w:r w:rsidRPr="00DB7DC9">
              <w:t>35 A</w:t>
            </w:r>
          </w:p>
        </w:tc>
      </w:tr>
      <w:tr w:rsidR="00DB7DC9" w:rsidRPr="00DB7DC9" w14:paraId="39DBE822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F9BF" w14:textId="77777777" w:rsidR="00DB7DC9" w:rsidRPr="00DB7DC9" w:rsidRDefault="00DB7DC9" w:rsidP="00DB7DC9">
            <w:r w:rsidRPr="00DB7DC9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031AE550" w14:textId="77777777" w:rsidR="00DB7DC9" w:rsidRPr="00DB7DC9" w:rsidRDefault="00DB7DC9" w:rsidP="00DB7DC9">
            <w:r w:rsidRPr="00DB7DC9">
              <w:t>-40°C ~ +85°C</w:t>
            </w:r>
          </w:p>
        </w:tc>
      </w:tr>
      <w:tr w:rsidR="00DB7DC9" w:rsidRPr="00DB7DC9" w14:paraId="42187D70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316D" w14:textId="77777777" w:rsidR="00DB7DC9" w:rsidRPr="00DB7DC9" w:rsidRDefault="00DB7DC9" w:rsidP="00DB7DC9">
            <w:r w:rsidRPr="00DB7DC9">
              <w:rPr>
                <w:b/>
                <w:bCs/>
              </w:rPr>
              <w:t>NOCT</w:t>
            </w:r>
          </w:p>
        </w:tc>
        <w:tc>
          <w:tcPr>
            <w:tcW w:w="0" w:type="auto"/>
            <w:vAlign w:val="center"/>
            <w:hideMark/>
          </w:tcPr>
          <w:p w14:paraId="7926019B" w14:textId="77777777" w:rsidR="00DB7DC9" w:rsidRPr="00DB7DC9" w:rsidRDefault="00DB7DC9" w:rsidP="00DB7DC9">
            <w:r w:rsidRPr="00DB7DC9">
              <w:t>45 ±2°C</w:t>
            </w:r>
          </w:p>
        </w:tc>
      </w:tr>
      <w:tr w:rsidR="00DB7DC9" w:rsidRPr="00DB7DC9" w14:paraId="4E88EC7C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FB58" w14:textId="77777777" w:rsidR="00DB7DC9" w:rsidRPr="00DB7DC9" w:rsidRDefault="00DB7DC9" w:rsidP="00DB7DC9">
            <w:r w:rsidRPr="00DB7DC9">
              <w:rPr>
                <w:b/>
                <w:bCs/>
              </w:rPr>
              <w:t>Hệ số nhiệt Pmax</w:t>
            </w:r>
          </w:p>
        </w:tc>
        <w:tc>
          <w:tcPr>
            <w:tcW w:w="0" w:type="auto"/>
            <w:vAlign w:val="center"/>
            <w:hideMark/>
          </w:tcPr>
          <w:p w14:paraId="150727A7" w14:textId="77777777" w:rsidR="00DB7DC9" w:rsidRPr="00DB7DC9" w:rsidRDefault="00DB7DC9" w:rsidP="00DB7DC9">
            <w:r w:rsidRPr="00DB7DC9">
              <w:t>-0,290%/°C</w:t>
            </w:r>
          </w:p>
        </w:tc>
      </w:tr>
      <w:tr w:rsidR="00DB7DC9" w:rsidRPr="00DB7DC9" w14:paraId="2E945145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4170" w14:textId="77777777" w:rsidR="00DB7DC9" w:rsidRPr="00DB7DC9" w:rsidRDefault="00DB7DC9" w:rsidP="00DB7DC9">
            <w:r w:rsidRPr="00DB7DC9">
              <w:rPr>
                <w:b/>
                <w:bCs/>
              </w:rPr>
              <w:t>Hệ số nhiệt Voc</w:t>
            </w:r>
          </w:p>
        </w:tc>
        <w:tc>
          <w:tcPr>
            <w:tcW w:w="0" w:type="auto"/>
            <w:vAlign w:val="center"/>
            <w:hideMark/>
          </w:tcPr>
          <w:p w14:paraId="770C5135" w14:textId="77777777" w:rsidR="00DB7DC9" w:rsidRPr="00DB7DC9" w:rsidRDefault="00DB7DC9" w:rsidP="00DB7DC9">
            <w:r w:rsidRPr="00DB7DC9">
              <w:t>-0,250%/°C</w:t>
            </w:r>
          </w:p>
        </w:tc>
      </w:tr>
      <w:tr w:rsidR="00DB7DC9" w:rsidRPr="00DB7DC9" w14:paraId="291CC217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9704" w14:textId="77777777" w:rsidR="00DB7DC9" w:rsidRPr="00DB7DC9" w:rsidRDefault="00DB7DC9" w:rsidP="00DB7DC9">
            <w:r w:rsidRPr="00DB7DC9">
              <w:rPr>
                <w:b/>
                <w:bCs/>
              </w:rPr>
              <w:t>Hệ số nhiệt Isc</w:t>
            </w:r>
          </w:p>
        </w:tc>
        <w:tc>
          <w:tcPr>
            <w:tcW w:w="0" w:type="auto"/>
            <w:vAlign w:val="center"/>
            <w:hideMark/>
          </w:tcPr>
          <w:p w14:paraId="63F42AD9" w14:textId="77777777" w:rsidR="00DB7DC9" w:rsidRPr="00DB7DC9" w:rsidRDefault="00DB7DC9" w:rsidP="00DB7DC9">
            <w:r w:rsidRPr="00DB7DC9">
              <w:t>+0,045%/°C</w:t>
            </w:r>
          </w:p>
        </w:tc>
      </w:tr>
      <w:tr w:rsidR="00DB7DC9" w:rsidRPr="00DB7DC9" w14:paraId="3DFA7965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BE7A" w14:textId="77777777" w:rsidR="00DB7DC9" w:rsidRPr="00DB7DC9" w:rsidRDefault="00DB7DC9" w:rsidP="00DB7DC9">
            <w:r w:rsidRPr="00DB7DC9">
              <w:rPr>
                <w:b/>
                <w:bCs/>
              </w:rPr>
              <w:t>Cấp an toàn</w:t>
            </w:r>
          </w:p>
        </w:tc>
        <w:tc>
          <w:tcPr>
            <w:tcW w:w="0" w:type="auto"/>
            <w:vAlign w:val="center"/>
            <w:hideMark/>
          </w:tcPr>
          <w:p w14:paraId="1AEE2B29" w14:textId="77777777" w:rsidR="00DB7DC9" w:rsidRPr="00DB7DC9" w:rsidRDefault="00DB7DC9" w:rsidP="00DB7DC9">
            <w:r w:rsidRPr="00DB7DC9">
              <w:t>Class II</w:t>
            </w:r>
          </w:p>
        </w:tc>
      </w:tr>
      <w:tr w:rsidR="00DB7DC9" w:rsidRPr="00DB7DC9" w14:paraId="69AD3DEE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E5B1" w14:textId="77777777" w:rsidR="00DB7DC9" w:rsidRPr="00DB7DC9" w:rsidRDefault="00DB7DC9" w:rsidP="00DB7DC9">
            <w:r w:rsidRPr="00DB7DC9">
              <w:rPr>
                <w:b/>
                <w:bCs/>
              </w:rPr>
              <w:t>Bảo hành sản phẩm</w:t>
            </w:r>
          </w:p>
        </w:tc>
        <w:tc>
          <w:tcPr>
            <w:tcW w:w="0" w:type="auto"/>
            <w:vAlign w:val="center"/>
            <w:hideMark/>
          </w:tcPr>
          <w:p w14:paraId="75EB9482" w14:textId="77777777" w:rsidR="00DB7DC9" w:rsidRPr="00DB7DC9" w:rsidRDefault="00DB7DC9" w:rsidP="00DB7DC9">
            <w:r w:rsidRPr="00DB7DC9">
              <w:t>12 năm</w:t>
            </w:r>
          </w:p>
        </w:tc>
      </w:tr>
      <w:tr w:rsidR="00DB7DC9" w:rsidRPr="00DB7DC9" w14:paraId="5C178E95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B34C" w14:textId="77777777" w:rsidR="00DB7DC9" w:rsidRPr="00DB7DC9" w:rsidRDefault="00DB7DC9" w:rsidP="00DB7DC9">
            <w:r w:rsidRPr="00DB7DC9">
              <w:rPr>
                <w:b/>
                <w:bCs/>
              </w:rPr>
              <w:t>Bảo hành công suất</w:t>
            </w:r>
          </w:p>
        </w:tc>
        <w:tc>
          <w:tcPr>
            <w:tcW w:w="0" w:type="auto"/>
            <w:vAlign w:val="center"/>
            <w:hideMark/>
          </w:tcPr>
          <w:p w14:paraId="12442A4D" w14:textId="77777777" w:rsidR="00DB7DC9" w:rsidRPr="00DB7DC9" w:rsidRDefault="00DB7DC9" w:rsidP="00DB7DC9">
            <w:r w:rsidRPr="00DB7DC9">
              <w:t>30 năm tuyến tính</w:t>
            </w:r>
          </w:p>
        </w:tc>
      </w:tr>
      <w:tr w:rsidR="00DB7DC9" w:rsidRPr="00DB7DC9" w14:paraId="0834D9CF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D654" w14:textId="77777777" w:rsidR="00DB7DC9" w:rsidRPr="00DB7DC9" w:rsidRDefault="00DB7DC9" w:rsidP="00DB7DC9">
            <w:r w:rsidRPr="00DB7DC9">
              <w:rPr>
                <w:b/>
                <w:bCs/>
              </w:rPr>
              <w:t>Suy giảm năm đầu</w:t>
            </w:r>
          </w:p>
        </w:tc>
        <w:tc>
          <w:tcPr>
            <w:tcW w:w="0" w:type="auto"/>
            <w:vAlign w:val="center"/>
            <w:hideMark/>
          </w:tcPr>
          <w:p w14:paraId="56BC1314" w14:textId="77777777" w:rsidR="00DB7DC9" w:rsidRPr="00DB7DC9" w:rsidRDefault="00DB7DC9" w:rsidP="00DB7DC9">
            <w:r w:rsidRPr="00DB7DC9">
              <w:t>1%</w:t>
            </w:r>
          </w:p>
        </w:tc>
      </w:tr>
      <w:tr w:rsidR="00DB7DC9" w:rsidRPr="00DB7DC9" w14:paraId="3ACA89AD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911F" w14:textId="77777777" w:rsidR="00DB7DC9" w:rsidRPr="00DB7DC9" w:rsidRDefault="00DB7DC9" w:rsidP="00DB7DC9">
            <w:r w:rsidRPr="00DB7DC9">
              <w:rPr>
                <w:b/>
                <w:bCs/>
              </w:rPr>
              <w:t>Suy giảm hằng năm</w:t>
            </w:r>
          </w:p>
        </w:tc>
        <w:tc>
          <w:tcPr>
            <w:tcW w:w="0" w:type="auto"/>
            <w:vAlign w:val="center"/>
            <w:hideMark/>
          </w:tcPr>
          <w:p w14:paraId="54903192" w14:textId="77777777" w:rsidR="00DB7DC9" w:rsidRPr="00DB7DC9" w:rsidRDefault="00DB7DC9" w:rsidP="00DB7DC9">
            <w:r w:rsidRPr="00DB7DC9">
              <w:t>0,4%/năm</w:t>
            </w:r>
          </w:p>
        </w:tc>
      </w:tr>
      <w:tr w:rsidR="00DB7DC9" w:rsidRPr="00DB7DC9" w14:paraId="0FE42FDD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914F" w14:textId="77777777" w:rsidR="00DB7DC9" w:rsidRPr="00DB7DC9" w:rsidRDefault="00DB7DC9" w:rsidP="00DB7DC9">
            <w:r w:rsidRPr="00DB7DC9">
              <w:rPr>
                <w:b/>
                <w:bCs/>
              </w:rPr>
              <w:t>Công suất bảo đảm năm 30</w:t>
            </w:r>
          </w:p>
        </w:tc>
        <w:tc>
          <w:tcPr>
            <w:tcW w:w="0" w:type="auto"/>
            <w:vAlign w:val="center"/>
            <w:hideMark/>
          </w:tcPr>
          <w:p w14:paraId="21A346E9" w14:textId="77777777" w:rsidR="00DB7DC9" w:rsidRPr="00DB7DC9" w:rsidRDefault="00DB7DC9" w:rsidP="00DB7DC9">
            <w:r w:rsidRPr="00DB7DC9">
              <w:t>87,4%</w:t>
            </w:r>
          </w:p>
        </w:tc>
      </w:tr>
      <w:tr w:rsidR="00DB7DC9" w:rsidRPr="00DB7DC9" w14:paraId="65D820EC" w14:textId="77777777" w:rsidTr="00DB7D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F53F" w14:textId="77777777" w:rsidR="00DB7DC9" w:rsidRPr="00DB7DC9" w:rsidRDefault="00DB7DC9" w:rsidP="00DB7DC9">
            <w:r w:rsidRPr="00DB7DC9">
              <w:rPr>
                <w:b/>
                <w:bCs/>
              </w:rPr>
              <w:t>Nơi sản xuất</w:t>
            </w:r>
          </w:p>
        </w:tc>
        <w:tc>
          <w:tcPr>
            <w:tcW w:w="0" w:type="auto"/>
            <w:vAlign w:val="center"/>
            <w:hideMark/>
          </w:tcPr>
          <w:p w14:paraId="4C29420F" w14:textId="77777777" w:rsidR="00DB7DC9" w:rsidRPr="00DB7DC9" w:rsidRDefault="00DB7DC9" w:rsidP="00DB7DC9">
            <w:r w:rsidRPr="00DB7DC9">
              <w:t>Trung Quốc / Việt Nam tùy nhà máy và lô hàng</w:t>
            </w:r>
          </w:p>
        </w:tc>
      </w:tr>
    </w:tbl>
    <w:p w14:paraId="2F73F805" w14:textId="77777777" w:rsidR="00DB7DC9" w:rsidRPr="00DB7DC9" w:rsidRDefault="00DB7DC9" w:rsidP="00DB7DC9">
      <w:r w:rsidRPr="00DB7DC9">
        <w:lastRenderedPageBreak/>
        <w:t xml:space="preserve">Toàn bộ thông số điện, cơ khí, nhiệt độ và điều kiện vận hành ở bảng trên được đối chiếu từ datasheet JA Solar cho JAM66D45 LB; tài liệu chính hãng cũng ghi nơi sản xuất China/Vietnam. </w:t>
      </w:r>
    </w:p>
    <w:p w14:paraId="0EFE9C14" w14:textId="77777777" w:rsidR="00DB7DC9" w:rsidRPr="00DB7DC9" w:rsidRDefault="00DB7DC9" w:rsidP="00DB7DC9">
      <w:r w:rsidRPr="00DB7DC9">
        <w:rPr>
          <w:b/>
          <w:bCs/>
        </w:rPr>
        <w:t>Lưu ý về tải cơ học:</w:t>
      </w:r>
      <w:r w:rsidRPr="00DB7DC9">
        <w:t xml:space="preserve"> datasheet revision mới ghi tải tĩnh thiết kế mặt trước </w:t>
      </w:r>
      <w:r w:rsidRPr="00DB7DC9">
        <w:rPr>
          <w:b/>
          <w:bCs/>
        </w:rPr>
        <w:t>3600 Pa</w:t>
      </w:r>
      <w:r w:rsidRPr="00DB7DC9">
        <w:t xml:space="preserve">, mặt sau </w:t>
      </w:r>
      <w:r w:rsidRPr="00DB7DC9">
        <w:rPr>
          <w:b/>
          <w:bCs/>
        </w:rPr>
        <w:t>1600 Pa</w:t>
      </w:r>
      <w:r w:rsidRPr="00DB7DC9">
        <w:t xml:space="preserve">, kèm hệ số an toàn 1,5; điều này tương ứng mức tải thử khoảng </w:t>
      </w:r>
      <w:r w:rsidRPr="00DB7DC9">
        <w:rPr>
          <w:b/>
          <w:bCs/>
        </w:rPr>
        <w:t>5400 / 2400 Pa</w:t>
      </w:r>
      <w:r w:rsidRPr="00DB7DC9">
        <w:t xml:space="preserve"> thường xuất hiện trên các revision trước. Nếu đưa lên website, mình đề xuất ghi </w:t>
      </w:r>
      <w:r w:rsidRPr="00DB7DC9">
        <w:rPr>
          <w:b/>
          <w:bCs/>
        </w:rPr>
        <w:t>“Tải thử cơ học: 5400 Pa / 2400 Pa”</w:t>
      </w:r>
      <w:r w:rsidRPr="00DB7DC9">
        <w:t xml:space="preserve"> để khách hàng dễ hiểu, nhưng phần hồ sơ kỹ thuật nên giữ theo đúng revision datasheet mà VIETHUNGSOLAR nhập hàng. </w:t>
      </w:r>
    </w:p>
    <w:p w14:paraId="58B670F3" w14:textId="77777777" w:rsidR="00DB7DC9" w:rsidRPr="00DB7DC9" w:rsidRDefault="00DB7DC9" w:rsidP="00DB7DC9">
      <w:r w:rsidRPr="00DB7DC9">
        <w:pict w14:anchorId="4B9611B1">
          <v:rect id="_x0000_i1057" style="width:0;height:1.5pt" o:hralign="center" o:hrstd="t" o:hr="t" fillcolor="#a0a0a0" stroked="f"/>
        </w:pict>
      </w:r>
    </w:p>
    <w:p w14:paraId="6A17F144" w14:textId="77777777" w:rsidR="00DB7DC9" w:rsidRPr="00DB7DC9" w:rsidRDefault="00DB7DC9" w:rsidP="00DB7DC9">
      <w:pPr>
        <w:rPr>
          <w:b/>
          <w:bCs/>
        </w:rPr>
      </w:pPr>
      <w:r w:rsidRPr="00DB7DC9">
        <w:rPr>
          <w:b/>
          <w:bCs/>
        </w:rPr>
        <w:t>ĐIỂM NỔI BẬT</w:t>
      </w:r>
    </w:p>
    <w:p w14:paraId="338FB97C" w14:textId="77777777" w:rsidR="00DB7DC9" w:rsidRPr="00DB7DC9" w:rsidRDefault="00DB7DC9" w:rsidP="00DB7DC9">
      <w:r w:rsidRPr="00DB7DC9">
        <w:rPr>
          <w:b/>
          <w:bCs/>
        </w:rPr>
        <w:t>01 — N-Type TOPCon hiệu suất cao</w:t>
      </w:r>
      <w:r w:rsidRPr="00DB7DC9">
        <w:br/>
        <w:t>Công nghệ n-Bycium+ 16BB giúp nâng cao khả năng chuyển đổi năng lượng, giảm suy hao và cải thiện sản lượng điện.</w:t>
      </w:r>
    </w:p>
    <w:p w14:paraId="2BCBA696" w14:textId="77777777" w:rsidR="00DB7DC9" w:rsidRPr="00DB7DC9" w:rsidRDefault="00DB7DC9" w:rsidP="00DB7DC9">
      <w:r w:rsidRPr="00DB7DC9">
        <w:rPr>
          <w:b/>
          <w:bCs/>
        </w:rPr>
        <w:t>02 — Hiệu suất module 23,3%</w:t>
      </w:r>
      <w:r w:rsidRPr="00DB7DC9">
        <w:br/>
        <w:t xml:space="preserve">Công suất 630W trên diện tích module khoảng 2,7 m², phù hợp các dự án cần tối ưu công suất trên diện tích lắp đặt. </w:t>
      </w:r>
    </w:p>
    <w:p w14:paraId="3EC2887B" w14:textId="77777777" w:rsidR="00DB7DC9" w:rsidRPr="00DB7DC9" w:rsidRDefault="00DB7DC9" w:rsidP="00DB7DC9">
      <w:r w:rsidRPr="00DB7DC9">
        <w:rPr>
          <w:b/>
          <w:bCs/>
        </w:rPr>
        <w:t>03 — Hai mặt kính, hai mặt phát điện</w:t>
      </w:r>
      <w:r w:rsidRPr="00DB7DC9">
        <w:br/>
        <w:t xml:space="preserve">Thiết kế bifacial double-glass có khả năng tiếp nhận thêm bức xạ phản xạ từ mặt sau, hỗ trợ tăng tổng sản lượng tùy điều kiện lắp đặt. </w:t>
      </w:r>
    </w:p>
    <w:p w14:paraId="47FAB52B" w14:textId="77777777" w:rsidR="00DB7DC9" w:rsidRPr="00DB7DC9" w:rsidRDefault="00DB7DC9" w:rsidP="00DB7DC9">
      <w:r w:rsidRPr="00DB7DC9">
        <w:rPr>
          <w:b/>
          <w:bCs/>
        </w:rPr>
        <w:t>04 — Hoạt động tốt khi nhiệt độ cao</w:t>
      </w:r>
      <w:r w:rsidRPr="00DB7DC9">
        <w:br/>
        <w:t xml:space="preserve">Hệ số nhiệt Pmax chỉ </w:t>
      </w:r>
      <w:r w:rsidRPr="00DB7DC9">
        <w:rPr>
          <w:b/>
          <w:bCs/>
        </w:rPr>
        <w:t>-0,290%/°C</w:t>
      </w:r>
      <w:r w:rsidRPr="00DB7DC9">
        <w:t xml:space="preserve">, giúp hạn chế suy giảm công suất khi nhiệt độ cell tăng. </w:t>
      </w:r>
    </w:p>
    <w:p w14:paraId="78050E55" w14:textId="77777777" w:rsidR="00DB7DC9" w:rsidRPr="00DB7DC9" w:rsidRDefault="00DB7DC9" w:rsidP="00DB7DC9">
      <w:r w:rsidRPr="00DB7DC9">
        <w:rPr>
          <w:b/>
          <w:bCs/>
        </w:rPr>
        <w:t>05 — Hiệu quả tốt trong điều kiện ánh sáng yếu</w:t>
      </w:r>
      <w:r w:rsidRPr="00DB7DC9">
        <w:br/>
        <w:t xml:space="preserve">JA Solar công bố dòng DeepBlue 4.0 Pro được tối ưu cho điều kiện bức xạ thấp và có mức LID thấp nhờ nền tảng cell N-type. </w:t>
      </w:r>
    </w:p>
    <w:p w14:paraId="7503B94E" w14:textId="77777777" w:rsidR="00DB7DC9" w:rsidRPr="00DB7DC9" w:rsidRDefault="00DB7DC9" w:rsidP="00DB7DC9">
      <w:r w:rsidRPr="00DB7DC9">
        <w:rPr>
          <w:b/>
          <w:bCs/>
        </w:rPr>
        <w:t>06 — Bảo hành dài hạn</w:t>
      </w:r>
      <w:r w:rsidRPr="00DB7DC9">
        <w:br/>
        <w:t xml:space="preserve">Bảo hành sản phẩm </w:t>
      </w:r>
      <w:r w:rsidRPr="00DB7DC9">
        <w:rPr>
          <w:b/>
          <w:bCs/>
        </w:rPr>
        <w:t>12 năm</w:t>
      </w:r>
      <w:r w:rsidRPr="00DB7DC9">
        <w:t xml:space="preserve">, bảo hành công suất tuyến tính </w:t>
      </w:r>
      <w:r w:rsidRPr="00DB7DC9">
        <w:rPr>
          <w:b/>
          <w:bCs/>
        </w:rPr>
        <w:t>30 năm</w:t>
      </w:r>
      <w:r w:rsidRPr="00DB7DC9">
        <w:t xml:space="preserve">; suy giảm năm đầu 1% và khoảng 0,4% mỗi năm sau đó. </w:t>
      </w:r>
    </w:p>
    <w:p w14:paraId="2AE8CADE" w14:textId="77777777" w:rsidR="00DB7DC9" w:rsidRPr="00DB7DC9" w:rsidRDefault="00DB7DC9" w:rsidP="00DB7DC9">
      <w:r w:rsidRPr="00DB7DC9">
        <w:pict w14:anchorId="573188B8">
          <v:rect id="_x0000_i1058" style="width:0;height:1.5pt" o:hralign="center" o:hrstd="t" o:hr="t" fillcolor="#a0a0a0" stroked="f"/>
        </w:pict>
      </w:r>
    </w:p>
    <w:p w14:paraId="3FBB5EEC" w14:textId="77777777" w:rsidR="00DB7DC9" w:rsidRPr="00DB7DC9" w:rsidRDefault="00DB7DC9" w:rsidP="00DB7DC9">
      <w:pPr>
        <w:rPr>
          <w:b/>
          <w:bCs/>
        </w:rPr>
      </w:pPr>
      <w:r w:rsidRPr="00DB7DC9">
        <w:rPr>
          <w:b/>
          <w:bCs/>
        </w:rPr>
        <w:t>TÀI LIỆU TẢI VỀ</w:t>
      </w:r>
    </w:p>
    <w:p w14:paraId="12354706" w14:textId="77777777" w:rsidR="00DB7DC9" w:rsidRPr="00DB7DC9" w:rsidRDefault="00DB7DC9" w:rsidP="00DB7DC9">
      <w:r w:rsidRPr="00DB7DC9">
        <w:rPr>
          <w:b/>
          <w:bCs/>
        </w:rPr>
        <w:t>Datasheet JA Solar JAM66D45 LB 605–630W</w:t>
      </w:r>
      <w:r w:rsidRPr="00DB7DC9">
        <w:br/>
      </w:r>
      <w:hyperlink r:id="rId4" w:tgtFrame="_blank" w:history="1">
        <w:r w:rsidRPr="00DB7DC9">
          <w:rPr>
            <w:rStyle w:val="Hyperlink"/>
          </w:rPr>
          <w:t>Tải Datasheet chính hãng JA Solar</w:t>
        </w:r>
      </w:hyperlink>
    </w:p>
    <w:p w14:paraId="20F26901" w14:textId="77777777" w:rsidR="00DB7DC9" w:rsidRPr="00DB7DC9" w:rsidRDefault="00DB7DC9" w:rsidP="00DB7DC9">
      <w:r w:rsidRPr="00DB7DC9">
        <w:rPr>
          <w:b/>
          <w:bCs/>
        </w:rPr>
        <w:t>Hướng dẫn lắp đặt module JA Solar</w:t>
      </w:r>
      <w:r w:rsidRPr="00DB7DC9">
        <w:br/>
      </w:r>
      <w:hyperlink r:id="rId5" w:tgtFrame="_blank" w:history="1">
        <w:r w:rsidRPr="00DB7DC9">
          <w:rPr>
            <w:rStyle w:val="Hyperlink"/>
          </w:rPr>
          <w:t>JA Solar PV Modules Installation Manual</w:t>
        </w:r>
      </w:hyperlink>
    </w:p>
    <w:p w14:paraId="0EB30B35" w14:textId="77777777" w:rsidR="00DB7DC9" w:rsidRPr="00DB7DC9" w:rsidRDefault="00DB7DC9" w:rsidP="00DB7DC9">
      <w:r w:rsidRPr="00DB7DC9">
        <w:rPr>
          <w:b/>
          <w:bCs/>
        </w:rPr>
        <w:t>Trang thông tin sản phẩm chính hãng</w:t>
      </w:r>
      <w:r w:rsidRPr="00DB7DC9">
        <w:br/>
      </w:r>
      <w:hyperlink r:id="rId6" w:tgtFrame="_blank" w:history="1">
        <w:r w:rsidRPr="00DB7DC9">
          <w:rPr>
            <w:rStyle w:val="Hyperlink"/>
          </w:rPr>
          <w:t>JA Solar JAM66D45 LB – Product Page</w:t>
        </w:r>
      </w:hyperlink>
    </w:p>
    <w:p w14:paraId="05C19A71" w14:textId="77777777" w:rsidR="00DB7DC9" w:rsidRPr="00DB7DC9" w:rsidRDefault="00DB7DC9" w:rsidP="00DB7DC9">
      <w:r w:rsidRPr="00DB7DC9">
        <w:pict w14:anchorId="2256D762">
          <v:rect id="_x0000_i1059" style="width:0;height:1.5pt" o:hralign="center" o:hrstd="t" o:hr="t" fillcolor="#a0a0a0" stroked="f"/>
        </w:pict>
      </w:r>
    </w:p>
    <w:p w14:paraId="6F4E9EA4" w14:textId="77777777" w:rsidR="00DB7DC9" w:rsidRPr="00DB7DC9" w:rsidRDefault="00DB7DC9" w:rsidP="00DB7DC9">
      <w:pPr>
        <w:rPr>
          <w:b/>
          <w:bCs/>
        </w:rPr>
      </w:pPr>
      <w:r w:rsidRPr="00DB7DC9">
        <w:rPr>
          <w:b/>
          <w:bCs/>
        </w:rPr>
        <w:t>ỨNG DỤNG PHÙ HỢP</w:t>
      </w:r>
    </w:p>
    <w:p w14:paraId="3628DF42" w14:textId="77777777" w:rsidR="00DB7DC9" w:rsidRPr="00DB7DC9" w:rsidRDefault="00DB7DC9" w:rsidP="00DB7DC9">
      <w:r w:rsidRPr="00DB7DC9">
        <w:t>Mình đề xuất 6 ô trên website cho model này:</w:t>
      </w:r>
    </w:p>
    <w:p w14:paraId="5909AD2F" w14:textId="77777777" w:rsidR="00DB7DC9" w:rsidRPr="00DB7DC9" w:rsidRDefault="00DB7DC9" w:rsidP="00DB7DC9">
      <w:r w:rsidRPr="00DB7DC9">
        <w:rPr>
          <w:b/>
          <w:bCs/>
        </w:rPr>
        <w:t>Nhà máy – Nhà xưởng</w:t>
      </w:r>
      <w:r w:rsidRPr="00DB7DC9">
        <w:t xml:space="preserve"> · </w:t>
      </w:r>
      <w:r w:rsidRPr="00DB7DC9">
        <w:rPr>
          <w:b/>
          <w:bCs/>
        </w:rPr>
        <w:t>Kho vận – Logistics</w:t>
      </w:r>
      <w:r w:rsidRPr="00DB7DC9">
        <w:t xml:space="preserve"> · </w:t>
      </w:r>
      <w:r w:rsidRPr="00DB7DC9">
        <w:rPr>
          <w:b/>
          <w:bCs/>
        </w:rPr>
        <w:t>Hệ thống thương mại</w:t>
      </w:r>
      <w:r w:rsidRPr="00DB7DC9">
        <w:t xml:space="preserve"> · </w:t>
      </w:r>
      <w:r w:rsidRPr="00DB7DC9">
        <w:rPr>
          <w:b/>
          <w:bCs/>
        </w:rPr>
        <w:t>Điện mặt trời áp mái công nghiệp</w:t>
      </w:r>
      <w:r w:rsidRPr="00DB7DC9">
        <w:t xml:space="preserve"> · </w:t>
      </w:r>
      <w:r w:rsidRPr="00DB7DC9">
        <w:rPr>
          <w:b/>
          <w:bCs/>
        </w:rPr>
        <w:t>Trang trại năng lượng</w:t>
      </w:r>
      <w:r w:rsidRPr="00DB7DC9">
        <w:t xml:space="preserve"> · </w:t>
      </w:r>
      <w:r w:rsidRPr="00DB7DC9">
        <w:rPr>
          <w:b/>
          <w:bCs/>
        </w:rPr>
        <w:t>Dự án điện mặt trời quy mô lớn</w:t>
      </w:r>
    </w:p>
    <w:p w14:paraId="6345C57B" w14:textId="77777777" w:rsidR="00DB7DC9" w:rsidRPr="00DB7DC9" w:rsidRDefault="00DB7DC9" w:rsidP="00DB7DC9">
      <w:r w:rsidRPr="00DB7DC9">
        <w:lastRenderedPageBreak/>
        <w:t xml:space="preserve">JA Solar định vị JAM66D45 LB chủ yếu cho </w:t>
      </w:r>
      <w:r w:rsidRPr="00DB7DC9">
        <w:rPr>
          <w:b/>
          <w:bCs/>
        </w:rPr>
        <w:t>mái thương mại, công nghiệp và dự án PV quy mô lớn</w:t>
      </w:r>
      <w:r w:rsidRPr="00DB7DC9">
        <w:t xml:space="preserve">, nên mình không ưu tiên đưa “Hộ gia đình” vào nhóm ứng dụng chính của model 630W kích thước lớn này. </w:t>
      </w:r>
    </w:p>
    <w:p w14:paraId="7E99D2F3" w14:textId="77777777" w:rsidR="00DB7DC9" w:rsidRDefault="00DB7DC9"/>
    <w:sectPr w:rsidR="00DB7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C9"/>
    <w:rsid w:val="005600C2"/>
    <w:rsid w:val="00DB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9E745F"/>
  <w15:chartTrackingRefBased/>
  <w15:docId w15:val="{4FE5B1A0-FA31-4086-9CE3-0945DB4E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7D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asolar.eu/es/productos/jam66d45-lb?utm_source=chatgpt.com" TargetMode="External"/><Relationship Id="rId5" Type="http://schemas.openxmlformats.org/officeDocument/2006/relationships/hyperlink" Target="https://jasolar.com/uploadfile/2018/0927/20180927050055148.pdf?utm_source=chatgpt.com" TargetMode="External"/><Relationship Id="rId4" Type="http://schemas.openxmlformats.org/officeDocument/2006/relationships/hyperlink" Target="https://www.jasolar.com/uploadfile/fujian/2025/0121/5f3b762bf4e99b1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2026-09-10T02:44:00Z</dcterms:created>
  <dcterms:modified xsi:type="dcterms:W3CDTF">2026-09-10T02:46:00Z</dcterms:modified>
</cp:coreProperties>
</file>