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84077" w14:textId="77777777" w:rsidR="008E0D02" w:rsidRPr="008E0D02" w:rsidRDefault="008E0D02" w:rsidP="008E0D02">
      <w:pPr>
        <w:rPr>
          <w:b/>
          <w:bCs/>
        </w:rPr>
      </w:pPr>
      <w:r w:rsidRPr="008E0D02">
        <w:rPr>
          <w:b/>
          <w:bCs/>
        </w:rPr>
        <w:t>LONGi Hi-MO 7 620W – LR8-66HGD-620M</w:t>
      </w:r>
    </w:p>
    <w:p w14:paraId="084DC1F7" w14:textId="77777777" w:rsidR="008E0D02" w:rsidRPr="008E0D02" w:rsidRDefault="008E0D02" w:rsidP="008E0D02">
      <w:r w:rsidRPr="008E0D02">
        <w:rPr>
          <w:b/>
          <w:bCs/>
        </w:rPr>
        <w:t>Mô tả tổng quan</w:t>
      </w:r>
    </w:p>
    <w:p w14:paraId="2A16E511" w14:textId="77777777" w:rsidR="008E0D02" w:rsidRPr="008E0D02" w:rsidRDefault="008E0D02" w:rsidP="008E0D02">
      <w:r w:rsidRPr="008E0D02">
        <w:t xml:space="preserve">LONGi LR8-66HGD-620M thuộc dòng </w:t>
      </w:r>
      <w:r w:rsidRPr="008E0D02">
        <w:rPr>
          <w:b/>
          <w:bCs/>
        </w:rPr>
        <w:t>Hi-MO 7</w:t>
      </w:r>
      <w:r w:rsidRPr="008E0D02">
        <w:t xml:space="preserve">, sử dụng wafer silicon </w:t>
      </w:r>
      <w:r w:rsidRPr="008E0D02">
        <w:rPr>
          <w:b/>
          <w:bCs/>
        </w:rPr>
        <w:t>N-type TaiRay</w:t>
      </w:r>
      <w:r w:rsidRPr="008E0D02">
        <w:t xml:space="preserve"> kết hợp công nghệ cell </w:t>
      </w:r>
      <w:r w:rsidRPr="008E0D02">
        <w:rPr>
          <w:b/>
          <w:bCs/>
        </w:rPr>
        <w:t>HPDC</w:t>
      </w:r>
      <w:r w:rsidRPr="008E0D02">
        <w:t xml:space="preserve"> và thiết kế hai mặt kính Bifacial. Công suất 620W, hiệu suất module 23,0%, hệ số nhiệt công suất thấp -0,28%/°C, giúp duy trì sản lượng tốt trong điều kiện nhiệt độ cao. Sản phẩm phù hợp cho nhà xưởng, công trình thương mại và các hệ thống điện mặt trời công suất lớn. </w:t>
      </w:r>
    </w:p>
    <w:p w14:paraId="4B5E89D4" w14:textId="77777777" w:rsidR="008E0D02" w:rsidRPr="008E0D02" w:rsidRDefault="008E0D02" w:rsidP="008E0D02">
      <w:pPr>
        <w:rPr>
          <w:b/>
          <w:bCs/>
        </w:rPr>
      </w:pPr>
      <w:r w:rsidRPr="008E0D02">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946"/>
      </w:tblGrid>
      <w:tr w:rsidR="008E0D02" w:rsidRPr="008E0D02" w14:paraId="18D62AFE" w14:textId="77777777" w:rsidTr="008E0D02">
        <w:trPr>
          <w:tblHeader/>
          <w:tblCellSpacing w:w="15" w:type="dxa"/>
        </w:trPr>
        <w:tc>
          <w:tcPr>
            <w:tcW w:w="0" w:type="auto"/>
            <w:vAlign w:val="center"/>
            <w:hideMark/>
          </w:tcPr>
          <w:p w14:paraId="04DA5CE4" w14:textId="77777777" w:rsidR="008E0D02" w:rsidRPr="008E0D02" w:rsidRDefault="008E0D02" w:rsidP="008E0D02">
            <w:pPr>
              <w:rPr>
                <w:b/>
                <w:bCs/>
              </w:rPr>
            </w:pPr>
            <w:r w:rsidRPr="008E0D02">
              <w:rPr>
                <w:b/>
                <w:bCs/>
              </w:rPr>
              <w:t>Nội dung</w:t>
            </w:r>
          </w:p>
        </w:tc>
        <w:tc>
          <w:tcPr>
            <w:tcW w:w="0" w:type="auto"/>
            <w:vAlign w:val="center"/>
            <w:hideMark/>
          </w:tcPr>
          <w:p w14:paraId="482A4642" w14:textId="77777777" w:rsidR="008E0D02" w:rsidRPr="008E0D02" w:rsidRDefault="008E0D02" w:rsidP="008E0D02">
            <w:pPr>
              <w:rPr>
                <w:b/>
                <w:bCs/>
              </w:rPr>
            </w:pPr>
            <w:r w:rsidRPr="008E0D02">
              <w:rPr>
                <w:b/>
                <w:bCs/>
              </w:rPr>
              <w:t>Giá trị</w:t>
            </w:r>
          </w:p>
        </w:tc>
      </w:tr>
      <w:tr w:rsidR="008E0D02" w:rsidRPr="008E0D02" w14:paraId="6992EC99" w14:textId="77777777" w:rsidTr="008E0D02">
        <w:trPr>
          <w:tblCellSpacing w:w="15" w:type="dxa"/>
        </w:trPr>
        <w:tc>
          <w:tcPr>
            <w:tcW w:w="0" w:type="auto"/>
            <w:vAlign w:val="center"/>
            <w:hideMark/>
          </w:tcPr>
          <w:p w14:paraId="6B3C2405" w14:textId="77777777" w:rsidR="008E0D02" w:rsidRPr="008E0D02" w:rsidRDefault="008E0D02" w:rsidP="008E0D02">
            <w:r w:rsidRPr="008E0D02">
              <w:rPr>
                <w:b/>
                <w:bCs/>
              </w:rPr>
              <w:t>Công suất</w:t>
            </w:r>
          </w:p>
        </w:tc>
        <w:tc>
          <w:tcPr>
            <w:tcW w:w="0" w:type="auto"/>
            <w:vAlign w:val="center"/>
            <w:hideMark/>
          </w:tcPr>
          <w:p w14:paraId="7D3EB42C" w14:textId="77777777" w:rsidR="008E0D02" w:rsidRPr="008E0D02" w:rsidRDefault="008E0D02" w:rsidP="008E0D02">
            <w:r w:rsidRPr="008E0D02">
              <w:rPr>
                <w:b/>
                <w:bCs/>
              </w:rPr>
              <w:t>620W</w:t>
            </w:r>
          </w:p>
        </w:tc>
      </w:tr>
      <w:tr w:rsidR="008E0D02" w:rsidRPr="008E0D02" w14:paraId="16E6E841" w14:textId="77777777" w:rsidTr="008E0D02">
        <w:trPr>
          <w:tblCellSpacing w:w="15" w:type="dxa"/>
        </w:trPr>
        <w:tc>
          <w:tcPr>
            <w:tcW w:w="0" w:type="auto"/>
            <w:vAlign w:val="center"/>
            <w:hideMark/>
          </w:tcPr>
          <w:p w14:paraId="448BAA16" w14:textId="77777777" w:rsidR="008E0D02" w:rsidRPr="008E0D02" w:rsidRDefault="008E0D02" w:rsidP="008E0D02">
            <w:r w:rsidRPr="008E0D02">
              <w:rPr>
                <w:b/>
                <w:bCs/>
              </w:rPr>
              <w:t>Công nghệ cell</w:t>
            </w:r>
          </w:p>
        </w:tc>
        <w:tc>
          <w:tcPr>
            <w:tcW w:w="0" w:type="auto"/>
            <w:vAlign w:val="center"/>
            <w:hideMark/>
          </w:tcPr>
          <w:p w14:paraId="3D08D52D" w14:textId="77777777" w:rsidR="008E0D02" w:rsidRPr="008E0D02" w:rsidRDefault="008E0D02" w:rsidP="008E0D02">
            <w:r w:rsidRPr="008E0D02">
              <w:rPr>
                <w:b/>
                <w:bCs/>
              </w:rPr>
              <w:t>N-type HPDC</w:t>
            </w:r>
          </w:p>
        </w:tc>
      </w:tr>
      <w:tr w:rsidR="008E0D02" w:rsidRPr="008E0D02" w14:paraId="748ECBB6" w14:textId="77777777" w:rsidTr="008E0D02">
        <w:trPr>
          <w:tblCellSpacing w:w="15" w:type="dxa"/>
        </w:trPr>
        <w:tc>
          <w:tcPr>
            <w:tcW w:w="0" w:type="auto"/>
            <w:vAlign w:val="center"/>
            <w:hideMark/>
          </w:tcPr>
          <w:p w14:paraId="3368D557" w14:textId="77777777" w:rsidR="008E0D02" w:rsidRPr="008E0D02" w:rsidRDefault="008E0D02" w:rsidP="008E0D02">
            <w:r w:rsidRPr="008E0D02">
              <w:rPr>
                <w:b/>
                <w:bCs/>
              </w:rPr>
              <w:t>Hiệu suất mô-đun</w:t>
            </w:r>
          </w:p>
        </w:tc>
        <w:tc>
          <w:tcPr>
            <w:tcW w:w="0" w:type="auto"/>
            <w:vAlign w:val="center"/>
            <w:hideMark/>
          </w:tcPr>
          <w:p w14:paraId="57CD2845" w14:textId="77777777" w:rsidR="008E0D02" w:rsidRPr="008E0D02" w:rsidRDefault="008E0D02" w:rsidP="008E0D02">
            <w:r w:rsidRPr="008E0D02">
              <w:rPr>
                <w:b/>
                <w:bCs/>
              </w:rPr>
              <w:t>23,0%</w:t>
            </w:r>
          </w:p>
        </w:tc>
      </w:tr>
      <w:tr w:rsidR="008E0D02" w:rsidRPr="008E0D02" w14:paraId="20799AE6" w14:textId="77777777" w:rsidTr="008E0D02">
        <w:trPr>
          <w:tblCellSpacing w:w="15" w:type="dxa"/>
        </w:trPr>
        <w:tc>
          <w:tcPr>
            <w:tcW w:w="0" w:type="auto"/>
            <w:vAlign w:val="center"/>
            <w:hideMark/>
          </w:tcPr>
          <w:p w14:paraId="2529ED7F" w14:textId="77777777" w:rsidR="008E0D02" w:rsidRPr="008E0D02" w:rsidRDefault="008E0D02" w:rsidP="008E0D02">
            <w:r w:rsidRPr="008E0D02">
              <w:rPr>
                <w:b/>
                <w:bCs/>
              </w:rPr>
              <w:t>Hệ số nhiệt Pmax</w:t>
            </w:r>
          </w:p>
        </w:tc>
        <w:tc>
          <w:tcPr>
            <w:tcW w:w="0" w:type="auto"/>
            <w:vAlign w:val="center"/>
            <w:hideMark/>
          </w:tcPr>
          <w:p w14:paraId="5488D5A9" w14:textId="77777777" w:rsidR="008E0D02" w:rsidRPr="008E0D02" w:rsidRDefault="008E0D02" w:rsidP="008E0D02">
            <w:r w:rsidRPr="008E0D02">
              <w:rPr>
                <w:b/>
                <w:bCs/>
              </w:rPr>
              <w:t>-0,28%/°C</w:t>
            </w:r>
          </w:p>
        </w:tc>
      </w:tr>
      <w:tr w:rsidR="008E0D02" w:rsidRPr="008E0D02" w14:paraId="2880D531" w14:textId="77777777" w:rsidTr="008E0D02">
        <w:trPr>
          <w:tblCellSpacing w:w="15" w:type="dxa"/>
        </w:trPr>
        <w:tc>
          <w:tcPr>
            <w:tcW w:w="0" w:type="auto"/>
            <w:vAlign w:val="center"/>
            <w:hideMark/>
          </w:tcPr>
          <w:p w14:paraId="74382F9C" w14:textId="77777777" w:rsidR="008E0D02" w:rsidRPr="008E0D02" w:rsidRDefault="008E0D02" w:rsidP="008E0D02">
            <w:r w:rsidRPr="008E0D02">
              <w:rPr>
                <w:b/>
                <w:bCs/>
              </w:rPr>
              <w:t>Điện áp hở mạch Voc</w:t>
            </w:r>
          </w:p>
        </w:tc>
        <w:tc>
          <w:tcPr>
            <w:tcW w:w="0" w:type="auto"/>
            <w:vAlign w:val="center"/>
            <w:hideMark/>
          </w:tcPr>
          <w:p w14:paraId="2A876D82" w14:textId="77777777" w:rsidR="008E0D02" w:rsidRPr="008E0D02" w:rsidRDefault="008E0D02" w:rsidP="008E0D02">
            <w:r w:rsidRPr="008E0D02">
              <w:rPr>
                <w:b/>
                <w:bCs/>
              </w:rPr>
              <w:t>48,78V</w:t>
            </w:r>
          </w:p>
        </w:tc>
      </w:tr>
      <w:tr w:rsidR="008E0D02" w:rsidRPr="008E0D02" w14:paraId="17BA26B1" w14:textId="77777777" w:rsidTr="008E0D02">
        <w:trPr>
          <w:tblCellSpacing w:w="15" w:type="dxa"/>
        </w:trPr>
        <w:tc>
          <w:tcPr>
            <w:tcW w:w="0" w:type="auto"/>
            <w:vAlign w:val="center"/>
            <w:hideMark/>
          </w:tcPr>
          <w:p w14:paraId="717F7EC8" w14:textId="77777777" w:rsidR="008E0D02" w:rsidRPr="008E0D02" w:rsidRDefault="008E0D02" w:rsidP="008E0D02">
            <w:r w:rsidRPr="008E0D02">
              <w:rPr>
                <w:b/>
                <w:bCs/>
              </w:rPr>
              <w:t>Bảo hành hiệu suất</w:t>
            </w:r>
          </w:p>
        </w:tc>
        <w:tc>
          <w:tcPr>
            <w:tcW w:w="0" w:type="auto"/>
            <w:vAlign w:val="center"/>
            <w:hideMark/>
          </w:tcPr>
          <w:p w14:paraId="432FB185" w14:textId="77777777" w:rsidR="008E0D02" w:rsidRPr="008E0D02" w:rsidRDefault="008E0D02" w:rsidP="008E0D02">
            <w:r w:rsidRPr="008E0D02">
              <w:rPr>
                <w:b/>
                <w:bCs/>
              </w:rPr>
              <w:t>30 năm tuyến tính</w:t>
            </w:r>
          </w:p>
        </w:tc>
      </w:tr>
    </w:tbl>
    <w:p w14:paraId="5B6B12F1" w14:textId="77777777" w:rsidR="008E0D02" w:rsidRPr="008E0D02" w:rsidRDefault="008E0D02" w:rsidP="008E0D02">
      <w:r w:rsidRPr="008E0D02">
        <w:t xml:space="preserve">Các thông số điện trên là giá trị STC của chính model </w:t>
      </w:r>
      <w:r w:rsidRPr="008E0D02">
        <w:rPr>
          <w:b/>
          <w:bCs/>
        </w:rPr>
        <w:t>LR8-66HGD-620M</w:t>
      </w:r>
      <w:r w:rsidRPr="008E0D02">
        <w:t xml:space="preserve">. </w:t>
      </w:r>
    </w:p>
    <w:p w14:paraId="35C27BB2" w14:textId="77777777" w:rsidR="008E0D02" w:rsidRPr="008E0D02" w:rsidRDefault="008E0D02" w:rsidP="008E0D02">
      <w:r w:rsidRPr="008E0D02">
        <w:pict w14:anchorId="2A5916E4">
          <v:rect id="_x0000_i1049" style="width:0;height:1.5pt" o:hralign="center" o:hrstd="t" o:hr="t" fillcolor="#a0a0a0" stroked="f"/>
        </w:pict>
      </w:r>
    </w:p>
    <w:p w14:paraId="011034D5" w14:textId="77777777" w:rsidR="008E0D02" w:rsidRPr="008E0D02" w:rsidRDefault="008E0D02" w:rsidP="008E0D02">
      <w:pPr>
        <w:rPr>
          <w:b/>
          <w:bCs/>
        </w:rPr>
      </w:pPr>
      <w:r w:rsidRPr="008E0D02">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2917"/>
      </w:tblGrid>
      <w:tr w:rsidR="008E0D02" w:rsidRPr="008E0D02" w14:paraId="0CEF48C3" w14:textId="77777777" w:rsidTr="008E0D02">
        <w:trPr>
          <w:tblHeader/>
          <w:tblCellSpacing w:w="15" w:type="dxa"/>
        </w:trPr>
        <w:tc>
          <w:tcPr>
            <w:tcW w:w="0" w:type="auto"/>
            <w:vAlign w:val="center"/>
            <w:hideMark/>
          </w:tcPr>
          <w:p w14:paraId="65C788B2" w14:textId="77777777" w:rsidR="008E0D02" w:rsidRPr="008E0D02" w:rsidRDefault="008E0D02" w:rsidP="008E0D02">
            <w:pPr>
              <w:rPr>
                <w:b/>
                <w:bCs/>
              </w:rPr>
            </w:pPr>
            <w:r w:rsidRPr="008E0D02">
              <w:rPr>
                <w:b/>
                <w:bCs/>
              </w:rPr>
              <w:t>Hạng mục</w:t>
            </w:r>
          </w:p>
        </w:tc>
        <w:tc>
          <w:tcPr>
            <w:tcW w:w="0" w:type="auto"/>
            <w:vAlign w:val="center"/>
            <w:hideMark/>
          </w:tcPr>
          <w:p w14:paraId="32D41325" w14:textId="77777777" w:rsidR="008E0D02" w:rsidRPr="008E0D02" w:rsidRDefault="008E0D02" w:rsidP="008E0D02">
            <w:pPr>
              <w:rPr>
                <w:b/>
                <w:bCs/>
              </w:rPr>
            </w:pPr>
            <w:r w:rsidRPr="008E0D02">
              <w:rPr>
                <w:b/>
                <w:bCs/>
              </w:rPr>
              <w:t>Thông số</w:t>
            </w:r>
          </w:p>
        </w:tc>
      </w:tr>
      <w:tr w:rsidR="008E0D02" w:rsidRPr="008E0D02" w14:paraId="2EC73F7A" w14:textId="77777777" w:rsidTr="008E0D02">
        <w:trPr>
          <w:tblCellSpacing w:w="15" w:type="dxa"/>
        </w:trPr>
        <w:tc>
          <w:tcPr>
            <w:tcW w:w="0" w:type="auto"/>
            <w:vAlign w:val="center"/>
            <w:hideMark/>
          </w:tcPr>
          <w:p w14:paraId="52C71DE8" w14:textId="77777777" w:rsidR="008E0D02" w:rsidRPr="008E0D02" w:rsidRDefault="008E0D02" w:rsidP="008E0D02">
            <w:r w:rsidRPr="008E0D02">
              <w:t>Thương hiệu</w:t>
            </w:r>
          </w:p>
        </w:tc>
        <w:tc>
          <w:tcPr>
            <w:tcW w:w="0" w:type="auto"/>
            <w:vAlign w:val="center"/>
            <w:hideMark/>
          </w:tcPr>
          <w:p w14:paraId="3BD3288B" w14:textId="77777777" w:rsidR="008E0D02" w:rsidRPr="008E0D02" w:rsidRDefault="008E0D02" w:rsidP="008E0D02">
            <w:r w:rsidRPr="008E0D02">
              <w:t>LONGi</w:t>
            </w:r>
          </w:p>
        </w:tc>
      </w:tr>
      <w:tr w:rsidR="008E0D02" w:rsidRPr="008E0D02" w14:paraId="45C4B404" w14:textId="77777777" w:rsidTr="008E0D02">
        <w:trPr>
          <w:tblCellSpacing w:w="15" w:type="dxa"/>
        </w:trPr>
        <w:tc>
          <w:tcPr>
            <w:tcW w:w="0" w:type="auto"/>
            <w:vAlign w:val="center"/>
            <w:hideMark/>
          </w:tcPr>
          <w:p w14:paraId="2CDB0323" w14:textId="77777777" w:rsidR="008E0D02" w:rsidRPr="008E0D02" w:rsidRDefault="008E0D02" w:rsidP="008E0D02">
            <w:r w:rsidRPr="008E0D02">
              <w:t>Model</w:t>
            </w:r>
          </w:p>
        </w:tc>
        <w:tc>
          <w:tcPr>
            <w:tcW w:w="0" w:type="auto"/>
            <w:vAlign w:val="center"/>
            <w:hideMark/>
          </w:tcPr>
          <w:p w14:paraId="69142B0E" w14:textId="77777777" w:rsidR="008E0D02" w:rsidRPr="008E0D02" w:rsidRDefault="008E0D02" w:rsidP="008E0D02">
            <w:r w:rsidRPr="008E0D02">
              <w:t>LR8-66HGD-620M</w:t>
            </w:r>
          </w:p>
        </w:tc>
      </w:tr>
      <w:tr w:rsidR="008E0D02" w:rsidRPr="008E0D02" w14:paraId="03FEC97E" w14:textId="77777777" w:rsidTr="008E0D02">
        <w:trPr>
          <w:tblCellSpacing w:w="15" w:type="dxa"/>
        </w:trPr>
        <w:tc>
          <w:tcPr>
            <w:tcW w:w="0" w:type="auto"/>
            <w:vAlign w:val="center"/>
            <w:hideMark/>
          </w:tcPr>
          <w:p w14:paraId="263AE7EE" w14:textId="77777777" w:rsidR="008E0D02" w:rsidRPr="008E0D02" w:rsidRDefault="008E0D02" w:rsidP="008E0D02">
            <w:r w:rsidRPr="008E0D02">
              <w:t>Dòng sản phẩm</w:t>
            </w:r>
          </w:p>
        </w:tc>
        <w:tc>
          <w:tcPr>
            <w:tcW w:w="0" w:type="auto"/>
            <w:vAlign w:val="center"/>
            <w:hideMark/>
          </w:tcPr>
          <w:p w14:paraId="3CE04D35" w14:textId="77777777" w:rsidR="008E0D02" w:rsidRPr="008E0D02" w:rsidRDefault="008E0D02" w:rsidP="008E0D02">
            <w:r w:rsidRPr="008E0D02">
              <w:t>Hi-MO 7</w:t>
            </w:r>
          </w:p>
        </w:tc>
      </w:tr>
      <w:tr w:rsidR="008E0D02" w:rsidRPr="008E0D02" w14:paraId="20985EAC" w14:textId="77777777" w:rsidTr="008E0D02">
        <w:trPr>
          <w:tblCellSpacing w:w="15" w:type="dxa"/>
        </w:trPr>
        <w:tc>
          <w:tcPr>
            <w:tcW w:w="0" w:type="auto"/>
            <w:vAlign w:val="center"/>
            <w:hideMark/>
          </w:tcPr>
          <w:p w14:paraId="60849514" w14:textId="77777777" w:rsidR="008E0D02" w:rsidRPr="008E0D02" w:rsidRDefault="008E0D02" w:rsidP="008E0D02">
            <w:r w:rsidRPr="008E0D02">
              <w:t>Công suất định mức (Pmax)</w:t>
            </w:r>
          </w:p>
        </w:tc>
        <w:tc>
          <w:tcPr>
            <w:tcW w:w="0" w:type="auto"/>
            <w:vAlign w:val="center"/>
            <w:hideMark/>
          </w:tcPr>
          <w:p w14:paraId="595803D8" w14:textId="77777777" w:rsidR="008E0D02" w:rsidRPr="008E0D02" w:rsidRDefault="008E0D02" w:rsidP="008E0D02">
            <w:r w:rsidRPr="008E0D02">
              <w:t>620 W</w:t>
            </w:r>
          </w:p>
        </w:tc>
      </w:tr>
      <w:tr w:rsidR="008E0D02" w:rsidRPr="008E0D02" w14:paraId="2D55B9B6" w14:textId="77777777" w:rsidTr="008E0D02">
        <w:trPr>
          <w:tblCellSpacing w:w="15" w:type="dxa"/>
        </w:trPr>
        <w:tc>
          <w:tcPr>
            <w:tcW w:w="0" w:type="auto"/>
            <w:vAlign w:val="center"/>
            <w:hideMark/>
          </w:tcPr>
          <w:p w14:paraId="1074A0DD" w14:textId="77777777" w:rsidR="008E0D02" w:rsidRPr="008E0D02" w:rsidRDefault="008E0D02" w:rsidP="008E0D02">
            <w:r w:rsidRPr="008E0D02">
              <w:t>Hiệu suất module</w:t>
            </w:r>
          </w:p>
        </w:tc>
        <w:tc>
          <w:tcPr>
            <w:tcW w:w="0" w:type="auto"/>
            <w:vAlign w:val="center"/>
            <w:hideMark/>
          </w:tcPr>
          <w:p w14:paraId="654BF07C" w14:textId="77777777" w:rsidR="008E0D02" w:rsidRPr="008E0D02" w:rsidRDefault="008E0D02" w:rsidP="008E0D02">
            <w:r w:rsidRPr="008E0D02">
              <w:t>23,0%</w:t>
            </w:r>
          </w:p>
        </w:tc>
      </w:tr>
      <w:tr w:rsidR="008E0D02" w:rsidRPr="008E0D02" w14:paraId="52CBD6A0" w14:textId="77777777" w:rsidTr="008E0D02">
        <w:trPr>
          <w:tblCellSpacing w:w="15" w:type="dxa"/>
        </w:trPr>
        <w:tc>
          <w:tcPr>
            <w:tcW w:w="0" w:type="auto"/>
            <w:vAlign w:val="center"/>
            <w:hideMark/>
          </w:tcPr>
          <w:p w14:paraId="4CC24DD6" w14:textId="77777777" w:rsidR="008E0D02" w:rsidRPr="008E0D02" w:rsidRDefault="008E0D02" w:rsidP="008E0D02">
            <w:r w:rsidRPr="008E0D02">
              <w:t>Điện áp hở mạch (Voc)</w:t>
            </w:r>
          </w:p>
        </w:tc>
        <w:tc>
          <w:tcPr>
            <w:tcW w:w="0" w:type="auto"/>
            <w:vAlign w:val="center"/>
            <w:hideMark/>
          </w:tcPr>
          <w:p w14:paraId="5530F8F6" w14:textId="77777777" w:rsidR="008E0D02" w:rsidRPr="008E0D02" w:rsidRDefault="008E0D02" w:rsidP="008E0D02">
            <w:r w:rsidRPr="008E0D02">
              <w:t>48,78 V</w:t>
            </w:r>
          </w:p>
        </w:tc>
      </w:tr>
      <w:tr w:rsidR="008E0D02" w:rsidRPr="008E0D02" w14:paraId="393BB3B6" w14:textId="77777777" w:rsidTr="008E0D02">
        <w:trPr>
          <w:tblCellSpacing w:w="15" w:type="dxa"/>
        </w:trPr>
        <w:tc>
          <w:tcPr>
            <w:tcW w:w="0" w:type="auto"/>
            <w:vAlign w:val="center"/>
            <w:hideMark/>
          </w:tcPr>
          <w:p w14:paraId="70F5891F" w14:textId="77777777" w:rsidR="008E0D02" w:rsidRPr="008E0D02" w:rsidRDefault="008E0D02" w:rsidP="008E0D02">
            <w:r w:rsidRPr="008E0D02">
              <w:t>Dòng ngắn mạch (Isc)</w:t>
            </w:r>
          </w:p>
        </w:tc>
        <w:tc>
          <w:tcPr>
            <w:tcW w:w="0" w:type="auto"/>
            <w:vAlign w:val="center"/>
            <w:hideMark/>
          </w:tcPr>
          <w:p w14:paraId="169A51AA" w14:textId="77777777" w:rsidR="008E0D02" w:rsidRPr="008E0D02" w:rsidRDefault="008E0D02" w:rsidP="008E0D02">
            <w:r w:rsidRPr="008E0D02">
              <w:t>16,05 A</w:t>
            </w:r>
          </w:p>
        </w:tc>
      </w:tr>
      <w:tr w:rsidR="008E0D02" w:rsidRPr="008E0D02" w14:paraId="55A4A3B6" w14:textId="77777777" w:rsidTr="008E0D02">
        <w:trPr>
          <w:tblCellSpacing w:w="15" w:type="dxa"/>
        </w:trPr>
        <w:tc>
          <w:tcPr>
            <w:tcW w:w="0" w:type="auto"/>
            <w:vAlign w:val="center"/>
            <w:hideMark/>
          </w:tcPr>
          <w:p w14:paraId="426A1580" w14:textId="77777777" w:rsidR="008E0D02" w:rsidRPr="008E0D02" w:rsidRDefault="008E0D02" w:rsidP="008E0D02">
            <w:r w:rsidRPr="008E0D02">
              <w:t>Điện áp tại MPP (Vmp)</w:t>
            </w:r>
          </w:p>
        </w:tc>
        <w:tc>
          <w:tcPr>
            <w:tcW w:w="0" w:type="auto"/>
            <w:vAlign w:val="center"/>
            <w:hideMark/>
          </w:tcPr>
          <w:p w14:paraId="7AC794CE" w14:textId="77777777" w:rsidR="008E0D02" w:rsidRPr="008E0D02" w:rsidRDefault="008E0D02" w:rsidP="008E0D02">
            <w:r w:rsidRPr="008E0D02">
              <w:t>40,91 V</w:t>
            </w:r>
          </w:p>
        </w:tc>
      </w:tr>
      <w:tr w:rsidR="008E0D02" w:rsidRPr="008E0D02" w14:paraId="18B10CA0" w14:textId="77777777" w:rsidTr="008E0D02">
        <w:trPr>
          <w:tblCellSpacing w:w="15" w:type="dxa"/>
        </w:trPr>
        <w:tc>
          <w:tcPr>
            <w:tcW w:w="0" w:type="auto"/>
            <w:vAlign w:val="center"/>
            <w:hideMark/>
          </w:tcPr>
          <w:p w14:paraId="28296724" w14:textId="77777777" w:rsidR="008E0D02" w:rsidRPr="008E0D02" w:rsidRDefault="008E0D02" w:rsidP="008E0D02">
            <w:r w:rsidRPr="008E0D02">
              <w:t>Dòng tại MPP (Imp)</w:t>
            </w:r>
          </w:p>
        </w:tc>
        <w:tc>
          <w:tcPr>
            <w:tcW w:w="0" w:type="auto"/>
            <w:vAlign w:val="center"/>
            <w:hideMark/>
          </w:tcPr>
          <w:p w14:paraId="5766AABE" w14:textId="77777777" w:rsidR="008E0D02" w:rsidRPr="008E0D02" w:rsidRDefault="008E0D02" w:rsidP="008E0D02">
            <w:r w:rsidRPr="008E0D02">
              <w:t>15,16 A</w:t>
            </w:r>
          </w:p>
        </w:tc>
      </w:tr>
      <w:tr w:rsidR="008E0D02" w:rsidRPr="008E0D02" w14:paraId="4D4BD59D" w14:textId="77777777" w:rsidTr="008E0D02">
        <w:trPr>
          <w:tblCellSpacing w:w="15" w:type="dxa"/>
        </w:trPr>
        <w:tc>
          <w:tcPr>
            <w:tcW w:w="0" w:type="auto"/>
            <w:vAlign w:val="center"/>
            <w:hideMark/>
          </w:tcPr>
          <w:p w14:paraId="5B3E022E" w14:textId="77777777" w:rsidR="008E0D02" w:rsidRPr="008E0D02" w:rsidRDefault="008E0D02" w:rsidP="008E0D02">
            <w:r w:rsidRPr="008E0D02">
              <w:t>Công nghệ cell</w:t>
            </w:r>
          </w:p>
        </w:tc>
        <w:tc>
          <w:tcPr>
            <w:tcW w:w="0" w:type="auto"/>
            <w:vAlign w:val="center"/>
            <w:hideMark/>
          </w:tcPr>
          <w:p w14:paraId="74E6976B" w14:textId="77777777" w:rsidR="008E0D02" w:rsidRPr="008E0D02" w:rsidRDefault="008E0D02" w:rsidP="008E0D02">
            <w:r w:rsidRPr="008E0D02">
              <w:t>N-type HPDC</w:t>
            </w:r>
          </w:p>
        </w:tc>
      </w:tr>
      <w:tr w:rsidR="008E0D02" w:rsidRPr="008E0D02" w14:paraId="6284E4C4" w14:textId="77777777" w:rsidTr="008E0D02">
        <w:trPr>
          <w:tblCellSpacing w:w="15" w:type="dxa"/>
        </w:trPr>
        <w:tc>
          <w:tcPr>
            <w:tcW w:w="0" w:type="auto"/>
            <w:vAlign w:val="center"/>
            <w:hideMark/>
          </w:tcPr>
          <w:p w14:paraId="714EB7AE" w14:textId="77777777" w:rsidR="008E0D02" w:rsidRPr="008E0D02" w:rsidRDefault="008E0D02" w:rsidP="008E0D02">
            <w:r w:rsidRPr="008E0D02">
              <w:t>Cấu trúc cell</w:t>
            </w:r>
          </w:p>
        </w:tc>
        <w:tc>
          <w:tcPr>
            <w:tcW w:w="0" w:type="auto"/>
            <w:vAlign w:val="center"/>
            <w:hideMark/>
          </w:tcPr>
          <w:p w14:paraId="73E991A2" w14:textId="77777777" w:rsidR="008E0D02" w:rsidRPr="008E0D02" w:rsidRDefault="008E0D02" w:rsidP="008E0D02">
            <w:r w:rsidRPr="008E0D02">
              <w:t>Half-cell</w:t>
            </w:r>
          </w:p>
        </w:tc>
      </w:tr>
      <w:tr w:rsidR="008E0D02" w:rsidRPr="008E0D02" w14:paraId="3E717066" w14:textId="77777777" w:rsidTr="008E0D02">
        <w:trPr>
          <w:tblCellSpacing w:w="15" w:type="dxa"/>
        </w:trPr>
        <w:tc>
          <w:tcPr>
            <w:tcW w:w="0" w:type="auto"/>
            <w:vAlign w:val="center"/>
            <w:hideMark/>
          </w:tcPr>
          <w:p w14:paraId="1F492938" w14:textId="77777777" w:rsidR="008E0D02" w:rsidRPr="008E0D02" w:rsidRDefault="008E0D02" w:rsidP="008E0D02">
            <w:r w:rsidRPr="008E0D02">
              <w:lastRenderedPageBreak/>
              <w:t>Số cell</w:t>
            </w:r>
          </w:p>
        </w:tc>
        <w:tc>
          <w:tcPr>
            <w:tcW w:w="0" w:type="auto"/>
            <w:vAlign w:val="center"/>
            <w:hideMark/>
          </w:tcPr>
          <w:p w14:paraId="54BF000A" w14:textId="77777777" w:rsidR="008E0D02" w:rsidRPr="008E0D02" w:rsidRDefault="008E0D02" w:rsidP="008E0D02">
            <w:r w:rsidRPr="008E0D02">
              <w:t>132 (6 × 22)</w:t>
            </w:r>
          </w:p>
        </w:tc>
      </w:tr>
      <w:tr w:rsidR="008E0D02" w:rsidRPr="008E0D02" w14:paraId="783D6102" w14:textId="77777777" w:rsidTr="008E0D02">
        <w:trPr>
          <w:tblCellSpacing w:w="15" w:type="dxa"/>
        </w:trPr>
        <w:tc>
          <w:tcPr>
            <w:tcW w:w="0" w:type="auto"/>
            <w:vAlign w:val="center"/>
            <w:hideMark/>
          </w:tcPr>
          <w:p w14:paraId="20F1E10F" w14:textId="77777777" w:rsidR="008E0D02" w:rsidRPr="008E0D02" w:rsidRDefault="008E0D02" w:rsidP="008E0D02">
            <w:r w:rsidRPr="008E0D02">
              <w:t>Thiết kế</w:t>
            </w:r>
          </w:p>
        </w:tc>
        <w:tc>
          <w:tcPr>
            <w:tcW w:w="0" w:type="auto"/>
            <w:vAlign w:val="center"/>
            <w:hideMark/>
          </w:tcPr>
          <w:p w14:paraId="7A53B46B" w14:textId="77777777" w:rsidR="008E0D02" w:rsidRPr="008E0D02" w:rsidRDefault="008E0D02" w:rsidP="008E0D02">
            <w:r w:rsidRPr="008E0D02">
              <w:t>Bifacial – hai mặt kính</w:t>
            </w:r>
          </w:p>
        </w:tc>
      </w:tr>
      <w:tr w:rsidR="008E0D02" w:rsidRPr="008E0D02" w14:paraId="40D177FA" w14:textId="77777777" w:rsidTr="008E0D02">
        <w:trPr>
          <w:tblCellSpacing w:w="15" w:type="dxa"/>
        </w:trPr>
        <w:tc>
          <w:tcPr>
            <w:tcW w:w="0" w:type="auto"/>
            <w:vAlign w:val="center"/>
            <w:hideMark/>
          </w:tcPr>
          <w:p w14:paraId="65BF788B" w14:textId="77777777" w:rsidR="008E0D02" w:rsidRPr="008E0D02" w:rsidRDefault="008E0D02" w:rsidP="008E0D02">
            <w:r w:rsidRPr="008E0D02">
              <w:t>Kính</w:t>
            </w:r>
          </w:p>
        </w:tc>
        <w:tc>
          <w:tcPr>
            <w:tcW w:w="0" w:type="auto"/>
            <w:vAlign w:val="center"/>
            <w:hideMark/>
          </w:tcPr>
          <w:p w14:paraId="7D805F35" w14:textId="77777777" w:rsidR="008E0D02" w:rsidRPr="008E0D02" w:rsidRDefault="008E0D02" w:rsidP="008E0D02">
            <w:r w:rsidRPr="008E0D02">
              <w:t>2,0 + 2,0 mm kính cường lực</w:t>
            </w:r>
          </w:p>
        </w:tc>
      </w:tr>
      <w:tr w:rsidR="008E0D02" w:rsidRPr="008E0D02" w14:paraId="2D3E7733" w14:textId="77777777" w:rsidTr="008E0D02">
        <w:trPr>
          <w:tblCellSpacing w:w="15" w:type="dxa"/>
        </w:trPr>
        <w:tc>
          <w:tcPr>
            <w:tcW w:w="0" w:type="auto"/>
            <w:vAlign w:val="center"/>
            <w:hideMark/>
          </w:tcPr>
          <w:p w14:paraId="3EF4983F" w14:textId="77777777" w:rsidR="008E0D02" w:rsidRPr="008E0D02" w:rsidRDefault="008E0D02" w:rsidP="008E0D02">
            <w:r w:rsidRPr="008E0D02">
              <w:t>Kích thước</w:t>
            </w:r>
          </w:p>
        </w:tc>
        <w:tc>
          <w:tcPr>
            <w:tcW w:w="0" w:type="auto"/>
            <w:vAlign w:val="center"/>
            <w:hideMark/>
          </w:tcPr>
          <w:p w14:paraId="48818E57" w14:textId="77777777" w:rsidR="008E0D02" w:rsidRPr="008E0D02" w:rsidRDefault="008E0D02" w:rsidP="008E0D02">
            <w:r w:rsidRPr="008E0D02">
              <w:t>2382 × 1134 × 30 mm</w:t>
            </w:r>
          </w:p>
        </w:tc>
      </w:tr>
      <w:tr w:rsidR="008E0D02" w:rsidRPr="008E0D02" w14:paraId="154B44BF" w14:textId="77777777" w:rsidTr="008E0D02">
        <w:trPr>
          <w:tblCellSpacing w:w="15" w:type="dxa"/>
        </w:trPr>
        <w:tc>
          <w:tcPr>
            <w:tcW w:w="0" w:type="auto"/>
            <w:vAlign w:val="center"/>
            <w:hideMark/>
          </w:tcPr>
          <w:p w14:paraId="506F9FF7" w14:textId="77777777" w:rsidR="008E0D02" w:rsidRPr="008E0D02" w:rsidRDefault="008E0D02" w:rsidP="008E0D02">
            <w:r w:rsidRPr="008E0D02">
              <w:t>Khối lượng</w:t>
            </w:r>
          </w:p>
        </w:tc>
        <w:tc>
          <w:tcPr>
            <w:tcW w:w="0" w:type="auto"/>
            <w:vAlign w:val="center"/>
            <w:hideMark/>
          </w:tcPr>
          <w:p w14:paraId="6558A8A9" w14:textId="77777777" w:rsidR="008E0D02" w:rsidRPr="008E0D02" w:rsidRDefault="008E0D02" w:rsidP="008E0D02">
            <w:r w:rsidRPr="008E0D02">
              <w:t>32,2 kg</w:t>
            </w:r>
          </w:p>
        </w:tc>
      </w:tr>
      <w:tr w:rsidR="008E0D02" w:rsidRPr="008E0D02" w14:paraId="5D64FFBE" w14:textId="77777777" w:rsidTr="008E0D02">
        <w:trPr>
          <w:tblCellSpacing w:w="15" w:type="dxa"/>
        </w:trPr>
        <w:tc>
          <w:tcPr>
            <w:tcW w:w="0" w:type="auto"/>
            <w:vAlign w:val="center"/>
            <w:hideMark/>
          </w:tcPr>
          <w:p w14:paraId="039915B4" w14:textId="77777777" w:rsidR="008E0D02" w:rsidRPr="008E0D02" w:rsidRDefault="008E0D02" w:rsidP="008E0D02">
            <w:r w:rsidRPr="008E0D02">
              <w:t>Hộp nối</w:t>
            </w:r>
          </w:p>
        </w:tc>
        <w:tc>
          <w:tcPr>
            <w:tcW w:w="0" w:type="auto"/>
            <w:vAlign w:val="center"/>
            <w:hideMark/>
          </w:tcPr>
          <w:p w14:paraId="22E2445A" w14:textId="77777777" w:rsidR="008E0D02" w:rsidRPr="008E0D02" w:rsidRDefault="008E0D02" w:rsidP="008E0D02">
            <w:r w:rsidRPr="008E0D02">
              <w:t>IP68, 3 diode</w:t>
            </w:r>
          </w:p>
        </w:tc>
      </w:tr>
      <w:tr w:rsidR="008E0D02" w:rsidRPr="008E0D02" w14:paraId="595F5B14" w14:textId="77777777" w:rsidTr="008E0D02">
        <w:trPr>
          <w:tblCellSpacing w:w="15" w:type="dxa"/>
        </w:trPr>
        <w:tc>
          <w:tcPr>
            <w:tcW w:w="0" w:type="auto"/>
            <w:vAlign w:val="center"/>
            <w:hideMark/>
          </w:tcPr>
          <w:p w14:paraId="06B40E11" w14:textId="77777777" w:rsidR="008E0D02" w:rsidRPr="008E0D02" w:rsidRDefault="008E0D02" w:rsidP="008E0D02">
            <w:r w:rsidRPr="008E0D02">
              <w:t>Cáp đầu ra</w:t>
            </w:r>
          </w:p>
        </w:tc>
        <w:tc>
          <w:tcPr>
            <w:tcW w:w="0" w:type="auto"/>
            <w:vAlign w:val="center"/>
            <w:hideMark/>
          </w:tcPr>
          <w:p w14:paraId="448C672F" w14:textId="77777777" w:rsidR="008E0D02" w:rsidRPr="008E0D02" w:rsidRDefault="008E0D02" w:rsidP="008E0D02">
            <w:r w:rsidRPr="008E0D02">
              <w:t>4 mm²</w:t>
            </w:r>
          </w:p>
        </w:tc>
      </w:tr>
      <w:tr w:rsidR="008E0D02" w:rsidRPr="008E0D02" w14:paraId="4CC14962" w14:textId="77777777" w:rsidTr="008E0D02">
        <w:trPr>
          <w:tblCellSpacing w:w="15" w:type="dxa"/>
        </w:trPr>
        <w:tc>
          <w:tcPr>
            <w:tcW w:w="0" w:type="auto"/>
            <w:vAlign w:val="center"/>
            <w:hideMark/>
          </w:tcPr>
          <w:p w14:paraId="3A35E269" w14:textId="77777777" w:rsidR="008E0D02" w:rsidRPr="008E0D02" w:rsidRDefault="008E0D02" w:rsidP="008E0D02">
            <w:r w:rsidRPr="008E0D02">
              <w:t>Tỷ lệ hai mặt</w:t>
            </w:r>
          </w:p>
        </w:tc>
        <w:tc>
          <w:tcPr>
            <w:tcW w:w="0" w:type="auto"/>
            <w:vAlign w:val="center"/>
            <w:hideMark/>
          </w:tcPr>
          <w:p w14:paraId="403BAF4F" w14:textId="77777777" w:rsidR="008E0D02" w:rsidRPr="008E0D02" w:rsidRDefault="008E0D02" w:rsidP="008E0D02">
            <w:r w:rsidRPr="008E0D02">
              <w:t>80 ± 5%</w:t>
            </w:r>
          </w:p>
        </w:tc>
      </w:tr>
      <w:tr w:rsidR="008E0D02" w:rsidRPr="008E0D02" w14:paraId="76B5CD1C" w14:textId="77777777" w:rsidTr="008E0D02">
        <w:trPr>
          <w:tblCellSpacing w:w="15" w:type="dxa"/>
        </w:trPr>
        <w:tc>
          <w:tcPr>
            <w:tcW w:w="0" w:type="auto"/>
            <w:vAlign w:val="center"/>
            <w:hideMark/>
          </w:tcPr>
          <w:p w14:paraId="2E290CB8" w14:textId="77777777" w:rsidR="008E0D02" w:rsidRPr="008E0D02" w:rsidRDefault="008E0D02" w:rsidP="008E0D02">
            <w:r w:rsidRPr="008E0D02">
              <w:t>Điện áp hệ thống tối đa</w:t>
            </w:r>
          </w:p>
        </w:tc>
        <w:tc>
          <w:tcPr>
            <w:tcW w:w="0" w:type="auto"/>
            <w:vAlign w:val="center"/>
            <w:hideMark/>
          </w:tcPr>
          <w:p w14:paraId="77D9B9B2" w14:textId="77777777" w:rsidR="008E0D02" w:rsidRPr="008E0D02" w:rsidRDefault="008E0D02" w:rsidP="008E0D02">
            <w:r w:rsidRPr="008E0D02">
              <w:t>1500 V DC</w:t>
            </w:r>
          </w:p>
        </w:tc>
      </w:tr>
      <w:tr w:rsidR="008E0D02" w:rsidRPr="008E0D02" w14:paraId="1D27006D" w14:textId="77777777" w:rsidTr="008E0D02">
        <w:trPr>
          <w:tblCellSpacing w:w="15" w:type="dxa"/>
        </w:trPr>
        <w:tc>
          <w:tcPr>
            <w:tcW w:w="0" w:type="auto"/>
            <w:vAlign w:val="center"/>
            <w:hideMark/>
          </w:tcPr>
          <w:p w14:paraId="378A974B" w14:textId="77777777" w:rsidR="008E0D02" w:rsidRPr="008E0D02" w:rsidRDefault="008E0D02" w:rsidP="008E0D02">
            <w:r w:rsidRPr="008E0D02">
              <w:t>Cầu chì nối tiếp tối đa</w:t>
            </w:r>
          </w:p>
        </w:tc>
        <w:tc>
          <w:tcPr>
            <w:tcW w:w="0" w:type="auto"/>
            <w:vAlign w:val="center"/>
            <w:hideMark/>
          </w:tcPr>
          <w:p w14:paraId="5ADAF648" w14:textId="77777777" w:rsidR="008E0D02" w:rsidRPr="008E0D02" w:rsidRDefault="008E0D02" w:rsidP="008E0D02">
            <w:r w:rsidRPr="008E0D02">
              <w:t>35 A</w:t>
            </w:r>
          </w:p>
        </w:tc>
      </w:tr>
      <w:tr w:rsidR="008E0D02" w:rsidRPr="008E0D02" w14:paraId="3569E953" w14:textId="77777777" w:rsidTr="008E0D02">
        <w:trPr>
          <w:tblCellSpacing w:w="15" w:type="dxa"/>
        </w:trPr>
        <w:tc>
          <w:tcPr>
            <w:tcW w:w="0" w:type="auto"/>
            <w:vAlign w:val="center"/>
            <w:hideMark/>
          </w:tcPr>
          <w:p w14:paraId="7C480805" w14:textId="77777777" w:rsidR="008E0D02" w:rsidRPr="008E0D02" w:rsidRDefault="008E0D02" w:rsidP="008E0D02">
            <w:r w:rsidRPr="008E0D02">
              <w:t>Nhiệt độ hoạt động</w:t>
            </w:r>
          </w:p>
        </w:tc>
        <w:tc>
          <w:tcPr>
            <w:tcW w:w="0" w:type="auto"/>
            <w:vAlign w:val="center"/>
            <w:hideMark/>
          </w:tcPr>
          <w:p w14:paraId="7268B162" w14:textId="77777777" w:rsidR="008E0D02" w:rsidRPr="008E0D02" w:rsidRDefault="008E0D02" w:rsidP="008E0D02">
            <w:r w:rsidRPr="008E0D02">
              <w:t>-40°C ~ +85°C</w:t>
            </w:r>
          </w:p>
        </w:tc>
      </w:tr>
      <w:tr w:rsidR="008E0D02" w:rsidRPr="008E0D02" w14:paraId="494F10CB" w14:textId="77777777" w:rsidTr="008E0D02">
        <w:trPr>
          <w:tblCellSpacing w:w="15" w:type="dxa"/>
        </w:trPr>
        <w:tc>
          <w:tcPr>
            <w:tcW w:w="0" w:type="auto"/>
            <w:vAlign w:val="center"/>
            <w:hideMark/>
          </w:tcPr>
          <w:p w14:paraId="3B28DE35" w14:textId="77777777" w:rsidR="008E0D02" w:rsidRPr="008E0D02" w:rsidRDefault="008E0D02" w:rsidP="008E0D02">
            <w:r w:rsidRPr="008E0D02">
              <w:t>NOCT</w:t>
            </w:r>
          </w:p>
        </w:tc>
        <w:tc>
          <w:tcPr>
            <w:tcW w:w="0" w:type="auto"/>
            <w:vAlign w:val="center"/>
            <w:hideMark/>
          </w:tcPr>
          <w:p w14:paraId="29E174EA" w14:textId="77777777" w:rsidR="008E0D02" w:rsidRPr="008E0D02" w:rsidRDefault="008E0D02" w:rsidP="008E0D02">
            <w:r w:rsidRPr="008E0D02">
              <w:t>45 ± 2°C</w:t>
            </w:r>
          </w:p>
        </w:tc>
      </w:tr>
      <w:tr w:rsidR="008E0D02" w:rsidRPr="008E0D02" w14:paraId="46ED332F" w14:textId="77777777" w:rsidTr="008E0D02">
        <w:trPr>
          <w:tblCellSpacing w:w="15" w:type="dxa"/>
        </w:trPr>
        <w:tc>
          <w:tcPr>
            <w:tcW w:w="0" w:type="auto"/>
            <w:vAlign w:val="center"/>
            <w:hideMark/>
          </w:tcPr>
          <w:p w14:paraId="79442923" w14:textId="77777777" w:rsidR="008E0D02" w:rsidRPr="008E0D02" w:rsidRDefault="008E0D02" w:rsidP="008E0D02">
            <w:r w:rsidRPr="008E0D02">
              <w:t>Hệ số nhiệt Pmax</w:t>
            </w:r>
          </w:p>
        </w:tc>
        <w:tc>
          <w:tcPr>
            <w:tcW w:w="0" w:type="auto"/>
            <w:vAlign w:val="center"/>
            <w:hideMark/>
          </w:tcPr>
          <w:p w14:paraId="46EB2B69" w14:textId="77777777" w:rsidR="008E0D02" w:rsidRPr="008E0D02" w:rsidRDefault="008E0D02" w:rsidP="008E0D02">
            <w:r w:rsidRPr="008E0D02">
              <w:t>-0,280%/°C</w:t>
            </w:r>
          </w:p>
        </w:tc>
      </w:tr>
      <w:tr w:rsidR="008E0D02" w:rsidRPr="008E0D02" w14:paraId="36C09FA8" w14:textId="77777777" w:rsidTr="008E0D02">
        <w:trPr>
          <w:tblCellSpacing w:w="15" w:type="dxa"/>
        </w:trPr>
        <w:tc>
          <w:tcPr>
            <w:tcW w:w="0" w:type="auto"/>
            <w:vAlign w:val="center"/>
            <w:hideMark/>
          </w:tcPr>
          <w:p w14:paraId="14D17C53" w14:textId="77777777" w:rsidR="008E0D02" w:rsidRPr="008E0D02" w:rsidRDefault="008E0D02" w:rsidP="008E0D02">
            <w:r w:rsidRPr="008E0D02">
              <w:t>Hệ số nhiệt Voc</w:t>
            </w:r>
          </w:p>
        </w:tc>
        <w:tc>
          <w:tcPr>
            <w:tcW w:w="0" w:type="auto"/>
            <w:vAlign w:val="center"/>
            <w:hideMark/>
          </w:tcPr>
          <w:p w14:paraId="439B455B" w14:textId="77777777" w:rsidR="008E0D02" w:rsidRPr="008E0D02" w:rsidRDefault="008E0D02" w:rsidP="008E0D02">
            <w:r w:rsidRPr="008E0D02">
              <w:t>-0,230%/°C</w:t>
            </w:r>
          </w:p>
        </w:tc>
      </w:tr>
      <w:tr w:rsidR="008E0D02" w:rsidRPr="008E0D02" w14:paraId="2103F126" w14:textId="77777777" w:rsidTr="008E0D02">
        <w:trPr>
          <w:tblCellSpacing w:w="15" w:type="dxa"/>
        </w:trPr>
        <w:tc>
          <w:tcPr>
            <w:tcW w:w="0" w:type="auto"/>
            <w:vAlign w:val="center"/>
            <w:hideMark/>
          </w:tcPr>
          <w:p w14:paraId="16B9C394" w14:textId="77777777" w:rsidR="008E0D02" w:rsidRPr="008E0D02" w:rsidRDefault="008E0D02" w:rsidP="008E0D02">
            <w:r w:rsidRPr="008E0D02">
              <w:t>Hệ số nhiệt Isc</w:t>
            </w:r>
          </w:p>
        </w:tc>
        <w:tc>
          <w:tcPr>
            <w:tcW w:w="0" w:type="auto"/>
            <w:vAlign w:val="center"/>
            <w:hideMark/>
          </w:tcPr>
          <w:p w14:paraId="6F90CC8B" w14:textId="77777777" w:rsidR="008E0D02" w:rsidRPr="008E0D02" w:rsidRDefault="008E0D02" w:rsidP="008E0D02">
            <w:r w:rsidRPr="008E0D02">
              <w:t>+0,045%/°C</w:t>
            </w:r>
          </w:p>
        </w:tc>
      </w:tr>
      <w:tr w:rsidR="008E0D02" w:rsidRPr="008E0D02" w14:paraId="58E61234" w14:textId="77777777" w:rsidTr="008E0D02">
        <w:trPr>
          <w:tblCellSpacing w:w="15" w:type="dxa"/>
        </w:trPr>
        <w:tc>
          <w:tcPr>
            <w:tcW w:w="0" w:type="auto"/>
            <w:vAlign w:val="center"/>
            <w:hideMark/>
          </w:tcPr>
          <w:p w14:paraId="2F471400" w14:textId="77777777" w:rsidR="008E0D02" w:rsidRPr="008E0D02" w:rsidRDefault="008E0D02" w:rsidP="008E0D02">
            <w:r w:rsidRPr="008E0D02">
              <w:t>Tải trọng mặt trước</w:t>
            </w:r>
          </w:p>
        </w:tc>
        <w:tc>
          <w:tcPr>
            <w:tcW w:w="0" w:type="auto"/>
            <w:vAlign w:val="center"/>
            <w:hideMark/>
          </w:tcPr>
          <w:p w14:paraId="54D70BA1" w14:textId="77777777" w:rsidR="008E0D02" w:rsidRPr="008E0D02" w:rsidRDefault="008E0D02" w:rsidP="008E0D02">
            <w:r w:rsidRPr="008E0D02">
              <w:t>5400 Pa</w:t>
            </w:r>
          </w:p>
        </w:tc>
      </w:tr>
      <w:tr w:rsidR="008E0D02" w:rsidRPr="008E0D02" w14:paraId="74A8BD8E" w14:textId="77777777" w:rsidTr="008E0D02">
        <w:trPr>
          <w:tblCellSpacing w:w="15" w:type="dxa"/>
        </w:trPr>
        <w:tc>
          <w:tcPr>
            <w:tcW w:w="0" w:type="auto"/>
            <w:vAlign w:val="center"/>
            <w:hideMark/>
          </w:tcPr>
          <w:p w14:paraId="0D553241" w14:textId="77777777" w:rsidR="008E0D02" w:rsidRPr="008E0D02" w:rsidRDefault="008E0D02" w:rsidP="008E0D02">
            <w:r w:rsidRPr="008E0D02">
              <w:t>Tải trọng mặt sau</w:t>
            </w:r>
          </w:p>
        </w:tc>
        <w:tc>
          <w:tcPr>
            <w:tcW w:w="0" w:type="auto"/>
            <w:vAlign w:val="center"/>
            <w:hideMark/>
          </w:tcPr>
          <w:p w14:paraId="1875A788" w14:textId="77777777" w:rsidR="008E0D02" w:rsidRPr="008E0D02" w:rsidRDefault="008E0D02" w:rsidP="008E0D02">
            <w:r w:rsidRPr="008E0D02">
              <w:t>2400 Pa</w:t>
            </w:r>
          </w:p>
        </w:tc>
      </w:tr>
      <w:tr w:rsidR="008E0D02" w:rsidRPr="008E0D02" w14:paraId="4C6CB499" w14:textId="77777777" w:rsidTr="008E0D02">
        <w:trPr>
          <w:tblCellSpacing w:w="15" w:type="dxa"/>
        </w:trPr>
        <w:tc>
          <w:tcPr>
            <w:tcW w:w="0" w:type="auto"/>
            <w:vAlign w:val="center"/>
            <w:hideMark/>
          </w:tcPr>
          <w:p w14:paraId="087CF6C9" w14:textId="77777777" w:rsidR="008E0D02" w:rsidRPr="008E0D02" w:rsidRDefault="008E0D02" w:rsidP="008E0D02">
            <w:r w:rsidRPr="008E0D02">
              <w:t>Khả năng chịu mưa đá</w:t>
            </w:r>
          </w:p>
        </w:tc>
        <w:tc>
          <w:tcPr>
            <w:tcW w:w="0" w:type="auto"/>
            <w:vAlign w:val="center"/>
            <w:hideMark/>
          </w:tcPr>
          <w:p w14:paraId="3D143CC9" w14:textId="77777777" w:rsidR="008E0D02" w:rsidRPr="008E0D02" w:rsidRDefault="008E0D02" w:rsidP="008E0D02">
            <w:r w:rsidRPr="008E0D02">
              <w:t>25 mm ở tốc độ 23 m/s</w:t>
            </w:r>
          </w:p>
        </w:tc>
      </w:tr>
      <w:tr w:rsidR="008E0D02" w:rsidRPr="008E0D02" w14:paraId="13BCF7E7" w14:textId="77777777" w:rsidTr="008E0D02">
        <w:trPr>
          <w:tblCellSpacing w:w="15" w:type="dxa"/>
        </w:trPr>
        <w:tc>
          <w:tcPr>
            <w:tcW w:w="0" w:type="auto"/>
            <w:vAlign w:val="center"/>
            <w:hideMark/>
          </w:tcPr>
          <w:p w14:paraId="015939A9" w14:textId="77777777" w:rsidR="008E0D02" w:rsidRPr="008E0D02" w:rsidRDefault="008E0D02" w:rsidP="008E0D02">
            <w:r w:rsidRPr="008E0D02">
              <w:t>Cấp bảo vệ</w:t>
            </w:r>
          </w:p>
        </w:tc>
        <w:tc>
          <w:tcPr>
            <w:tcW w:w="0" w:type="auto"/>
            <w:vAlign w:val="center"/>
            <w:hideMark/>
          </w:tcPr>
          <w:p w14:paraId="5705C755" w14:textId="77777777" w:rsidR="008E0D02" w:rsidRPr="008E0D02" w:rsidRDefault="008E0D02" w:rsidP="008E0D02">
            <w:r w:rsidRPr="008E0D02">
              <w:t>Class II</w:t>
            </w:r>
          </w:p>
        </w:tc>
      </w:tr>
      <w:tr w:rsidR="008E0D02" w:rsidRPr="008E0D02" w14:paraId="2C2F697C" w14:textId="77777777" w:rsidTr="008E0D02">
        <w:trPr>
          <w:tblCellSpacing w:w="15" w:type="dxa"/>
        </w:trPr>
        <w:tc>
          <w:tcPr>
            <w:tcW w:w="0" w:type="auto"/>
            <w:vAlign w:val="center"/>
            <w:hideMark/>
          </w:tcPr>
          <w:p w14:paraId="537F06B3" w14:textId="77777777" w:rsidR="008E0D02" w:rsidRPr="008E0D02" w:rsidRDefault="008E0D02" w:rsidP="008E0D02">
            <w:r w:rsidRPr="008E0D02">
              <w:t>Bảo hành sản phẩm</w:t>
            </w:r>
          </w:p>
        </w:tc>
        <w:tc>
          <w:tcPr>
            <w:tcW w:w="0" w:type="auto"/>
            <w:vAlign w:val="center"/>
            <w:hideMark/>
          </w:tcPr>
          <w:p w14:paraId="4B30DA31" w14:textId="77777777" w:rsidR="008E0D02" w:rsidRPr="008E0D02" w:rsidRDefault="008E0D02" w:rsidP="008E0D02">
            <w:r w:rsidRPr="008E0D02">
              <w:t>12 năm</w:t>
            </w:r>
          </w:p>
        </w:tc>
      </w:tr>
      <w:tr w:rsidR="008E0D02" w:rsidRPr="008E0D02" w14:paraId="0A5EBD9F" w14:textId="77777777" w:rsidTr="008E0D02">
        <w:trPr>
          <w:tblCellSpacing w:w="15" w:type="dxa"/>
        </w:trPr>
        <w:tc>
          <w:tcPr>
            <w:tcW w:w="0" w:type="auto"/>
            <w:vAlign w:val="center"/>
            <w:hideMark/>
          </w:tcPr>
          <w:p w14:paraId="31EE922A" w14:textId="77777777" w:rsidR="008E0D02" w:rsidRPr="008E0D02" w:rsidRDefault="008E0D02" w:rsidP="008E0D02">
            <w:r w:rsidRPr="008E0D02">
              <w:t>Bảo hành công suất</w:t>
            </w:r>
          </w:p>
        </w:tc>
        <w:tc>
          <w:tcPr>
            <w:tcW w:w="0" w:type="auto"/>
            <w:vAlign w:val="center"/>
            <w:hideMark/>
          </w:tcPr>
          <w:p w14:paraId="286A201D" w14:textId="77777777" w:rsidR="008E0D02" w:rsidRPr="008E0D02" w:rsidRDefault="008E0D02" w:rsidP="008E0D02">
            <w:r w:rsidRPr="008E0D02">
              <w:t>30 năm tuyến tính</w:t>
            </w:r>
          </w:p>
        </w:tc>
      </w:tr>
      <w:tr w:rsidR="008E0D02" w:rsidRPr="008E0D02" w14:paraId="71EF8F4E" w14:textId="77777777" w:rsidTr="008E0D02">
        <w:trPr>
          <w:tblCellSpacing w:w="15" w:type="dxa"/>
        </w:trPr>
        <w:tc>
          <w:tcPr>
            <w:tcW w:w="0" w:type="auto"/>
            <w:vAlign w:val="center"/>
            <w:hideMark/>
          </w:tcPr>
          <w:p w14:paraId="6F9D425E" w14:textId="77777777" w:rsidR="008E0D02" w:rsidRPr="008E0D02" w:rsidRDefault="008E0D02" w:rsidP="008E0D02">
            <w:r w:rsidRPr="008E0D02">
              <w:t>Suy giảm năm đầu</w:t>
            </w:r>
          </w:p>
        </w:tc>
        <w:tc>
          <w:tcPr>
            <w:tcW w:w="0" w:type="auto"/>
            <w:vAlign w:val="center"/>
            <w:hideMark/>
          </w:tcPr>
          <w:p w14:paraId="7F080688" w14:textId="77777777" w:rsidR="008E0D02" w:rsidRPr="008E0D02" w:rsidRDefault="008E0D02" w:rsidP="008E0D02">
            <w:r w:rsidRPr="008E0D02">
              <w:t>&lt;1%</w:t>
            </w:r>
          </w:p>
        </w:tc>
      </w:tr>
      <w:tr w:rsidR="008E0D02" w:rsidRPr="008E0D02" w14:paraId="46B8F299" w14:textId="77777777" w:rsidTr="008E0D02">
        <w:trPr>
          <w:tblCellSpacing w:w="15" w:type="dxa"/>
        </w:trPr>
        <w:tc>
          <w:tcPr>
            <w:tcW w:w="0" w:type="auto"/>
            <w:vAlign w:val="center"/>
            <w:hideMark/>
          </w:tcPr>
          <w:p w14:paraId="0E59A5F0" w14:textId="77777777" w:rsidR="008E0D02" w:rsidRPr="008E0D02" w:rsidRDefault="008E0D02" w:rsidP="008E0D02">
            <w:r w:rsidRPr="008E0D02">
              <w:t>Suy giảm năm 2–30</w:t>
            </w:r>
          </w:p>
        </w:tc>
        <w:tc>
          <w:tcPr>
            <w:tcW w:w="0" w:type="auto"/>
            <w:vAlign w:val="center"/>
            <w:hideMark/>
          </w:tcPr>
          <w:p w14:paraId="203FB2BE" w14:textId="77777777" w:rsidR="008E0D02" w:rsidRPr="008E0D02" w:rsidRDefault="008E0D02" w:rsidP="008E0D02">
            <w:r w:rsidRPr="008E0D02">
              <w:t>0,4%/năm</w:t>
            </w:r>
          </w:p>
        </w:tc>
      </w:tr>
      <w:tr w:rsidR="008E0D02" w:rsidRPr="008E0D02" w14:paraId="3FA6E823" w14:textId="77777777" w:rsidTr="008E0D02">
        <w:trPr>
          <w:tblCellSpacing w:w="15" w:type="dxa"/>
        </w:trPr>
        <w:tc>
          <w:tcPr>
            <w:tcW w:w="0" w:type="auto"/>
            <w:vAlign w:val="center"/>
            <w:hideMark/>
          </w:tcPr>
          <w:p w14:paraId="403FADAD" w14:textId="77777777" w:rsidR="008E0D02" w:rsidRPr="008E0D02" w:rsidRDefault="008E0D02" w:rsidP="008E0D02">
            <w:r w:rsidRPr="008E0D02">
              <w:t>Công suất đảm bảo năm 30</w:t>
            </w:r>
          </w:p>
        </w:tc>
        <w:tc>
          <w:tcPr>
            <w:tcW w:w="0" w:type="auto"/>
            <w:vAlign w:val="center"/>
            <w:hideMark/>
          </w:tcPr>
          <w:p w14:paraId="65F6945F" w14:textId="77777777" w:rsidR="008E0D02" w:rsidRPr="008E0D02" w:rsidRDefault="008E0D02" w:rsidP="008E0D02">
            <w:r w:rsidRPr="008E0D02">
              <w:t>87,4%</w:t>
            </w:r>
          </w:p>
        </w:tc>
      </w:tr>
    </w:tbl>
    <w:p w14:paraId="01246893" w14:textId="77777777" w:rsidR="008E0D02" w:rsidRPr="008E0D02" w:rsidRDefault="008E0D02" w:rsidP="008E0D02">
      <w:r w:rsidRPr="008E0D02">
        <w:t xml:space="preserve">Thông số cơ khí, điện, tải trọng và nhiệt độ đều theo datasheet V5.0. </w:t>
      </w:r>
    </w:p>
    <w:p w14:paraId="6CCC8B6B" w14:textId="77777777" w:rsidR="008E0D02" w:rsidRPr="008E0D02" w:rsidRDefault="008E0D02" w:rsidP="008E0D02">
      <w:r w:rsidRPr="008E0D02">
        <w:pict w14:anchorId="36CFEAD7">
          <v:rect id="_x0000_i1050" style="width:0;height:1.5pt" o:hralign="center" o:hrstd="t" o:hr="t" fillcolor="#a0a0a0" stroked="f"/>
        </w:pict>
      </w:r>
    </w:p>
    <w:p w14:paraId="7E0D74AA" w14:textId="77777777" w:rsidR="008E0D02" w:rsidRPr="008E0D02" w:rsidRDefault="008E0D02" w:rsidP="008E0D02">
      <w:pPr>
        <w:rPr>
          <w:b/>
          <w:bCs/>
        </w:rPr>
      </w:pPr>
      <w:r w:rsidRPr="008E0D02">
        <w:rPr>
          <w:b/>
          <w:bCs/>
        </w:rPr>
        <w:t>ĐIỂM NỔI BẬT</w:t>
      </w:r>
    </w:p>
    <w:p w14:paraId="65419F9B" w14:textId="77777777" w:rsidR="008E0D02" w:rsidRPr="008E0D02" w:rsidRDefault="008E0D02" w:rsidP="008E0D02">
      <w:r w:rsidRPr="008E0D02">
        <w:rPr>
          <w:b/>
          <w:bCs/>
        </w:rPr>
        <w:lastRenderedPageBreak/>
        <w:t>Công nghệ HPDC hiệu suất cao</w:t>
      </w:r>
      <w:r w:rsidRPr="008E0D02">
        <w:br/>
        <w:t xml:space="preserve">Công nghệ cell HPDC của LONGi kết hợp wafer N-type giúp tăng hiệu suất chuyển đổi và cải thiện khả năng phát điện lâu dài. </w:t>
      </w:r>
    </w:p>
    <w:p w14:paraId="2194F545" w14:textId="77777777" w:rsidR="008E0D02" w:rsidRPr="008E0D02" w:rsidRDefault="008E0D02" w:rsidP="008E0D02">
      <w:r w:rsidRPr="008E0D02">
        <w:rPr>
          <w:b/>
          <w:bCs/>
        </w:rPr>
        <w:t>Hiệu suất module 23,0%</w:t>
      </w:r>
      <w:r w:rsidRPr="008E0D02">
        <w:br/>
        <w:t xml:space="preserve">Công suất 620W trên kích thước 2382 × 1134 mm, phù hợp các dự án cần tối ưu công suất trên diện tích lắp đặt. </w:t>
      </w:r>
    </w:p>
    <w:p w14:paraId="6A922A7C" w14:textId="77777777" w:rsidR="008E0D02" w:rsidRPr="008E0D02" w:rsidRDefault="008E0D02" w:rsidP="008E0D02">
      <w:r w:rsidRPr="008E0D02">
        <w:rPr>
          <w:b/>
          <w:bCs/>
        </w:rPr>
        <w:t>Hai mặt phát điện Bifacial</w:t>
      </w:r>
      <w:r w:rsidRPr="008E0D02">
        <w:br/>
        <w:t xml:space="preserve">Tỷ lệ hai mặt đạt </w:t>
      </w:r>
      <w:r w:rsidRPr="008E0D02">
        <w:rPr>
          <w:b/>
          <w:bCs/>
        </w:rPr>
        <w:t>80 ± 5%</w:t>
      </w:r>
      <w:r w:rsidRPr="008E0D02">
        <w:t xml:space="preserve">, giúp tận dụng thêm ánh sáng phản xạ từ mặt sau module. </w:t>
      </w:r>
    </w:p>
    <w:p w14:paraId="0474CFC3" w14:textId="77777777" w:rsidR="008E0D02" w:rsidRPr="008E0D02" w:rsidRDefault="008E0D02" w:rsidP="008E0D02">
      <w:r w:rsidRPr="008E0D02">
        <w:rPr>
          <w:b/>
          <w:bCs/>
        </w:rPr>
        <w:t>Hoạt động tốt ở nhiệt độ cao</w:t>
      </w:r>
      <w:r w:rsidRPr="008E0D02">
        <w:br/>
        <w:t xml:space="preserve">Hệ số nhiệt công suất chỉ </w:t>
      </w:r>
      <w:r w:rsidRPr="008E0D02">
        <w:rPr>
          <w:b/>
          <w:bCs/>
        </w:rPr>
        <w:t>-0,28%/°C</w:t>
      </w:r>
      <w:r w:rsidRPr="008E0D02">
        <w:t xml:space="preserve">, giúp giảm mức suy hao công suất khi nhiệt độ tấm pin tăng. </w:t>
      </w:r>
    </w:p>
    <w:p w14:paraId="105310DC" w14:textId="77777777" w:rsidR="008E0D02" w:rsidRPr="008E0D02" w:rsidRDefault="008E0D02" w:rsidP="008E0D02">
      <w:r w:rsidRPr="008E0D02">
        <w:rPr>
          <w:b/>
          <w:bCs/>
        </w:rPr>
        <w:t>Kết cấu hai mặt kính bền bỉ</w:t>
      </w:r>
      <w:r w:rsidRPr="008E0D02">
        <w:br/>
        <w:t xml:space="preserve">Hai lớp kính cường lực 2,0 + 2,0 mm, hộp nối IP68 và tải trọng mặt trước lên đến 5400 Pa. </w:t>
      </w:r>
    </w:p>
    <w:p w14:paraId="5DBA710E" w14:textId="77777777" w:rsidR="008E0D02" w:rsidRPr="008E0D02" w:rsidRDefault="008E0D02" w:rsidP="008E0D02">
      <w:r w:rsidRPr="008E0D02">
        <w:rPr>
          <w:b/>
          <w:bCs/>
        </w:rPr>
        <w:t>Bảo hành công suất 30 năm</w:t>
      </w:r>
      <w:r w:rsidRPr="008E0D02">
        <w:br/>
        <w:t xml:space="preserve">Suy giảm năm đầu dưới 1%, sau đó 0,4%/năm; công suất bảo đảm còn khoảng </w:t>
      </w:r>
      <w:r w:rsidRPr="008E0D02">
        <w:rPr>
          <w:b/>
          <w:bCs/>
        </w:rPr>
        <w:t>87,4% ở năm thứ 30</w:t>
      </w:r>
      <w:r w:rsidRPr="008E0D02">
        <w:t xml:space="preserve">. </w:t>
      </w:r>
    </w:p>
    <w:p w14:paraId="54901B93" w14:textId="77777777" w:rsidR="008E0D02" w:rsidRPr="008E0D02" w:rsidRDefault="008E0D02" w:rsidP="008E0D02">
      <w:r w:rsidRPr="008E0D02">
        <w:pict w14:anchorId="617114EB">
          <v:rect id="_x0000_i1051" style="width:0;height:1.5pt" o:hralign="center" o:hrstd="t" o:hr="t" fillcolor="#a0a0a0" stroked="f"/>
        </w:pict>
      </w:r>
    </w:p>
    <w:p w14:paraId="377EA90D" w14:textId="77777777" w:rsidR="008E0D02" w:rsidRPr="008E0D02" w:rsidRDefault="008E0D02" w:rsidP="008E0D02">
      <w:pPr>
        <w:rPr>
          <w:b/>
          <w:bCs/>
        </w:rPr>
      </w:pPr>
      <w:r w:rsidRPr="008E0D02">
        <w:rPr>
          <w:b/>
          <w:bCs/>
        </w:rPr>
        <w:t>TÀI LIỆU TẢI VỀ</w:t>
      </w:r>
    </w:p>
    <w:p w14:paraId="1128189D" w14:textId="77777777" w:rsidR="008E0D02" w:rsidRPr="008E0D02" w:rsidRDefault="008E0D02" w:rsidP="008E0D02">
      <w:r w:rsidRPr="008E0D02">
        <w:rPr>
          <w:b/>
          <w:bCs/>
        </w:rPr>
        <w:t>Datasheet LONGi Hi-MO 7 LR8-66HGD 595–625M – bản LONGi chính hãng:</w:t>
      </w:r>
      <w:r w:rsidRPr="008E0D02">
        <w:br/>
      </w:r>
      <w:hyperlink r:id="rId4" w:tgtFrame="_blank" w:history="1">
        <w:r w:rsidRPr="008E0D02">
          <w:rPr>
            <w:rStyle w:val="Hyperlink"/>
          </w:rPr>
          <w:t>Tải Datasheet LONGi LR8-66HGD</w:t>
        </w:r>
      </w:hyperlink>
    </w:p>
    <w:p w14:paraId="4A44FE0D" w14:textId="77777777" w:rsidR="008E0D02" w:rsidRPr="008E0D02" w:rsidRDefault="008E0D02" w:rsidP="008E0D02">
      <w:r w:rsidRPr="008E0D02">
        <w:rPr>
          <w:b/>
          <w:bCs/>
        </w:rPr>
        <w:t>Hướng dẫn lắp đặt LONGi:</w:t>
      </w:r>
      <w:r w:rsidRPr="008E0D02">
        <w:br/>
      </w:r>
      <w:hyperlink r:id="rId5" w:tgtFrame="_blank" w:history="1">
        <w:r w:rsidRPr="008E0D02">
          <w:rPr>
            <w:rStyle w:val="Hyperlink"/>
          </w:rPr>
          <w:t>Tải Installation Manual</w:t>
        </w:r>
      </w:hyperlink>
      <w:r w:rsidRPr="008E0D02">
        <w:br/>
        <w:t xml:space="preserve">Tài liệu này có liệt kê </w:t>
      </w:r>
      <w:r w:rsidRPr="008E0D02">
        <w:rPr>
          <w:b/>
          <w:bCs/>
        </w:rPr>
        <w:t>LR8-66HGD-xxxM</w:t>
      </w:r>
      <w:r w:rsidRPr="008E0D02">
        <w:t xml:space="preserve"> trong nhóm module Bifacial Double Glass. </w:t>
      </w:r>
    </w:p>
    <w:p w14:paraId="53D30958" w14:textId="77777777" w:rsidR="008E0D02" w:rsidRPr="008E0D02" w:rsidRDefault="008E0D02" w:rsidP="008E0D02">
      <w:r w:rsidRPr="008E0D02">
        <w:rPr>
          <w:b/>
          <w:bCs/>
        </w:rPr>
        <w:t>Chính sách bảo hành LONGi:</w:t>
      </w:r>
      <w:r w:rsidRPr="008E0D02">
        <w:br/>
      </w:r>
      <w:hyperlink r:id="rId6" w:tgtFrame="_blank" w:history="1">
        <w:r w:rsidRPr="008E0D02">
          <w:rPr>
            <w:rStyle w:val="Hyperlink"/>
          </w:rPr>
          <w:t>Tải Limited Warranty LONGi</w:t>
        </w:r>
      </w:hyperlink>
    </w:p>
    <w:p w14:paraId="621A5FE4" w14:textId="77777777" w:rsidR="008E0D02" w:rsidRPr="008E0D02" w:rsidRDefault="008E0D02" w:rsidP="008E0D02">
      <w:r w:rsidRPr="008E0D02">
        <w:pict w14:anchorId="4A3C5AE8">
          <v:rect id="_x0000_i1052" style="width:0;height:1.5pt" o:hralign="center" o:hrstd="t" o:hr="t" fillcolor="#a0a0a0" stroked="f"/>
        </w:pict>
      </w:r>
    </w:p>
    <w:p w14:paraId="28DD8F63" w14:textId="77777777" w:rsidR="008E0D02" w:rsidRPr="008E0D02" w:rsidRDefault="008E0D02" w:rsidP="008E0D02">
      <w:pPr>
        <w:rPr>
          <w:b/>
          <w:bCs/>
        </w:rPr>
      </w:pPr>
      <w:r w:rsidRPr="008E0D02">
        <w:rPr>
          <w:b/>
          <w:bCs/>
        </w:rPr>
        <w:t>ỨNG DỤNG PHÙ HỢP</w:t>
      </w:r>
    </w:p>
    <w:p w14:paraId="56D28F79" w14:textId="77777777" w:rsidR="008E0D02" w:rsidRPr="008E0D02" w:rsidRDefault="008E0D02" w:rsidP="008E0D02">
      <w:r w:rsidRPr="008E0D02">
        <w:rPr>
          <w:b/>
          <w:bCs/>
        </w:rPr>
        <w:t>Nhà máy – Nhà xưởng</w:t>
      </w:r>
      <w:r w:rsidRPr="008E0D02">
        <w:t xml:space="preserve"> · </w:t>
      </w:r>
      <w:r w:rsidRPr="008E0D02">
        <w:rPr>
          <w:b/>
          <w:bCs/>
        </w:rPr>
        <w:t>Kho xưởng</w:t>
      </w:r>
      <w:r w:rsidRPr="008E0D02">
        <w:t xml:space="preserve"> · </w:t>
      </w:r>
      <w:r w:rsidRPr="008E0D02">
        <w:rPr>
          <w:b/>
          <w:bCs/>
        </w:rPr>
        <w:t>Hệ thống thương mại</w:t>
      </w:r>
      <w:r w:rsidRPr="008E0D02">
        <w:t xml:space="preserve"> · </w:t>
      </w:r>
      <w:r w:rsidRPr="008E0D02">
        <w:rPr>
          <w:b/>
          <w:bCs/>
        </w:rPr>
        <w:t>Điện mặt trời áp mái công nghiệp</w:t>
      </w:r>
      <w:r w:rsidRPr="008E0D02">
        <w:t xml:space="preserve"> · </w:t>
      </w:r>
      <w:r w:rsidRPr="008E0D02">
        <w:rPr>
          <w:b/>
          <w:bCs/>
        </w:rPr>
        <w:t>Trang trại năng lượng</w:t>
      </w:r>
      <w:r w:rsidRPr="008E0D02">
        <w:t xml:space="preserve"> · </w:t>
      </w:r>
      <w:r w:rsidRPr="008E0D02">
        <w:rPr>
          <w:b/>
          <w:bCs/>
        </w:rPr>
        <w:t>Dự án điện mặt trời quy mô lớn</w:t>
      </w:r>
    </w:p>
    <w:p w14:paraId="66D6EBDF" w14:textId="77777777" w:rsidR="008E0D02" w:rsidRPr="008E0D02" w:rsidRDefault="008E0D02" w:rsidP="008E0D02">
      <w:r w:rsidRPr="008E0D02">
        <w:t xml:space="preserve">LONGi định vị Hi-MO 7 chủ yếu cho các dự án công suất lớn, đặc biệt ở môi trường nhiệt độ cao, độ phản xạ bề mặt cao hoặc cần tối ưu diện tích. </w:t>
      </w:r>
    </w:p>
    <w:p w14:paraId="3464ABF2" w14:textId="77777777" w:rsidR="008E0D02" w:rsidRDefault="008E0D02"/>
    <w:sectPr w:rsidR="008E0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D02"/>
    <w:rsid w:val="008E0D02"/>
    <w:rsid w:val="00D15C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08A39"/>
  <w15:chartTrackingRefBased/>
  <w15:docId w15:val="{07D865FA-A145-4365-86A6-39265C99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0D02"/>
    <w:rPr>
      <w:color w:val="0563C1" w:themeColor="hyperlink"/>
      <w:u w:val="single"/>
    </w:rPr>
  </w:style>
  <w:style w:type="character" w:styleId="UnresolvedMention">
    <w:name w:val="Unresolved Mention"/>
    <w:basedOn w:val="DefaultParagraphFont"/>
    <w:uiPriority w:val="99"/>
    <w:semiHidden/>
    <w:unhideWhenUsed/>
    <w:rsid w:val="008E0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27297">
      <w:bodyDiv w:val="1"/>
      <w:marLeft w:val="0"/>
      <w:marRight w:val="0"/>
      <w:marTop w:val="0"/>
      <w:marBottom w:val="0"/>
      <w:divBdr>
        <w:top w:val="none" w:sz="0" w:space="0" w:color="auto"/>
        <w:left w:val="none" w:sz="0" w:space="0" w:color="auto"/>
        <w:bottom w:val="none" w:sz="0" w:space="0" w:color="auto"/>
        <w:right w:val="none" w:sz="0" w:space="0" w:color="auto"/>
      </w:divBdr>
      <w:divsChild>
        <w:div w:id="646134493">
          <w:marLeft w:val="0"/>
          <w:marRight w:val="0"/>
          <w:marTop w:val="0"/>
          <w:marBottom w:val="0"/>
          <w:divBdr>
            <w:top w:val="none" w:sz="0" w:space="0" w:color="auto"/>
            <w:left w:val="none" w:sz="0" w:space="0" w:color="auto"/>
            <w:bottom w:val="none" w:sz="0" w:space="0" w:color="auto"/>
            <w:right w:val="none" w:sz="0" w:space="0" w:color="auto"/>
          </w:divBdr>
          <w:divsChild>
            <w:div w:id="251355637">
              <w:marLeft w:val="0"/>
              <w:marRight w:val="0"/>
              <w:marTop w:val="0"/>
              <w:marBottom w:val="0"/>
              <w:divBdr>
                <w:top w:val="none" w:sz="0" w:space="0" w:color="auto"/>
                <w:left w:val="none" w:sz="0" w:space="0" w:color="auto"/>
                <w:bottom w:val="none" w:sz="0" w:space="0" w:color="auto"/>
                <w:right w:val="none" w:sz="0" w:space="0" w:color="auto"/>
              </w:divBdr>
            </w:div>
          </w:divsChild>
        </w:div>
        <w:div w:id="323945279">
          <w:marLeft w:val="0"/>
          <w:marRight w:val="0"/>
          <w:marTop w:val="0"/>
          <w:marBottom w:val="0"/>
          <w:divBdr>
            <w:top w:val="none" w:sz="0" w:space="0" w:color="auto"/>
            <w:left w:val="none" w:sz="0" w:space="0" w:color="auto"/>
            <w:bottom w:val="none" w:sz="0" w:space="0" w:color="auto"/>
            <w:right w:val="none" w:sz="0" w:space="0" w:color="auto"/>
          </w:divBdr>
          <w:divsChild>
            <w:div w:id="1374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66700">
      <w:bodyDiv w:val="1"/>
      <w:marLeft w:val="0"/>
      <w:marRight w:val="0"/>
      <w:marTop w:val="0"/>
      <w:marBottom w:val="0"/>
      <w:divBdr>
        <w:top w:val="none" w:sz="0" w:space="0" w:color="auto"/>
        <w:left w:val="none" w:sz="0" w:space="0" w:color="auto"/>
        <w:bottom w:val="none" w:sz="0" w:space="0" w:color="auto"/>
        <w:right w:val="none" w:sz="0" w:space="0" w:color="auto"/>
      </w:divBdr>
      <w:divsChild>
        <w:div w:id="1663505143">
          <w:marLeft w:val="0"/>
          <w:marRight w:val="0"/>
          <w:marTop w:val="0"/>
          <w:marBottom w:val="0"/>
          <w:divBdr>
            <w:top w:val="none" w:sz="0" w:space="0" w:color="auto"/>
            <w:left w:val="none" w:sz="0" w:space="0" w:color="auto"/>
            <w:bottom w:val="none" w:sz="0" w:space="0" w:color="auto"/>
            <w:right w:val="none" w:sz="0" w:space="0" w:color="auto"/>
          </w:divBdr>
          <w:divsChild>
            <w:div w:id="703142449">
              <w:marLeft w:val="0"/>
              <w:marRight w:val="0"/>
              <w:marTop w:val="0"/>
              <w:marBottom w:val="0"/>
              <w:divBdr>
                <w:top w:val="none" w:sz="0" w:space="0" w:color="auto"/>
                <w:left w:val="none" w:sz="0" w:space="0" w:color="auto"/>
                <w:bottom w:val="none" w:sz="0" w:space="0" w:color="auto"/>
                <w:right w:val="none" w:sz="0" w:space="0" w:color="auto"/>
              </w:divBdr>
            </w:div>
          </w:divsChild>
        </w:div>
        <w:div w:id="854467278">
          <w:marLeft w:val="0"/>
          <w:marRight w:val="0"/>
          <w:marTop w:val="0"/>
          <w:marBottom w:val="0"/>
          <w:divBdr>
            <w:top w:val="none" w:sz="0" w:space="0" w:color="auto"/>
            <w:left w:val="none" w:sz="0" w:space="0" w:color="auto"/>
            <w:bottom w:val="none" w:sz="0" w:space="0" w:color="auto"/>
            <w:right w:val="none" w:sz="0" w:space="0" w:color="auto"/>
          </w:divBdr>
          <w:divsChild>
            <w:div w:id="1316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tic.longi.com/Limited_Warranty_for_LON_Gi_Solar_Modules_Distributed_Generation_Market_bfa3496e36.pdf?utm_source=chatgpt.com" TargetMode="External"/><Relationship Id="rId5" Type="http://schemas.openxmlformats.org/officeDocument/2006/relationships/hyperlink" Target="https://mysolarsolutions.ca/wp-content/uploads/2026/04/L_Gi_LE_PM_T_PRD_013_Installation_Manual_for_LON_Gi_Solar_PV_Modules_2025_5_6_194948ea9e.pdf?utm_source=chatgpt.com" TargetMode="External"/><Relationship Id="rId4" Type="http://schemas.openxmlformats.org/officeDocument/2006/relationships/hyperlink" Target="https://static.longi.com/Hi_MO_7_LR_8_66_HGD_595_625_M_V3_2_EN_fcf4fbe47f.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2026-09-10T02:55:00Z</dcterms:created>
  <dcterms:modified xsi:type="dcterms:W3CDTF">2026-09-10T02:56:00Z</dcterms:modified>
</cp:coreProperties>
</file>