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0A8C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TCL SOLAR</w:t>
      </w:r>
    </w:p>
    <w:p w14:paraId="14DC902D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TCL Solar N-Type TOPCon 620W – HSM-ND66-GR620</w:t>
      </w:r>
    </w:p>
    <w:p w14:paraId="6C93D6CD" w14:textId="77777777" w:rsidR="00A54EED" w:rsidRPr="00A54EED" w:rsidRDefault="00A54EED" w:rsidP="00A54EED">
      <w:r w:rsidRPr="00A54EED">
        <w:rPr>
          <w:b/>
          <w:bCs/>
        </w:rPr>
        <w:t>Mô tả tổng quan</w:t>
      </w:r>
    </w:p>
    <w:p w14:paraId="7EA4691C" w14:textId="77777777" w:rsidR="00A54EED" w:rsidRPr="00A54EED" w:rsidRDefault="00A54EED" w:rsidP="00A54EED">
      <w:r w:rsidRPr="00A54EED">
        <w:t xml:space="preserve">TCL Solar HSM-ND66-GR620 là tấm pin công suất 620W thuộc dòng </w:t>
      </w:r>
      <w:r w:rsidRPr="00A54EED">
        <w:rPr>
          <w:b/>
          <w:bCs/>
        </w:rPr>
        <w:t>G12R-66P</w:t>
      </w:r>
      <w:r w:rsidRPr="00A54EED">
        <w:t xml:space="preserve">, sử dụng công nghệ cell </w:t>
      </w:r>
      <w:r w:rsidRPr="00A54EED">
        <w:rPr>
          <w:b/>
          <w:bCs/>
        </w:rPr>
        <w:t>N-type TOPCon 210R</w:t>
      </w:r>
      <w:r w:rsidRPr="00A54EED">
        <w:t xml:space="preserve">, cấu trúc hai mặt kính và phát điện hai mặt Bifacial. Hiệu suất module đạt 23,0%, hệ số nhiệt công suất thấp -0,28%/°C, phù hợp cho hệ thống điện mặt trời dân dụng công suất lớn, nhà xưởng, thương mại và các dự án C&amp;I. </w:t>
      </w:r>
    </w:p>
    <w:p w14:paraId="04615415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946"/>
      </w:tblGrid>
      <w:tr w:rsidR="00A54EED" w:rsidRPr="00A54EED" w14:paraId="599F9171" w14:textId="77777777" w:rsidTr="00A5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35550" w14:textId="77777777" w:rsidR="00A54EED" w:rsidRPr="00A54EED" w:rsidRDefault="00A54EED" w:rsidP="00A54EED">
            <w:pPr>
              <w:rPr>
                <w:b/>
                <w:bCs/>
              </w:rPr>
            </w:pPr>
            <w:r w:rsidRPr="00A54EED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404CB3EE" w14:textId="77777777" w:rsidR="00A54EED" w:rsidRPr="00A54EED" w:rsidRDefault="00A54EED" w:rsidP="00A54EED">
            <w:pPr>
              <w:rPr>
                <w:b/>
                <w:bCs/>
              </w:rPr>
            </w:pPr>
            <w:r w:rsidRPr="00A54EED">
              <w:rPr>
                <w:b/>
                <w:bCs/>
              </w:rPr>
              <w:t>Giá trị</w:t>
            </w:r>
          </w:p>
        </w:tc>
      </w:tr>
      <w:tr w:rsidR="00A54EED" w:rsidRPr="00A54EED" w14:paraId="3607CCBB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900A" w14:textId="77777777" w:rsidR="00A54EED" w:rsidRPr="00A54EED" w:rsidRDefault="00A54EED" w:rsidP="00A54EED">
            <w:r w:rsidRPr="00A54EED">
              <w:rPr>
                <w:b/>
                <w:bCs/>
              </w:rPr>
              <w:t>Công suất</w:t>
            </w:r>
          </w:p>
        </w:tc>
        <w:tc>
          <w:tcPr>
            <w:tcW w:w="0" w:type="auto"/>
            <w:vAlign w:val="center"/>
            <w:hideMark/>
          </w:tcPr>
          <w:p w14:paraId="3FF1B05E" w14:textId="77777777" w:rsidR="00A54EED" w:rsidRPr="00A54EED" w:rsidRDefault="00A54EED" w:rsidP="00A54EED">
            <w:r w:rsidRPr="00A54EED">
              <w:rPr>
                <w:b/>
                <w:bCs/>
              </w:rPr>
              <w:t>620W</w:t>
            </w:r>
          </w:p>
        </w:tc>
      </w:tr>
      <w:tr w:rsidR="00A54EED" w:rsidRPr="00A54EED" w14:paraId="353CBF6E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FFD1" w14:textId="77777777" w:rsidR="00A54EED" w:rsidRPr="00A54EED" w:rsidRDefault="00A54EED" w:rsidP="00A54EED">
            <w:r w:rsidRPr="00A54EED">
              <w:rPr>
                <w:b/>
                <w:bCs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6C73E59E" w14:textId="77777777" w:rsidR="00A54EED" w:rsidRPr="00A54EED" w:rsidRDefault="00A54EED" w:rsidP="00A54EED">
            <w:r w:rsidRPr="00A54EED">
              <w:rPr>
                <w:b/>
                <w:bCs/>
              </w:rPr>
              <w:t>N-Type TOPCon</w:t>
            </w:r>
          </w:p>
        </w:tc>
      </w:tr>
      <w:tr w:rsidR="00A54EED" w:rsidRPr="00A54EED" w14:paraId="3177FA4D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C17D" w14:textId="77777777" w:rsidR="00A54EED" w:rsidRPr="00A54EED" w:rsidRDefault="00A54EED" w:rsidP="00A54EED">
            <w:r w:rsidRPr="00A54EED">
              <w:rPr>
                <w:b/>
                <w:bCs/>
              </w:rPr>
              <w:t>Hiệu suất module</w:t>
            </w:r>
          </w:p>
        </w:tc>
        <w:tc>
          <w:tcPr>
            <w:tcW w:w="0" w:type="auto"/>
            <w:vAlign w:val="center"/>
            <w:hideMark/>
          </w:tcPr>
          <w:p w14:paraId="7773D324" w14:textId="77777777" w:rsidR="00A54EED" w:rsidRPr="00A54EED" w:rsidRDefault="00A54EED" w:rsidP="00A54EED">
            <w:r w:rsidRPr="00A54EED">
              <w:rPr>
                <w:b/>
                <w:bCs/>
              </w:rPr>
              <w:t>23,0%</w:t>
            </w:r>
          </w:p>
        </w:tc>
      </w:tr>
      <w:tr w:rsidR="00A54EED" w:rsidRPr="00A54EED" w14:paraId="6D30F23B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16F0" w14:textId="77777777" w:rsidR="00A54EED" w:rsidRPr="00A54EED" w:rsidRDefault="00A54EED" w:rsidP="00A54EED">
            <w:r w:rsidRPr="00A54EED">
              <w:rPr>
                <w:b/>
                <w:bCs/>
              </w:rPr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7DDEF383" w14:textId="77777777" w:rsidR="00A54EED" w:rsidRPr="00A54EED" w:rsidRDefault="00A54EED" w:rsidP="00A54EED">
            <w:r w:rsidRPr="00A54EED">
              <w:rPr>
                <w:b/>
                <w:bCs/>
              </w:rPr>
              <w:t>-0,28%/°C</w:t>
            </w:r>
          </w:p>
        </w:tc>
      </w:tr>
      <w:tr w:rsidR="00A54EED" w:rsidRPr="00A54EED" w14:paraId="1F2A22E1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B534" w14:textId="77777777" w:rsidR="00A54EED" w:rsidRPr="00A54EED" w:rsidRDefault="00A54EED" w:rsidP="00A54EED">
            <w:r w:rsidRPr="00A54EED">
              <w:rPr>
                <w:b/>
                <w:bCs/>
              </w:rPr>
              <w:t>Điện áp hở mạch Voc</w:t>
            </w:r>
          </w:p>
        </w:tc>
        <w:tc>
          <w:tcPr>
            <w:tcW w:w="0" w:type="auto"/>
            <w:vAlign w:val="center"/>
            <w:hideMark/>
          </w:tcPr>
          <w:p w14:paraId="1A39316F" w14:textId="77777777" w:rsidR="00A54EED" w:rsidRPr="00A54EED" w:rsidRDefault="00A54EED" w:rsidP="00A54EED">
            <w:r w:rsidRPr="00A54EED">
              <w:rPr>
                <w:b/>
                <w:bCs/>
              </w:rPr>
              <w:t>48,94V</w:t>
            </w:r>
          </w:p>
        </w:tc>
      </w:tr>
      <w:tr w:rsidR="00A54EED" w:rsidRPr="00A54EED" w14:paraId="2B7361CF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C404" w14:textId="77777777" w:rsidR="00A54EED" w:rsidRPr="00A54EED" w:rsidRDefault="00A54EED" w:rsidP="00A54EED">
            <w:r w:rsidRPr="00A54EED">
              <w:rPr>
                <w:b/>
                <w:bCs/>
              </w:rPr>
              <w:t>Bảo hành hiệu suất</w:t>
            </w:r>
          </w:p>
        </w:tc>
        <w:tc>
          <w:tcPr>
            <w:tcW w:w="0" w:type="auto"/>
            <w:vAlign w:val="center"/>
            <w:hideMark/>
          </w:tcPr>
          <w:p w14:paraId="4FD4A2B9" w14:textId="77777777" w:rsidR="00A54EED" w:rsidRPr="00A54EED" w:rsidRDefault="00A54EED" w:rsidP="00A54EED">
            <w:r w:rsidRPr="00A54EED">
              <w:rPr>
                <w:b/>
                <w:bCs/>
              </w:rPr>
              <w:t>30 năm tuyến tính</w:t>
            </w:r>
          </w:p>
        </w:tc>
      </w:tr>
    </w:tbl>
    <w:p w14:paraId="047C0A6F" w14:textId="77777777" w:rsidR="00A54EED" w:rsidRPr="00A54EED" w:rsidRDefault="00A54EED" w:rsidP="00A54EED">
      <w:r w:rsidRPr="00A54EED">
        <w:t xml:space="preserve">Thông số STC của đúng bản 620W là </w:t>
      </w:r>
      <w:r w:rsidRPr="00A54EED">
        <w:rPr>
          <w:b/>
          <w:bCs/>
        </w:rPr>
        <w:t>Voc 48,94V, Isc 16,05A, Vmp 40,98V và Imp 15,13A</w:t>
      </w:r>
      <w:r w:rsidRPr="00A54EED">
        <w:t xml:space="preserve">. </w:t>
      </w:r>
    </w:p>
    <w:p w14:paraId="25A8FBB3" w14:textId="77777777" w:rsidR="00A54EED" w:rsidRPr="00A54EED" w:rsidRDefault="00A54EED" w:rsidP="00A54EED">
      <w:r w:rsidRPr="00A54EED">
        <w:pict w14:anchorId="432A844A">
          <v:rect id="_x0000_i1049" style="width:0;height:1.5pt" o:hralign="center" o:hrstd="t" o:hr="t" fillcolor="#a0a0a0" stroked="f"/>
        </w:pict>
      </w:r>
    </w:p>
    <w:p w14:paraId="5ECCBE6B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4207"/>
      </w:tblGrid>
      <w:tr w:rsidR="00A54EED" w:rsidRPr="00A54EED" w14:paraId="4BC5D740" w14:textId="77777777" w:rsidTr="00A54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1F825" w14:textId="77777777" w:rsidR="00A54EED" w:rsidRPr="00A54EED" w:rsidRDefault="00A54EED" w:rsidP="00A54EED">
            <w:pPr>
              <w:rPr>
                <w:b/>
                <w:bCs/>
              </w:rPr>
            </w:pPr>
            <w:r w:rsidRPr="00A54EED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19898527" w14:textId="77777777" w:rsidR="00A54EED" w:rsidRPr="00A54EED" w:rsidRDefault="00A54EED" w:rsidP="00A54EED">
            <w:pPr>
              <w:rPr>
                <w:b/>
                <w:bCs/>
              </w:rPr>
            </w:pPr>
            <w:r w:rsidRPr="00A54EED">
              <w:rPr>
                <w:b/>
                <w:bCs/>
              </w:rPr>
              <w:t>Thông số</w:t>
            </w:r>
          </w:p>
        </w:tc>
      </w:tr>
      <w:tr w:rsidR="00A54EED" w:rsidRPr="00A54EED" w14:paraId="0FF3E44D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80EC" w14:textId="77777777" w:rsidR="00A54EED" w:rsidRPr="00A54EED" w:rsidRDefault="00A54EED" w:rsidP="00A54EED">
            <w:r w:rsidRPr="00A54EED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3C61D34C" w14:textId="77777777" w:rsidR="00A54EED" w:rsidRPr="00A54EED" w:rsidRDefault="00A54EED" w:rsidP="00A54EED">
            <w:r w:rsidRPr="00A54EED">
              <w:t>TCL Solar</w:t>
            </w:r>
          </w:p>
        </w:tc>
      </w:tr>
      <w:tr w:rsidR="00A54EED" w:rsidRPr="00A54EED" w14:paraId="589AE971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21B6" w14:textId="77777777" w:rsidR="00A54EED" w:rsidRPr="00A54EED" w:rsidRDefault="00A54EED" w:rsidP="00A54EED">
            <w:r w:rsidRPr="00A54EE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3BFE63" w14:textId="77777777" w:rsidR="00A54EED" w:rsidRPr="00A54EED" w:rsidRDefault="00A54EED" w:rsidP="00A54EED">
            <w:r w:rsidRPr="00A54EED">
              <w:t>HSM-ND66-GR620</w:t>
            </w:r>
          </w:p>
        </w:tc>
      </w:tr>
      <w:tr w:rsidR="00A54EED" w:rsidRPr="00A54EED" w14:paraId="41D7472B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66D9" w14:textId="77777777" w:rsidR="00A54EED" w:rsidRPr="00A54EED" w:rsidRDefault="00A54EED" w:rsidP="00A54EED">
            <w:r w:rsidRPr="00A54EED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264861A9" w14:textId="77777777" w:rsidR="00A54EED" w:rsidRPr="00A54EED" w:rsidRDefault="00A54EED" w:rsidP="00A54EED">
            <w:r w:rsidRPr="00A54EED">
              <w:t>G12R-66P</w:t>
            </w:r>
          </w:p>
        </w:tc>
      </w:tr>
      <w:tr w:rsidR="00A54EED" w:rsidRPr="00A54EED" w14:paraId="42528FF4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0DFD" w14:textId="77777777" w:rsidR="00A54EED" w:rsidRPr="00A54EED" w:rsidRDefault="00A54EED" w:rsidP="00A54EED">
            <w:r w:rsidRPr="00A54EED">
              <w:rPr>
                <w:b/>
                <w:bCs/>
              </w:rPr>
              <w:t>Công suất định mức (Pmax)</w:t>
            </w:r>
          </w:p>
        </w:tc>
        <w:tc>
          <w:tcPr>
            <w:tcW w:w="0" w:type="auto"/>
            <w:vAlign w:val="center"/>
            <w:hideMark/>
          </w:tcPr>
          <w:p w14:paraId="676FAD27" w14:textId="77777777" w:rsidR="00A54EED" w:rsidRPr="00A54EED" w:rsidRDefault="00A54EED" w:rsidP="00A54EED">
            <w:r w:rsidRPr="00A54EED">
              <w:t>620 W</w:t>
            </w:r>
          </w:p>
        </w:tc>
      </w:tr>
      <w:tr w:rsidR="00A54EED" w:rsidRPr="00A54EED" w14:paraId="22B63019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54DC" w14:textId="77777777" w:rsidR="00A54EED" w:rsidRPr="00A54EED" w:rsidRDefault="00A54EED" w:rsidP="00A54EED">
            <w:r w:rsidRPr="00A54EED">
              <w:rPr>
                <w:b/>
                <w:bCs/>
              </w:rPr>
              <w:t>Hiệu suất module</w:t>
            </w:r>
          </w:p>
        </w:tc>
        <w:tc>
          <w:tcPr>
            <w:tcW w:w="0" w:type="auto"/>
            <w:vAlign w:val="center"/>
            <w:hideMark/>
          </w:tcPr>
          <w:p w14:paraId="07E9783B" w14:textId="77777777" w:rsidR="00A54EED" w:rsidRPr="00A54EED" w:rsidRDefault="00A54EED" w:rsidP="00A54EED">
            <w:r w:rsidRPr="00A54EED">
              <w:t>23,0%</w:t>
            </w:r>
          </w:p>
        </w:tc>
      </w:tr>
      <w:tr w:rsidR="00A54EED" w:rsidRPr="00A54EED" w14:paraId="458415D6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FF8E" w14:textId="77777777" w:rsidR="00A54EED" w:rsidRPr="00A54EED" w:rsidRDefault="00A54EED" w:rsidP="00A54EED">
            <w:r w:rsidRPr="00A54EED">
              <w:rPr>
                <w:b/>
                <w:bCs/>
              </w:rPr>
              <w:t>Điện áp hở mạch (Voc)</w:t>
            </w:r>
          </w:p>
        </w:tc>
        <w:tc>
          <w:tcPr>
            <w:tcW w:w="0" w:type="auto"/>
            <w:vAlign w:val="center"/>
            <w:hideMark/>
          </w:tcPr>
          <w:p w14:paraId="77DBC792" w14:textId="77777777" w:rsidR="00A54EED" w:rsidRPr="00A54EED" w:rsidRDefault="00A54EED" w:rsidP="00A54EED">
            <w:r w:rsidRPr="00A54EED">
              <w:t>48,94 V</w:t>
            </w:r>
          </w:p>
        </w:tc>
      </w:tr>
      <w:tr w:rsidR="00A54EED" w:rsidRPr="00A54EED" w14:paraId="794ADC55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9EDC" w14:textId="77777777" w:rsidR="00A54EED" w:rsidRPr="00A54EED" w:rsidRDefault="00A54EED" w:rsidP="00A54EED">
            <w:r w:rsidRPr="00A54EED">
              <w:rPr>
                <w:b/>
                <w:bCs/>
              </w:rPr>
              <w:t>Dòng ngắn mạch (Isc)</w:t>
            </w:r>
          </w:p>
        </w:tc>
        <w:tc>
          <w:tcPr>
            <w:tcW w:w="0" w:type="auto"/>
            <w:vAlign w:val="center"/>
            <w:hideMark/>
          </w:tcPr>
          <w:p w14:paraId="6B49623E" w14:textId="77777777" w:rsidR="00A54EED" w:rsidRPr="00A54EED" w:rsidRDefault="00A54EED" w:rsidP="00A54EED">
            <w:r w:rsidRPr="00A54EED">
              <w:t>16,05 A</w:t>
            </w:r>
          </w:p>
        </w:tc>
      </w:tr>
      <w:tr w:rsidR="00A54EED" w:rsidRPr="00A54EED" w14:paraId="71893648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93CD" w14:textId="77777777" w:rsidR="00A54EED" w:rsidRPr="00A54EED" w:rsidRDefault="00A54EED" w:rsidP="00A54EED">
            <w:r w:rsidRPr="00A54EED">
              <w:rPr>
                <w:b/>
                <w:bCs/>
              </w:rPr>
              <w:t>Điện áp tại MPP (Vmp)</w:t>
            </w:r>
          </w:p>
        </w:tc>
        <w:tc>
          <w:tcPr>
            <w:tcW w:w="0" w:type="auto"/>
            <w:vAlign w:val="center"/>
            <w:hideMark/>
          </w:tcPr>
          <w:p w14:paraId="667A011A" w14:textId="77777777" w:rsidR="00A54EED" w:rsidRPr="00A54EED" w:rsidRDefault="00A54EED" w:rsidP="00A54EED">
            <w:r w:rsidRPr="00A54EED">
              <w:t>40,98 V</w:t>
            </w:r>
          </w:p>
        </w:tc>
      </w:tr>
      <w:tr w:rsidR="00A54EED" w:rsidRPr="00A54EED" w14:paraId="60926741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6151" w14:textId="77777777" w:rsidR="00A54EED" w:rsidRPr="00A54EED" w:rsidRDefault="00A54EED" w:rsidP="00A54EED">
            <w:r w:rsidRPr="00A54EED">
              <w:rPr>
                <w:b/>
                <w:bCs/>
              </w:rPr>
              <w:t>Dòng tại MPP (Imp)</w:t>
            </w:r>
          </w:p>
        </w:tc>
        <w:tc>
          <w:tcPr>
            <w:tcW w:w="0" w:type="auto"/>
            <w:vAlign w:val="center"/>
            <w:hideMark/>
          </w:tcPr>
          <w:p w14:paraId="35462F54" w14:textId="77777777" w:rsidR="00A54EED" w:rsidRPr="00A54EED" w:rsidRDefault="00A54EED" w:rsidP="00A54EED">
            <w:r w:rsidRPr="00A54EED">
              <w:t>15,13 A</w:t>
            </w:r>
          </w:p>
        </w:tc>
      </w:tr>
      <w:tr w:rsidR="00A54EED" w:rsidRPr="00A54EED" w14:paraId="62E0687D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1C3A" w14:textId="77777777" w:rsidR="00A54EED" w:rsidRPr="00A54EED" w:rsidRDefault="00A54EED" w:rsidP="00A54EED">
            <w:r w:rsidRPr="00A54EED">
              <w:rPr>
                <w:b/>
                <w:bCs/>
              </w:rPr>
              <w:t>Dung sai công suất</w:t>
            </w:r>
          </w:p>
        </w:tc>
        <w:tc>
          <w:tcPr>
            <w:tcW w:w="0" w:type="auto"/>
            <w:vAlign w:val="center"/>
            <w:hideMark/>
          </w:tcPr>
          <w:p w14:paraId="1297C154" w14:textId="77777777" w:rsidR="00A54EED" w:rsidRPr="00A54EED" w:rsidRDefault="00A54EED" w:rsidP="00A54EED">
            <w:r w:rsidRPr="00A54EED">
              <w:t>0 ~ +5 W</w:t>
            </w:r>
          </w:p>
        </w:tc>
      </w:tr>
      <w:tr w:rsidR="00A54EED" w:rsidRPr="00A54EED" w14:paraId="2255F29E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6D5C" w14:textId="77777777" w:rsidR="00A54EED" w:rsidRPr="00A54EED" w:rsidRDefault="00A54EED" w:rsidP="00A54EED">
            <w:r w:rsidRPr="00A54EED">
              <w:rPr>
                <w:b/>
                <w:bCs/>
              </w:rPr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0F11361F" w14:textId="77777777" w:rsidR="00A54EED" w:rsidRPr="00A54EED" w:rsidRDefault="00A54EED" w:rsidP="00A54EED">
            <w:r w:rsidRPr="00A54EED">
              <w:t>N-type TOPCon 210R</w:t>
            </w:r>
          </w:p>
        </w:tc>
      </w:tr>
      <w:tr w:rsidR="00A54EED" w:rsidRPr="00A54EED" w14:paraId="2F007A24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6972" w14:textId="77777777" w:rsidR="00A54EED" w:rsidRPr="00A54EED" w:rsidRDefault="00A54EED" w:rsidP="00A54EED">
            <w:r w:rsidRPr="00A54EED">
              <w:rPr>
                <w:b/>
                <w:bCs/>
              </w:rPr>
              <w:lastRenderedPageBreak/>
              <w:t>Số cell</w:t>
            </w:r>
          </w:p>
        </w:tc>
        <w:tc>
          <w:tcPr>
            <w:tcW w:w="0" w:type="auto"/>
            <w:vAlign w:val="center"/>
            <w:hideMark/>
          </w:tcPr>
          <w:p w14:paraId="595F1048" w14:textId="77777777" w:rsidR="00A54EED" w:rsidRPr="00A54EED" w:rsidRDefault="00A54EED" w:rsidP="00A54EED">
            <w:r w:rsidRPr="00A54EED">
              <w:t>132 cell (6 × 22)</w:t>
            </w:r>
          </w:p>
        </w:tc>
      </w:tr>
      <w:tr w:rsidR="00A54EED" w:rsidRPr="00A54EED" w14:paraId="396D6835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84B4" w14:textId="77777777" w:rsidR="00A54EED" w:rsidRPr="00A54EED" w:rsidRDefault="00A54EED" w:rsidP="00A54EED">
            <w:r w:rsidRPr="00A54EED">
              <w:rPr>
                <w:b/>
                <w:bCs/>
              </w:rPr>
              <w:t>Cấu trúc module</w:t>
            </w:r>
          </w:p>
        </w:tc>
        <w:tc>
          <w:tcPr>
            <w:tcW w:w="0" w:type="auto"/>
            <w:vAlign w:val="center"/>
            <w:hideMark/>
          </w:tcPr>
          <w:p w14:paraId="6BA1CE1F" w14:textId="77777777" w:rsidR="00A54EED" w:rsidRPr="00A54EED" w:rsidRDefault="00A54EED" w:rsidP="00A54EED">
            <w:r w:rsidRPr="00A54EED">
              <w:t>Bifacial – Hai mặt kính</w:t>
            </w:r>
          </w:p>
        </w:tc>
      </w:tr>
      <w:tr w:rsidR="00A54EED" w:rsidRPr="00A54EED" w14:paraId="61CAEC98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974A" w14:textId="77777777" w:rsidR="00A54EED" w:rsidRPr="00A54EED" w:rsidRDefault="00A54EED" w:rsidP="00A54EED">
            <w:r w:rsidRPr="00A54EED">
              <w:rPr>
                <w:b/>
                <w:bCs/>
              </w:rPr>
              <w:t>Tỷ lệ hai mặt</w:t>
            </w:r>
          </w:p>
        </w:tc>
        <w:tc>
          <w:tcPr>
            <w:tcW w:w="0" w:type="auto"/>
            <w:vAlign w:val="center"/>
            <w:hideMark/>
          </w:tcPr>
          <w:p w14:paraId="7D0FCA25" w14:textId="77777777" w:rsidR="00A54EED" w:rsidRPr="00A54EED" w:rsidRDefault="00A54EED" w:rsidP="00A54EED">
            <w:r w:rsidRPr="00A54EED">
              <w:t>80 ± 5%</w:t>
            </w:r>
          </w:p>
        </w:tc>
      </w:tr>
      <w:tr w:rsidR="00A54EED" w:rsidRPr="00A54EED" w14:paraId="23E5CEE0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6680" w14:textId="77777777" w:rsidR="00A54EED" w:rsidRPr="00A54EED" w:rsidRDefault="00A54EED" w:rsidP="00A54EED">
            <w:r w:rsidRPr="00A54EED">
              <w:rPr>
                <w:b/>
                <w:bCs/>
              </w:rPr>
              <w:t>Kính trước</w:t>
            </w:r>
          </w:p>
        </w:tc>
        <w:tc>
          <w:tcPr>
            <w:tcW w:w="0" w:type="auto"/>
            <w:vAlign w:val="center"/>
            <w:hideMark/>
          </w:tcPr>
          <w:p w14:paraId="6EE009D3" w14:textId="77777777" w:rsidR="00A54EED" w:rsidRPr="00A54EED" w:rsidRDefault="00A54EED" w:rsidP="00A54EED">
            <w:r w:rsidRPr="00A54EED">
              <w:t>2,0 mm, kính cường lực chịu nhiệt phủ AR</w:t>
            </w:r>
          </w:p>
        </w:tc>
      </w:tr>
      <w:tr w:rsidR="00A54EED" w:rsidRPr="00A54EED" w14:paraId="07FD77FF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3E84" w14:textId="77777777" w:rsidR="00A54EED" w:rsidRPr="00A54EED" w:rsidRDefault="00A54EED" w:rsidP="00A54EED">
            <w:r w:rsidRPr="00A54EED">
              <w:rPr>
                <w:b/>
                <w:bCs/>
              </w:rPr>
              <w:t>Kính sau</w:t>
            </w:r>
          </w:p>
        </w:tc>
        <w:tc>
          <w:tcPr>
            <w:tcW w:w="0" w:type="auto"/>
            <w:vAlign w:val="center"/>
            <w:hideMark/>
          </w:tcPr>
          <w:p w14:paraId="68F1314E" w14:textId="77777777" w:rsidR="00A54EED" w:rsidRPr="00A54EED" w:rsidRDefault="00A54EED" w:rsidP="00A54EED">
            <w:r w:rsidRPr="00A54EED">
              <w:t>2,0 mm, kính cường lực chịu nhiệt</w:t>
            </w:r>
          </w:p>
        </w:tc>
      </w:tr>
      <w:tr w:rsidR="00A54EED" w:rsidRPr="00A54EED" w14:paraId="04E3504B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3260" w14:textId="77777777" w:rsidR="00A54EED" w:rsidRPr="00A54EED" w:rsidRDefault="00A54EED" w:rsidP="00A54EED">
            <w:r w:rsidRPr="00A54EED">
              <w:rPr>
                <w:b/>
                <w:bCs/>
              </w:rPr>
              <w:t>Khung</w:t>
            </w:r>
          </w:p>
        </w:tc>
        <w:tc>
          <w:tcPr>
            <w:tcW w:w="0" w:type="auto"/>
            <w:vAlign w:val="center"/>
            <w:hideMark/>
          </w:tcPr>
          <w:p w14:paraId="3D266451" w14:textId="77777777" w:rsidR="00A54EED" w:rsidRPr="00A54EED" w:rsidRDefault="00A54EED" w:rsidP="00A54EED">
            <w:r w:rsidRPr="00A54EED">
              <w:t>Hợp kim nhôm anodized</w:t>
            </w:r>
          </w:p>
        </w:tc>
      </w:tr>
      <w:tr w:rsidR="00A54EED" w:rsidRPr="00A54EED" w14:paraId="0646DF4C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110F" w14:textId="77777777" w:rsidR="00A54EED" w:rsidRPr="00A54EED" w:rsidRDefault="00A54EED" w:rsidP="00A54EED">
            <w:r w:rsidRPr="00A54EED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5B772EAF" w14:textId="77777777" w:rsidR="00A54EED" w:rsidRPr="00A54EED" w:rsidRDefault="00A54EED" w:rsidP="00A54EED">
            <w:r w:rsidRPr="00A54EED">
              <w:t>2382 × 1134 × 30 mm</w:t>
            </w:r>
          </w:p>
        </w:tc>
      </w:tr>
      <w:tr w:rsidR="00A54EED" w:rsidRPr="00A54EED" w14:paraId="005375E2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136A" w14:textId="77777777" w:rsidR="00A54EED" w:rsidRPr="00A54EED" w:rsidRDefault="00A54EED" w:rsidP="00A54EED">
            <w:r w:rsidRPr="00A54EED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2682BB2D" w14:textId="77777777" w:rsidR="00A54EED" w:rsidRPr="00A54EED" w:rsidRDefault="00A54EED" w:rsidP="00A54EED">
            <w:r w:rsidRPr="00A54EED">
              <w:t>32,6 kg ±3%</w:t>
            </w:r>
          </w:p>
        </w:tc>
      </w:tr>
      <w:tr w:rsidR="00A54EED" w:rsidRPr="00A54EED" w14:paraId="4C200F16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0BFC" w14:textId="77777777" w:rsidR="00A54EED" w:rsidRPr="00A54EED" w:rsidRDefault="00A54EED" w:rsidP="00A54EED">
            <w:r w:rsidRPr="00A54EED">
              <w:rPr>
                <w:b/>
                <w:bCs/>
              </w:rPr>
              <w:t>Hộp nối</w:t>
            </w:r>
          </w:p>
        </w:tc>
        <w:tc>
          <w:tcPr>
            <w:tcW w:w="0" w:type="auto"/>
            <w:vAlign w:val="center"/>
            <w:hideMark/>
          </w:tcPr>
          <w:p w14:paraId="0D7E94D3" w14:textId="77777777" w:rsidR="00A54EED" w:rsidRPr="00A54EED" w:rsidRDefault="00A54EED" w:rsidP="00A54EED">
            <w:r w:rsidRPr="00A54EED">
              <w:t>IP68, 3 diode</w:t>
            </w:r>
          </w:p>
        </w:tc>
      </w:tr>
      <w:tr w:rsidR="00A54EED" w:rsidRPr="00A54EED" w14:paraId="7744FF2E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8DD2" w14:textId="77777777" w:rsidR="00A54EED" w:rsidRPr="00A54EED" w:rsidRDefault="00A54EED" w:rsidP="00A54EED">
            <w:r w:rsidRPr="00A54EED">
              <w:rPr>
                <w:b/>
                <w:bCs/>
              </w:rPr>
              <w:t>Cáp</w:t>
            </w:r>
          </w:p>
        </w:tc>
        <w:tc>
          <w:tcPr>
            <w:tcW w:w="0" w:type="auto"/>
            <w:vAlign w:val="center"/>
            <w:hideMark/>
          </w:tcPr>
          <w:p w14:paraId="7520680F" w14:textId="77777777" w:rsidR="00A54EED" w:rsidRPr="00A54EED" w:rsidRDefault="00A54EED" w:rsidP="00A54EED">
            <w:r w:rsidRPr="00A54EED">
              <w:t>4,0 mm²</w:t>
            </w:r>
          </w:p>
        </w:tc>
      </w:tr>
      <w:tr w:rsidR="00A54EED" w:rsidRPr="00A54EED" w14:paraId="2306269A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921B" w14:textId="77777777" w:rsidR="00A54EED" w:rsidRPr="00A54EED" w:rsidRDefault="00A54EED" w:rsidP="00A54EED">
            <w:r w:rsidRPr="00A54EED">
              <w:rPr>
                <w:b/>
                <w:bCs/>
              </w:rPr>
              <w:t>Điện áp hệ thống tối đa</w:t>
            </w:r>
          </w:p>
        </w:tc>
        <w:tc>
          <w:tcPr>
            <w:tcW w:w="0" w:type="auto"/>
            <w:vAlign w:val="center"/>
            <w:hideMark/>
          </w:tcPr>
          <w:p w14:paraId="3D37DC2B" w14:textId="77777777" w:rsidR="00A54EED" w:rsidRPr="00A54EED" w:rsidRDefault="00A54EED" w:rsidP="00A54EED">
            <w:r w:rsidRPr="00A54EED">
              <w:t>1000 / 1500 V DC</w:t>
            </w:r>
          </w:p>
        </w:tc>
      </w:tr>
      <w:tr w:rsidR="00A54EED" w:rsidRPr="00A54EED" w14:paraId="38D00348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B8A3" w14:textId="77777777" w:rsidR="00A54EED" w:rsidRPr="00A54EED" w:rsidRDefault="00A54EED" w:rsidP="00A54EED">
            <w:r w:rsidRPr="00A54EED">
              <w:rPr>
                <w:b/>
                <w:bCs/>
              </w:rPr>
              <w:t>Cầu chì nối tiếp tối đa</w:t>
            </w:r>
          </w:p>
        </w:tc>
        <w:tc>
          <w:tcPr>
            <w:tcW w:w="0" w:type="auto"/>
            <w:vAlign w:val="center"/>
            <w:hideMark/>
          </w:tcPr>
          <w:p w14:paraId="2FCF2520" w14:textId="77777777" w:rsidR="00A54EED" w:rsidRPr="00A54EED" w:rsidRDefault="00A54EED" w:rsidP="00A54EED">
            <w:r w:rsidRPr="00A54EED">
              <w:t>30 A</w:t>
            </w:r>
          </w:p>
        </w:tc>
      </w:tr>
      <w:tr w:rsidR="00A54EED" w:rsidRPr="00A54EED" w14:paraId="4F8F7004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C603" w14:textId="77777777" w:rsidR="00A54EED" w:rsidRPr="00A54EED" w:rsidRDefault="00A54EED" w:rsidP="00A54EED">
            <w:r w:rsidRPr="00A54EED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612B274C" w14:textId="77777777" w:rsidR="00A54EED" w:rsidRPr="00A54EED" w:rsidRDefault="00A54EED" w:rsidP="00A54EED">
            <w:r w:rsidRPr="00A54EED">
              <w:t>-40°C ~ +85°C</w:t>
            </w:r>
          </w:p>
        </w:tc>
      </w:tr>
      <w:tr w:rsidR="00A54EED" w:rsidRPr="00A54EED" w14:paraId="3578C254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2863" w14:textId="77777777" w:rsidR="00A54EED" w:rsidRPr="00A54EED" w:rsidRDefault="00A54EED" w:rsidP="00A54EED">
            <w:r w:rsidRPr="00A54EED">
              <w:rPr>
                <w:b/>
                <w:bCs/>
              </w:rPr>
              <w:t>NMOT</w:t>
            </w:r>
          </w:p>
        </w:tc>
        <w:tc>
          <w:tcPr>
            <w:tcW w:w="0" w:type="auto"/>
            <w:vAlign w:val="center"/>
            <w:hideMark/>
          </w:tcPr>
          <w:p w14:paraId="5C1F3D1F" w14:textId="77777777" w:rsidR="00A54EED" w:rsidRPr="00A54EED" w:rsidRDefault="00A54EED" w:rsidP="00A54EED">
            <w:r w:rsidRPr="00A54EED">
              <w:t>43 ±2°C</w:t>
            </w:r>
          </w:p>
        </w:tc>
      </w:tr>
      <w:tr w:rsidR="00A54EED" w:rsidRPr="00A54EED" w14:paraId="6CA07B26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D1DA" w14:textId="77777777" w:rsidR="00A54EED" w:rsidRPr="00A54EED" w:rsidRDefault="00A54EED" w:rsidP="00A54EED">
            <w:r w:rsidRPr="00A54EED">
              <w:rPr>
                <w:b/>
                <w:bCs/>
              </w:rPr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17568106" w14:textId="77777777" w:rsidR="00A54EED" w:rsidRPr="00A54EED" w:rsidRDefault="00A54EED" w:rsidP="00A54EED">
            <w:r w:rsidRPr="00A54EED">
              <w:t>-0,28%/°C</w:t>
            </w:r>
          </w:p>
        </w:tc>
      </w:tr>
      <w:tr w:rsidR="00A54EED" w:rsidRPr="00A54EED" w14:paraId="446358CA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54F1" w14:textId="77777777" w:rsidR="00A54EED" w:rsidRPr="00A54EED" w:rsidRDefault="00A54EED" w:rsidP="00A54EED">
            <w:r w:rsidRPr="00A54EED">
              <w:rPr>
                <w:b/>
                <w:bCs/>
              </w:rPr>
              <w:t>Hệ số nhiệt Voc</w:t>
            </w:r>
          </w:p>
        </w:tc>
        <w:tc>
          <w:tcPr>
            <w:tcW w:w="0" w:type="auto"/>
            <w:vAlign w:val="center"/>
            <w:hideMark/>
          </w:tcPr>
          <w:p w14:paraId="3F44905F" w14:textId="77777777" w:rsidR="00A54EED" w:rsidRPr="00A54EED" w:rsidRDefault="00A54EED" w:rsidP="00A54EED">
            <w:r w:rsidRPr="00A54EED">
              <w:t>-0,24%/°C</w:t>
            </w:r>
          </w:p>
        </w:tc>
      </w:tr>
      <w:tr w:rsidR="00A54EED" w:rsidRPr="00A54EED" w14:paraId="134DD6A9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13C7" w14:textId="77777777" w:rsidR="00A54EED" w:rsidRPr="00A54EED" w:rsidRDefault="00A54EED" w:rsidP="00A54EED">
            <w:r w:rsidRPr="00A54EED">
              <w:rPr>
                <w:b/>
                <w:bCs/>
              </w:rPr>
              <w:t>Hệ số nhiệt Isc</w:t>
            </w:r>
          </w:p>
        </w:tc>
        <w:tc>
          <w:tcPr>
            <w:tcW w:w="0" w:type="auto"/>
            <w:vAlign w:val="center"/>
            <w:hideMark/>
          </w:tcPr>
          <w:p w14:paraId="11CD7D55" w14:textId="77777777" w:rsidR="00A54EED" w:rsidRPr="00A54EED" w:rsidRDefault="00A54EED" w:rsidP="00A54EED">
            <w:r w:rsidRPr="00A54EED">
              <w:t>+0,045%/°C</w:t>
            </w:r>
          </w:p>
        </w:tc>
      </w:tr>
      <w:tr w:rsidR="00A54EED" w:rsidRPr="00A54EED" w14:paraId="7BC74B13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CE63" w14:textId="77777777" w:rsidR="00A54EED" w:rsidRPr="00A54EED" w:rsidRDefault="00A54EED" w:rsidP="00A54EED">
            <w:r w:rsidRPr="00A54EED">
              <w:rPr>
                <w:b/>
                <w:bCs/>
              </w:rPr>
              <w:t>Tải trọng mặt trước</w:t>
            </w:r>
          </w:p>
        </w:tc>
        <w:tc>
          <w:tcPr>
            <w:tcW w:w="0" w:type="auto"/>
            <w:vAlign w:val="center"/>
            <w:hideMark/>
          </w:tcPr>
          <w:p w14:paraId="676A8042" w14:textId="77777777" w:rsidR="00A54EED" w:rsidRPr="00A54EED" w:rsidRDefault="00A54EED" w:rsidP="00A54EED">
            <w:r w:rsidRPr="00A54EED">
              <w:t>5400 Pa</w:t>
            </w:r>
          </w:p>
        </w:tc>
      </w:tr>
      <w:tr w:rsidR="00A54EED" w:rsidRPr="00A54EED" w14:paraId="70660C71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15B5" w14:textId="77777777" w:rsidR="00A54EED" w:rsidRPr="00A54EED" w:rsidRDefault="00A54EED" w:rsidP="00A54EED">
            <w:r w:rsidRPr="00A54EED">
              <w:rPr>
                <w:b/>
                <w:bCs/>
              </w:rPr>
              <w:t>Tải trọng mặt sau</w:t>
            </w:r>
          </w:p>
        </w:tc>
        <w:tc>
          <w:tcPr>
            <w:tcW w:w="0" w:type="auto"/>
            <w:vAlign w:val="center"/>
            <w:hideMark/>
          </w:tcPr>
          <w:p w14:paraId="108599B2" w14:textId="77777777" w:rsidR="00A54EED" w:rsidRPr="00A54EED" w:rsidRDefault="00A54EED" w:rsidP="00A54EED">
            <w:r w:rsidRPr="00A54EED">
              <w:t>2400 Pa</w:t>
            </w:r>
          </w:p>
        </w:tc>
      </w:tr>
      <w:tr w:rsidR="00A54EED" w:rsidRPr="00A54EED" w14:paraId="6E13743B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2F88" w14:textId="77777777" w:rsidR="00A54EED" w:rsidRPr="00A54EED" w:rsidRDefault="00A54EED" w:rsidP="00A54EED">
            <w:r w:rsidRPr="00A54EED">
              <w:rPr>
                <w:b/>
                <w:bCs/>
              </w:rPr>
              <w:t>Cấp chống cháy</w:t>
            </w:r>
          </w:p>
        </w:tc>
        <w:tc>
          <w:tcPr>
            <w:tcW w:w="0" w:type="auto"/>
            <w:vAlign w:val="center"/>
            <w:hideMark/>
          </w:tcPr>
          <w:p w14:paraId="6D443E35" w14:textId="77777777" w:rsidR="00A54EED" w:rsidRPr="00A54EED" w:rsidRDefault="00A54EED" w:rsidP="00A54EED">
            <w:r w:rsidRPr="00A54EED">
              <w:t>IEC Class C</w:t>
            </w:r>
          </w:p>
        </w:tc>
      </w:tr>
      <w:tr w:rsidR="00A54EED" w:rsidRPr="00A54EED" w14:paraId="1582601D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FABC" w14:textId="77777777" w:rsidR="00A54EED" w:rsidRPr="00A54EED" w:rsidRDefault="00A54EED" w:rsidP="00A54EED">
            <w:r w:rsidRPr="00A54EED">
              <w:rPr>
                <w:b/>
                <w:bCs/>
              </w:rPr>
              <w:t>Bảo hành sản phẩm</w:t>
            </w:r>
          </w:p>
        </w:tc>
        <w:tc>
          <w:tcPr>
            <w:tcW w:w="0" w:type="auto"/>
            <w:vAlign w:val="center"/>
            <w:hideMark/>
          </w:tcPr>
          <w:p w14:paraId="05C5EF84" w14:textId="77777777" w:rsidR="00A54EED" w:rsidRPr="00A54EED" w:rsidRDefault="00A54EED" w:rsidP="00A54EED">
            <w:r w:rsidRPr="00A54EED">
              <w:t>15 năm</w:t>
            </w:r>
          </w:p>
        </w:tc>
      </w:tr>
      <w:tr w:rsidR="00A54EED" w:rsidRPr="00A54EED" w14:paraId="6602A399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051D" w14:textId="77777777" w:rsidR="00A54EED" w:rsidRPr="00A54EED" w:rsidRDefault="00A54EED" w:rsidP="00A54EED">
            <w:r w:rsidRPr="00A54EED">
              <w:rPr>
                <w:b/>
                <w:bCs/>
              </w:rPr>
              <w:t>Bảo hành công suất</w:t>
            </w:r>
          </w:p>
        </w:tc>
        <w:tc>
          <w:tcPr>
            <w:tcW w:w="0" w:type="auto"/>
            <w:vAlign w:val="center"/>
            <w:hideMark/>
          </w:tcPr>
          <w:p w14:paraId="4006F570" w14:textId="77777777" w:rsidR="00A54EED" w:rsidRPr="00A54EED" w:rsidRDefault="00A54EED" w:rsidP="00A54EED">
            <w:r w:rsidRPr="00A54EED">
              <w:t>30 năm tuyến tính</w:t>
            </w:r>
          </w:p>
        </w:tc>
      </w:tr>
      <w:tr w:rsidR="00A54EED" w:rsidRPr="00A54EED" w14:paraId="038D3572" w14:textId="77777777" w:rsidTr="00A54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2397" w14:textId="77777777" w:rsidR="00A54EED" w:rsidRPr="00A54EED" w:rsidRDefault="00A54EED" w:rsidP="00A54EED">
            <w:r w:rsidRPr="00A54EED">
              <w:rPr>
                <w:b/>
                <w:bCs/>
              </w:rPr>
              <w:t>Công suất đảm bảo năm 30</w:t>
            </w:r>
          </w:p>
        </w:tc>
        <w:tc>
          <w:tcPr>
            <w:tcW w:w="0" w:type="auto"/>
            <w:vAlign w:val="center"/>
            <w:hideMark/>
          </w:tcPr>
          <w:p w14:paraId="73A106C2" w14:textId="77777777" w:rsidR="00A54EED" w:rsidRPr="00A54EED" w:rsidRDefault="00A54EED" w:rsidP="00A54EED">
            <w:r w:rsidRPr="00A54EED">
              <w:t>87,4%</w:t>
            </w:r>
          </w:p>
        </w:tc>
      </w:tr>
    </w:tbl>
    <w:p w14:paraId="5B47F85B" w14:textId="77777777" w:rsidR="00A54EED" w:rsidRPr="00A54EED" w:rsidRDefault="00A54EED" w:rsidP="00A54EED">
      <w:r w:rsidRPr="00A54EED">
        <w:t xml:space="preserve">Các thông số cơ khí, vận hành và bảo hành trên đều có trong tài liệu chính thức TCL dành cho dòng </w:t>
      </w:r>
      <w:r w:rsidRPr="00A54EED">
        <w:rPr>
          <w:b/>
          <w:bCs/>
        </w:rPr>
        <w:t>HSM-ND66-GR605~630</w:t>
      </w:r>
      <w:r w:rsidRPr="00A54EED">
        <w:t xml:space="preserve">. </w:t>
      </w:r>
    </w:p>
    <w:p w14:paraId="730F9FC2" w14:textId="77777777" w:rsidR="00A54EED" w:rsidRPr="00A54EED" w:rsidRDefault="00A54EED" w:rsidP="00A54EED">
      <w:r w:rsidRPr="00A54EED">
        <w:pict w14:anchorId="5121D2BD">
          <v:rect id="_x0000_i1050" style="width:0;height:1.5pt" o:hralign="center" o:hrstd="t" o:hr="t" fillcolor="#a0a0a0" stroked="f"/>
        </w:pict>
      </w:r>
    </w:p>
    <w:p w14:paraId="3970DA7A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ĐIỂM NỔI BẬT</w:t>
      </w:r>
    </w:p>
    <w:p w14:paraId="397A3DAE" w14:textId="77777777" w:rsidR="00A54EED" w:rsidRPr="00A54EED" w:rsidRDefault="00A54EED" w:rsidP="00A54EED">
      <w:r w:rsidRPr="00A54EED">
        <w:rPr>
          <w:b/>
          <w:bCs/>
        </w:rPr>
        <w:lastRenderedPageBreak/>
        <w:t>N-Type TOPCon hiệu suất cao</w:t>
      </w:r>
      <w:r w:rsidRPr="00A54EED">
        <w:br/>
        <w:t>Công nghệ cell N-type TOPCon 210R giúp nâng cao hiệu suất chuyển đổi và duy trì khả năng phát điện ổn định lâu dài.</w:t>
      </w:r>
    </w:p>
    <w:p w14:paraId="219D215E" w14:textId="77777777" w:rsidR="00A54EED" w:rsidRPr="00A54EED" w:rsidRDefault="00A54EED" w:rsidP="00A54EED">
      <w:r w:rsidRPr="00A54EED">
        <w:rPr>
          <w:b/>
          <w:bCs/>
        </w:rPr>
        <w:t>Hiệu suất module 23,0%</w:t>
      </w:r>
      <w:r w:rsidRPr="00A54EED">
        <w:br/>
        <w:t xml:space="preserve">Công suất 620W giúp tăng mật độ công suất trên diện tích mái, phù hợp cho các công trình cần tối ưu không gian. </w:t>
      </w:r>
    </w:p>
    <w:p w14:paraId="2415CEDE" w14:textId="77777777" w:rsidR="00A54EED" w:rsidRPr="00A54EED" w:rsidRDefault="00A54EED" w:rsidP="00A54EED">
      <w:r w:rsidRPr="00A54EED">
        <w:rPr>
          <w:b/>
          <w:bCs/>
        </w:rPr>
        <w:t>Hai mặt phát điện Bifacial</w:t>
      </w:r>
      <w:r w:rsidRPr="00A54EED">
        <w:br/>
        <w:t xml:space="preserve">Tỷ lệ hai mặt đạt </w:t>
      </w:r>
      <w:r w:rsidRPr="00A54EED">
        <w:rPr>
          <w:b/>
          <w:bCs/>
        </w:rPr>
        <w:t>80 ±5%</w:t>
      </w:r>
      <w:r w:rsidRPr="00A54EED">
        <w:t xml:space="preserve">, cho phép khai thác thêm bức xạ phản xạ từ mặt sau tùy theo điều kiện lắp đặt. </w:t>
      </w:r>
    </w:p>
    <w:p w14:paraId="73ADEB91" w14:textId="77777777" w:rsidR="00A54EED" w:rsidRPr="00A54EED" w:rsidRDefault="00A54EED" w:rsidP="00A54EED">
      <w:r w:rsidRPr="00A54EED">
        <w:rPr>
          <w:b/>
          <w:bCs/>
        </w:rPr>
        <w:t>Hoạt động tốt ở nhiệt độ cao</w:t>
      </w:r>
      <w:r w:rsidRPr="00A54EED">
        <w:br/>
        <w:t xml:space="preserve">Hệ số nhiệt Pmax chỉ </w:t>
      </w:r>
      <w:r w:rsidRPr="00A54EED">
        <w:rPr>
          <w:b/>
          <w:bCs/>
        </w:rPr>
        <w:t>-0,28%/°C</w:t>
      </w:r>
      <w:r w:rsidRPr="00A54EED">
        <w:t xml:space="preserve">, hỗ trợ hạn chế suy giảm công suất khi nhiệt độ module tăng. </w:t>
      </w:r>
    </w:p>
    <w:p w14:paraId="72332078" w14:textId="77777777" w:rsidR="00A54EED" w:rsidRPr="00A54EED" w:rsidRDefault="00A54EED" w:rsidP="00A54EED">
      <w:r w:rsidRPr="00A54EED">
        <w:rPr>
          <w:b/>
          <w:bCs/>
        </w:rPr>
        <w:t>Hai mặt kính bền bỉ</w:t>
      </w:r>
      <w:r w:rsidRPr="00A54EED">
        <w:br/>
        <w:t>Kính trước và kính sau đều dày 2,0 mm, kết hợp khung nhôm anodized và hộp nối IP68.</w:t>
      </w:r>
    </w:p>
    <w:p w14:paraId="2E71931B" w14:textId="77777777" w:rsidR="00A54EED" w:rsidRPr="00A54EED" w:rsidRDefault="00A54EED" w:rsidP="00A54EED">
      <w:r w:rsidRPr="00A54EED">
        <w:rPr>
          <w:b/>
          <w:bCs/>
        </w:rPr>
        <w:t>Bảo hành hiệu suất 30 năm</w:t>
      </w:r>
      <w:r w:rsidRPr="00A54EED">
        <w:br/>
        <w:t xml:space="preserve">TCL công bố bảo hành sản phẩm </w:t>
      </w:r>
      <w:r w:rsidRPr="00A54EED">
        <w:rPr>
          <w:b/>
          <w:bCs/>
        </w:rPr>
        <w:t>15 năm</w:t>
      </w:r>
      <w:r w:rsidRPr="00A54EED">
        <w:t xml:space="preserve">, bảo hành hiệu suất tuyến tính </w:t>
      </w:r>
      <w:r w:rsidRPr="00A54EED">
        <w:rPr>
          <w:b/>
          <w:bCs/>
        </w:rPr>
        <w:t>30 năm</w:t>
      </w:r>
      <w:r w:rsidRPr="00A54EED">
        <w:t xml:space="preserve">, với công suất còn </w:t>
      </w:r>
      <w:r w:rsidRPr="00A54EED">
        <w:rPr>
          <w:b/>
          <w:bCs/>
        </w:rPr>
        <w:t>87,4% vào năm thứ 30</w:t>
      </w:r>
      <w:r w:rsidRPr="00A54EED">
        <w:t xml:space="preserve">. </w:t>
      </w:r>
    </w:p>
    <w:p w14:paraId="562541DB" w14:textId="77777777" w:rsidR="00A54EED" w:rsidRPr="00A54EED" w:rsidRDefault="00A54EED" w:rsidP="00A54EED">
      <w:r w:rsidRPr="00A54EED">
        <w:pict w14:anchorId="199E7DEB">
          <v:rect id="_x0000_i1051" style="width:0;height:1.5pt" o:hralign="center" o:hrstd="t" o:hr="t" fillcolor="#a0a0a0" stroked="f"/>
        </w:pict>
      </w:r>
    </w:p>
    <w:p w14:paraId="6E5C6099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TÀI LIỆU TẢI VỀ</w:t>
      </w:r>
    </w:p>
    <w:p w14:paraId="68F2B8F4" w14:textId="77777777" w:rsidR="00A54EED" w:rsidRPr="00A54EED" w:rsidRDefault="00A54EED" w:rsidP="00A54EED">
      <w:r w:rsidRPr="00A54EED">
        <w:rPr>
          <w:b/>
          <w:bCs/>
        </w:rPr>
        <w:t>Datasheet TCL Solar chính hãng – tiếng Việt:</w:t>
      </w:r>
      <w:r w:rsidRPr="00A54EED">
        <w:br/>
      </w:r>
      <w:hyperlink r:id="rId4" w:tgtFrame="_blank" w:history="1">
        <w:r w:rsidRPr="00A54EED">
          <w:rPr>
            <w:rStyle w:val="Hyperlink"/>
          </w:rPr>
          <w:t>Tải Datasheet HSM-ND66-GR605~630</w:t>
        </w:r>
      </w:hyperlink>
    </w:p>
    <w:p w14:paraId="42AE4DB8" w14:textId="77777777" w:rsidR="00A54EED" w:rsidRPr="00A54EED" w:rsidRDefault="00A54EED" w:rsidP="00A54EED">
      <w:r w:rsidRPr="00A54EED">
        <w:rPr>
          <w:b/>
          <w:bCs/>
        </w:rPr>
        <w:t>Datasheet TCL Solar – tiếng Anh:</w:t>
      </w:r>
      <w:r w:rsidRPr="00A54EED">
        <w:br/>
      </w:r>
      <w:hyperlink r:id="rId5" w:tgtFrame="_blank" w:history="1">
        <w:r w:rsidRPr="00A54EED">
          <w:rPr>
            <w:rStyle w:val="Hyperlink"/>
          </w:rPr>
          <w:t>Tải Datasheet tiếng Anh</w:t>
        </w:r>
      </w:hyperlink>
    </w:p>
    <w:p w14:paraId="33E866F5" w14:textId="77777777" w:rsidR="00A54EED" w:rsidRPr="00A54EED" w:rsidRDefault="00A54EED" w:rsidP="00A54EED">
      <w:r w:rsidRPr="00A54EED">
        <w:pict w14:anchorId="7051715E">
          <v:rect id="_x0000_i1052" style="width:0;height:1.5pt" o:hralign="center" o:hrstd="t" o:hr="t" fillcolor="#a0a0a0" stroked="f"/>
        </w:pict>
      </w:r>
    </w:p>
    <w:p w14:paraId="75C29A0B" w14:textId="77777777" w:rsidR="00A54EED" w:rsidRPr="00A54EED" w:rsidRDefault="00A54EED" w:rsidP="00A54EED">
      <w:pPr>
        <w:rPr>
          <w:b/>
          <w:bCs/>
        </w:rPr>
      </w:pPr>
      <w:r w:rsidRPr="00A54EED">
        <w:rPr>
          <w:b/>
          <w:bCs/>
        </w:rPr>
        <w:t>ỨNG DỤNG PHÙ HỢP</w:t>
      </w:r>
    </w:p>
    <w:p w14:paraId="459C9E6B" w14:textId="77777777" w:rsidR="00A54EED" w:rsidRPr="00A54EED" w:rsidRDefault="00A54EED" w:rsidP="00A54EED">
      <w:r w:rsidRPr="00A54EED">
        <w:rPr>
          <w:b/>
          <w:bCs/>
        </w:rPr>
        <w:t>Hộ gia đình</w:t>
      </w:r>
      <w:r w:rsidRPr="00A54EED">
        <w:t xml:space="preserve"> · </w:t>
      </w:r>
      <w:r w:rsidRPr="00A54EED">
        <w:rPr>
          <w:b/>
          <w:bCs/>
        </w:rPr>
        <w:t>Nhà máy – Nhà xưởng</w:t>
      </w:r>
      <w:r w:rsidRPr="00A54EED">
        <w:t xml:space="preserve"> · </w:t>
      </w:r>
      <w:r w:rsidRPr="00A54EED">
        <w:rPr>
          <w:b/>
          <w:bCs/>
        </w:rPr>
        <w:t>Tòa nhà – Văn phòng</w:t>
      </w:r>
      <w:r w:rsidRPr="00A54EED">
        <w:t xml:space="preserve"> · </w:t>
      </w:r>
      <w:r w:rsidRPr="00A54EED">
        <w:rPr>
          <w:b/>
          <w:bCs/>
        </w:rPr>
        <w:t>Hệ thống thương mại</w:t>
      </w:r>
      <w:r w:rsidRPr="00A54EED">
        <w:t xml:space="preserve"> · </w:t>
      </w:r>
      <w:r w:rsidRPr="00A54EED">
        <w:rPr>
          <w:b/>
          <w:bCs/>
        </w:rPr>
        <w:t>Dự án áp mái C&amp;I</w:t>
      </w:r>
      <w:r w:rsidRPr="00A54EED">
        <w:t xml:space="preserve"> · </w:t>
      </w:r>
      <w:r w:rsidRPr="00A54EED">
        <w:rPr>
          <w:b/>
          <w:bCs/>
        </w:rPr>
        <w:t>Trang trại năng lượng</w:t>
      </w:r>
    </w:p>
    <w:p w14:paraId="598DDBEC" w14:textId="77777777" w:rsidR="00A54EED" w:rsidRDefault="00A54EED"/>
    <w:sectPr w:rsidR="00A54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ED"/>
    <w:rsid w:val="00A54EED"/>
    <w:rsid w:val="00D1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C764B"/>
  <w15:chartTrackingRefBased/>
  <w15:docId w15:val="{54FB5BE1-98BA-4913-B687-E51BF4C7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4E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cl.com/content/dam/brandsite/region/global/guangfu/residential-pv-system/document/tcl-residential-pv-system-datasheet-en.pdf?utm_source=chatgpt.com" TargetMode="External"/><Relationship Id="rId4" Type="http://schemas.openxmlformats.org/officeDocument/2006/relationships/hyperlink" Target="https://www.tcl.com/content/dam/brandsite/region/global/guangfu/residential-pv-system/document/tcl-residential-pv-system-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2026-09-10T03:13:00Z</dcterms:created>
  <dcterms:modified xsi:type="dcterms:W3CDTF">2026-09-10T03:14:00Z</dcterms:modified>
</cp:coreProperties>
</file>