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Cần fix: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XÓA!</w:t>
        <w:br w:type="textWrapping"/>
        <w:t xml:space="preserve">- Ở phần phép tính khi đưa ra kết quả: tìm cách thể hiện thêm 1 dòng: Đây là kết quả ước tính gì đó, để chi tiết hơn thì hãy để đội kỹ thuật tưvaans chính xác hơn…. kiểu vậy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Cật nhật công thức: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yjksyfz63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BẢN 2 — GỬI CHO CODER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bản tôi khuyên bạn gửi gần như nguyên văn.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VIETHUNGSOLAR - SOLAR SAVINGS CALCULATOR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Version assumptions: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// VAT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vatRate: 0.08,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// Solar offset ratio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offsetRatio: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household: 0.80,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production: 0.70,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business: 0.70,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Solar production assumption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monthlyYieldPerKwp: 120, // kWh/kWp/month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Estimated investment cost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systemCostPerKwp: 12_000_000, // VND/kWp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Round system size upward to nearest 0.5 kWp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powerRoundStep: 0.5,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Default business/factory operating period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operatingHours: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start: "06:00",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end: "18:00",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Based on 2026 TOU periods: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normalHours: 11.5, // 06:00 - 17:30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peakHours: 0.5,    // 17:30 - 18:00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lowHours: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9gm6vyo9q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Biểu giá hộ gia đình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HOUSEHOLD_RATES = 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limit: 50,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priceBeforeVat: 1984,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priceWithVat: 1984 * 1.08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limit: 50,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priceBeforeVat: 2050,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priceWithVat: 2050 * 1.08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limit: 100,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priceBeforeVat: 2380,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priceWithVat: 2380 * 1.08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limit: 100,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priceBeforeVat: 2998,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priceWithVat: 2998 * 1.08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limit: 100,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priceBeforeVat: 3350,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priceWithVat: 3350 * 1.08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limit: Infinity,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priceBeforeVat: 3460,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priceWithVat: 3460 * 1.08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Tương đương: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2142.72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2214.00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2570.40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3237.84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3618.00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3736.80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9umx14hyh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Hàm kWh → tiền điện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function calculateHouseholdBill(kwh)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let remaining = kwh;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let bill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for (const tier of HOUSEHOLD_RATES)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(remaining &lt;= 0) break;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 used = Math.min(remaining, tier.limit);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bill += used * tier.priceWithVat;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remaining -= used;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return bill;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vixmxmzt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Hàm tiền điện → kWh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householdBillToKwh(monthlyBill)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 thresholds =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maxBill: 107136,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baseKwh: 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baseBill: 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rate: 2142.72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maxBill: 217836,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baseKwh: 50,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baseBill: 107136,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rate: 2214.00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maxBill: 474876,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baseKwh: 100,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baseBill: 217836,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rate: 2570.40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maxBill: 798660,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baseKwh: 200,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baseBill: 474876,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rate: 3237.84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maxBill: 1160460,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baseKwh: 300,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baseBill: 798660,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rate: 3618.00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for (const tier of thresholds)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(monthlyBill &lt;= tier.maxBill)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return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tier.baseKwh 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(monthlyBill - tier.baseBill) / tier.rate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// Above 400 kWh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400 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(monthlyBill - 1160460) / 3736.80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lyr4hzxg5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Biểu giá nhà xưởng / sản xuất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Giá gốc chưa VAT: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const PRODUCTION_RATES =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voltage: "&gt;=110kV",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normal: 1811,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low: 1146,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peak: 3266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voltage: "22-110kV",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normal: 1833,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low: 1190,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peak: 3398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voltage: "6-22kV",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normal: 1899,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low: 1234,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peak: 3508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voltage: "&lt;6kV",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normal: 1987,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low: 1300,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peak: 3640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không biết điện áp, lấy trung bình: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const PRODUCTION_AVG_WITH_VAT =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normal: 2033.10,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low: 1314.90,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peak: 3729.24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Giá đại diện cho thời gian sử dụng 06:00–18:00: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PRODUCTION_EFFECTIVE_RATE 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PRODUCTION_AVG_WITH_VAT.normal * 11.5 +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PRODUCTION_AVG_WITH_VAT.peak * 0.5 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PRODUCTION_AVG_WITH_VAT.low * 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 / 12;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Result: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2103.7725 VND/kWh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bmn0oi2nf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Dùng trong calculator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const PRODUCTION_RATE = 2103.7725;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2104</w:t>
      </w:r>
      <w:r w:rsidDel="00000000" w:rsidR="00000000" w:rsidRPr="00000000">
        <w:rPr>
          <w:rtl w:val="0"/>
        </w:rPr>
        <w:t xml:space="preserve"> để tính toán; chỉ làm tròn thành </w:t>
      </w:r>
      <w:r w:rsidDel="00000000" w:rsidR="00000000" w:rsidRPr="00000000">
        <w:rPr>
          <w:b w:val="1"/>
          <w:bCs w:val="1"/>
          <w:rtl w:val="0"/>
        </w:rPr>
        <w:t xml:space="preserve">2.104 đ/kWh</w:t>
      </w:r>
      <w:r w:rsidDel="00000000" w:rsidR="00000000" w:rsidRPr="00000000">
        <w:rPr>
          <w:rtl w:val="0"/>
        </w:rPr>
        <w:t xml:space="preserve"> khi hiển thị.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m55p6c9z8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Biểu giá doanh nghiệp / kinh doanh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const BUSINESS_RATES = [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voltage: "&gt;=22kV",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normal: 2887,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low: 1609,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peak: 5025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voltage: "6-22kV",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normal: 3108,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low: 1829,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peak: 5202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voltage: "&lt;6kV",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normal: 3152,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low: 1918,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peak: 5422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Trung bình cấp điện áp + VAT: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const BUSINESS_AVG_WITH_VAT =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normal: 3292.92,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low: 1928.16,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peak: 5633.64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Giá cho thời gian 06:00–18:00: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const BUSINESS_EFFECTIVE_RATE 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BUSINESS_AVG_WITH_VAT.normal * 11.5 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BUSINESS_AVG_WITH_VAT.peak * 0.5 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BUSINESS_AVG_WITH_VAT.low * 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 / 12;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 Result: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3390.45 VND/kWh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dùng: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BUSINESS_RATE = 3390.45;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3zvvuzip0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Hàm làm tròn công suất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function roundUpPower(value)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const step = CONFIG.powerRoundStep;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return Math.ceil(value / step) * step;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7.01 → 7.5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7.50 → 7.5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7.51 → 8.0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8.01 → 8.5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od85lcrra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Calculator nhà ở hoàn chỉnh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function calculateHousehold(monthlyBill)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// 1. Estimate current monthly consumption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const energy = householdBillToKwh(monthlyBill);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// 2. Offset 80%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const offsetEnergy 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energy * CONFIG.offsetRatio.household;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// 3. Remaining grid electricity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const remainingEnergy 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energy * (1 - CONFIG.offsetRatio.household);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// 4. Required solar capacity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const rawPower 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offsetEnergy / CONFIG.monthlyYieldPerKwp;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 recommendedPower 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roundUpPower(rawPower);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// 5. Recalculate electricity bill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// using the progressive residential tariff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const billAfterSolar 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calculateHouseholdBill(remainingEnergy);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// 6. Monthly saving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const monthlySaving 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monthlyBill - billAfterSolar;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// 7. Investment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investment 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recommendedPower 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CONFIG.systemCostPerKwp;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// 8. Payback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const annualSaving 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monthlySaving * 12;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const paybackYears 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investment / annualSaving;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energy,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offsetEnergy,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remainingEnergy,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rawPower,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recommendedPower,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currentBill: monthlyBill,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billAfterSolar,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monthlySaving,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annualSaving,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investment,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paybackYears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xlygmvfoc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Calculator nhà xưởng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function calculateProduction(monthlyBill)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const rate = PRODUCTION_RATE;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// Current kWh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const energy 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monthlyBill / rate;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// Solar offsets 70%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const offsetEnergy 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energy * CONFIG.offsetRatio.production;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const remainingEnergy 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energy * 0.30;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// Solar capacity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const rawPower 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offsetEnergy 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CONFIG.monthlyYieldPerKwp;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recommendedPower 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roundUpPower(rawPower);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// Bill after solar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const billAfterSolar 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remainingEnergy * rate;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const monthlySaving 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monthlyBill - billAfterSolar;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const annualSaving 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monthlySaving * 12;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const investment =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recommendedPower 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CONFIG.systemCostPerKwp;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const paybackYears =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investment / annualSaving;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energy,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offsetEnergy,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remainingEnergy,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rawPower,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recommendedPower,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effectiveElectricityRate: rate,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currentBill: monthlyBill,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billAfterSolar,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monthlySaving,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annualSaving,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investment,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paybackYears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rtsotnz84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Calculator doanh nghiệp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function calculateBusiness(monthlyBill)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const rate = BUSINESS_RATE;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const energy 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monthlyBill / rate;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const offsetEnergy 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energy * CONFIG.offsetRatio.business;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remainingEnergy 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energy * 0.30;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const rawPower 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offsetEnergy 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CONFIG.monthlyYieldPerKwp;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const recommendedPower =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roundUpPower(rawPower);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const billAfterSolar 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remainingEnergy * rate;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const monthlySaving =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monthlyBill - billAfterSolar;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const annualSaving 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monthlySaving * 12;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const investment =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recommendedPower 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CONFIG.systemCostPerKwp;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const paybackYears 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investment / annualSaving;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energy,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offsetEnergy,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remainingEnergy,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rawPower,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recommendedPower,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effectiveElectricityRate: rate,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currentBill: monthlyBill,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billAfterSolar,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monthlySaving,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annualSaving,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investment,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paybackYears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7xn7j5w6k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Một hàm chung cho toàn website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Coder có thể gọi: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function calculateSolar({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customerType,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monthlyBill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switch (customerType)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case "household":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return calculateHousehold(monthlyBill);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case "production":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return calculateProduction(monthlyBill);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case "business":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return calculateBusiness(monthlyBill);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throw new Error("Invalid customer type");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giao diện của bạn thành: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const CUSTOMER_TYPE_MAP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"Nhà ở": "household",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"Nhà xưởng": "production",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"Nhà máy": "production",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"Công nghiệp": "production",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"Trang trại": "production",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"Văn phòng": "business",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"Doanh nghiệp": "business",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"Kinh doanh": "business"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kkccy8m69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KẾT QUẢ WEBSITE NÊN TRẢ VỀ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khuyên calculator nội bộ tính nhiều biến, nhưng phía khách hàng chỉ cần thấy 3 kết quả chính: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Công suất hệ thống đề xuất: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8.0 kWp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Tiết kiệm mỗi tháng: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≈ 3,4 triệu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Thời gian hoàn vốn: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≈ 2,3 năm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thêm một dòng nhỏ: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Kết quả mang tính ước tính, dựa trên mức sử dụng điện, biểu giá điện hiện hành và giả định sản lượng điện mặt trời trung bình.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