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AC3F4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SOLAX POWER</w:t>
      </w:r>
    </w:p>
    <w:p w14:paraId="52DC36EA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Module pin lưu trữ SolaX TB-HR140 14.3kWh – LFP 280Ah cho hệ C&amp;I</w:t>
      </w:r>
    </w:p>
    <w:p w14:paraId="65338F97" w14:textId="77777777" w:rsidR="007B7779" w:rsidRPr="007B7779" w:rsidRDefault="007B7779" w:rsidP="007B7779">
      <w:r w:rsidRPr="007B7779">
        <w:rPr>
          <w:b/>
          <w:bCs/>
        </w:rPr>
        <w:t>Mô tả tổng quan</w:t>
      </w:r>
    </w:p>
    <w:p w14:paraId="061872DE" w14:textId="77777777" w:rsidR="007B7779" w:rsidRPr="007B7779" w:rsidRDefault="007B7779" w:rsidP="007B7779">
      <w:r w:rsidRPr="007B7779">
        <w:t xml:space="preserve">SolaX </w:t>
      </w:r>
      <w:r w:rsidRPr="007B7779">
        <w:rPr>
          <w:b/>
          <w:bCs/>
        </w:rPr>
        <w:t>TB-HR140</w:t>
      </w:r>
      <w:r w:rsidRPr="007B7779">
        <w:t xml:space="preserve"> là module pin lưu trữ sử dụng cell </w:t>
      </w:r>
      <w:r w:rsidRPr="007B7779">
        <w:rPr>
          <w:b/>
          <w:bCs/>
        </w:rPr>
        <w:t>LFP (LiFePO</w:t>
      </w:r>
      <w:r w:rsidRPr="007B7779">
        <w:rPr>
          <w:rFonts w:ascii="Cambria Math" w:hAnsi="Cambria Math" w:cs="Cambria Math"/>
          <w:b/>
          <w:bCs/>
        </w:rPr>
        <w:t>₄</w:t>
      </w:r>
      <w:r w:rsidRPr="007B7779">
        <w:rPr>
          <w:b/>
          <w:bCs/>
        </w:rPr>
        <w:t>) 280Ah</w:t>
      </w:r>
      <w:r w:rsidRPr="007B7779">
        <w:t xml:space="preserve">, năng lượng danh định </w:t>
      </w:r>
      <w:r w:rsidRPr="007B7779">
        <w:rPr>
          <w:b/>
          <w:bCs/>
        </w:rPr>
        <w:t>14,3kWh</w:t>
      </w:r>
      <w:r w:rsidRPr="007B7779">
        <w:t xml:space="preserve">, điện áp danh định </w:t>
      </w:r>
      <w:r w:rsidRPr="007B7779">
        <w:rPr>
          <w:b/>
          <w:bCs/>
        </w:rPr>
        <w:t>51,2V</w:t>
      </w:r>
      <w:r w:rsidRPr="007B7779">
        <w:t xml:space="preserve"> và cấu hình cell </w:t>
      </w:r>
      <w:r w:rsidRPr="007B7779">
        <w:rPr>
          <w:b/>
          <w:bCs/>
        </w:rPr>
        <w:t>1P16S</w:t>
      </w:r>
      <w:r w:rsidRPr="007B7779">
        <w:t xml:space="preserve">. Đây không phải pin 14,3kWh dùng độc lập; các module TB-HR140 được mắc nối tiếp trong rack cùng bộ quản lý </w:t>
      </w:r>
      <w:r w:rsidRPr="007B7779">
        <w:rPr>
          <w:b/>
          <w:bCs/>
        </w:rPr>
        <w:t>TBMS-R15</w:t>
      </w:r>
      <w:r w:rsidRPr="007B7779">
        <w:t xml:space="preserve"> để tạo thành hệ pin cao áp </w:t>
      </w:r>
      <w:r w:rsidRPr="007B7779">
        <w:rPr>
          <w:b/>
          <w:bCs/>
        </w:rPr>
        <w:t>TSYS-HR140</w:t>
      </w:r>
      <w:r w:rsidRPr="007B7779">
        <w:t xml:space="preserve"> cho giải pháp lưu trữ thương mại – công nghiệp SolaX. </w:t>
      </w:r>
    </w:p>
    <w:p w14:paraId="72FB6E69" w14:textId="77777777" w:rsidR="007B7779" w:rsidRPr="007B7779" w:rsidRDefault="007B7779" w:rsidP="007B7779">
      <w:r w:rsidRPr="007B7779">
        <w:t xml:space="preserve">Trong cấu hình AELIO + HR140 hiện hành, mỗi nhánh battery có thể sử dụng </w:t>
      </w:r>
      <w:r w:rsidRPr="007B7779">
        <w:rPr>
          <w:b/>
          <w:bCs/>
        </w:rPr>
        <w:t>7–14 module</w:t>
      </w:r>
      <w:r w:rsidRPr="007B7779">
        <w:t xml:space="preserve">, tương ứng </w:t>
      </w:r>
      <w:r w:rsidRPr="007B7779">
        <w:rPr>
          <w:b/>
          <w:bCs/>
        </w:rPr>
        <w:t>100,1–200,2kWh</w:t>
      </w:r>
      <w:r w:rsidRPr="007B7779">
        <w:t xml:space="preserve">. Với inverter X3-AELIO có hai cổng battery, SolaX công bố cấu hình hệ thống có thể mở rộng tổng dung lượng lên tới </w:t>
      </w:r>
      <w:r w:rsidRPr="007B7779">
        <w:rPr>
          <w:b/>
          <w:bCs/>
        </w:rPr>
        <w:t>400,4kWh</w:t>
      </w:r>
      <w:r w:rsidRPr="007B7779">
        <w:t xml:space="preserve">. </w:t>
      </w:r>
    </w:p>
    <w:p w14:paraId="32C7A217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374"/>
      </w:tblGrid>
      <w:tr w:rsidR="007B7779" w:rsidRPr="007B7779" w14:paraId="13A1171F" w14:textId="77777777" w:rsidTr="007B7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20E38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7084738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Giá trị</w:t>
            </w:r>
          </w:p>
        </w:tc>
      </w:tr>
      <w:tr w:rsidR="007B7779" w:rsidRPr="007B7779" w14:paraId="20F4D120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C9C5" w14:textId="77777777" w:rsidR="007B7779" w:rsidRPr="007B7779" w:rsidRDefault="007B7779" w:rsidP="007B7779">
            <w:r w:rsidRPr="007B7779">
              <w:rPr>
                <w:b/>
                <w:bCs/>
              </w:rPr>
              <w:t>Năng lượng mỗi module</w:t>
            </w:r>
          </w:p>
        </w:tc>
        <w:tc>
          <w:tcPr>
            <w:tcW w:w="0" w:type="auto"/>
            <w:vAlign w:val="center"/>
            <w:hideMark/>
          </w:tcPr>
          <w:p w14:paraId="07494550" w14:textId="77777777" w:rsidR="007B7779" w:rsidRPr="007B7779" w:rsidRDefault="007B7779" w:rsidP="007B7779">
            <w:r w:rsidRPr="007B7779">
              <w:rPr>
                <w:b/>
                <w:bCs/>
              </w:rPr>
              <w:t>14,3 kWh</w:t>
            </w:r>
          </w:p>
        </w:tc>
      </w:tr>
      <w:tr w:rsidR="007B7779" w:rsidRPr="007B7779" w14:paraId="5CE7FD8B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81E7" w14:textId="77777777" w:rsidR="007B7779" w:rsidRPr="007B7779" w:rsidRDefault="007B7779" w:rsidP="007B7779">
            <w:r w:rsidRPr="007B7779">
              <w:rPr>
                <w:b/>
                <w:bCs/>
              </w:rPr>
              <w:t>Dung lượng cell</w:t>
            </w:r>
          </w:p>
        </w:tc>
        <w:tc>
          <w:tcPr>
            <w:tcW w:w="0" w:type="auto"/>
            <w:vAlign w:val="center"/>
            <w:hideMark/>
          </w:tcPr>
          <w:p w14:paraId="1A0F6D7C" w14:textId="77777777" w:rsidR="007B7779" w:rsidRPr="007B7779" w:rsidRDefault="007B7779" w:rsidP="007B7779">
            <w:r w:rsidRPr="007B7779">
              <w:rPr>
                <w:b/>
                <w:bCs/>
              </w:rPr>
              <w:t>280 Ah</w:t>
            </w:r>
          </w:p>
        </w:tc>
      </w:tr>
      <w:tr w:rsidR="007B7779" w:rsidRPr="007B7779" w14:paraId="49D47F0D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B2FC" w14:textId="77777777" w:rsidR="007B7779" w:rsidRPr="007B7779" w:rsidRDefault="007B7779" w:rsidP="007B7779">
            <w:r w:rsidRPr="007B7779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753D4031" w14:textId="77777777" w:rsidR="007B7779" w:rsidRPr="007B7779" w:rsidRDefault="007B7779" w:rsidP="007B7779">
            <w:r w:rsidRPr="007B7779">
              <w:rPr>
                <w:b/>
                <w:bCs/>
              </w:rPr>
              <w:t>51,2 V</w:t>
            </w:r>
          </w:p>
        </w:tc>
      </w:tr>
      <w:tr w:rsidR="007B7779" w:rsidRPr="007B7779" w14:paraId="45307C08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FB3F" w14:textId="77777777" w:rsidR="007B7779" w:rsidRPr="007B7779" w:rsidRDefault="007B7779" w:rsidP="007B7779">
            <w:r w:rsidRPr="007B7779">
              <w:rPr>
                <w:b/>
                <w:bCs/>
              </w:rPr>
              <w:t>Công nghệ pin</w:t>
            </w:r>
          </w:p>
        </w:tc>
        <w:tc>
          <w:tcPr>
            <w:tcW w:w="0" w:type="auto"/>
            <w:vAlign w:val="center"/>
            <w:hideMark/>
          </w:tcPr>
          <w:p w14:paraId="3E25A4CF" w14:textId="77777777" w:rsidR="007B7779" w:rsidRPr="007B7779" w:rsidRDefault="007B7779" w:rsidP="007B7779">
            <w:r w:rsidRPr="007B7779">
              <w:rPr>
                <w:b/>
                <w:bCs/>
              </w:rPr>
              <w:t>LFP – LiFePO</w:t>
            </w:r>
            <w:r w:rsidRPr="007B7779">
              <w:rPr>
                <w:rFonts w:ascii="Cambria Math" w:hAnsi="Cambria Math" w:cs="Cambria Math"/>
                <w:b/>
                <w:bCs/>
              </w:rPr>
              <w:t>₄</w:t>
            </w:r>
          </w:p>
        </w:tc>
      </w:tr>
      <w:tr w:rsidR="007B7779" w:rsidRPr="007B7779" w14:paraId="5F02E333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08C8" w14:textId="77777777" w:rsidR="007B7779" w:rsidRPr="007B7779" w:rsidRDefault="007B7779" w:rsidP="007B7779">
            <w:r w:rsidRPr="007B7779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2544E49B" w14:textId="77777777" w:rsidR="007B7779" w:rsidRPr="007B7779" w:rsidRDefault="007B7779" w:rsidP="007B7779">
            <w:r w:rsidRPr="007B7779">
              <w:rPr>
                <w:b/>
                <w:bCs/>
              </w:rPr>
              <w:t>115 kg</w:t>
            </w:r>
          </w:p>
        </w:tc>
      </w:tr>
      <w:tr w:rsidR="007B7779" w:rsidRPr="007B7779" w14:paraId="3C3EC6F6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1404" w14:textId="77777777" w:rsidR="007B7779" w:rsidRPr="007B7779" w:rsidRDefault="007B7779" w:rsidP="007B7779">
            <w:r w:rsidRPr="007B7779">
              <w:rPr>
                <w:b/>
                <w:bCs/>
              </w:rPr>
              <w:t>Cấu hình hệ thống</w:t>
            </w:r>
          </w:p>
        </w:tc>
        <w:tc>
          <w:tcPr>
            <w:tcW w:w="0" w:type="auto"/>
            <w:vAlign w:val="center"/>
            <w:hideMark/>
          </w:tcPr>
          <w:p w14:paraId="18B393EE" w14:textId="77777777" w:rsidR="007B7779" w:rsidRPr="007B7779" w:rsidRDefault="007B7779" w:rsidP="007B7779">
            <w:r w:rsidRPr="007B7779">
              <w:rPr>
                <w:b/>
                <w:bCs/>
              </w:rPr>
              <w:t>7 – 14 module / nhánh</w:t>
            </w:r>
          </w:p>
        </w:tc>
      </w:tr>
    </w:tbl>
    <w:p w14:paraId="4F63995E" w14:textId="77777777" w:rsidR="007B7779" w:rsidRPr="007B7779" w:rsidRDefault="007B7779" w:rsidP="007B7779">
      <w:r w:rsidRPr="007B7779">
        <w:t xml:space="preserve">Các giá trị trên được lấy từ tài liệu SolaX AELIO + HR140 hiện hành; đây là thông số riêng của module, ngoại trừ phạm vi 7–14 module là cấu hình của hệ TSYS-HR140. </w:t>
      </w:r>
    </w:p>
    <w:p w14:paraId="3AFF885C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267"/>
      </w:tblGrid>
      <w:tr w:rsidR="007B7779" w:rsidRPr="007B7779" w14:paraId="2A0195D1" w14:textId="77777777" w:rsidTr="007B7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F09C2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59C65D99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Thông số</w:t>
            </w:r>
          </w:p>
        </w:tc>
      </w:tr>
      <w:tr w:rsidR="007B7779" w:rsidRPr="007B7779" w14:paraId="6783FC4E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4799" w14:textId="77777777" w:rsidR="007B7779" w:rsidRPr="007B7779" w:rsidRDefault="007B7779" w:rsidP="007B7779">
            <w:r w:rsidRPr="007B7779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591075CC" w14:textId="77777777" w:rsidR="007B7779" w:rsidRPr="007B7779" w:rsidRDefault="007B7779" w:rsidP="007B7779">
            <w:r w:rsidRPr="007B7779">
              <w:t>SolaX Power</w:t>
            </w:r>
          </w:p>
        </w:tc>
      </w:tr>
      <w:tr w:rsidR="007B7779" w:rsidRPr="007B7779" w14:paraId="4143EDEA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3D70" w14:textId="77777777" w:rsidR="007B7779" w:rsidRPr="007B7779" w:rsidRDefault="007B7779" w:rsidP="007B7779">
            <w:r w:rsidRPr="007B777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908CA40" w14:textId="77777777" w:rsidR="007B7779" w:rsidRPr="007B7779" w:rsidRDefault="007B7779" w:rsidP="007B7779">
            <w:r w:rsidRPr="007B7779">
              <w:rPr>
                <w:b/>
                <w:bCs/>
              </w:rPr>
              <w:t>TB-HR140</w:t>
            </w:r>
          </w:p>
        </w:tc>
      </w:tr>
      <w:tr w:rsidR="007B7779" w:rsidRPr="007B7779" w14:paraId="46177BA4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FCBA" w14:textId="77777777" w:rsidR="007B7779" w:rsidRPr="007B7779" w:rsidRDefault="007B7779" w:rsidP="007B7779">
            <w:r w:rsidRPr="007B7779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4E8E59CA" w14:textId="77777777" w:rsidR="007B7779" w:rsidRPr="007B7779" w:rsidRDefault="007B7779" w:rsidP="007B7779">
            <w:r w:rsidRPr="007B7779">
              <w:t>TSYS-HR140 / AELIO + HR140</w:t>
            </w:r>
          </w:p>
        </w:tc>
      </w:tr>
      <w:tr w:rsidR="007B7779" w:rsidRPr="007B7779" w14:paraId="44ED0CCA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1394" w14:textId="77777777" w:rsidR="007B7779" w:rsidRPr="007B7779" w:rsidRDefault="007B7779" w:rsidP="007B7779">
            <w:r w:rsidRPr="007B7779">
              <w:rPr>
                <w:b/>
                <w:bCs/>
              </w:rPr>
              <w:t>Loại sản phẩm</w:t>
            </w:r>
          </w:p>
        </w:tc>
        <w:tc>
          <w:tcPr>
            <w:tcW w:w="0" w:type="auto"/>
            <w:vAlign w:val="center"/>
            <w:hideMark/>
          </w:tcPr>
          <w:p w14:paraId="27CED5CE" w14:textId="77777777" w:rsidR="007B7779" w:rsidRPr="007B7779" w:rsidRDefault="007B7779" w:rsidP="007B7779">
            <w:r w:rsidRPr="007B7779">
              <w:t>Module pin lưu trữ C&amp;I</w:t>
            </w:r>
          </w:p>
        </w:tc>
      </w:tr>
      <w:tr w:rsidR="007B7779" w:rsidRPr="007B7779" w14:paraId="792F011A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69C3" w14:textId="77777777" w:rsidR="007B7779" w:rsidRPr="007B7779" w:rsidRDefault="007B7779" w:rsidP="007B7779">
            <w:r w:rsidRPr="007B7779">
              <w:rPr>
                <w:b/>
                <w:bCs/>
              </w:rPr>
              <w:t>Công nghệ pin</w:t>
            </w:r>
          </w:p>
        </w:tc>
        <w:tc>
          <w:tcPr>
            <w:tcW w:w="0" w:type="auto"/>
            <w:vAlign w:val="center"/>
            <w:hideMark/>
          </w:tcPr>
          <w:p w14:paraId="71B64982" w14:textId="77777777" w:rsidR="007B7779" w:rsidRPr="007B7779" w:rsidRDefault="007B7779" w:rsidP="007B7779">
            <w:r w:rsidRPr="007B7779">
              <w:rPr>
                <w:b/>
                <w:bCs/>
              </w:rPr>
              <w:t>LFP – LiFePO</w:t>
            </w:r>
            <w:r w:rsidRPr="007B7779">
              <w:rPr>
                <w:rFonts w:ascii="Cambria Math" w:hAnsi="Cambria Math" w:cs="Cambria Math"/>
                <w:b/>
                <w:bCs/>
              </w:rPr>
              <w:t>₄</w:t>
            </w:r>
          </w:p>
        </w:tc>
      </w:tr>
      <w:tr w:rsidR="007B7779" w:rsidRPr="007B7779" w14:paraId="0CC9DF73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2C79" w14:textId="77777777" w:rsidR="007B7779" w:rsidRPr="007B7779" w:rsidRDefault="007B7779" w:rsidP="007B7779">
            <w:r w:rsidRPr="007B7779">
              <w:rPr>
                <w:b/>
                <w:bCs/>
              </w:rPr>
              <w:t>Dung lượng cell</w:t>
            </w:r>
          </w:p>
        </w:tc>
        <w:tc>
          <w:tcPr>
            <w:tcW w:w="0" w:type="auto"/>
            <w:vAlign w:val="center"/>
            <w:hideMark/>
          </w:tcPr>
          <w:p w14:paraId="0798D256" w14:textId="77777777" w:rsidR="007B7779" w:rsidRPr="007B7779" w:rsidRDefault="007B7779" w:rsidP="007B7779">
            <w:r w:rsidRPr="007B7779">
              <w:rPr>
                <w:b/>
                <w:bCs/>
              </w:rPr>
              <w:t>280 Ah</w:t>
            </w:r>
          </w:p>
        </w:tc>
      </w:tr>
      <w:tr w:rsidR="007B7779" w:rsidRPr="007B7779" w14:paraId="6D450BBF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E6B7" w14:textId="77777777" w:rsidR="007B7779" w:rsidRPr="007B7779" w:rsidRDefault="007B7779" w:rsidP="007B7779">
            <w:r w:rsidRPr="007B7779">
              <w:rPr>
                <w:b/>
                <w:bCs/>
              </w:rPr>
              <w:t>Cấu hình cell</w:t>
            </w:r>
          </w:p>
        </w:tc>
        <w:tc>
          <w:tcPr>
            <w:tcW w:w="0" w:type="auto"/>
            <w:vAlign w:val="center"/>
            <w:hideMark/>
          </w:tcPr>
          <w:p w14:paraId="59D8CD33" w14:textId="77777777" w:rsidR="007B7779" w:rsidRPr="007B7779" w:rsidRDefault="007B7779" w:rsidP="007B7779">
            <w:r w:rsidRPr="007B7779">
              <w:rPr>
                <w:b/>
                <w:bCs/>
              </w:rPr>
              <w:t>1P16S</w:t>
            </w:r>
          </w:p>
        </w:tc>
      </w:tr>
      <w:tr w:rsidR="007B7779" w:rsidRPr="007B7779" w14:paraId="255C7755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7FA6" w14:textId="77777777" w:rsidR="007B7779" w:rsidRPr="007B7779" w:rsidRDefault="007B7779" w:rsidP="007B7779">
            <w:r w:rsidRPr="007B7779">
              <w:rPr>
                <w:b/>
                <w:bCs/>
              </w:rPr>
              <w:t>Năng lượng danh định</w:t>
            </w:r>
          </w:p>
        </w:tc>
        <w:tc>
          <w:tcPr>
            <w:tcW w:w="0" w:type="auto"/>
            <w:vAlign w:val="center"/>
            <w:hideMark/>
          </w:tcPr>
          <w:p w14:paraId="1B8DAE17" w14:textId="77777777" w:rsidR="007B7779" w:rsidRPr="007B7779" w:rsidRDefault="007B7779" w:rsidP="007B7779">
            <w:r w:rsidRPr="007B7779">
              <w:rPr>
                <w:b/>
                <w:bCs/>
              </w:rPr>
              <w:t>14,3 kWh / module</w:t>
            </w:r>
          </w:p>
        </w:tc>
      </w:tr>
      <w:tr w:rsidR="007B7779" w:rsidRPr="007B7779" w14:paraId="1FAF692E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BC96" w14:textId="77777777" w:rsidR="007B7779" w:rsidRPr="007B7779" w:rsidRDefault="007B7779" w:rsidP="007B7779">
            <w:r w:rsidRPr="007B7779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1F01B5FD" w14:textId="77777777" w:rsidR="007B7779" w:rsidRPr="007B7779" w:rsidRDefault="007B7779" w:rsidP="007B7779">
            <w:r w:rsidRPr="007B7779">
              <w:rPr>
                <w:b/>
                <w:bCs/>
              </w:rPr>
              <w:t>51,2 V</w:t>
            </w:r>
          </w:p>
        </w:tc>
      </w:tr>
      <w:tr w:rsidR="007B7779" w:rsidRPr="007B7779" w14:paraId="40DD88BB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BB04" w14:textId="77777777" w:rsidR="007B7779" w:rsidRPr="007B7779" w:rsidRDefault="007B7779" w:rsidP="007B7779">
            <w:r w:rsidRPr="007B7779">
              <w:rPr>
                <w:b/>
                <w:bCs/>
              </w:rPr>
              <w:lastRenderedPageBreak/>
              <w:t>Dải điện áp module</w:t>
            </w:r>
          </w:p>
        </w:tc>
        <w:tc>
          <w:tcPr>
            <w:tcW w:w="0" w:type="auto"/>
            <w:vAlign w:val="center"/>
            <w:hideMark/>
          </w:tcPr>
          <w:p w14:paraId="11AD4FDD" w14:textId="77777777" w:rsidR="007B7779" w:rsidRPr="007B7779" w:rsidRDefault="007B7779" w:rsidP="007B7779">
            <w:r w:rsidRPr="007B7779">
              <w:rPr>
                <w:b/>
                <w:bCs/>
              </w:rPr>
              <w:t>40 – 58,4 V</w:t>
            </w:r>
            <w:r w:rsidRPr="007B7779">
              <w:t>*</w:t>
            </w:r>
          </w:p>
        </w:tc>
      </w:tr>
      <w:tr w:rsidR="007B7779" w:rsidRPr="007B7779" w14:paraId="69BEC627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57A9" w14:textId="77777777" w:rsidR="007B7779" w:rsidRPr="007B7779" w:rsidRDefault="007B7779" w:rsidP="007B7779">
            <w:r w:rsidRPr="007B7779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7FD6AD2E" w14:textId="77777777" w:rsidR="007B7779" w:rsidRPr="007B7779" w:rsidRDefault="007B7779" w:rsidP="007B7779">
            <w:r w:rsidRPr="007B7779">
              <w:rPr>
                <w:b/>
                <w:bCs/>
              </w:rPr>
              <w:t>115 kg</w:t>
            </w:r>
          </w:p>
        </w:tc>
      </w:tr>
      <w:tr w:rsidR="007B7779" w:rsidRPr="007B7779" w14:paraId="4434A15E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BD87" w14:textId="77777777" w:rsidR="007B7779" w:rsidRPr="007B7779" w:rsidRDefault="007B7779" w:rsidP="007B7779">
            <w:r w:rsidRPr="007B7779">
              <w:rPr>
                <w:b/>
                <w:bCs/>
              </w:rPr>
              <w:t>Giao tiếp hệ thống</w:t>
            </w:r>
          </w:p>
        </w:tc>
        <w:tc>
          <w:tcPr>
            <w:tcW w:w="0" w:type="auto"/>
            <w:vAlign w:val="center"/>
            <w:hideMark/>
          </w:tcPr>
          <w:p w14:paraId="54A7CB71" w14:textId="77777777" w:rsidR="007B7779" w:rsidRPr="007B7779" w:rsidRDefault="007B7779" w:rsidP="007B7779">
            <w:r w:rsidRPr="007B7779">
              <w:rPr>
                <w:b/>
                <w:bCs/>
              </w:rPr>
              <w:t>CAN</w:t>
            </w:r>
          </w:p>
        </w:tc>
      </w:tr>
      <w:tr w:rsidR="007B7779" w:rsidRPr="007B7779" w14:paraId="47A487FE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5B88" w14:textId="77777777" w:rsidR="007B7779" w:rsidRPr="007B7779" w:rsidRDefault="007B7779" w:rsidP="007B7779">
            <w:r w:rsidRPr="007B7779">
              <w:rPr>
                <w:b/>
                <w:bCs/>
              </w:rPr>
              <w:t>Lắp đặt hệ thống</w:t>
            </w:r>
          </w:p>
        </w:tc>
        <w:tc>
          <w:tcPr>
            <w:tcW w:w="0" w:type="auto"/>
            <w:vAlign w:val="center"/>
            <w:hideMark/>
          </w:tcPr>
          <w:p w14:paraId="780735B6" w14:textId="77777777" w:rsidR="007B7779" w:rsidRPr="007B7779" w:rsidRDefault="007B7779" w:rsidP="007B7779">
            <w:r w:rsidRPr="007B7779">
              <w:t>Rack</w:t>
            </w:r>
          </w:p>
        </w:tc>
      </w:tr>
      <w:tr w:rsidR="007B7779" w:rsidRPr="007B7779" w14:paraId="4460C207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054D" w14:textId="77777777" w:rsidR="007B7779" w:rsidRPr="007B7779" w:rsidRDefault="007B7779" w:rsidP="007B7779">
            <w:r w:rsidRPr="007B7779">
              <w:rPr>
                <w:b/>
                <w:bCs/>
              </w:rPr>
              <w:t>Môi trường sử dụng</w:t>
            </w:r>
          </w:p>
        </w:tc>
        <w:tc>
          <w:tcPr>
            <w:tcW w:w="0" w:type="auto"/>
            <w:vAlign w:val="center"/>
            <w:hideMark/>
          </w:tcPr>
          <w:p w14:paraId="7E920F45" w14:textId="77777777" w:rsidR="007B7779" w:rsidRPr="007B7779" w:rsidRDefault="007B7779" w:rsidP="007B7779">
            <w:r w:rsidRPr="007B7779">
              <w:t>Trong nhà</w:t>
            </w:r>
          </w:p>
        </w:tc>
      </w:tr>
      <w:tr w:rsidR="007B7779" w:rsidRPr="007B7779" w14:paraId="40720A89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590A" w14:textId="77777777" w:rsidR="007B7779" w:rsidRPr="007B7779" w:rsidRDefault="007B7779" w:rsidP="007B7779">
            <w:r w:rsidRPr="007B7779">
              <w:rPr>
                <w:b/>
                <w:bCs/>
              </w:rPr>
              <w:t>Làm mát hệ thống</w:t>
            </w:r>
          </w:p>
        </w:tc>
        <w:tc>
          <w:tcPr>
            <w:tcW w:w="0" w:type="auto"/>
            <w:vAlign w:val="center"/>
            <w:hideMark/>
          </w:tcPr>
          <w:p w14:paraId="5B64ADF2" w14:textId="77777777" w:rsidR="007B7779" w:rsidRPr="007B7779" w:rsidRDefault="007B7779" w:rsidP="007B7779">
            <w:r w:rsidRPr="007B7779">
              <w:rPr>
                <w:b/>
                <w:bCs/>
              </w:rPr>
              <w:t>Đối lưu tự nhiên</w:t>
            </w:r>
          </w:p>
        </w:tc>
      </w:tr>
      <w:tr w:rsidR="007B7779" w:rsidRPr="007B7779" w14:paraId="74F38AF9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F9A4" w14:textId="77777777" w:rsidR="007B7779" w:rsidRPr="007B7779" w:rsidRDefault="007B7779" w:rsidP="007B7779">
            <w:r w:rsidRPr="007B7779">
              <w:rPr>
                <w:b/>
                <w:bCs/>
              </w:rPr>
              <w:t>Cấp bảo vệ hệ thống</w:t>
            </w:r>
          </w:p>
        </w:tc>
        <w:tc>
          <w:tcPr>
            <w:tcW w:w="0" w:type="auto"/>
            <w:vAlign w:val="center"/>
            <w:hideMark/>
          </w:tcPr>
          <w:p w14:paraId="2A17FA8C" w14:textId="77777777" w:rsidR="007B7779" w:rsidRPr="007B7779" w:rsidRDefault="007B7779" w:rsidP="007B7779">
            <w:r w:rsidRPr="007B7779">
              <w:rPr>
                <w:b/>
                <w:bCs/>
              </w:rPr>
              <w:t>IP20</w:t>
            </w:r>
          </w:p>
        </w:tc>
      </w:tr>
      <w:tr w:rsidR="007B7779" w:rsidRPr="007B7779" w14:paraId="7E686A12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628D" w14:textId="77777777" w:rsidR="007B7779" w:rsidRPr="007B7779" w:rsidRDefault="007B7779" w:rsidP="007B7779">
            <w:r w:rsidRPr="007B7779">
              <w:rPr>
                <w:b/>
                <w:bCs/>
              </w:rPr>
              <w:t>Nhiệt độ sạc</w:t>
            </w:r>
          </w:p>
        </w:tc>
        <w:tc>
          <w:tcPr>
            <w:tcW w:w="0" w:type="auto"/>
            <w:vAlign w:val="center"/>
            <w:hideMark/>
          </w:tcPr>
          <w:p w14:paraId="07FC8AE0" w14:textId="77777777" w:rsidR="007B7779" w:rsidRPr="007B7779" w:rsidRDefault="007B7779" w:rsidP="007B7779">
            <w:r w:rsidRPr="007B7779">
              <w:rPr>
                <w:b/>
                <w:bCs/>
              </w:rPr>
              <w:t>0 đến +53°C</w:t>
            </w:r>
          </w:p>
        </w:tc>
      </w:tr>
      <w:tr w:rsidR="007B7779" w:rsidRPr="007B7779" w14:paraId="6A13E672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254F" w14:textId="77777777" w:rsidR="007B7779" w:rsidRPr="007B7779" w:rsidRDefault="007B7779" w:rsidP="007B7779">
            <w:r w:rsidRPr="007B7779">
              <w:rPr>
                <w:b/>
                <w:bCs/>
              </w:rPr>
              <w:t>Nhiệt độ xả</w:t>
            </w:r>
          </w:p>
        </w:tc>
        <w:tc>
          <w:tcPr>
            <w:tcW w:w="0" w:type="auto"/>
            <w:vAlign w:val="center"/>
            <w:hideMark/>
          </w:tcPr>
          <w:p w14:paraId="2E36096A" w14:textId="77777777" w:rsidR="007B7779" w:rsidRPr="007B7779" w:rsidRDefault="007B7779" w:rsidP="007B7779">
            <w:r w:rsidRPr="007B7779">
              <w:rPr>
                <w:b/>
                <w:bCs/>
              </w:rPr>
              <w:t>-20 đến +53°C</w:t>
            </w:r>
          </w:p>
        </w:tc>
      </w:tr>
      <w:tr w:rsidR="007B7779" w:rsidRPr="007B7779" w14:paraId="31F5518C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936F" w14:textId="77777777" w:rsidR="007B7779" w:rsidRPr="007B7779" w:rsidRDefault="007B7779" w:rsidP="007B7779">
            <w:r w:rsidRPr="007B7779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7E30D200" w14:textId="77777777" w:rsidR="007B7779" w:rsidRPr="007B7779" w:rsidRDefault="007B7779" w:rsidP="007B7779">
            <w:r w:rsidRPr="007B7779">
              <w:rPr>
                <w:b/>
                <w:bCs/>
              </w:rPr>
              <w:t>3.000 m</w:t>
            </w:r>
          </w:p>
        </w:tc>
      </w:tr>
      <w:tr w:rsidR="007B7779" w:rsidRPr="007B7779" w14:paraId="3C496C61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31F7" w14:textId="77777777" w:rsidR="007B7779" w:rsidRPr="007B7779" w:rsidRDefault="007B7779" w:rsidP="007B7779">
            <w:r w:rsidRPr="007B7779">
              <w:rPr>
                <w:b/>
                <w:bCs/>
              </w:rPr>
              <w:t>Chứng nhận</w:t>
            </w:r>
          </w:p>
        </w:tc>
        <w:tc>
          <w:tcPr>
            <w:tcW w:w="0" w:type="auto"/>
            <w:vAlign w:val="center"/>
            <w:hideMark/>
          </w:tcPr>
          <w:p w14:paraId="3EF79CDC" w14:textId="77777777" w:rsidR="007B7779" w:rsidRPr="007B7779" w:rsidRDefault="007B7779" w:rsidP="007B7779">
            <w:r w:rsidRPr="007B7779">
              <w:rPr>
                <w:b/>
                <w:bCs/>
              </w:rPr>
              <w:t>IEC 62619 / IEC 62477 / UN38.3</w:t>
            </w:r>
          </w:p>
        </w:tc>
      </w:tr>
    </w:tbl>
    <w:p w14:paraId="67CF9183" w14:textId="77777777" w:rsidR="007B7779" w:rsidRPr="007B7779" w:rsidRDefault="007B7779" w:rsidP="007B7779">
      <w:r w:rsidRPr="007B7779">
        <w:t xml:space="preserve">* Dải 40–58,4V được SolaX công bố trên trang sản phẩm và datasheet riêng TB-HR140. </w:t>
      </w:r>
    </w:p>
    <w:p w14:paraId="210E4B59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DÒNG SẠC / XẢ – CẦN PHÂN BIỆT</w:t>
      </w:r>
    </w:p>
    <w:p w14:paraId="3C6D595E" w14:textId="77777777" w:rsidR="007B7779" w:rsidRPr="007B7779" w:rsidRDefault="007B7779" w:rsidP="007B7779">
      <w:r w:rsidRPr="007B7779">
        <w:t xml:space="preserve">Tài liệu hệ thống AELIO + HR140 mới hơn công bố </w:t>
      </w:r>
      <w:r w:rsidRPr="007B7779">
        <w:rPr>
          <w:b/>
          <w:bCs/>
        </w:rPr>
        <w:t>dòng sạc/xả khuyến nghị 140A</w:t>
      </w:r>
      <w:r w:rsidRPr="007B7779">
        <w:t xml:space="preserve"> và </w:t>
      </w:r>
      <w:r w:rsidRPr="007B7779">
        <w:rPr>
          <w:b/>
          <w:bCs/>
        </w:rPr>
        <w:t>dòng tối đa 154A</w:t>
      </w:r>
      <w:r w:rsidRPr="007B7779">
        <w:t xml:space="preserve"> ở cấp hệ TSYS-HR140. SolaX lưu ý dòng tối đa có thể thay đổi tùy model inverter, đồng thời công suất và dòng sẽ bị derating theo nhiệt độ hoặc SOC. Vì vậy trên website mình </w:t>
      </w:r>
      <w:r w:rsidRPr="007B7779">
        <w:rPr>
          <w:b/>
          <w:bCs/>
        </w:rPr>
        <w:t>không khuyên ghi “TB-HR140 độc lập sạc/xả 154A”</w:t>
      </w:r>
      <w:r w:rsidRPr="007B7779">
        <w:t xml:space="preserve"> mà nên ghi:</w:t>
      </w:r>
    </w:p>
    <w:p w14:paraId="4A0A424A" w14:textId="77777777" w:rsidR="007B7779" w:rsidRPr="007B7779" w:rsidRDefault="007B7779" w:rsidP="007B7779">
      <w:r w:rsidRPr="007B7779">
        <w:rPr>
          <w:b/>
          <w:bCs/>
        </w:rPr>
        <w:t>“Dòng sạc/xả hệ thống: khuyến nghị 140A, tối đa 154A tùy cấu hình inverter.”</w:t>
      </w:r>
      <w:r w:rsidRPr="007B7779">
        <w:t xml:space="preserve"> </w:t>
      </w:r>
    </w:p>
    <w:p w14:paraId="069DF43E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CẤU HÌNH HỆ THỐNG TSYS-HR140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022"/>
        <w:gridCol w:w="2907"/>
        <w:gridCol w:w="1647"/>
        <w:gridCol w:w="1330"/>
      </w:tblGrid>
      <w:tr w:rsidR="007B7779" w:rsidRPr="007B7779" w14:paraId="0D5D97EE" w14:textId="77777777" w:rsidTr="007B7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F9C74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Số module</w:t>
            </w:r>
          </w:p>
        </w:tc>
        <w:tc>
          <w:tcPr>
            <w:tcW w:w="0" w:type="auto"/>
            <w:vAlign w:val="center"/>
            <w:hideMark/>
          </w:tcPr>
          <w:p w14:paraId="1011F53F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Năng lượng danh định</w:t>
            </w:r>
          </w:p>
        </w:tc>
        <w:tc>
          <w:tcPr>
            <w:tcW w:w="0" w:type="auto"/>
            <w:vAlign w:val="center"/>
            <w:hideMark/>
          </w:tcPr>
          <w:p w14:paraId="1BFA22F8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Năng lượng khả dụng @90% DoD</w:t>
            </w:r>
          </w:p>
        </w:tc>
        <w:tc>
          <w:tcPr>
            <w:tcW w:w="0" w:type="auto"/>
            <w:vAlign w:val="center"/>
            <w:hideMark/>
          </w:tcPr>
          <w:p w14:paraId="661C3698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63674F64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Dải điện áp hệ</w:t>
            </w:r>
          </w:p>
        </w:tc>
      </w:tr>
      <w:tr w:rsidR="007B7779" w:rsidRPr="007B7779" w14:paraId="25FDA5C4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4ED0" w14:textId="77777777" w:rsidR="007B7779" w:rsidRPr="007B7779" w:rsidRDefault="007B7779" w:rsidP="007B7779">
            <w:r w:rsidRPr="007B777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CE7B18" w14:textId="77777777" w:rsidR="007B7779" w:rsidRPr="007B7779" w:rsidRDefault="007B7779" w:rsidP="007B7779">
            <w:r w:rsidRPr="007B7779">
              <w:t>100,1 kWh</w:t>
            </w:r>
          </w:p>
        </w:tc>
        <w:tc>
          <w:tcPr>
            <w:tcW w:w="0" w:type="auto"/>
            <w:vAlign w:val="center"/>
            <w:hideMark/>
          </w:tcPr>
          <w:p w14:paraId="48553963" w14:textId="77777777" w:rsidR="007B7779" w:rsidRPr="007B7779" w:rsidRDefault="007B7779" w:rsidP="007B7779">
            <w:r w:rsidRPr="007B7779">
              <w:t>90,1 kWh</w:t>
            </w:r>
          </w:p>
        </w:tc>
        <w:tc>
          <w:tcPr>
            <w:tcW w:w="0" w:type="auto"/>
            <w:vAlign w:val="center"/>
            <w:hideMark/>
          </w:tcPr>
          <w:p w14:paraId="08875393" w14:textId="77777777" w:rsidR="007B7779" w:rsidRPr="007B7779" w:rsidRDefault="007B7779" w:rsidP="007B7779">
            <w:r w:rsidRPr="007B7779">
              <w:t>358,4 V</w:t>
            </w:r>
          </w:p>
        </w:tc>
        <w:tc>
          <w:tcPr>
            <w:tcW w:w="0" w:type="auto"/>
            <w:vAlign w:val="center"/>
            <w:hideMark/>
          </w:tcPr>
          <w:p w14:paraId="4A9DE241" w14:textId="77777777" w:rsidR="007B7779" w:rsidRPr="007B7779" w:rsidRDefault="007B7779" w:rsidP="007B7779">
            <w:r w:rsidRPr="007B7779">
              <w:t>292–409 V</w:t>
            </w:r>
          </w:p>
        </w:tc>
      </w:tr>
      <w:tr w:rsidR="007B7779" w:rsidRPr="007B7779" w14:paraId="2269646D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14FE" w14:textId="77777777" w:rsidR="007B7779" w:rsidRPr="007B7779" w:rsidRDefault="007B7779" w:rsidP="007B7779">
            <w:r w:rsidRPr="007B777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AAFE02" w14:textId="77777777" w:rsidR="007B7779" w:rsidRPr="007B7779" w:rsidRDefault="007B7779" w:rsidP="007B7779">
            <w:r w:rsidRPr="007B7779">
              <w:t>114,4 kWh</w:t>
            </w:r>
          </w:p>
        </w:tc>
        <w:tc>
          <w:tcPr>
            <w:tcW w:w="0" w:type="auto"/>
            <w:vAlign w:val="center"/>
            <w:hideMark/>
          </w:tcPr>
          <w:p w14:paraId="76DF733B" w14:textId="77777777" w:rsidR="007B7779" w:rsidRPr="007B7779" w:rsidRDefault="007B7779" w:rsidP="007B7779">
            <w:r w:rsidRPr="007B7779">
              <w:t>103,0 kWh</w:t>
            </w:r>
          </w:p>
        </w:tc>
        <w:tc>
          <w:tcPr>
            <w:tcW w:w="0" w:type="auto"/>
            <w:vAlign w:val="center"/>
            <w:hideMark/>
          </w:tcPr>
          <w:p w14:paraId="75549CD6" w14:textId="77777777" w:rsidR="007B7779" w:rsidRPr="007B7779" w:rsidRDefault="007B7779" w:rsidP="007B7779">
            <w:r w:rsidRPr="007B7779">
              <w:t>409,6 V</w:t>
            </w:r>
          </w:p>
        </w:tc>
        <w:tc>
          <w:tcPr>
            <w:tcW w:w="0" w:type="auto"/>
            <w:vAlign w:val="center"/>
            <w:hideMark/>
          </w:tcPr>
          <w:p w14:paraId="4A11A811" w14:textId="77777777" w:rsidR="007B7779" w:rsidRPr="007B7779" w:rsidRDefault="007B7779" w:rsidP="007B7779">
            <w:r w:rsidRPr="007B7779">
              <w:t>333–468 V</w:t>
            </w:r>
          </w:p>
        </w:tc>
      </w:tr>
      <w:tr w:rsidR="007B7779" w:rsidRPr="007B7779" w14:paraId="7F35F303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71AE" w14:textId="77777777" w:rsidR="007B7779" w:rsidRPr="007B7779" w:rsidRDefault="007B7779" w:rsidP="007B7779">
            <w:r w:rsidRPr="007B7779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9BF003" w14:textId="77777777" w:rsidR="007B7779" w:rsidRPr="007B7779" w:rsidRDefault="007B7779" w:rsidP="007B7779">
            <w:r w:rsidRPr="007B7779">
              <w:t>128,7 kWh</w:t>
            </w:r>
          </w:p>
        </w:tc>
        <w:tc>
          <w:tcPr>
            <w:tcW w:w="0" w:type="auto"/>
            <w:vAlign w:val="center"/>
            <w:hideMark/>
          </w:tcPr>
          <w:p w14:paraId="175367BA" w14:textId="77777777" w:rsidR="007B7779" w:rsidRPr="007B7779" w:rsidRDefault="007B7779" w:rsidP="007B7779">
            <w:r w:rsidRPr="007B7779">
              <w:t>115,8 kWh</w:t>
            </w:r>
          </w:p>
        </w:tc>
        <w:tc>
          <w:tcPr>
            <w:tcW w:w="0" w:type="auto"/>
            <w:vAlign w:val="center"/>
            <w:hideMark/>
          </w:tcPr>
          <w:p w14:paraId="75BF0CBB" w14:textId="77777777" w:rsidR="007B7779" w:rsidRPr="007B7779" w:rsidRDefault="007B7779" w:rsidP="007B7779">
            <w:r w:rsidRPr="007B7779">
              <w:t>460,8 V</w:t>
            </w:r>
          </w:p>
        </w:tc>
        <w:tc>
          <w:tcPr>
            <w:tcW w:w="0" w:type="auto"/>
            <w:vAlign w:val="center"/>
            <w:hideMark/>
          </w:tcPr>
          <w:p w14:paraId="3D584AAF" w14:textId="77777777" w:rsidR="007B7779" w:rsidRPr="007B7779" w:rsidRDefault="007B7779" w:rsidP="007B7779">
            <w:r w:rsidRPr="007B7779">
              <w:t>375–526 V</w:t>
            </w:r>
          </w:p>
        </w:tc>
      </w:tr>
      <w:tr w:rsidR="007B7779" w:rsidRPr="007B7779" w14:paraId="6EC69D2C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B951" w14:textId="77777777" w:rsidR="007B7779" w:rsidRPr="007B7779" w:rsidRDefault="007B7779" w:rsidP="007B7779">
            <w:r w:rsidRPr="007B7779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AA42BF" w14:textId="77777777" w:rsidR="007B7779" w:rsidRPr="007B7779" w:rsidRDefault="007B7779" w:rsidP="007B7779">
            <w:r w:rsidRPr="007B7779">
              <w:t>143,0 kWh</w:t>
            </w:r>
          </w:p>
        </w:tc>
        <w:tc>
          <w:tcPr>
            <w:tcW w:w="0" w:type="auto"/>
            <w:vAlign w:val="center"/>
            <w:hideMark/>
          </w:tcPr>
          <w:p w14:paraId="4ECF8FEC" w14:textId="77777777" w:rsidR="007B7779" w:rsidRPr="007B7779" w:rsidRDefault="007B7779" w:rsidP="007B7779">
            <w:r w:rsidRPr="007B7779">
              <w:t>128,7 kWh</w:t>
            </w:r>
          </w:p>
        </w:tc>
        <w:tc>
          <w:tcPr>
            <w:tcW w:w="0" w:type="auto"/>
            <w:vAlign w:val="center"/>
            <w:hideMark/>
          </w:tcPr>
          <w:p w14:paraId="0BD1385D" w14:textId="77777777" w:rsidR="007B7779" w:rsidRPr="007B7779" w:rsidRDefault="007B7779" w:rsidP="007B7779">
            <w:r w:rsidRPr="007B7779">
              <w:t>512 V</w:t>
            </w:r>
          </w:p>
        </w:tc>
        <w:tc>
          <w:tcPr>
            <w:tcW w:w="0" w:type="auto"/>
            <w:vAlign w:val="center"/>
            <w:hideMark/>
          </w:tcPr>
          <w:p w14:paraId="746C0346" w14:textId="77777777" w:rsidR="007B7779" w:rsidRPr="007B7779" w:rsidRDefault="007B7779" w:rsidP="007B7779">
            <w:r w:rsidRPr="007B7779">
              <w:t>416–584 V</w:t>
            </w:r>
          </w:p>
        </w:tc>
      </w:tr>
      <w:tr w:rsidR="007B7779" w:rsidRPr="007B7779" w14:paraId="4469D819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8DDB" w14:textId="77777777" w:rsidR="007B7779" w:rsidRPr="007B7779" w:rsidRDefault="007B7779" w:rsidP="007B7779">
            <w:r w:rsidRPr="007B7779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5B6E18E" w14:textId="77777777" w:rsidR="007B7779" w:rsidRPr="007B7779" w:rsidRDefault="007B7779" w:rsidP="007B7779">
            <w:r w:rsidRPr="007B7779">
              <w:t>157,3 kWh</w:t>
            </w:r>
          </w:p>
        </w:tc>
        <w:tc>
          <w:tcPr>
            <w:tcW w:w="0" w:type="auto"/>
            <w:vAlign w:val="center"/>
            <w:hideMark/>
          </w:tcPr>
          <w:p w14:paraId="23F7B3A5" w14:textId="77777777" w:rsidR="007B7779" w:rsidRPr="007B7779" w:rsidRDefault="007B7779" w:rsidP="007B7779">
            <w:r w:rsidRPr="007B7779">
              <w:t>141,6 kWh</w:t>
            </w:r>
          </w:p>
        </w:tc>
        <w:tc>
          <w:tcPr>
            <w:tcW w:w="0" w:type="auto"/>
            <w:vAlign w:val="center"/>
            <w:hideMark/>
          </w:tcPr>
          <w:p w14:paraId="70B3771D" w14:textId="77777777" w:rsidR="007B7779" w:rsidRPr="007B7779" w:rsidRDefault="007B7779" w:rsidP="007B7779">
            <w:r w:rsidRPr="007B7779">
              <w:t>563,2 V</w:t>
            </w:r>
          </w:p>
        </w:tc>
        <w:tc>
          <w:tcPr>
            <w:tcW w:w="0" w:type="auto"/>
            <w:vAlign w:val="center"/>
            <w:hideMark/>
          </w:tcPr>
          <w:p w14:paraId="2FED79E3" w14:textId="77777777" w:rsidR="007B7779" w:rsidRPr="007B7779" w:rsidRDefault="007B7779" w:rsidP="007B7779">
            <w:r w:rsidRPr="007B7779">
              <w:t>458–643 V</w:t>
            </w:r>
          </w:p>
        </w:tc>
      </w:tr>
      <w:tr w:rsidR="007B7779" w:rsidRPr="007B7779" w14:paraId="0A90F49F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20BC" w14:textId="77777777" w:rsidR="007B7779" w:rsidRPr="007B7779" w:rsidRDefault="007B7779" w:rsidP="007B7779">
            <w:r w:rsidRPr="007B7779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CB8841E" w14:textId="77777777" w:rsidR="007B7779" w:rsidRPr="007B7779" w:rsidRDefault="007B7779" w:rsidP="007B7779">
            <w:r w:rsidRPr="007B7779">
              <w:t>171,6 kWh</w:t>
            </w:r>
          </w:p>
        </w:tc>
        <w:tc>
          <w:tcPr>
            <w:tcW w:w="0" w:type="auto"/>
            <w:vAlign w:val="center"/>
            <w:hideMark/>
          </w:tcPr>
          <w:p w14:paraId="7DB15919" w14:textId="77777777" w:rsidR="007B7779" w:rsidRPr="007B7779" w:rsidRDefault="007B7779" w:rsidP="007B7779">
            <w:r w:rsidRPr="007B7779">
              <w:t>154,4 kWh</w:t>
            </w:r>
          </w:p>
        </w:tc>
        <w:tc>
          <w:tcPr>
            <w:tcW w:w="0" w:type="auto"/>
            <w:vAlign w:val="center"/>
            <w:hideMark/>
          </w:tcPr>
          <w:p w14:paraId="17B40AFF" w14:textId="77777777" w:rsidR="007B7779" w:rsidRPr="007B7779" w:rsidRDefault="007B7779" w:rsidP="007B7779">
            <w:r w:rsidRPr="007B7779">
              <w:t>614,4 V</w:t>
            </w:r>
          </w:p>
        </w:tc>
        <w:tc>
          <w:tcPr>
            <w:tcW w:w="0" w:type="auto"/>
            <w:vAlign w:val="center"/>
            <w:hideMark/>
          </w:tcPr>
          <w:p w14:paraId="7116964D" w14:textId="77777777" w:rsidR="007B7779" w:rsidRPr="007B7779" w:rsidRDefault="007B7779" w:rsidP="007B7779">
            <w:r w:rsidRPr="007B7779">
              <w:t>500–701 V</w:t>
            </w:r>
          </w:p>
        </w:tc>
      </w:tr>
      <w:tr w:rsidR="007B7779" w:rsidRPr="007B7779" w14:paraId="413FA28C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39EC" w14:textId="77777777" w:rsidR="007B7779" w:rsidRPr="007B7779" w:rsidRDefault="007B7779" w:rsidP="007B7779">
            <w:r w:rsidRPr="007B7779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8BFB7C" w14:textId="77777777" w:rsidR="007B7779" w:rsidRPr="007B7779" w:rsidRDefault="007B7779" w:rsidP="007B7779">
            <w:r w:rsidRPr="007B7779">
              <w:t>185,9 kWh</w:t>
            </w:r>
          </w:p>
        </w:tc>
        <w:tc>
          <w:tcPr>
            <w:tcW w:w="0" w:type="auto"/>
            <w:vAlign w:val="center"/>
            <w:hideMark/>
          </w:tcPr>
          <w:p w14:paraId="323B9B7D" w14:textId="77777777" w:rsidR="007B7779" w:rsidRPr="007B7779" w:rsidRDefault="007B7779" w:rsidP="007B7779">
            <w:r w:rsidRPr="007B7779">
              <w:t>167,3 kWh</w:t>
            </w:r>
          </w:p>
        </w:tc>
        <w:tc>
          <w:tcPr>
            <w:tcW w:w="0" w:type="auto"/>
            <w:vAlign w:val="center"/>
            <w:hideMark/>
          </w:tcPr>
          <w:p w14:paraId="33C8E347" w14:textId="77777777" w:rsidR="007B7779" w:rsidRPr="007B7779" w:rsidRDefault="007B7779" w:rsidP="007B7779">
            <w:r w:rsidRPr="007B7779">
              <w:t>665,6 V</w:t>
            </w:r>
          </w:p>
        </w:tc>
        <w:tc>
          <w:tcPr>
            <w:tcW w:w="0" w:type="auto"/>
            <w:vAlign w:val="center"/>
            <w:hideMark/>
          </w:tcPr>
          <w:p w14:paraId="3CC3DE9B" w14:textId="77777777" w:rsidR="007B7779" w:rsidRPr="007B7779" w:rsidRDefault="007B7779" w:rsidP="007B7779">
            <w:r w:rsidRPr="007B7779">
              <w:t>541–760 V</w:t>
            </w:r>
          </w:p>
        </w:tc>
      </w:tr>
      <w:tr w:rsidR="007B7779" w:rsidRPr="007B7779" w14:paraId="5D80A54D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9E37" w14:textId="77777777" w:rsidR="007B7779" w:rsidRPr="007B7779" w:rsidRDefault="007B7779" w:rsidP="007B7779">
            <w:r w:rsidRPr="007B7779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D017728" w14:textId="77777777" w:rsidR="007B7779" w:rsidRPr="007B7779" w:rsidRDefault="007B7779" w:rsidP="007B7779">
            <w:r w:rsidRPr="007B7779">
              <w:t>200,2 kWh</w:t>
            </w:r>
          </w:p>
        </w:tc>
        <w:tc>
          <w:tcPr>
            <w:tcW w:w="0" w:type="auto"/>
            <w:vAlign w:val="center"/>
            <w:hideMark/>
          </w:tcPr>
          <w:p w14:paraId="0C44DE79" w14:textId="77777777" w:rsidR="007B7779" w:rsidRPr="007B7779" w:rsidRDefault="007B7779" w:rsidP="007B7779">
            <w:r w:rsidRPr="007B7779">
              <w:t>180,2 kWh</w:t>
            </w:r>
          </w:p>
        </w:tc>
        <w:tc>
          <w:tcPr>
            <w:tcW w:w="0" w:type="auto"/>
            <w:vAlign w:val="center"/>
            <w:hideMark/>
          </w:tcPr>
          <w:p w14:paraId="4917907D" w14:textId="77777777" w:rsidR="007B7779" w:rsidRPr="007B7779" w:rsidRDefault="007B7779" w:rsidP="007B7779">
            <w:r w:rsidRPr="007B7779">
              <w:t>716,8 V</w:t>
            </w:r>
          </w:p>
        </w:tc>
        <w:tc>
          <w:tcPr>
            <w:tcW w:w="0" w:type="auto"/>
            <w:vAlign w:val="center"/>
            <w:hideMark/>
          </w:tcPr>
          <w:p w14:paraId="280EDEA8" w14:textId="77777777" w:rsidR="007B7779" w:rsidRPr="007B7779" w:rsidRDefault="007B7779" w:rsidP="007B7779">
            <w:r w:rsidRPr="007B7779">
              <w:t>583–818 V</w:t>
            </w:r>
          </w:p>
        </w:tc>
      </w:tr>
    </w:tbl>
    <w:p w14:paraId="2B5265BF" w14:textId="77777777" w:rsidR="007B7779" w:rsidRPr="007B7779" w:rsidRDefault="007B7779" w:rsidP="007B7779">
      <w:r w:rsidRPr="007B7779">
        <w:t xml:space="preserve">Năng lượng khả dụng được SolaX tính tại </w:t>
      </w:r>
      <w:r w:rsidRPr="007B7779">
        <w:rPr>
          <w:b/>
          <w:bCs/>
        </w:rPr>
        <w:t>90% DoD</w:t>
      </w:r>
      <w:r w:rsidRPr="007B7779">
        <w:t xml:space="preserve">, điều kiện thử nghiệm 0,2C ở 25°C. </w:t>
      </w:r>
    </w:p>
    <w:p w14:paraId="13162402" w14:textId="77777777" w:rsidR="007B7779" w:rsidRPr="007B7779" w:rsidRDefault="007B7779" w:rsidP="007B7779">
      <w:r w:rsidRPr="007B7779">
        <w:lastRenderedPageBreak/>
        <w:t xml:space="preserve">Với </w:t>
      </w:r>
      <w:r w:rsidRPr="007B7779">
        <w:rPr>
          <w:b/>
          <w:bCs/>
        </w:rPr>
        <w:t>2 cổng battery</w:t>
      </w:r>
      <w:r w:rsidRPr="007B7779">
        <w:t xml:space="preserve"> của X3-AELIO, có thể bố trí hai rack tương ứng để đạt tổng dung lượng từ khoảng </w:t>
      </w:r>
      <w:r w:rsidRPr="007B7779">
        <w:rPr>
          <w:b/>
          <w:bCs/>
        </w:rPr>
        <w:t>200,2kWh đến 400,4kWh</w:t>
      </w:r>
      <w:r w:rsidRPr="007B7779">
        <w:t xml:space="preserve">, tùy cấu hình hai nhánh. </w:t>
      </w:r>
    </w:p>
    <w:p w14:paraId="53702F7A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CÔNG SUẤT SẠC/XẢ DANH ĐỊNH CỦA HỆ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997"/>
      </w:tblGrid>
      <w:tr w:rsidR="007B7779" w:rsidRPr="007B7779" w14:paraId="4E844A6C" w14:textId="77777777" w:rsidTr="007B7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A317E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Module / rack</w:t>
            </w:r>
          </w:p>
        </w:tc>
        <w:tc>
          <w:tcPr>
            <w:tcW w:w="0" w:type="auto"/>
            <w:vAlign w:val="center"/>
            <w:hideMark/>
          </w:tcPr>
          <w:p w14:paraId="7AA95DE6" w14:textId="77777777" w:rsidR="007B7779" w:rsidRPr="007B7779" w:rsidRDefault="007B7779" w:rsidP="007B7779">
            <w:pPr>
              <w:rPr>
                <w:b/>
                <w:bCs/>
              </w:rPr>
            </w:pPr>
            <w:r w:rsidRPr="007B7779">
              <w:rPr>
                <w:b/>
                <w:bCs/>
              </w:rPr>
              <w:t>Công suất sạc/xả danh định</w:t>
            </w:r>
          </w:p>
        </w:tc>
      </w:tr>
      <w:tr w:rsidR="007B7779" w:rsidRPr="007B7779" w14:paraId="52B4798C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F377" w14:textId="77777777" w:rsidR="007B7779" w:rsidRPr="007B7779" w:rsidRDefault="007B7779" w:rsidP="007B7779">
            <w:r w:rsidRPr="007B777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B3FB17" w14:textId="77777777" w:rsidR="007B7779" w:rsidRPr="007B7779" w:rsidRDefault="007B7779" w:rsidP="007B7779">
            <w:r w:rsidRPr="007B7779">
              <w:t>50,2 kW</w:t>
            </w:r>
          </w:p>
        </w:tc>
      </w:tr>
      <w:tr w:rsidR="007B7779" w:rsidRPr="007B7779" w14:paraId="0D99CF32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C1AE" w14:textId="77777777" w:rsidR="007B7779" w:rsidRPr="007B7779" w:rsidRDefault="007B7779" w:rsidP="007B7779">
            <w:r w:rsidRPr="007B777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BE1789" w14:textId="77777777" w:rsidR="007B7779" w:rsidRPr="007B7779" w:rsidRDefault="007B7779" w:rsidP="007B7779">
            <w:r w:rsidRPr="007B7779">
              <w:t>57,4 kW</w:t>
            </w:r>
          </w:p>
        </w:tc>
      </w:tr>
      <w:tr w:rsidR="007B7779" w:rsidRPr="007B7779" w14:paraId="1A4FE6D4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5E58" w14:textId="77777777" w:rsidR="007B7779" w:rsidRPr="007B7779" w:rsidRDefault="007B7779" w:rsidP="007B7779">
            <w:r w:rsidRPr="007B7779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66441E" w14:textId="77777777" w:rsidR="007B7779" w:rsidRPr="007B7779" w:rsidRDefault="007B7779" w:rsidP="007B7779">
            <w:r w:rsidRPr="007B7779">
              <w:t>64,6 kW</w:t>
            </w:r>
          </w:p>
        </w:tc>
      </w:tr>
      <w:tr w:rsidR="007B7779" w:rsidRPr="007B7779" w14:paraId="3AA19CB1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01C6" w14:textId="77777777" w:rsidR="007B7779" w:rsidRPr="007B7779" w:rsidRDefault="007B7779" w:rsidP="007B7779">
            <w:r w:rsidRPr="007B7779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EBC998" w14:textId="77777777" w:rsidR="007B7779" w:rsidRPr="007B7779" w:rsidRDefault="007B7779" w:rsidP="007B7779">
            <w:r w:rsidRPr="007B7779">
              <w:t>71,7 kW</w:t>
            </w:r>
          </w:p>
        </w:tc>
      </w:tr>
      <w:tr w:rsidR="007B7779" w:rsidRPr="007B7779" w14:paraId="3B2B088C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0F49" w14:textId="77777777" w:rsidR="007B7779" w:rsidRPr="007B7779" w:rsidRDefault="007B7779" w:rsidP="007B7779">
            <w:r w:rsidRPr="007B7779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E284D52" w14:textId="77777777" w:rsidR="007B7779" w:rsidRPr="007B7779" w:rsidRDefault="007B7779" w:rsidP="007B7779">
            <w:r w:rsidRPr="007B7779">
              <w:t>78,9 kW</w:t>
            </w:r>
          </w:p>
        </w:tc>
      </w:tr>
      <w:tr w:rsidR="007B7779" w:rsidRPr="007B7779" w14:paraId="5D319C7A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C0D1" w14:textId="77777777" w:rsidR="007B7779" w:rsidRPr="007B7779" w:rsidRDefault="007B7779" w:rsidP="007B7779">
            <w:r w:rsidRPr="007B7779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E390996" w14:textId="77777777" w:rsidR="007B7779" w:rsidRPr="007B7779" w:rsidRDefault="007B7779" w:rsidP="007B7779">
            <w:r w:rsidRPr="007B7779">
              <w:t>86,1 kW</w:t>
            </w:r>
          </w:p>
        </w:tc>
      </w:tr>
      <w:tr w:rsidR="007B7779" w:rsidRPr="007B7779" w14:paraId="4F83CAC7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DE1E" w14:textId="77777777" w:rsidR="007B7779" w:rsidRPr="007B7779" w:rsidRDefault="007B7779" w:rsidP="007B7779">
            <w:r w:rsidRPr="007B7779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6F21105" w14:textId="77777777" w:rsidR="007B7779" w:rsidRPr="007B7779" w:rsidRDefault="007B7779" w:rsidP="007B7779">
            <w:r w:rsidRPr="007B7779">
              <w:t>93,2 kW</w:t>
            </w:r>
          </w:p>
        </w:tc>
      </w:tr>
      <w:tr w:rsidR="007B7779" w:rsidRPr="007B7779" w14:paraId="28D09809" w14:textId="77777777" w:rsidTr="007B7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0598" w14:textId="77777777" w:rsidR="007B7779" w:rsidRPr="007B7779" w:rsidRDefault="007B7779" w:rsidP="007B7779">
            <w:r w:rsidRPr="007B7779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E6E4EC4" w14:textId="77777777" w:rsidR="007B7779" w:rsidRPr="007B7779" w:rsidRDefault="007B7779" w:rsidP="007B7779">
            <w:r w:rsidRPr="007B7779">
              <w:t>100,4 kW</w:t>
            </w:r>
          </w:p>
        </w:tc>
      </w:tr>
    </w:tbl>
    <w:p w14:paraId="65655B26" w14:textId="77777777" w:rsidR="007B7779" w:rsidRPr="007B7779" w:rsidRDefault="007B7779" w:rsidP="007B7779">
      <w:r w:rsidRPr="007B7779">
        <w:t xml:space="preserve">Đây là </w:t>
      </w:r>
      <w:r w:rsidRPr="007B7779">
        <w:rPr>
          <w:b/>
          <w:bCs/>
        </w:rPr>
        <w:t>thông số của toàn hệ pin</w:t>
      </w:r>
      <w:r w:rsidRPr="007B7779">
        <w:t xml:space="preserve">, không phải công suất của một TB-HR140 đơn lẻ. </w:t>
      </w:r>
    </w:p>
    <w:p w14:paraId="7C669E63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ĐIỂM NỔI BẬT</w:t>
      </w:r>
    </w:p>
    <w:p w14:paraId="07D73727" w14:textId="77777777" w:rsidR="007B7779" w:rsidRPr="007B7779" w:rsidRDefault="007B7779" w:rsidP="007B7779">
      <w:r w:rsidRPr="007B7779">
        <w:rPr>
          <w:b/>
          <w:bCs/>
        </w:rPr>
        <w:t>Module lớn 14,3kWh</w:t>
      </w:r>
      <w:r w:rsidRPr="007B7779">
        <w:t xml:space="preserve"> — một TB-HR140 cung cấp 14,3kWh, giúp giảm số lượng module cần thiết khi xây dựng các hệ C&amp;I từ khoảng 100kWh trở lên. </w:t>
      </w:r>
    </w:p>
    <w:p w14:paraId="666B77F5" w14:textId="77777777" w:rsidR="007B7779" w:rsidRPr="007B7779" w:rsidRDefault="007B7779" w:rsidP="007B7779">
      <w:r w:rsidRPr="007B7779">
        <w:rPr>
          <w:b/>
          <w:bCs/>
        </w:rPr>
        <w:t>Cell LFP 280Ah</w:t>
      </w:r>
      <w:r w:rsidRPr="007B7779">
        <w:t xml:space="preserve"> — sử dụng Lithium Iron Phosphate, hướng tới độ ổn định nhiệt, độ an toàn và tuổi thọ phù hợp cho hệ lưu trữ cố định. </w:t>
      </w:r>
    </w:p>
    <w:p w14:paraId="43E5D2F6" w14:textId="77777777" w:rsidR="007B7779" w:rsidRPr="007B7779" w:rsidRDefault="007B7779" w:rsidP="007B7779">
      <w:r w:rsidRPr="007B7779">
        <w:rPr>
          <w:b/>
          <w:bCs/>
        </w:rPr>
        <w:t>Mở rộng linh hoạt 7–14 module</w:t>
      </w:r>
      <w:r w:rsidRPr="007B7779">
        <w:t xml:space="preserve"> — một rack có thể cấu hình từ </w:t>
      </w:r>
      <w:r w:rsidRPr="007B7779">
        <w:rPr>
          <w:b/>
          <w:bCs/>
        </w:rPr>
        <w:t>100,1 đến 200,2kWh</w:t>
      </w:r>
      <w:r w:rsidRPr="007B7779">
        <w:t xml:space="preserve">; với hai battery port của X3-AELIO, hệ thống có thể đạt tới </w:t>
      </w:r>
      <w:r w:rsidRPr="007B7779">
        <w:rPr>
          <w:b/>
          <w:bCs/>
        </w:rPr>
        <w:t>400,4kWh</w:t>
      </w:r>
      <w:r w:rsidRPr="007B7779">
        <w:t xml:space="preserve">. </w:t>
      </w:r>
    </w:p>
    <w:p w14:paraId="62DB02DA" w14:textId="77777777" w:rsidR="007B7779" w:rsidRPr="007B7779" w:rsidRDefault="007B7779" w:rsidP="007B7779">
      <w:r w:rsidRPr="007B7779">
        <w:rPr>
          <w:b/>
          <w:bCs/>
        </w:rPr>
        <w:t>Hơn 6.000 chu kỳ</w:t>
      </w:r>
      <w:r w:rsidRPr="007B7779">
        <w:t xml:space="preserve"> — datasheet hệ thống hiện hành công bố </w:t>
      </w:r>
      <w:r w:rsidRPr="007B7779">
        <w:rPr>
          <w:b/>
          <w:bCs/>
        </w:rPr>
        <w:t>&gt;6.000 chu kỳ tại 90% DoD</w:t>
      </w:r>
      <w:r w:rsidRPr="007B7779">
        <w:t xml:space="preserve">, với điều kiện thử nghiệm </w:t>
      </w:r>
      <w:r w:rsidRPr="007B7779">
        <w:rPr>
          <w:b/>
          <w:bCs/>
        </w:rPr>
        <w:t>25±2°C, 0,5C và 70% EOL</w:t>
      </w:r>
      <w:r w:rsidRPr="007B7779">
        <w:t xml:space="preserve">. Đây là cách mình khuyên ghi đầy đủ trên website thay vì chỉ để “6.000 chu kỳ”. </w:t>
      </w:r>
    </w:p>
    <w:p w14:paraId="07095D16" w14:textId="77777777" w:rsidR="007B7779" w:rsidRPr="007B7779" w:rsidRDefault="007B7779" w:rsidP="007B7779">
      <w:r w:rsidRPr="007B7779">
        <w:rPr>
          <w:b/>
          <w:bCs/>
        </w:rPr>
        <w:t>Dòng hệ thống tới 154A</w:t>
      </w:r>
      <w:r w:rsidRPr="007B7779">
        <w:t xml:space="preserve"> — dòng vận hành khuyến nghị 140A, tối đa 154A, tạo nền tảng cho hệ lưu trữ C&amp;I công suất lớn; giá trị thực tế phụ thuộc inverter, số pin, nhiệt độ và SOC. </w:t>
      </w:r>
    </w:p>
    <w:p w14:paraId="0D44BA16" w14:textId="77777777" w:rsidR="007B7779" w:rsidRPr="007B7779" w:rsidRDefault="007B7779" w:rsidP="007B7779">
      <w:r w:rsidRPr="007B7779">
        <w:rPr>
          <w:b/>
          <w:bCs/>
        </w:rPr>
        <w:t>CAN Communication</w:t>
      </w:r>
      <w:r w:rsidRPr="007B7779">
        <w:t xml:space="preserve"> — hệ thống sử dụng CAN để giao tiếp với PCS/inverter, phục vụ quản lý pin và giám sát vận hành. </w:t>
      </w:r>
    </w:p>
    <w:p w14:paraId="20A38E19" w14:textId="77777777" w:rsidR="007B7779" w:rsidRPr="007B7779" w:rsidRDefault="007B7779" w:rsidP="007B7779">
      <w:r w:rsidRPr="007B7779">
        <w:rPr>
          <w:b/>
          <w:bCs/>
        </w:rPr>
        <w:t>Thiết kế rack trong nhà</w:t>
      </w:r>
      <w:r w:rsidRPr="007B7779">
        <w:t xml:space="preserve"> — làm mát tự nhiên, chuẩn IP20 và phù hợp lắp trong phòng kỹ thuật/rack battery C&amp;I. </w:t>
      </w:r>
    </w:p>
    <w:p w14:paraId="3D8F2016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KÍCH THƯỚC MODULE</w:t>
      </w:r>
    </w:p>
    <w:p w14:paraId="36CEBF03" w14:textId="77777777" w:rsidR="007B7779" w:rsidRPr="007B7779" w:rsidRDefault="007B7779" w:rsidP="007B7779">
      <w:r w:rsidRPr="007B7779">
        <w:t xml:space="preserve">Với </w:t>
      </w:r>
      <w:r w:rsidRPr="007B7779">
        <w:rPr>
          <w:b/>
          <w:bCs/>
        </w:rPr>
        <w:t>revision AELIO + HR140 V1.4 mới hơn</w:t>
      </w:r>
      <w:r w:rsidRPr="007B7779">
        <w:t>, SolaX công bố:</w:t>
      </w:r>
    </w:p>
    <w:p w14:paraId="3482B9D2" w14:textId="77777777" w:rsidR="007B7779" w:rsidRPr="007B7779" w:rsidRDefault="007B7779" w:rsidP="007B7779">
      <w:r w:rsidRPr="007B7779">
        <w:rPr>
          <w:b/>
          <w:bCs/>
        </w:rPr>
        <w:t>Kích thước TB-HR140 (Rộng × Cao × Sâu): 523 × 226 × 805 mm</w:t>
      </w:r>
    </w:p>
    <w:p w14:paraId="161F7E11" w14:textId="77777777" w:rsidR="007B7779" w:rsidRPr="007B7779" w:rsidRDefault="007B7779" w:rsidP="007B7779">
      <w:r w:rsidRPr="007B7779">
        <w:rPr>
          <w:b/>
          <w:bCs/>
        </w:rPr>
        <w:t>Khối lượng: 115 kg</w:t>
      </w:r>
      <w:r w:rsidRPr="007B7779">
        <w:t xml:space="preserve"> </w:t>
      </w:r>
    </w:p>
    <w:p w14:paraId="5133FE4F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Lưu ý quan trọng về revision</w:t>
      </w:r>
    </w:p>
    <w:p w14:paraId="52AFF603" w14:textId="77777777" w:rsidR="007B7779" w:rsidRPr="007B7779" w:rsidRDefault="007B7779" w:rsidP="007B7779">
      <w:r w:rsidRPr="007B7779">
        <w:lastRenderedPageBreak/>
        <w:t xml:space="preserve">Trang SolaX Việt Nam và datasheet TB-HR140 cũ V1.3 từng ghi kích thước </w:t>
      </w:r>
      <w:r w:rsidRPr="007B7779">
        <w:rPr>
          <w:b/>
          <w:bCs/>
        </w:rPr>
        <w:t>461 × 228 × 778mm</w:t>
      </w:r>
      <w:r w:rsidRPr="007B7779">
        <w:t xml:space="preserve">. Trong khi tài liệu </w:t>
      </w:r>
      <w:r w:rsidRPr="007B7779">
        <w:rPr>
          <w:b/>
          <w:bCs/>
        </w:rPr>
        <w:t>AELIO + HR140 V1.4</w:t>
      </w:r>
      <w:r w:rsidRPr="007B7779">
        <w:t xml:space="preserve"> mới hơn ghi </w:t>
      </w:r>
      <w:r w:rsidRPr="007B7779">
        <w:rPr>
          <w:b/>
          <w:bCs/>
        </w:rPr>
        <w:t>523 × 226 × 805mm</w:t>
      </w:r>
      <w:r w:rsidRPr="007B7779">
        <w:t xml:space="preserve">. </w:t>
      </w:r>
    </w:p>
    <w:p w14:paraId="437DBEB6" w14:textId="77777777" w:rsidR="007B7779" w:rsidRPr="007B7779" w:rsidRDefault="007B7779" w:rsidP="007B7779">
      <w:r w:rsidRPr="007B7779">
        <w:t xml:space="preserve">Vì vậy với trang website VIETHUNGSOLAR dành cho </w:t>
      </w:r>
      <w:r w:rsidRPr="007B7779">
        <w:rPr>
          <w:b/>
          <w:bCs/>
        </w:rPr>
        <w:t>hệ AELIO + HR140 hiện hành</w:t>
      </w:r>
      <w:r w:rsidRPr="007B7779">
        <w:t>, mình khuyên dùng:</w:t>
      </w:r>
    </w:p>
    <w:p w14:paraId="4A0A1BFE" w14:textId="77777777" w:rsidR="007B7779" w:rsidRPr="007B7779" w:rsidRDefault="007B7779" w:rsidP="007B7779">
      <w:r w:rsidRPr="007B7779">
        <w:rPr>
          <w:b/>
          <w:bCs/>
        </w:rPr>
        <w:t>523 × 226 × 805 mm</w:t>
      </w:r>
    </w:p>
    <w:p w14:paraId="00E0AAE1" w14:textId="77777777" w:rsidR="007B7779" w:rsidRPr="007B7779" w:rsidRDefault="007B7779" w:rsidP="007B7779">
      <w:r w:rsidRPr="007B7779">
        <w:t>Nhưng nếu hàng thực tế bên bạn là lô cũ, nên kiểm tra tem/nameplate trước khi chốt kích thước trên báo giá.</w:t>
      </w:r>
    </w:p>
    <w:p w14:paraId="460837C7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Bộ quản lý và rack đi kèm</w:t>
      </w:r>
    </w:p>
    <w:p w14:paraId="4450B66B" w14:textId="77777777" w:rsidR="007B7779" w:rsidRPr="007B7779" w:rsidRDefault="007B7779" w:rsidP="007B7779">
      <w:r w:rsidRPr="007B7779">
        <w:rPr>
          <w:b/>
          <w:bCs/>
        </w:rPr>
        <w:t>BMS:</w:t>
      </w:r>
      <w:r w:rsidRPr="007B7779">
        <w:t xml:space="preserve"> TBMS-R15</w:t>
      </w:r>
      <w:r w:rsidRPr="007B7779">
        <w:br/>
      </w:r>
      <w:r w:rsidRPr="007B7779">
        <w:rPr>
          <w:b/>
          <w:bCs/>
        </w:rPr>
        <w:t>Dải điện áp BMS:</w:t>
      </w:r>
      <w:r w:rsidRPr="007B7779">
        <w:t xml:space="preserve"> 250–1.000V DC</w:t>
      </w:r>
      <w:r w:rsidRPr="007B7779">
        <w:br/>
      </w:r>
      <w:r w:rsidRPr="007B7779">
        <w:rPr>
          <w:b/>
          <w:bCs/>
        </w:rPr>
        <w:t>Kích thước BMS:</w:t>
      </w:r>
      <w:r w:rsidRPr="007B7779">
        <w:t xml:space="preserve"> 523 × 226 × 805mm</w:t>
      </w:r>
      <w:r w:rsidRPr="007B7779">
        <w:br/>
      </w:r>
      <w:r w:rsidRPr="007B7779">
        <w:rPr>
          <w:b/>
          <w:bCs/>
        </w:rPr>
        <w:t>Khối lượng BMS:</w:t>
      </w:r>
      <w:r w:rsidRPr="007B7779">
        <w:t xml:space="preserve"> 37kg</w:t>
      </w:r>
    </w:p>
    <w:p w14:paraId="6773061A" w14:textId="77777777" w:rsidR="007B7779" w:rsidRPr="007B7779" w:rsidRDefault="007B7779" w:rsidP="007B7779">
      <w:r w:rsidRPr="007B7779">
        <w:rPr>
          <w:b/>
          <w:bCs/>
        </w:rPr>
        <w:t>Rack:</w:t>
      </w:r>
      <w:r w:rsidRPr="007B7779">
        <w:t xml:space="preserve"> 576 × 2.287 × 823mm</w:t>
      </w:r>
      <w:r w:rsidRPr="007B7779">
        <w:br/>
      </w:r>
      <w:r w:rsidRPr="007B7779">
        <w:rPr>
          <w:b/>
          <w:bCs/>
        </w:rPr>
        <w:t>Khối lượng rack:</w:t>
      </w:r>
      <w:r w:rsidRPr="007B7779">
        <w:t xml:space="preserve"> 91kg. </w:t>
      </w:r>
    </w:p>
    <w:p w14:paraId="42BE0E7A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BẢO HÀNH CHÍNH HÃNG</w:t>
      </w:r>
    </w:p>
    <w:p w14:paraId="103E41E7" w14:textId="77777777" w:rsidR="007B7779" w:rsidRPr="007B7779" w:rsidRDefault="007B7779" w:rsidP="007B7779">
      <w:r w:rsidRPr="007B7779">
        <w:t xml:space="preserve">Phần này mình </w:t>
      </w:r>
      <w:r w:rsidRPr="007B7779">
        <w:rPr>
          <w:b/>
          <w:bCs/>
        </w:rPr>
        <w:t>không khuyên tự ghi 5 năm hoặc 10 năm</w:t>
      </w:r>
      <w:r w:rsidRPr="007B7779">
        <w:t xml:space="preserve"> cho TB-HR140 ở thời điểm hiện tại.</w:t>
      </w:r>
    </w:p>
    <w:p w14:paraId="3F72FDC1" w14:textId="77777777" w:rsidR="007B7779" w:rsidRPr="007B7779" w:rsidRDefault="007B7779" w:rsidP="007B7779">
      <w:r w:rsidRPr="007B7779">
        <w:t xml:space="preserve">Chính sách bảo hành Global 2026 của SolaX hiện liệt kê cụ thể nhiều dòng battery như TSYS-HR76, TSYS-LD51, TSYS-LD160, D150…, nhưng </w:t>
      </w:r>
      <w:r w:rsidRPr="007B7779">
        <w:rPr>
          <w:b/>
          <w:bCs/>
        </w:rPr>
        <w:t>TB-HR140 / TSYS-HR140 chưa xuất hiện rõ trong bảng thời hạn bảo hành công khai</w:t>
      </w:r>
      <w:r w:rsidRPr="007B7779">
        <w:t xml:space="preserve">. </w:t>
      </w:r>
    </w:p>
    <w:p w14:paraId="397DAFDA" w14:textId="77777777" w:rsidR="007B7779" w:rsidRPr="007B7779" w:rsidRDefault="007B7779" w:rsidP="007B7779">
      <w:r w:rsidRPr="007B7779">
        <w:t>Vì vậy câu chính xác nhất cho website hiện tại là:</w:t>
      </w:r>
    </w:p>
    <w:p w14:paraId="25D016C3" w14:textId="77777777" w:rsidR="007B7779" w:rsidRPr="007B7779" w:rsidRDefault="007B7779" w:rsidP="007B7779">
      <w:r w:rsidRPr="007B7779">
        <w:rPr>
          <w:b/>
          <w:bCs/>
        </w:rPr>
        <w:t>Bảo hành chính hãng theo chính sách SolaX Power và nhà phân phối tại thời điểm bán.</w:t>
      </w:r>
    </w:p>
    <w:p w14:paraId="3B060524" w14:textId="77777777" w:rsidR="007B7779" w:rsidRPr="007B7779" w:rsidRDefault="007B7779" w:rsidP="007B7779">
      <w:r w:rsidRPr="007B7779">
        <w:t xml:space="preserve">Khi bên bạn có tài liệu phân phối xác nhận thời hạn cụ thể của </w:t>
      </w:r>
      <w:r w:rsidRPr="007B7779">
        <w:rPr>
          <w:b/>
          <w:bCs/>
        </w:rPr>
        <w:t>TB-HR140 tại Việt Nam</w:t>
      </w:r>
      <w:r w:rsidRPr="007B7779">
        <w:t>, mình sẽ cập nhật thành số năm cố định.</w:t>
      </w:r>
    </w:p>
    <w:p w14:paraId="710008CC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TÀI LIỆU TẢI VỀ</w:t>
      </w:r>
    </w:p>
    <w:p w14:paraId="295E6855" w14:textId="77777777" w:rsidR="007B7779" w:rsidRPr="007B7779" w:rsidRDefault="007B7779" w:rsidP="007B7779">
      <w:hyperlink r:id="rId4" w:tgtFrame="_blank" w:history="1">
        <w:r w:rsidRPr="007B7779">
          <w:rPr>
            <w:rStyle w:val="Hyperlink"/>
          </w:rPr>
          <w:t>Datasheet AELIO + HR140 V1.4 – cấu hình hệ thống mới nhất</w:t>
        </w:r>
      </w:hyperlink>
    </w:p>
    <w:p w14:paraId="25D53FD9" w14:textId="77777777" w:rsidR="007B7779" w:rsidRPr="007B7779" w:rsidRDefault="007B7779" w:rsidP="007B7779">
      <w:hyperlink r:id="rId5" w:tgtFrame="_blank" w:history="1">
        <w:r w:rsidRPr="007B7779">
          <w:rPr>
            <w:rStyle w:val="Hyperlink"/>
          </w:rPr>
          <w:t>Datasheet riêng SolaX TB-HR140 V1.3</w:t>
        </w:r>
      </w:hyperlink>
    </w:p>
    <w:p w14:paraId="00FF3FCD" w14:textId="77777777" w:rsidR="007B7779" w:rsidRPr="007B7779" w:rsidRDefault="007B7779" w:rsidP="007B7779">
      <w:hyperlink r:id="rId6" w:tgtFrame="_blank" w:history="1">
        <w:r w:rsidRPr="007B7779">
          <w:rPr>
            <w:rStyle w:val="Hyperlink"/>
          </w:rPr>
          <w:t>Trang sản phẩm TB-HR140 – SolaX Việt Nam</w:t>
        </w:r>
      </w:hyperlink>
    </w:p>
    <w:p w14:paraId="5B3F5863" w14:textId="77777777" w:rsidR="007B7779" w:rsidRPr="007B7779" w:rsidRDefault="007B7779" w:rsidP="007B7779">
      <w:hyperlink r:id="rId7" w:tgtFrame="_blank" w:history="1">
        <w:r w:rsidRPr="007B7779">
          <w:rPr>
            <w:rStyle w:val="Hyperlink"/>
          </w:rPr>
          <w:t>Chính sách bảo hành SolaX 2026</w:t>
        </w:r>
      </w:hyperlink>
    </w:p>
    <w:p w14:paraId="282EC1A8" w14:textId="77777777" w:rsidR="007B7779" w:rsidRPr="007B7779" w:rsidRDefault="007B7779" w:rsidP="007B7779">
      <w:pPr>
        <w:rPr>
          <w:b/>
          <w:bCs/>
        </w:rPr>
      </w:pPr>
      <w:r w:rsidRPr="007B7779">
        <w:rPr>
          <w:b/>
          <w:bCs/>
        </w:rPr>
        <w:t>ỨNG DỤNG PHÙ HỢP</w:t>
      </w:r>
    </w:p>
    <w:p w14:paraId="24C81A5B" w14:textId="77777777" w:rsidR="007B7779" w:rsidRPr="007B7779" w:rsidRDefault="007B7779" w:rsidP="007B7779">
      <w:r w:rsidRPr="007B7779">
        <w:rPr>
          <w:b/>
          <w:bCs/>
        </w:rPr>
        <w:t>X3-AELIO</w:t>
      </w:r>
      <w:r w:rsidRPr="007B7779">
        <w:t xml:space="preserve"> · </w:t>
      </w:r>
      <w:r w:rsidRPr="007B7779">
        <w:rPr>
          <w:b/>
          <w:bCs/>
        </w:rPr>
        <w:t>Hybrid C&amp;I</w:t>
      </w:r>
      <w:r w:rsidRPr="007B7779">
        <w:t xml:space="preserve"> · </w:t>
      </w:r>
      <w:r w:rsidRPr="007B7779">
        <w:rPr>
          <w:b/>
          <w:bCs/>
        </w:rPr>
        <w:t>Nhà máy</w:t>
      </w:r>
      <w:r w:rsidRPr="007B7779">
        <w:t xml:space="preserve"> · </w:t>
      </w:r>
      <w:r w:rsidRPr="007B7779">
        <w:rPr>
          <w:b/>
          <w:bCs/>
        </w:rPr>
        <w:t>Nhà xưởng</w:t>
      </w:r>
      <w:r w:rsidRPr="007B7779">
        <w:t xml:space="preserve"> · </w:t>
      </w:r>
      <w:r w:rsidRPr="007B7779">
        <w:rPr>
          <w:b/>
          <w:bCs/>
        </w:rPr>
        <w:t>Kho vận</w:t>
      </w:r>
      <w:r w:rsidRPr="007B7779">
        <w:t xml:space="preserve"> · </w:t>
      </w:r>
      <w:r w:rsidRPr="007B7779">
        <w:rPr>
          <w:b/>
          <w:bCs/>
        </w:rPr>
        <w:t>Tòa nhà thương mại</w:t>
      </w:r>
      <w:r w:rsidRPr="007B7779">
        <w:t xml:space="preserve"> · </w:t>
      </w:r>
      <w:r w:rsidRPr="007B7779">
        <w:rPr>
          <w:b/>
          <w:bCs/>
        </w:rPr>
        <w:t>Peak Shaving</w:t>
      </w:r>
      <w:r w:rsidRPr="007B7779">
        <w:t xml:space="preserve"> · </w:t>
      </w:r>
      <w:r w:rsidRPr="007B7779">
        <w:rPr>
          <w:b/>
          <w:bCs/>
        </w:rPr>
        <w:t>Time-of-Use</w:t>
      </w:r>
      <w:r w:rsidRPr="007B7779">
        <w:t xml:space="preserve"> · </w:t>
      </w:r>
      <w:r w:rsidRPr="007B7779">
        <w:rPr>
          <w:b/>
          <w:bCs/>
        </w:rPr>
        <w:t>Backup</w:t>
      </w:r>
      <w:r w:rsidRPr="007B7779">
        <w:t xml:space="preserve"> · </w:t>
      </w:r>
      <w:r w:rsidRPr="007B7779">
        <w:rPr>
          <w:b/>
          <w:bCs/>
        </w:rPr>
        <w:t>Microgrid</w:t>
      </w:r>
      <w:r w:rsidRPr="007B7779">
        <w:t xml:space="preserve"> · </w:t>
      </w:r>
      <w:r w:rsidRPr="007B7779">
        <w:rPr>
          <w:b/>
          <w:bCs/>
        </w:rPr>
        <w:t>Hệ lưu trữ 100–400kWh</w:t>
      </w:r>
    </w:p>
    <w:p w14:paraId="2BA7E41C" w14:textId="77777777" w:rsidR="007B7779" w:rsidRPr="007B7779" w:rsidRDefault="007B7779" w:rsidP="007B7779">
      <w:r w:rsidRPr="007B7779">
        <w:t xml:space="preserve">TB-HR140 nên được giới thiệu trên website là </w:t>
      </w:r>
      <w:r w:rsidRPr="007B7779">
        <w:rPr>
          <w:b/>
          <w:bCs/>
        </w:rPr>
        <w:t>module thành phần của hệ TSYS-HR140</w:t>
      </w:r>
      <w:r w:rsidRPr="007B7779">
        <w:t xml:space="preserve">, không phải một pin 14,3kWh dùng độc lập. </w:t>
      </w:r>
    </w:p>
    <w:p w14:paraId="72C93DB0" w14:textId="77777777" w:rsidR="007B7779" w:rsidRDefault="007B7779"/>
    <w:sectPr w:rsidR="007B7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79"/>
    <w:rsid w:val="007B7779"/>
    <w:rsid w:val="00C3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3A7D5"/>
  <w15:chartTrackingRefBased/>
  <w15:docId w15:val="{22C03ABC-A89C-40FE-9692-7D4E7864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77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2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olaxpower.com/warranty.html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n.solaxpower.com/products/tb-hr140.html?utm_source=chatgpt.com" TargetMode="External"/><Relationship Id="rId5" Type="http://schemas.openxmlformats.org/officeDocument/2006/relationships/hyperlink" Target="https://www.solaxpower.com/uploads/file/solax-tb-hr140-datasheet-en-v1.3-20240701.pdf?utm_source=chatgpt.com" TargetMode="External"/><Relationship Id="rId4" Type="http://schemas.openxmlformats.org/officeDocument/2006/relationships/hyperlink" Target="https://www.solaxpower.com/uploads/file/solax-aelio-hr140-datasheet-en.pdf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2026-09-17T03:06:00Z</dcterms:created>
  <dcterms:modified xsi:type="dcterms:W3CDTF">2026-09-17T03:06:00Z</dcterms:modified>
</cp:coreProperties>
</file>