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F304F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SOLAX POWER</w:t>
      </w:r>
    </w:p>
    <w:p w14:paraId="1F2D4CD3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Bộ quản lý pin SolaX TBMS-R15 – BMS cao áp cho hệ TSYS-HR140</w:t>
      </w:r>
    </w:p>
    <w:p w14:paraId="27E8F386" w14:textId="77777777" w:rsidR="003405BF" w:rsidRPr="003405BF" w:rsidRDefault="003405BF" w:rsidP="003405BF">
      <w:r w:rsidRPr="003405BF">
        <w:rPr>
          <w:b/>
          <w:bCs/>
        </w:rPr>
        <w:t>Mô tả tổng quan</w:t>
      </w:r>
    </w:p>
    <w:p w14:paraId="2ED3305A" w14:textId="77777777" w:rsidR="003405BF" w:rsidRPr="003405BF" w:rsidRDefault="003405BF" w:rsidP="003405BF">
      <w:r w:rsidRPr="003405BF">
        <w:t xml:space="preserve">SolaX </w:t>
      </w:r>
      <w:r w:rsidRPr="003405BF">
        <w:rPr>
          <w:b/>
          <w:bCs/>
        </w:rPr>
        <w:t>TBMS-R15</w:t>
      </w:r>
      <w:r w:rsidRPr="003405BF">
        <w:t xml:space="preserve"> là bộ quản lý pin BMS (Battery Management System) chuyên dụng cho hệ lưu trữ cao áp </w:t>
      </w:r>
      <w:r w:rsidRPr="003405BF">
        <w:rPr>
          <w:b/>
          <w:bCs/>
        </w:rPr>
        <w:t>TSYS-HR140</w:t>
      </w:r>
      <w:r w:rsidRPr="003405BF">
        <w:t xml:space="preserve">, sử dụng các module pin </w:t>
      </w:r>
      <w:r w:rsidRPr="003405BF">
        <w:rPr>
          <w:b/>
          <w:bCs/>
        </w:rPr>
        <w:t>TB-HR140 14,3kWh – LFP 280Ah</w:t>
      </w:r>
      <w:r w:rsidRPr="003405BF">
        <w:t xml:space="preserve">. Thiết bị đảm nhiệm việc quản lý, giám sát và bảo vệ chuỗi battery, đồng thời giao tiếp với inverter/PCS SolaX thông qua </w:t>
      </w:r>
      <w:r w:rsidRPr="003405BF">
        <w:rPr>
          <w:b/>
          <w:bCs/>
        </w:rPr>
        <w:t>CAN</w:t>
      </w:r>
      <w:r w:rsidRPr="003405BF">
        <w:t xml:space="preserve">. </w:t>
      </w:r>
    </w:p>
    <w:p w14:paraId="76F2A9E9" w14:textId="77777777" w:rsidR="003405BF" w:rsidRPr="003405BF" w:rsidRDefault="003405BF" w:rsidP="003405BF">
      <w:r w:rsidRPr="003405BF">
        <w:t xml:space="preserve">Trong hệ AELIO + HR140, một TBMS-R15 quản lý cấu hình từ </w:t>
      </w:r>
      <w:r w:rsidRPr="003405BF">
        <w:rPr>
          <w:b/>
          <w:bCs/>
        </w:rPr>
        <w:t>7 đến 14 module TB-HR140</w:t>
      </w:r>
      <w:r w:rsidRPr="003405BF">
        <w:t xml:space="preserve">, tương ứng dung lượng hệ từ </w:t>
      </w:r>
      <w:r w:rsidRPr="003405BF">
        <w:rPr>
          <w:b/>
          <w:bCs/>
        </w:rPr>
        <w:t>100,1 đến 200,2kWh</w:t>
      </w:r>
      <w:r w:rsidRPr="003405BF">
        <w:t xml:space="preserve">. Đây là </w:t>
      </w:r>
      <w:r w:rsidRPr="003405BF">
        <w:rPr>
          <w:b/>
          <w:bCs/>
        </w:rPr>
        <w:t>BMS/controller của toàn rack</w:t>
      </w:r>
      <w:r w:rsidRPr="003405BF">
        <w:t xml:space="preserve">, không phải một module pin và không có dung lượng kWh riêng. </w:t>
      </w:r>
    </w:p>
    <w:p w14:paraId="566D38D8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167"/>
      </w:tblGrid>
      <w:tr w:rsidR="003405BF" w:rsidRPr="003405BF" w14:paraId="74082496" w14:textId="77777777" w:rsidTr="00340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A9135" w14:textId="77777777" w:rsidR="003405BF" w:rsidRPr="003405BF" w:rsidRDefault="003405BF" w:rsidP="003405BF">
            <w:pPr>
              <w:rPr>
                <w:b/>
                <w:bCs/>
              </w:rPr>
            </w:pPr>
            <w:r w:rsidRPr="003405BF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71176D1" w14:textId="77777777" w:rsidR="003405BF" w:rsidRPr="003405BF" w:rsidRDefault="003405BF" w:rsidP="003405BF">
            <w:pPr>
              <w:rPr>
                <w:b/>
                <w:bCs/>
              </w:rPr>
            </w:pPr>
            <w:r w:rsidRPr="003405BF">
              <w:rPr>
                <w:b/>
                <w:bCs/>
              </w:rPr>
              <w:t>Giá trị</w:t>
            </w:r>
          </w:p>
        </w:tc>
      </w:tr>
      <w:tr w:rsidR="003405BF" w:rsidRPr="003405BF" w14:paraId="2983FEDB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87A6" w14:textId="77777777" w:rsidR="003405BF" w:rsidRPr="003405BF" w:rsidRDefault="003405BF" w:rsidP="003405BF">
            <w:r w:rsidRPr="003405B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310E092" w14:textId="77777777" w:rsidR="003405BF" w:rsidRPr="003405BF" w:rsidRDefault="003405BF" w:rsidP="003405BF">
            <w:r w:rsidRPr="003405BF">
              <w:rPr>
                <w:b/>
                <w:bCs/>
              </w:rPr>
              <w:t>TBMS-R15</w:t>
            </w:r>
          </w:p>
        </w:tc>
      </w:tr>
      <w:tr w:rsidR="003405BF" w:rsidRPr="003405BF" w14:paraId="3CB75E29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EBC7" w14:textId="77777777" w:rsidR="003405BF" w:rsidRPr="003405BF" w:rsidRDefault="003405BF" w:rsidP="003405BF">
            <w:r w:rsidRPr="003405BF">
              <w:rPr>
                <w:b/>
                <w:bCs/>
              </w:rPr>
              <w:t>Dải điện áp BMS</w:t>
            </w:r>
          </w:p>
        </w:tc>
        <w:tc>
          <w:tcPr>
            <w:tcW w:w="0" w:type="auto"/>
            <w:vAlign w:val="center"/>
            <w:hideMark/>
          </w:tcPr>
          <w:p w14:paraId="4E66116D" w14:textId="77777777" w:rsidR="003405BF" w:rsidRPr="003405BF" w:rsidRDefault="003405BF" w:rsidP="003405BF">
            <w:r w:rsidRPr="003405BF">
              <w:rPr>
                <w:b/>
                <w:bCs/>
              </w:rPr>
              <w:t>250 – 1.000 VDC</w:t>
            </w:r>
            <w:r w:rsidRPr="003405BF">
              <w:t>*</w:t>
            </w:r>
          </w:p>
        </w:tc>
      </w:tr>
      <w:tr w:rsidR="003405BF" w:rsidRPr="003405BF" w14:paraId="0224BE75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2362" w14:textId="77777777" w:rsidR="003405BF" w:rsidRPr="003405BF" w:rsidRDefault="003405BF" w:rsidP="003405BF">
            <w:r w:rsidRPr="003405BF">
              <w:rPr>
                <w:b/>
                <w:bCs/>
              </w:rPr>
              <w:t>Module tương thích</w:t>
            </w:r>
          </w:p>
        </w:tc>
        <w:tc>
          <w:tcPr>
            <w:tcW w:w="0" w:type="auto"/>
            <w:vAlign w:val="center"/>
            <w:hideMark/>
          </w:tcPr>
          <w:p w14:paraId="70EE544B" w14:textId="77777777" w:rsidR="003405BF" w:rsidRPr="003405BF" w:rsidRDefault="003405BF" w:rsidP="003405BF">
            <w:r w:rsidRPr="003405BF">
              <w:rPr>
                <w:b/>
                <w:bCs/>
              </w:rPr>
              <w:t>TB-HR140 14,3kWh</w:t>
            </w:r>
          </w:p>
        </w:tc>
      </w:tr>
      <w:tr w:rsidR="003405BF" w:rsidRPr="003405BF" w14:paraId="5829D3A1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2FB2" w14:textId="77777777" w:rsidR="003405BF" w:rsidRPr="003405BF" w:rsidRDefault="003405BF" w:rsidP="003405BF">
            <w:r w:rsidRPr="003405BF">
              <w:rPr>
                <w:b/>
                <w:bCs/>
              </w:rPr>
              <w:t>Cấu hình quản lý</w:t>
            </w:r>
          </w:p>
        </w:tc>
        <w:tc>
          <w:tcPr>
            <w:tcW w:w="0" w:type="auto"/>
            <w:vAlign w:val="center"/>
            <w:hideMark/>
          </w:tcPr>
          <w:p w14:paraId="0051AB6B" w14:textId="77777777" w:rsidR="003405BF" w:rsidRPr="003405BF" w:rsidRDefault="003405BF" w:rsidP="003405BF">
            <w:r w:rsidRPr="003405BF">
              <w:rPr>
                <w:b/>
                <w:bCs/>
              </w:rPr>
              <w:t>7 – 14 module / rack</w:t>
            </w:r>
          </w:p>
        </w:tc>
      </w:tr>
      <w:tr w:rsidR="003405BF" w:rsidRPr="003405BF" w14:paraId="672AAE9F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A453" w14:textId="77777777" w:rsidR="003405BF" w:rsidRPr="003405BF" w:rsidRDefault="003405BF" w:rsidP="003405BF">
            <w:r w:rsidRPr="003405BF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7BB4EE66" w14:textId="77777777" w:rsidR="003405BF" w:rsidRPr="003405BF" w:rsidRDefault="003405BF" w:rsidP="003405BF">
            <w:r w:rsidRPr="003405BF">
              <w:rPr>
                <w:b/>
                <w:bCs/>
              </w:rPr>
              <w:t>CAN</w:t>
            </w:r>
          </w:p>
        </w:tc>
      </w:tr>
      <w:tr w:rsidR="003405BF" w:rsidRPr="003405BF" w14:paraId="0CED64C5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F56E" w14:textId="77777777" w:rsidR="003405BF" w:rsidRPr="003405BF" w:rsidRDefault="003405BF" w:rsidP="003405BF">
            <w:r w:rsidRPr="003405BF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40C97DD6" w14:textId="77777777" w:rsidR="003405BF" w:rsidRPr="003405BF" w:rsidRDefault="003405BF" w:rsidP="003405BF">
            <w:r w:rsidRPr="003405BF">
              <w:rPr>
                <w:b/>
                <w:bCs/>
              </w:rPr>
              <w:t>37 kg</w:t>
            </w:r>
          </w:p>
        </w:tc>
      </w:tr>
    </w:tbl>
    <w:p w14:paraId="0A3F8DDF" w14:textId="77777777" w:rsidR="003405BF" w:rsidRPr="003405BF" w:rsidRDefault="003405BF" w:rsidP="003405BF">
      <w:r w:rsidRPr="003405BF">
        <w:t xml:space="preserve">* Datasheet khu vực SolaX V1.4 cập nhật tháng 3/2026 ghi </w:t>
      </w:r>
      <w:r w:rsidRPr="003405BF">
        <w:rPr>
          <w:b/>
          <w:bCs/>
        </w:rPr>
        <w:t>250–1.000VDC</w:t>
      </w:r>
      <w:r w:rsidRPr="003405BF">
        <w:t xml:space="preserve">. Một bản English V1.4 hiện được server SolaX render là </w:t>
      </w:r>
      <w:r w:rsidRPr="003405BF">
        <w:rPr>
          <w:b/>
          <w:bCs/>
        </w:rPr>
        <w:t>150–1.000VDC</w:t>
      </w:r>
      <w:r w:rsidRPr="003405BF">
        <w:t xml:space="preserve">, trong khi cấu hình TSYS-HR140 nhỏ nhất thực tế hoạt động từ khoảng </w:t>
      </w:r>
      <w:r w:rsidRPr="003405BF">
        <w:rPr>
          <w:b/>
          <w:bCs/>
        </w:rPr>
        <w:t>292V</w:t>
      </w:r>
      <w:r w:rsidRPr="003405BF">
        <w:t xml:space="preserve">. Với website VIETHUNGSOLAR, mình khuyên dùng </w:t>
      </w:r>
      <w:r w:rsidRPr="003405BF">
        <w:rPr>
          <w:b/>
          <w:bCs/>
        </w:rPr>
        <w:t>250–1.000VDC</w:t>
      </w:r>
      <w:r w:rsidRPr="003405BF">
        <w:t xml:space="preserve"> theo revision 2026 mới hơn và kiểm tra nameplate lô hàng khi nhập thực tế. </w:t>
      </w:r>
    </w:p>
    <w:p w14:paraId="43324F3F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3267"/>
      </w:tblGrid>
      <w:tr w:rsidR="003405BF" w:rsidRPr="003405BF" w14:paraId="07BF22D1" w14:textId="77777777" w:rsidTr="00340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6F64E" w14:textId="77777777" w:rsidR="003405BF" w:rsidRPr="003405BF" w:rsidRDefault="003405BF" w:rsidP="003405BF">
            <w:pPr>
              <w:rPr>
                <w:b/>
                <w:bCs/>
              </w:rPr>
            </w:pPr>
            <w:r w:rsidRPr="003405BF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17F4070C" w14:textId="77777777" w:rsidR="003405BF" w:rsidRPr="003405BF" w:rsidRDefault="003405BF" w:rsidP="003405BF">
            <w:pPr>
              <w:rPr>
                <w:b/>
                <w:bCs/>
              </w:rPr>
            </w:pPr>
            <w:r w:rsidRPr="003405BF">
              <w:rPr>
                <w:b/>
                <w:bCs/>
              </w:rPr>
              <w:t>Thông số</w:t>
            </w:r>
          </w:p>
        </w:tc>
      </w:tr>
      <w:tr w:rsidR="003405BF" w:rsidRPr="003405BF" w14:paraId="5325E2AA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5C08" w14:textId="77777777" w:rsidR="003405BF" w:rsidRPr="003405BF" w:rsidRDefault="003405BF" w:rsidP="003405BF">
            <w:r w:rsidRPr="003405BF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118269EA" w14:textId="77777777" w:rsidR="003405BF" w:rsidRPr="003405BF" w:rsidRDefault="003405BF" w:rsidP="003405BF">
            <w:r w:rsidRPr="003405BF">
              <w:t>SolaX Power</w:t>
            </w:r>
          </w:p>
        </w:tc>
      </w:tr>
      <w:tr w:rsidR="003405BF" w:rsidRPr="003405BF" w14:paraId="296728B9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777C" w14:textId="77777777" w:rsidR="003405BF" w:rsidRPr="003405BF" w:rsidRDefault="003405BF" w:rsidP="003405BF">
            <w:r w:rsidRPr="003405B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875C730" w14:textId="77777777" w:rsidR="003405BF" w:rsidRPr="003405BF" w:rsidRDefault="003405BF" w:rsidP="003405BF">
            <w:r w:rsidRPr="003405BF">
              <w:rPr>
                <w:b/>
                <w:bCs/>
              </w:rPr>
              <w:t>TBMS-R15</w:t>
            </w:r>
          </w:p>
        </w:tc>
      </w:tr>
      <w:tr w:rsidR="003405BF" w:rsidRPr="003405BF" w14:paraId="7BDFE7C7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0218" w14:textId="77777777" w:rsidR="003405BF" w:rsidRPr="003405BF" w:rsidRDefault="003405BF" w:rsidP="003405BF">
            <w:r w:rsidRPr="003405BF">
              <w:rPr>
                <w:b/>
                <w:bCs/>
              </w:rPr>
              <w:t>Loại sản phẩm</w:t>
            </w:r>
          </w:p>
        </w:tc>
        <w:tc>
          <w:tcPr>
            <w:tcW w:w="0" w:type="auto"/>
            <w:vAlign w:val="center"/>
            <w:hideMark/>
          </w:tcPr>
          <w:p w14:paraId="7D673818" w14:textId="77777777" w:rsidR="003405BF" w:rsidRPr="003405BF" w:rsidRDefault="003405BF" w:rsidP="003405BF">
            <w:r w:rsidRPr="003405BF">
              <w:t>Bộ quản lý pin cao áp – BMS</w:t>
            </w:r>
          </w:p>
        </w:tc>
      </w:tr>
      <w:tr w:rsidR="003405BF" w:rsidRPr="003405BF" w14:paraId="3434613C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AF42" w14:textId="77777777" w:rsidR="003405BF" w:rsidRPr="003405BF" w:rsidRDefault="003405BF" w:rsidP="003405BF">
            <w:r w:rsidRPr="003405BF">
              <w:rPr>
                <w:b/>
                <w:bCs/>
              </w:rPr>
              <w:t>Hệ pin tương thích</w:t>
            </w:r>
          </w:p>
        </w:tc>
        <w:tc>
          <w:tcPr>
            <w:tcW w:w="0" w:type="auto"/>
            <w:vAlign w:val="center"/>
            <w:hideMark/>
          </w:tcPr>
          <w:p w14:paraId="3C0F5B75" w14:textId="77777777" w:rsidR="003405BF" w:rsidRPr="003405BF" w:rsidRDefault="003405BF" w:rsidP="003405BF">
            <w:r w:rsidRPr="003405BF">
              <w:rPr>
                <w:b/>
                <w:bCs/>
              </w:rPr>
              <w:t>TSYS-HR140</w:t>
            </w:r>
          </w:p>
        </w:tc>
      </w:tr>
      <w:tr w:rsidR="003405BF" w:rsidRPr="003405BF" w14:paraId="1A30D6BA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0A72" w14:textId="77777777" w:rsidR="003405BF" w:rsidRPr="003405BF" w:rsidRDefault="003405BF" w:rsidP="003405BF">
            <w:r w:rsidRPr="003405BF">
              <w:rPr>
                <w:b/>
                <w:bCs/>
              </w:rPr>
              <w:t>Module pin tương thích</w:t>
            </w:r>
          </w:p>
        </w:tc>
        <w:tc>
          <w:tcPr>
            <w:tcW w:w="0" w:type="auto"/>
            <w:vAlign w:val="center"/>
            <w:hideMark/>
          </w:tcPr>
          <w:p w14:paraId="3634947A" w14:textId="77777777" w:rsidR="003405BF" w:rsidRPr="003405BF" w:rsidRDefault="003405BF" w:rsidP="003405BF">
            <w:r w:rsidRPr="003405BF">
              <w:rPr>
                <w:b/>
                <w:bCs/>
              </w:rPr>
              <w:t>TB-HR140</w:t>
            </w:r>
          </w:p>
        </w:tc>
      </w:tr>
      <w:tr w:rsidR="003405BF" w:rsidRPr="003405BF" w14:paraId="055438A3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5F35" w14:textId="77777777" w:rsidR="003405BF" w:rsidRPr="003405BF" w:rsidRDefault="003405BF" w:rsidP="003405BF">
            <w:r w:rsidRPr="003405BF">
              <w:rPr>
                <w:b/>
                <w:bCs/>
              </w:rPr>
              <w:t>Công nghệ pin hệ thống</w:t>
            </w:r>
          </w:p>
        </w:tc>
        <w:tc>
          <w:tcPr>
            <w:tcW w:w="0" w:type="auto"/>
            <w:vAlign w:val="center"/>
            <w:hideMark/>
          </w:tcPr>
          <w:p w14:paraId="49135297" w14:textId="77777777" w:rsidR="003405BF" w:rsidRPr="003405BF" w:rsidRDefault="003405BF" w:rsidP="003405BF">
            <w:r w:rsidRPr="003405BF">
              <w:rPr>
                <w:b/>
                <w:bCs/>
              </w:rPr>
              <w:t>LFP – LiFePO</w:t>
            </w:r>
            <w:r w:rsidRPr="003405BF">
              <w:rPr>
                <w:rFonts w:ascii="Cambria Math" w:hAnsi="Cambria Math" w:cs="Cambria Math"/>
                <w:b/>
                <w:bCs/>
              </w:rPr>
              <w:t>₄</w:t>
            </w:r>
          </w:p>
        </w:tc>
      </w:tr>
      <w:tr w:rsidR="003405BF" w:rsidRPr="003405BF" w14:paraId="2A35326F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6729" w14:textId="77777777" w:rsidR="003405BF" w:rsidRPr="003405BF" w:rsidRDefault="003405BF" w:rsidP="003405BF">
            <w:r w:rsidRPr="003405BF">
              <w:rPr>
                <w:b/>
                <w:bCs/>
              </w:rPr>
              <w:t>Số module / rack</w:t>
            </w:r>
          </w:p>
        </w:tc>
        <w:tc>
          <w:tcPr>
            <w:tcW w:w="0" w:type="auto"/>
            <w:vAlign w:val="center"/>
            <w:hideMark/>
          </w:tcPr>
          <w:p w14:paraId="1C3B4E3D" w14:textId="77777777" w:rsidR="003405BF" w:rsidRPr="003405BF" w:rsidRDefault="003405BF" w:rsidP="003405BF">
            <w:r w:rsidRPr="003405BF">
              <w:rPr>
                <w:b/>
                <w:bCs/>
              </w:rPr>
              <w:t>7 – 14 module</w:t>
            </w:r>
          </w:p>
        </w:tc>
      </w:tr>
      <w:tr w:rsidR="003405BF" w:rsidRPr="003405BF" w14:paraId="494B84C3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8F9C" w14:textId="77777777" w:rsidR="003405BF" w:rsidRPr="003405BF" w:rsidRDefault="003405BF" w:rsidP="003405BF">
            <w:r w:rsidRPr="003405BF">
              <w:rPr>
                <w:b/>
                <w:bCs/>
              </w:rPr>
              <w:t>Dung lượng hệ quản lý</w:t>
            </w:r>
          </w:p>
        </w:tc>
        <w:tc>
          <w:tcPr>
            <w:tcW w:w="0" w:type="auto"/>
            <w:vAlign w:val="center"/>
            <w:hideMark/>
          </w:tcPr>
          <w:p w14:paraId="097E31DC" w14:textId="77777777" w:rsidR="003405BF" w:rsidRPr="003405BF" w:rsidRDefault="003405BF" w:rsidP="003405BF">
            <w:r w:rsidRPr="003405BF">
              <w:rPr>
                <w:b/>
                <w:bCs/>
              </w:rPr>
              <w:t>100,1 – 200,2kWh / rack</w:t>
            </w:r>
          </w:p>
        </w:tc>
      </w:tr>
      <w:tr w:rsidR="003405BF" w:rsidRPr="003405BF" w14:paraId="5EF7F732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FD63" w14:textId="77777777" w:rsidR="003405BF" w:rsidRPr="003405BF" w:rsidRDefault="003405BF" w:rsidP="003405BF">
            <w:r w:rsidRPr="003405BF">
              <w:rPr>
                <w:b/>
                <w:bCs/>
              </w:rPr>
              <w:lastRenderedPageBreak/>
              <w:t>Điện áp danh định hệ pin</w:t>
            </w:r>
          </w:p>
        </w:tc>
        <w:tc>
          <w:tcPr>
            <w:tcW w:w="0" w:type="auto"/>
            <w:vAlign w:val="center"/>
            <w:hideMark/>
          </w:tcPr>
          <w:p w14:paraId="7F75A2EA" w14:textId="77777777" w:rsidR="003405BF" w:rsidRPr="003405BF" w:rsidRDefault="003405BF" w:rsidP="003405BF">
            <w:r w:rsidRPr="003405BF">
              <w:rPr>
                <w:b/>
                <w:bCs/>
              </w:rPr>
              <w:t>358,4 – 716,8V</w:t>
            </w:r>
          </w:p>
        </w:tc>
      </w:tr>
      <w:tr w:rsidR="003405BF" w:rsidRPr="003405BF" w14:paraId="44418DFD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33AB" w14:textId="77777777" w:rsidR="003405BF" w:rsidRPr="003405BF" w:rsidRDefault="003405BF" w:rsidP="003405BF">
            <w:r w:rsidRPr="003405BF">
              <w:rPr>
                <w:b/>
                <w:bCs/>
              </w:rPr>
              <w:t>Dải điện áp hệ TSYS-HR140</w:t>
            </w:r>
          </w:p>
        </w:tc>
        <w:tc>
          <w:tcPr>
            <w:tcW w:w="0" w:type="auto"/>
            <w:vAlign w:val="center"/>
            <w:hideMark/>
          </w:tcPr>
          <w:p w14:paraId="667226A6" w14:textId="77777777" w:rsidR="003405BF" w:rsidRPr="003405BF" w:rsidRDefault="003405BF" w:rsidP="003405BF">
            <w:r w:rsidRPr="003405BF">
              <w:rPr>
                <w:b/>
                <w:bCs/>
              </w:rPr>
              <w:t>292 – 818V tùy cấu hình</w:t>
            </w:r>
          </w:p>
        </w:tc>
      </w:tr>
      <w:tr w:rsidR="003405BF" w:rsidRPr="003405BF" w14:paraId="51913C23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FB07" w14:textId="77777777" w:rsidR="003405BF" w:rsidRPr="003405BF" w:rsidRDefault="003405BF" w:rsidP="003405BF">
            <w:r w:rsidRPr="003405BF">
              <w:rPr>
                <w:b/>
                <w:bCs/>
              </w:rPr>
              <w:t>Dải điện áp BMS</w:t>
            </w:r>
          </w:p>
        </w:tc>
        <w:tc>
          <w:tcPr>
            <w:tcW w:w="0" w:type="auto"/>
            <w:vAlign w:val="center"/>
            <w:hideMark/>
          </w:tcPr>
          <w:p w14:paraId="34DB0666" w14:textId="77777777" w:rsidR="003405BF" w:rsidRPr="003405BF" w:rsidRDefault="003405BF" w:rsidP="003405BF">
            <w:r w:rsidRPr="003405BF">
              <w:rPr>
                <w:b/>
                <w:bCs/>
              </w:rPr>
              <w:t>250 – 1.000VDC</w:t>
            </w:r>
            <w:r w:rsidRPr="003405BF">
              <w:t>*</w:t>
            </w:r>
          </w:p>
        </w:tc>
      </w:tr>
      <w:tr w:rsidR="003405BF" w:rsidRPr="003405BF" w14:paraId="4C62EFE8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F6B0" w14:textId="77777777" w:rsidR="003405BF" w:rsidRPr="003405BF" w:rsidRDefault="003405BF" w:rsidP="003405BF">
            <w:r w:rsidRPr="003405BF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2B508DF6" w14:textId="77777777" w:rsidR="003405BF" w:rsidRPr="003405BF" w:rsidRDefault="003405BF" w:rsidP="003405BF">
            <w:r w:rsidRPr="003405BF">
              <w:rPr>
                <w:b/>
                <w:bCs/>
              </w:rPr>
              <w:t>CAN</w:t>
            </w:r>
          </w:p>
        </w:tc>
      </w:tr>
      <w:tr w:rsidR="003405BF" w:rsidRPr="003405BF" w14:paraId="0A4313D4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7372" w14:textId="77777777" w:rsidR="003405BF" w:rsidRPr="003405BF" w:rsidRDefault="003405BF" w:rsidP="003405BF">
            <w:r w:rsidRPr="003405BF">
              <w:rPr>
                <w:b/>
                <w:bCs/>
              </w:rPr>
              <w:t>Dòng sạc/xả khuyến nghị cấp hệ</w:t>
            </w:r>
          </w:p>
        </w:tc>
        <w:tc>
          <w:tcPr>
            <w:tcW w:w="0" w:type="auto"/>
            <w:vAlign w:val="center"/>
            <w:hideMark/>
          </w:tcPr>
          <w:p w14:paraId="624B9FEC" w14:textId="77777777" w:rsidR="003405BF" w:rsidRPr="003405BF" w:rsidRDefault="003405BF" w:rsidP="003405BF">
            <w:r w:rsidRPr="003405BF">
              <w:rPr>
                <w:b/>
                <w:bCs/>
              </w:rPr>
              <w:t>140A</w:t>
            </w:r>
          </w:p>
        </w:tc>
      </w:tr>
      <w:tr w:rsidR="003405BF" w:rsidRPr="003405BF" w14:paraId="1FDD8CCE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5F7E" w14:textId="77777777" w:rsidR="003405BF" w:rsidRPr="003405BF" w:rsidRDefault="003405BF" w:rsidP="003405BF">
            <w:r w:rsidRPr="003405BF">
              <w:rPr>
                <w:b/>
                <w:bCs/>
              </w:rPr>
              <w:t>Dòng sạc/xả tối đa cấp hệ</w:t>
            </w:r>
          </w:p>
        </w:tc>
        <w:tc>
          <w:tcPr>
            <w:tcW w:w="0" w:type="auto"/>
            <w:vAlign w:val="center"/>
            <w:hideMark/>
          </w:tcPr>
          <w:p w14:paraId="54C83672" w14:textId="77777777" w:rsidR="003405BF" w:rsidRPr="003405BF" w:rsidRDefault="003405BF" w:rsidP="003405BF">
            <w:r w:rsidRPr="003405BF">
              <w:rPr>
                <w:b/>
                <w:bCs/>
              </w:rPr>
              <w:t>154A</w:t>
            </w:r>
          </w:p>
        </w:tc>
      </w:tr>
      <w:tr w:rsidR="003405BF" w:rsidRPr="003405BF" w14:paraId="70A4E4A7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8910" w14:textId="77777777" w:rsidR="003405BF" w:rsidRPr="003405BF" w:rsidRDefault="003405BF" w:rsidP="003405BF">
            <w:r w:rsidRPr="003405BF">
              <w:rPr>
                <w:b/>
                <w:bCs/>
              </w:rPr>
              <w:t>Lắp đặt</w:t>
            </w:r>
          </w:p>
        </w:tc>
        <w:tc>
          <w:tcPr>
            <w:tcW w:w="0" w:type="auto"/>
            <w:vAlign w:val="center"/>
            <w:hideMark/>
          </w:tcPr>
          <w:p w14:paraId="7EE9F690" w14:textId="77777777" w:rsidR="003405BF" w:rsidRPr="003405BF" w:rsidRDefault="003405BF" w:rsidP="003405BF">
            <w:r w:rsidRPr="003405BF">
              <w:rPr>
                <w:b/>
                <w:bCs/>
              </w:rPr>
              <w:t>Rack</w:t>
            </w:r>
          </w:p>
        </w:tc>
      </w:tr>
      <w:tr w:rsidR="003405BF" w:rsidRPr="003405BF" w14:paraId="7412D651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BBB4" w14:textId="77777777" w:rsidR="003405BF" w:rsidRPr="003405BF" w:rsidRDefault="003405BF" w:rsidP="003405BF">
            <w:r w:rsidRPr="003405BF">
              <w:rPr>
                <w:b/>
                <w:bCs/>
              </w:rPr>
              <w:t>Môi trường</w:t>
            </w:r>
          </w:p>
        </w:tc>
        <w:tc>
          <w:tcPr>
            <w:tcW w:w="0" w:type="auto"/>
            <w:vAlign w:val="center"/>
            <w:hideMark/>
          </w:tcPr>
          <w:p w14:paraId="6201A48E" w14:textId="77777777" w:rsidR="003405BF" w:rsidRPr="003405BF" w:rsidRDefault="003405BF" w:rsidP="003405BF">
            <w:r w:rsidRPr="003405BF">
              <w:rPr>
                <w:b/>
                <w:bCs/>
              </w:rPr>
              <w:t>Trong nhà</w:t>
            </w:r>
          </w:p>
        </w:tc>
      </w:tr>
      <w:tr w:rsidR="003405BF" w:rsidRPr="003405BF" w14:paraId="6D1780C1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DAF6" w14:textId="77777777" w:rsidR="003405BF" w:rsidRPr="003405BF" w:rsidRDefault="003405BF" w:rsidP="003405BF">
            <w:r w:rsidRPr="003405BF">
              <w:rPr>
                <w:b/>
                <w:bCs/>
              </w:rPr>
              <w:t>Làm mát hệ battery</w:t>
            </w:r>
          </w:p>
        </w:tc>
        <w:tc>
          <w:tcPr>
            <w:tcW w:w="0" w:type="auto"/>
            <w:vAlign w:val="center"/>
            <w:hideMark/>
          </w:tcPr>
          <w:p w14:paraId="6240DAD1" w14:textId="77777777" w:rsidR="003405BF" w:rsidRPr="003405BF" w:rsidRDefault="003405BF" w:rsidP="003405BF">
            <w:r w:rsidRPr="003405BF">
              <w:rPr>
                <w:b/>
                <w:bCs/>
              </w:rPr>
              <w:t>Đối lưu tự nhiên</w:t>
            </w:r>
          </w:p>
        </w:tc>
      </w:tr>
      <w:tr w:rsidR="003405BF" w:rsidRPr="003405BF" w14:paraId="35A85EFE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5D7B" w14:textId="77777777" w:rsidR="003405BF" w:rsidRPr="003405BF" w:rsidRDefault="003405BF" w:rsidP="003405BF">
            <w:r w:rsidRPr="003405BF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31160AC8" w14:textId="77777777" w:rsidR="003405BF" w:rsidRPr="003405BF" w:rsidRDefault="003405BF" w:rsidP="003405BF">
            <w:r w:rsidRPr="003405BF">
              <w:rPr>
                <w:b/>
                <w:bCs/>
              </w:rPr>
              <w:t>5–85%, không ngưng tụ</w:t>
            </w:r>
          </w:p>
        </w:tc>
      </w:tr>
      <w:tr w:rsidR="003405BF" w:rsidRPr="003405BF" w14:paraId="4399CFE3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02EE" w14:textId="77777777" w:rsidR="003405BF" w:rsidRPr="003405BF" w:rsidRDefault="003405BF" w:rsidP="003405BF">
            <w:r w:rsidRPr="003405BF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19EA10F9" w14:textId="77777777" w:rsidR="003405BF" w:rsidRPr="003405BF" w:rsidRDefault="003405BF" w:rsidP="003405BF">
            <w:r w:rsidRPr="003405BF">
              <w:rPr>
                <w:b/>
                <w:bCs/>
              </w:rPr>
              <w:t>3.000m</w:t>
            </w:r>
          </w:p>
        </w:tc>
      </w:tr>
      <w:tr w:rsidR="003405BF" w:rsidRPr="003405BF" w14:paraId="05A52C66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107A" w14:textId="77777777" w:rsidR="003405BF" w:rsidRPr="003405BF" w:rsidRDefault="003405BF" w:rsidP="003405BF">
            <w:r w:rsidRPr="003405BF">
              <w:rPr>
                <w:b/>
                <w:bCs/>
              </w:rPr>
              <w:t>Cấp bảo vệ hệ thống</w:t>
            </w:r>
          </w:p>
        </w:tc>
        <w:tc>
          <w:tcPr>
            <w:tcW w:w="0" w:type="auto"/>
            <w:vAlign w:val="center"/>
            <w:hideMark/>
          </w:tcPr>
          <w:p w14:paraId="028A106F" w14:textId="77777777" w:rsidR="003405BF" w:rsidRPr="003405BF" w:rsidRDefault="003405BF" w:rsidP="003405BF">
            <w:r w:rsidRPr="003405BF">
              <w:rPr>
                <w:b/>
                <w:bCs/>
              </w:rPr>
              <w:t>IP20</w:t>
            </w:r>
          </w:p>
        </w:tc>
      </w:tr>
      <w:tr w:rsidR="003405BF" w:rsidRPr="003405BF" w14:paraId="6193CEC5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EFC5" w14:textId="77777777" w:rsidR="003405BF" w:rsidRPr="003405BF" w:rsidRDefault="003405BF" w:rsidP="003405BF">
            <w:r w:rsidRPr="003405BF">
              <w:rPr>
                <w:b/>
                <w:bCs/>
              </w:rPr>
              <w:t>Tiêu chuẩn</w:t>
            </w:r>
          </w:p>
        </w:tc>
        <w:tc>
          <w:tcPr>
            <w:tcW w:w="0" w:type="auto"/>
            <w:vAlign w:val="center"/>
            <w:hideMark/>
          </w:tcPr>
          <w:p w14:paraId="4E8F1134" w14:textId="77777777" w:rsidR="003405BF" w:rsidRPr="003405BF" w:rsidRDefault="003405BF" w:rsidP="003405BF">
            <w:r w:rsidRPr="003405BF">
              <w:rPr>
                <w:b/>
                <w:bCs/>
              </w:rPr>
              <w:t>IEC 62619 / IEC 62477 / UN38.3</w:t>
            </w:r>
          </w:p>
        </w:tc>
      </w:tr>
    </w:tbl>
    <w:p w14:paraId="7E7039AC" w14:textId="77777777" w:rsidR="003405BF" w:rsidRPr="003405BF" w:rsidRDefault="003405BF" w:rsidP="003405BF">
      <w:r w:rsidRPr="003405BF">
        <w:t xml:space="preserve">Các giá trị </w:t>
      </w:r>
      <w:r w:rsidRPr="003405BF">
        <w:rPr>
          <w:b/>
          <w:bCs/>
        </w:rPr>
        <w:t>140A / 154A, IP20, nhiệt độ và các chứng nhận</w:t>
      </w:r>
      <w:r w:rsidRPr="003405BF">
        <w:t xml:space="preserve"> là thông số ở </w:t>
      </w:r>
      <w:r w:rsidRPr="003405BF">
        <w:rPr>
          <w:b/>
          <w:bCs/>
        </w:rPr>
        <w:t>cấp hệ TSYS-HR140</w:t>
      </w:r>
      <w:r w:rsidRPr="003405BF">
        <w:t xml:space="preserve">, không nên hiểu là khả năng độc lập của riêng BMS TBMS-R15. </w:t>
      </w:r>
    </w:p>
    <w:p w14:paraId="32618115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CẤU HÌNH HỆ THỐNG TBMS-R15 + TB-HR140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647"/>
        <w:gridCol w:w="1982"/>
      </w:tblGrid>
      <w:tr w:rsidR="003405BF" w:rsidRPr="003405BF" w14:paraId="2936FC28" w14:textId="77777777" w:rsidTr="00340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1D75F" w14:textId="77777777" w:rsidR="003405BF" w:rsidRPr="003405BF" w:rsidRDefault="003405BF" w:rsidP="003405BF">
            <w:pPr>
              <w:rPr>
                <w:b/>
                <w:bCs/>
              </w:rPr>
            </w:pPr>
            <w:r w:rsidRPr="003405BF">
              <w:rPr>
                <w:b/>
                <w:bCs/>
              </w:rPr>
              <w:t>Số module TB-HR140</w:t>
            </w:r>
          </w:p>
        </w:tc>
        <w:tc>
          <w:tcPr>
            <w:tcW w:w="0" w:type="auto"/>
            <w:vAlign w:val="center"/>
            <w:hideMark/>
          </w:tcPr>
          <w:p w14:paraId="18D04210" w14:textId="77777777" w:rsidR="003405BF" w:rsidRPr="003405BF" w:rsidRDefault="003405BF" w:rsidP="003405BF">
            <w:pPr>
              <w:rPr>
                <w:b/>
                <w:bCs/>
              </w:rPr>
            </w:pPr>
            <w:r w:rsidRPr="003405BF">
              <w:rPr>
                <w:b/>
                <w:bCs/>
              </w:rPr>
              <w:t>Dung lượng hệ</w:t>
            </w:r>
          </w:p>
        </w:tc>
        <w:tc>
          <w:tcPr>
            <w:tcW w:w="0" w:type="auto"/>
            <w:vAlign w:val="center"/>
            <w:hideMark/>
          </w:tcPr>
          <w:p w14:paraId="08831E88" w14:textId="77777777" w:rsidR="003405BF" w:rsidRPr="003405BF" w:rsidRDefault="003405BF" w:rsidP="003405BF">
            <w:pPr>
              <w:rPr>
                <w:b/>
                <w:bCs/>
              </w:rPr>
            </w:pPr>
            <w:r w:rsidRPr="003405BF">
              <w:rPr>
                <w:b/>
                <w:bCs/>
              </w:rPr>
              <w:t>Điện áp danh định</w:t>
            </w:r>
          </w:p>
        </w:tc>
      </w:tr>
      <w:tr w:rsidR="003405BF" w:rsidRPr="003405BF" w14:paraId="53165C7A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5F93" w14:textId="77777777" w:rsidR="003405BF" w:rsidRPr="003405BF" w:rsidRDefault="003405BF" w:rsidP="003405BF">
            <w:r w:rsidRPr="003405B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836A76" w14:textId="77777777" w:rsidR="003405BF" w:rsidRPr="003405BF" w:rsidRDefault="003405BF" w:rsidP="003405BF">
            <w:r w:rsidRPr="003405BF">
              <w:rPr>
                <w:b/>
                <w:bCs/>
              </w:rPr>
              <w:t>100,1 kWh</w:t>
            </w:r>
          </w:p>
        </w:tc>
        <w:tc>
          <w:tcPr>
            <w:tcW w:w="0" w:type="auto"/>
            <w:vAlign w:val="center"/>
            <w:hideMark/>
          </w:tcPr>
          <w:p w14:paraId="30980576" w14:textId="77777777" w:rsidR="003405BF" w:rsidRPr="003405BF" w:rsidRDefault="003405BF" w:rsidP="003405BF">
            <w:r w:rsidRPr="003405BF">
              <w:t>358,4 V</w:t>
            </w:r>
          </w:p>
        </w:tc>
      </w:tr>
      <w:tr w:rsidR="003405BF" w:rsidRPr="003405BF" w14:paraId="720A7F31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A1A5" w14:textId="77777777" w:rsidR="003405BF" w:rsidRPr="003405BF" w:rsidRDefault="003405BF" w:rsidP="003405BF">
            <w:r w:rsidRPr="003405B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D3EAF0" w14:textId="77777777" w:rsidR="003405BF" w:rsidRPr="003405BF" w:rsidRDefault="003405BF" w:rsidP="003405BF">
            <w:r w:rsidRPr="003405BF">
              <w:rPr>
                <w:b/>
                <w:bCs/>
              </w:rPr>
              <w:t>114,4 kWh</w:t>
            </w:r>
          </w:p>
        </w:tc>
        <w:tc>
          <w:tcPr>
            <w:tcW w:w="0" w:type="auto"/>
            <w:vAlign w:val="center"/>
            <w:hideMark/>
          </w:tcPr>
          <w:p w14:paraId="51E8FBA3" w14:textId="77777777" w:rsidR="003405BF" w:rsidRPr="003405BF" w:rsidRDefault="003405BF" w:rsidP="003405BF">
            <w:r w:rsidRPr="003405BF">
              <w:t>409,6 V</w:t>
            </w:r>
          </w:p>
        </w:tc>
      </w:tr>
      <w:tr w:rsidR="003405BF" w:rsidRPr="003405BF" w14:paraId="31C4F526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78FC" w14:textId="77777777" w:rsidR="003405BF" w:rsidRPr="003405BF" w:rsidRDefault="003405BF" w:rsidP="003405BF">
            <w:r w:rsidRPr="003405B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340A88" w14:textId="77777777" w:rsidR="003405BF" w:rsidRPr="003405BF" w:rsidRDefault="003405BF" w:rsidP="003405BF">
            <w:r w:rsidRPr="003405BF">
              <w:rPr>
                <w:b/>
                <w:bCs/>
              </w:rPr>
              <w:t>128,7 kWh</w:t>
            </w:r>
          </w:p>
        </w:tc>
        <w:tc>
          <w:tcPr>
            <w:tcW w:w="0" w:type="auto"/>
            <w:vAlign w:val="center"/>
            <w:hideMark/>
          </w:tcPr>
          <w:p w14:paraId="4484B29C" w14:textId="77777777" w:rsidR="003405BF" w:rsidRPr="003405BF" w:rsidRDefault="003405BF" w:rsidP="003405BF">
            <w:r w:rsidRPr="003405BF">
              <w:t>460,8 V</w:t>
            </w:r>
          </w:p>
        </w:tc>
      </w:tr>
      <w:tr w:rsidR="003405BF" w:rsidRPr="003405BF" w14:paraId="4BFA45A9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7603" w14:textId="77777777" w:rsidR="003405BF" w:rsidRPr="003405BF" w:rsidRDefault="003405BF" w:rsidP="003405BF">
            <w:r w:rsidRPr="003405BF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A54EAB" w14:textId="77777777" w:rsidR="003405BF" w:rsidRPr="003405BF" w:rsidRDefault="003405BF" w:rsidP="003405BF">
            <w:r w:rsidRPr="003405BF">
              <w:rPr>
                <w:b/>
                <w:bCs/>
              </w:rPr>
              <w:t>143,0 kWh</w:t>
            </w:r>
          </w:p>
        </w:tc>
        <w:tc>
          <w:tcPr>
            <w:tcW w:w="0" w:type="auto"/>
            <w:vAlign w:val="center"/>
            <w:hideMark/>
          </w:tcPr>
          <w:p w14:paraId="61C7E071" w14:textId="77777777" w:rsidR="003405BF" w:rsidRPr="003405BF" w:rsidRDefault="003405BF" w:rsidP="003405BF">
            <w:r w:rsidRPr="003405BF">
              <w:t>512 V</w:t>
            </w:r>
          </w:p>
        </w:tc>
      </w:tr>
      <w:tr w:rsidR="003405BF" w:rsidRPr="003405BF" w14:paraId="2DC67A89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52D6" w14:textId="77777777" w:rsidR="003405BF" w:rsidRPr="003405BF" w:rsidRDefault="003405BF" w:rsidP="003405BF">
            <w:r w:rsidRPr="003405BF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D29D1E8" w14:textId="77777777" w:rsidR="003405BF" w:rsidRPr="003405BF" w:rsidRDefault="003405BF" w:rsidP="003405BF">
            <w:r w:rsidRPr="003405BF">
              <w:rPr>
                <w:b/>
                <w:bCs/>
              </w:rPr>
              <w:t>157,3 kWh</w:t>
            </w:r>
          </w:p>
        </w:tc>
        <w:tc>
          <w:tcPr>
            <w:tcW w:w="0" w:type="auto"/>
            <w:vAlign w:val="center"/>
            <w:hideMark/>
          </w:tcPr>
          <w:p w14:paraId="186675EB" w14:textId="77777777" w:rsidR="003405BF" w:rsidRPr="003405BF" w:rsidRDefault="003405BF" w:rsidP="003405BF">
            <w:r w:rsidRPr="003405BF">
              <w:t>563,2 V</w:t>
            </w:r>
          </w:p>
        </w:tc>
      </w:tr>
      <w:tr w:rsidR="003405BF" w:rsidRPr="003405BF" w14:paraId="277B8E2F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9C28" w14:textId="77777777" w:rsidR="003405BF" w:rsidRPr="003405BF" w:rsidRDefault="003405BF" w:rsidP="003405BF">
            <w:r w:rsidRPr="003405BF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60E81D2" w14:textId="77777777" w:rsidR="003405BF" w:rsidRPr="003405BF" w:rsidRDefault="003405BF" w:rsidP="003405BF">
            <w:r w:rsidRPr="003405BF">
              <w:rPr>
                <w:b/>
                <w:bCs/>
              </w:rPr>
              <w:t>171,6 kWh</w:t>
            </w:r>
          </w:p>
        </w:tc>
        <w:tc>
          <w:tcPr>
            <w:tcW w:w="0" w:type="auto"/>
            <w:vAlign w:val="center"/>
            <w:hideMark/>
          </w:tcPr>
          <w:p w14:paraId="55974694" w14:textId="77777777" w:rsidR="003405BF" w:rsidRPr="003405BF" w:rsidRDefault="003405BF" w:rsidP="003405BF">
            <w:r w:rsidRPr="003405BF">
              <w:t>614,4 V</w:t>
            </w:r>
          </w:p>
        </w:tc>
      </w:tr>
      <w:tr w:rsidR="003405BF" w:rsidRPr="003405BF" w14:paraId="0F64A046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6290" w14:textId="77777777" w:rsidR="003405BF" w:rsidRPr="003405BF" w:rsidRDefault="003405BF" w:rsidP="003405BF">
            <w:r w:rsidRPr="003405BF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73FEB7" w14:textId="77777777" w:rsidR="003405BF" w:rsidRPr="003405BF" w:rsidRDefault="003405BF" w:rsidP="003405BF">
            <w:r w:rsidRPr="003405BF">
              <w:rPr>
                <w:b/>
                <w:bCs/>
              </w:rPr>
              <w:t>185,9 kWh</w:t>
            </w:r>
          </w:p>
        </w:tc>
        <w:tc>
          <w:tcPr>
            <w:tcW w:w="0" w:type="auto"/>
            <w:vAlign w:val="center"/>
            <w:hideMark/>
          </w:tcPr>
          <w:p w14:paraId="7BFF6222" w14:textId="77777777" w:rsidR="003405BF" w:rsidRPr="003405BF" w:rsidRDefault="003405BF" w:rsidP="003405BF">
            <w:r w:rsidRPr="003405BF">
              <w:t>665,6 V</w:t>
            </w:r>
          </w:p>
        </w:tc>
      </w:tr>
      <w:tr w:rsidR="003405BF" w:rsidRPr="003405BF" w14:paraId="502040CB" w14:textId="77777777" w:rsidTr="00340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62E4" w14:textId="77777777" w:rsidR="003405BF" w:rsidRPr="003405BF" w:rsidRDefault="003405BF" w:rsidP="003405BF">
            <w:r w:rsidRPr="003405BF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8F86EB" w14:textId="77777777" w:rsidR="003405BF" w:rsidRPr="003405BF" w:rsidRDefault="003405BF" w:rsidP="003405BF">
            <w:r w:rsidRPr="003405BF">
              <w:rPr>
                <w:b/>
                <w:bCs/>
              </w:rPr>
              <w:t>200,2 kWh</w:t>
            </w:r>
          </w:p>
        </w:tc>
        <w:tc>
          <w:tcPr>
            <w:tcW w:w="0" w:type="auto"/>
            <w:vAlign w:val="center"/>
            <w:hideMark/>
          </w:tcPr>
          <w:p w14:paraId="6B37A0C9" w14:textId="77777777" w:rsidR="003405BF" w:rsidRPr="003405BF" w:rsidRDefault="003405BF" w:rsidP="003405BF">
            <w:r w:rsidRPr="003405BF">
              <w:t>716,8 V</w:t>
            </w:r>
          </w:p>
        </w:tc>
      </w:tr>
    </w:tbl>
    <w:p w14:paraId="00629CAB" w14:textId="77777777" w:rsidR="003405BF" w:rsidRPr="003405BF" w:rsidRDefault="003405BF" w:rsidP="003405BF">
      <w:r w:rsidRPr="003405BF">
        <w:t xml:space="preserve">Mỗi rack sử dụng </w:t>
      </w:r>
      <w:r w:rsidRPr="003405BF">
        <w:rPr>
          <w:b/>
          <w:bCs/>
        </w:rPr>
        <w:t>1 TBMS-R15 + 7–14 TB-HR140</w:t>
      </w:r>
      <w:r w:rsidRPr="003405BF">
        <w:t xml:space="preserve">. </w:t>
      </w:r>
    </w:p>
    <w:p w14:paraId="6220F554" w14:textId="77777777" w:rsidR="003405BF" w:rsidRPr="003405BF" w:rsidRDefault="003405BF" w:rsidP="003405BF">
      <w:r w:rsidRPr="003405BF">
        <w:t xml:space="preserve">Với hệ X3-AELIO có </w:t>
      </w:r>
      <w:r w:rsidRPr="003405BF">
        <w:rPr>
          <w:b/>
          <w:bCs/>
        </w:rPr>
        <w:t>2 cổng battery</w:t>
      </w:r>
      <w:r w:rsidRPr="003405BF">
        <w:t xml:space="preserve">, có thể bố trí hai rack HR140 riêng biệt theo thiết kế được SolaX hỗ trợ, nhờ đó tổng dung lượng lưu trữ có thể tăng lên khoảng </w:t>
      </w:r>
      <w:r w:rsidRPr="003405BF">
        <w:rPr>
          <w:b/>
          <w:bCs/>
        </w:rPr>
        <w:t>200,2–400,4kWh</w:t>
      </w:r>
      <w:r w:rsidRPr="003405BF">
        <w:t xml:space="preserve"> tùy cấu hình. </w:t>
      </w:r>
    </w:p>
    <w:p w14:paraId="257093FA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lastRenderedPageBreak/>
        <w:t>ĐIỂM NỔI BẬT</w:t>
      </w:r>
    </w:p>
    <w:p w14:paraId="6AE9945E" w14:textId="77777777" w:rsidR="003405BF" w:rsidRPr="003405BF" w:rsidRDefault="003405BF" w:rsidP="003405BF">
      <w:r w:rsidRPr="003405BF">
        <w:rPr>
          <w:b/>
          <w:bCs/>
        </w:rPr>
        <w:t>Quản lý tập trung toàn bộ rack battery</w:t>
      </w:r>
      <w:r w:rsidRPr="003405BF">
        <w:t xml:space="preserve"> — TBMS-R15 giám sát và điều phối chuỗi module TB-HR140, đồng thời truyền dữ liệu battery đến inverter qua giao tiếp CAN. </w:t>
      </w:r>
    </w:p>
    <w:p w14:paraId="1DEDBCFB" w14:textId="77777777" w:rsidR="003405BF" w:rsidRPr="003405BF" w:rsidRDefault="003405BF" w:rsidP="003405BF">
      <w:r w:rsidRPr="003405BF">
        <w:rPr>
          <w:b/>
          <w:bCs/>
        </w:rPr>
        <w:t>Hỗ trợ 7–14 module TB-HR140</w:t>
      </w:r>
      <w:r w:rsidRPr="003405BF">
        <w:t xml:space="preserve"> — chỉ với một BMS có thể xây dựng các mức dung lượng từ </w:t>
      </w:r>
      <w:r w:rsidRPr="003405BF">
        <w:rPr>
          <w:b/>
          <w:bCs/>
        </w:rPr>
        <w:t>100,1 đến 200,2kWh</w:t>
      </w:r>
      <w:r w:rsidRPr="003405BF">
        <w:t xml:space="preserve">, thuận tiện lựa chọn dung lượng theo tải thực tế của doanh nghiệp. </w:t>
      </w:r>
    </w:p>
    <w:p w14:paraId="4477B323" w14:textId="77777777" w:rsidR="003405BF" w:rsidRPr="003405BF" w:rsidRDefault="003405BF" w:rsidP="003405BF">
      <w:r w:rsidRPr="003405BF">
        <w:rPr>
          <w:b/>
          <w:bCs/>
        </w:rPr>
        <w:t>Kiến trúc điện áp cao</w:t>
      </w:r>
      <w:r w:rsidRPr="003405BF">
        <w:t xml:space="preserve"> — hệ TSYS-HR140 vận hành ở mức điện áp danh định từ </w:t>
      </w:r>
      <w:r w:rsidRPr="003405BF">
        <w:rPr>
          <w:b/>
          <w:bCs/>
        </w:rPr>
        <w:t>358,4 đến 716,8V</w:t>
      </w:r>
      <w:r w:rsidRPr="003405BF">
        <w:t xml:space="preserve">, phù hợp các inverter Hybrid C&amp;I X3-AELIO. </w:t>
      </w:r>
    </w:p>
    <w:p w14:paraId="3F202A45" w14:textId="77777777" w:rsidR="003405BF" w:rsidRPr="003405BF" w:rsidRDefault="003405BF" w:rsidP="003405BF">
      <w:r w:rsidRPr="003405BF">
        <w:rPr>
          <w:b/>
          <w:bCs/>
        </w:rPr>
        <w:t>Dòng hệ thống tới 154A</w:t>
      </w:r>
      <w:r w:rsidRPr="003405BF">
        <w:t xml:space="preserve"> — revision AELIO + HR140 hiện hành công bố dòng sạc/xả khuyến nghị </w:t>
      </w:r>
      <w:r w:rsidRPr="003405BF">
        <w:rPr>
          <w:b/>
          <w:bCs/>
        </w:rPr>
        <w:t>140A</w:t>
      </w:r>
      <w:r w:rsidRPr="003405BF">
        <w:t xml:space="preserve"> và tối đa </w:t>
      </w:r>
      <w:r w:rsidRPr="003405BF">
        <w:rPr>
          <w:b/>
          <w:bCs/>
        </w:rPr>
        <w:t>154A</w:t>
      </w:r>
      <w:r w:rsidRPr="003405BF">
        <w:t xml:space="preserve"> ở cấp hệ, cho phép triển khai hệ lưu trữ công suất lớn. </w:t>
      </w:r>
    </w:p>
    <w:p w14:paraId="500269C3" w14:textId="77777777" w:rsidR="003405BF" w:rsidRPr="003405BF" w:rsidRDefault="003405BF" w:rsidP="003405BF">
      <w:r w:rsidRPr="003405BF">
        <w:rPr>
          <w:b/>
          <w:bCs/>
        </w:rPr>
        <w:t>Giao tiếp CAN</w:t>
      </w:r>
      <w:r w:rsidRPr="003405BF">
        <w:t xml:space="preserve"> — BMS và inverter trao đổi trạng thái vận hành, SOC, cảnh báo và các thông tin quản lý battery qua CAN. </w:t>
      </w:r>
    </w:p>
    <w:p w14:paraId="07A04FBC" w14:textId="77777777" w:rsidR="003405BF" w:rsidRPr="003405BF" w:rsidRDefault="003405BF" w:rsidP="003405BF">
      <w:r w:rsidRPr="003405BF">
        <w:rPr>
          <w:b/>
          <w:bCs/>
        </w:rPr>
        <w:t>Thiết kế dạng rack</w:t>
      </w:r>
      <w:r w:rsidRPr="003405BF">
        <w:t xml:space="preserve"> — TBMS-R15 được lắp cùng rack với các module TB-HR140, giúp hệ battery C&amp;I gọn gàng và dễ quản lý hơn so với bố trí các thiết bị BMS rời bên ngoài. </w:t>
      </w:r>
    </w:p>
    <w:p w14:paraId="2C1F965F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KÍCH THƯỚC SẢN PHẨM</w:t>
      </w:r>
    </w:p>
    <w:p w14:paraId="52D88165" w14:textId="77777777" w:rsidR="003405BF" w:rsidRPr="003405BF" w:rsidRDefault="003405BF" w:rsidP="003405BF">
      <w:r w:rsidRPr="003405BF">
        <w:t xml:space="preserve">Theo revision </w:t>
      </w:r>
      <w:r w:rsidRPr="003405BF">
        <w:rPr>
          <w:b/>
          <w:bCs/>
        </w:rPr>
        <w:t>AELIO + HR140 V1.4</w:t>
      </w:r>
      <w:r w:rsidRPr="003405BF">
        <w:t xml:space="preserve"> hiện hành:</w:t>
      </w:r>
    </w:p>
    <w:p w14:paraId="56E8D316" w14:textId="77777777" w:rsidR="003405BF" w:rsidRPr="003405BF" w:rsidRDefault="003405BF" w:rsidP="003405BF">
      <w:r w:rsidRPr="003405BF">
        <w:rPr>
          <w:b/>
          <w:bCs/>
        </w:rPr>
        <w:t>Kích thước TBMS-R15 (Rộng × Cao × Sâu): 523 × 226 × 805 mm</w:t>
      </w:r>
    </w:p>
    <w:p w14:paraId="3CF6D333" w14:textId="77777777" w:rsidR="003405BF" w:rsidRPr="003405BF" w:rsidRDefault="003405BF" w:rsidP="003405BF">
      <w:r w:rsidRPr="003405BF">
        <w:rPr>
          <w:b/>
          <w:bCs/>
        </w:rPr>
        <w:t>Khối lượng: 37 kg</w:t>
      </w:r>
      <w:r w:rsidRPr="003405BF">
        <w:t xml:space="preserve"> </w:t>
      </w:r>
    </w:p>
    <w:p w14:paraId="64112E0E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Lưu ý về revision</w:t>
      </w:r>
    </w:p>
    <w:p w14:paraId="0220C9D3" w14:textId="77777777" w:rsidR="003405BF" w:rsidRPr="003405BF" w:rsidRDefault="003405BF" w:rsidP="003405BF">
      <w:r w:rsidRPr="003405BF">
        <w:t>Datasheet cũ V1.0 của SolaX từng ghi:</w:t>
      </w:r>
    </w:p>
    <w:p w14:paraId="3EEB44FF" w14:textId="77777777" w:rsidR="003405BF" w:rsidRPr="003405BF" w:rsidRDefault="003405BF" w:rsidP="003405BF">
      <w:r w:rsidRPr="003405BF">
        <w:rPr>
          <w:b/>
          <w:bCs/>
        </w:rPr>
        <w:t>461 × 228 × 778 mm – 31,3kg</w:t>
      </w:r>
    </w:p>
    <w:p w14:paraId="62C2BDF5" w14:textId="77777777" w:rsidR="003405BF" w:rsidRPr="003405BF" w:rsidRDefault="003405BF" w:rsidP="003405BF">
      <w:r w:rsidRPr="003405BF">
        <w:t>Trong khi revision V1.4 mới ghi:</w:t>
      </w:r>
    </w:p>
    <w:p w14:paraId="63FE503F" w14:textId="77777777" w:rsidR="003405BF" w:rsidRPr="003405BF" w:rsidRDefault="003405BF" w:rsidP="003405BF">
      <w:r w:rsidRPr="003405BF">
        <w:rPr>
          <w:b/>
          <w:bCs/>
        </w:rPr>
        <w:t>523 × 226 × 805 mm – 37kg</w:t>
      </w:r>
      <w:r w:rsidRPr="003405BF">
        <w:t xml:space="preserve">. </w:t>
      </w:r>
    </w:p>
    <w:p w14:paraId="2E595E79" w14:textId="77777777" w:rsidR="003405BF" w:rsidRPr="003405BF" w:rsidRDefault="003405BF" w:rsidP="003405BF">
      <w:r w:rsidRPr="003405BF">
        <w:t xml:space="preserve">Vì website VIETHUNGSOLAR đang xây theo hệ </w:t>
      </w:r>
      <w:r w:rsidRPr="003405BF">
        <w:rPr>
          <w:b/>
          <w:bCs/>
        </w:rPr>
        <w:t>AELIO + HR140 thế hệ hiện hành</w:t>
      </w:r>
      <w:r w:rsidRPr="003405BF">
        <w:t xml:space="preserve">, mình khuyên dùng thông số </w:t>
      </w:r>
      <w:r w:rsidRPr="003405BF">
        <w:rPr>
          <w:b/>
          <w:bCs/>
        </w:rPr>
        <w:t>523 × 226 × 805mm / 37kg</w:t>
      </w:r>
      <w:r w:rsidRPr="003405BF">
        <w:t>.</w:t>
      </w:r>
    </w:p>
    <w:p w14:paraId="358A1CC7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BẢO HÀNH CHÍNH HÃNG</w:t>
      </w:r>
    </w:p>
    <w:p w14:paraId="0E7EC973" w14:textId="77777777" w:rsidR="003405BF" w:rsidRPr="003405BF" w:rsidRDefault="003405BF" w:rsidP="003405BF">
      <w:r w:rsidRPr="003405BF">
        <w:t>Phần này mình vẫn giữ cách làm thận trọng giống TB-HR140.</w:t>
      </w:r>
    </w:p>
    <w:p w14:paraId="3102FB5F" w14:textId="77777777" w:rsidR="003405BF" w:rsidRPr="003405BF" w:rsidRDefault="003405BF" w:rsidP="003405BF">
      <w:r w:rsidRPr="003405BF">
        <w:t xml:space="preserve">Chính sách bảo hành Global/Vietnam hiện công khai nhiều dòng battery và BMS của SolaX, nhưng </w:t>
      </w:r>
      <w:r w:rsidRPr="003405BF">
        <w:rPr>
          <w:b/>
          <w:bCs/>
        </w:rPr>
        <w:t>chưa liệt kê rõ TBMS-R15 / TSYS-HR140 trong bảng thời hạn bảo hành tiêu chuẩn</w:t>
      </w:r>
      <w:r w:rsidRPr="003405BF">
        <w:t xml:space="preserve">. Vì vậy mình chưa khuyên ghi “5 năm” hoặc “10 năm” chỉ dựa trên thông tin của đại lý. </w:t>
      </w:r>
    </w:p>
    <w:p w14:paraId="5A7246FF" w14:textId="77777777" w:rsidR="003405BF" w:rsidRPr="003405BF" w:rsidRDefault="003405BF" w:rsidP="003405BF">
      <w:r w:rsidRPr="003405BF">
        <w:t>Với website VIETHUNGSOLAR, nên ghi:</w:t>
      </w:r>
    </w:p>
    <w:p w14:paraId="6D1A9C85" w14:textId="77777777" w:rsidR="003405BF" w:rsidRPr="003405BF" w:rsidRDefault="003405BF" w:rsidP="003405BF">
      <w:r w:rsidRPr="003405BF">
        <w:rPr>
          <w:b/>
          <w:bCs/>
        </w:rPr>
        <w:t>Bảo hành chính hãng theo chính sách SolaX Power và nhà phân phối tại thời điểm bán.</w:t>
      </w:r>
    </w:p>
    <w:p w14:paraId="30F38C22" w14:textId="77777777" w:rsidR="003405BF" w:rsidRPr="003405BF" w:rsidRDefault="003405BF" w:rsidP="003405BF">
      <w:r w:rsidRPr="003405BF">
        <w:t xml:space="preserve">Một số nhà phân phối hiện niêm yết TBMS-R15 bảo hành 10 năm, nhưng đây chưa phải bằng chứng đủ để áp dụng mặc định cho mọi sản phẩm tại Việt Nam. </w:t>
      </w:r>
    </w:p>
    <w:p w14:paraId="0A53CAE6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TÀI LIỆU TẢI VỀ</w:t>
      </w:r>
    </w:p>
    <w:p w14:paraId="4B9B852A" w14:textId="77777777" w:rsidR="003405BF" w:rsidRPr="003405BF" w:rsidRDefault="003405BF" w:rsidP="003405BF">
      <w:hyperlink r:id="rId4" w:tgtFrame="_blank" w:history="1">
        <w:r w:rsidRPr="003405BF">
          <w:rPr>
            <w:rStyle w:val="Hyperlink"/>
          </w:rPr>
          <w:t>Datasheet AELIO + HR140 V1.4 – SolaX chính hãng</w:t>
        </w:r>
      </w:hyperlink>
    </w:p>
    <w:p w14:paraId="28506B29" w14:textId="77777777" w:rsidR="003405BF" w:rsidRPr="003405BF" w:rsidRDefault="003405BF" w:rsidP="003405BF">
      <w:hyperlink r:id="rId5" w:tgtFrame="_blank" w:history="1">
        <w:r w:rsidRPr="003405BF">
          <w:rPr>
            <w:rStyle w:val="Hyperlink"/>
          </w:rPr>
          <w:t>Datasheet AELIO + HR140 revision 2026 – SolaX chính hãng</w:t>
        </w:r>
      </w:hyperlink>
    </w:p>
    <w:p w14:paraId="302BC1A3" w14:textId="77777777" w:rsidR="003405BF" w:rsidRPr="003405BF" w:rsidRDefault="003405BF" w:rsidP="003405BF">
      <w:hyperlink r:id="rId6" w:tgtFrame="_blank" w:history="1">
        <w:r w:rsidRPr="003405BF">
          <w:rPr>
            <w:rStyle w:val="Hyperlink"/>
          </w:rPr>
          <w:t>Trang tải tài liệu SolaX Việt Nam</w:t>
        </w:r>
      </w:hyperlink>
    </w:p>
    <w:p w14:paraId="19B05778" w14:textId="77777777" w:rsidR="003405BF" w:rsidRPr="003405BF" w:rsidRDefault="003405BF" w:rsidP="003405BF">
      <w:pPr>
        <w:rPr>
          <w:b/>
          <w:bCs/>
        </w:rPr>
      </w:pPr>
      <w:r w:rsidRPr="003405BF">
        <w:rPr>
          <w:b/>
          <w:bCs/>
        </w:rPr>
        <w:t>ỨNG DỤNG PHÙ HỢP</w:t>
      </w:r>
    </w:p>
    <w:p w14:paraId="1D18547D" w14:textId="77777777" w:rsidR="003405BF" w:rsidRPr="003405BF" w:rsidRDefault="003405BF" w:rsidP="003405BF">
      <w:r w:rsidRPr="003405BF">
        <w:rPr>
          <w:b/>
          <w:bCs/>
        </w:rPr>
        <w:t>TSYS-HR140</w:t>
      </w:r>
      <w:r w:rsidRPr="003405BF">
        <w:t xml:space="preserve"> · </w:t>
      </w:r>
      <w:r w:rsidRPr="003405BF">
        <w:rPr>
          <w:b/>
          <w:bCs/>
        </w:rPr>
        <w:t>TB-HR140 14,3kWh</w:t>
      </w:r>
      <w:r w:rsidRPr="003405BF">
        <w:t xml:space="preserve"> · </w:t>
      </w:r>
      <w:r w:rsidRPr="003405BF">
        <w:rPr>
          <w:b/>
          <w:bCs/>
        </w:rPr>
        <w:t>X3-AELIO</w:t>
      </w:r>
      <w:r w:rsidRPr="003405BF">
        <w:t xml:space="preserve"> · </w:t>
      </w:r>
      <w:r w:rsidRPr="003405BF">
        <w:rPr>
          <w:b/>
          <w:bCs/>
        </w:rPr>
        <w:t>Hybrid C&amp;I</w:t>
      </w:r>
      <w:r w:rsidRPr="003405BF">
        <w:t xml:space="preserve"> · </w:t>
      </w:r>
      <w:r w:rsidRPr="003405BF">
        <w:rPr>
          <w:b/>
          <w:bCs/>
        </w:rPr>
        <w:t>Nhà máy</w:t>
      </w:r>
      <w:r w:rsidRPr="003405BF">
        <w:t xml:space="preserve"> · </w:t>
      </w:r>
      <w:r w:rsidRPr="003405BF">
        <w:rPr>
          <w:b/>
          <w:bCs/>
        </w:rPr>
        <w:t>Nhà xưởng</w:t>
      </w:r>
      <w:r w:rsidRPr="003405BF">
        <w:t xml:space="preserve"> · </w:t>
      </w:r>
      <w:r w:rsidRPr="003405BF">
        <w:rPr>
          <w:b/>
          <w:bCs/>
        </w:rPr>
        <w:t>Peak Shaving</w:t>
      </w:r>
      <w:r w:rsidRPr="003405BF">
        <w:t xml:space="preserve"> · </w:t>
      </w:r>
      <w:r w:rsidRPr="003405BF">
        <w:rPr>
          <w:b/>
          <w:bCs/>
        </w:rPr>
        <w:t>TOU</w:t>
      </w:r>
      <w:r w:rsidRPr="003405BF">
        <w:t xml:space="preserve"> · </w:t>
      </w:r>
      <w:r w:rsidRPr="003405BF">
        <w:rPr>
          <w:b/>
          <w:bCs/>
        </w:rPr>
        <w:t>Backup</w:t>
      </w:r>
      <w:r w:rsidRPr="003405BF">
        <w:t xml:space="preserve"> · </w:t>
      </w:r>
      <w:r w:rsidRPr="003405BF">
        <w:rPr>
          <w:b/>
          <w:bCs/>
        </w:rPr>
        <w:t>Microgrid</w:t>
      </w:r>
      <w:r w:rsidRPr="003405BF">
        <w:t xml:space="preserve"> · </w:t>
      </w:r>
      <w:r w:rsidRPr="003405BF">
        <w:rPr>
          <w:b/>
          <w:bCs/>
        </w:rPr>
        <w:t>Hệ lưu trữ 100–400kWh</w:t>
      </w:r>
    </w:p>
    <w:p w14:paraId="496DF43C" w14:textId="77777777" w:rsidR="003405BF" w:rsidRPr="003405BF" w:rsidRDefault="003405BF" w:rsidP="003405BF">
      <w:r w:rsidRPr="003405BF">
        <w:t xml:space="preserve">TBMS-R15 </w:t>
      </w:r>
      <w:r w:rsidRPr="003405BF">
        <w:rPr>
          <w:b/>
          <w:bCs/>
        </w:rPr>
        <w:t>không hoạt động như một bộ lưu trữ độc lập</w:t>
      </w:r>
      <w:r w:rsidRPr="003405BF">
        <w:t xml:space="preserve">. Đây là controller/BMS bắt buộc trong một rack TSYS-HR140 để quản lý các module TB-HR140 và giao tiếp với inverter tương thích. </w:t>
      </w:r>
    </w:p>
    <w:p w14:paraId="33222A81" w14:textId="77777777" w:rsidR="003405BF" w:rsidRDefault="003405BF"/>
    <w:sectPr w:rsidR="00340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BF"/>
    <w:rsid w:val="003405BF"/>
    <w:rsid w:val="00F8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B2445B"/>
  <w15:chartTrackingRefBased/>
  <w15:docId w15:val="{37B7A4EE-A9FC-4BBE-B573-5EBA6A1C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0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6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n.solaxpower.com/downloads.html?utm_source=chatgpt.com" TargetMode="External"/><Relationship Id="rId5" Type="http://schemas.openxmlformats.org/officeDocument/2006/relationships/hyperlink" Target="https://www.solaxpower.com/uploads/file/solax-aelio-hr140-datenblatt-de.pdf?utm_source=chatgpt.com" TargetMode="External"/><Relationship Id="rId4" Type="http://schemas.openxmlformats.org/officeDocument/2006/relationships/hyperlink" Target="https://www.solaxpower.com/uploads/file/solax-aelio-hr140-datasheet-e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2026-09-17T03:09:00Z</dcterms:created>
  <dcterms:modified xsi:type="dcterms:W3CDTF">2026-09-17T03:11:00Z</dcterms:modified>
</cp:coreProperties>
</file>