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AE82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GOODWE</w:t>
      </w:r>
    </w:p>
    <w:p w14:paraId="43B8860C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Inverter Hybrid GoodWe GW50K-ET-10 50kW 3 Pha – ET Series Cao Áp</w:t>
      </w:r>
    </w:p>
    <w:p w14:paraId="18FB4584" w14:textId="77777777" w:rsidR="001E3166" w:rsidRPr="001E3166" w:rsidRDefault="001E3166" w:rsidP="001E3166">
      <w:r w:rsidRPr="001E3166">
        <w:rPr>
          <w:b/>
          <w:bCs/>
        </w:rPr>
        <w:t>Mô tả tổng quan</w:t>
      </w:r>
    </w:p>
    <w:p w14:paraId="7AA6938B" w14:textId="77777777" w:rsidR="001E3166" w:rsidRPr="001E3166" w:rsidRDefault="001E3166" w:rsidP="001E3166">
      <w:r w:rsidRPr="001E3166">
        <w:t xml:space="preserve">GoodWe </w:t>
      </w:r>
      <w:r w:rsidRPr="001E3166">
        <w:rPr>
          <w:b/>
          <w:bCs/>
        </w:rPr>
        <w:t>GW50K-ET-10</w:t>
      </w:r>
      <w:r w:rsidRPr="001E3166">
        <w:t xml:space="preserve"> là biến tần Hybrid 3 pha công suất </w:t>
      </w:r>
      <w:r w:rsidRPr="001E3166">
        <w:rPr>
          <w:b/>
          <w:bCs/>
        </w:rPr>
        <w:t>50kW</w:t>
      </w:r>
      <w:r w:rsidRPr="001E3166">
        <w:t xml:space="preserve">, thuộc dòng </w:t>
      </w:r>
      <w:r w:rsidRPr="001E3166">
        <w:rPr>
          <w:b/>
          <w:bCs/>
        </w:rPr>
        <w:t>ET 40–50kW</w:t>
      </w:r>
      <w:r w:rsidRPr="001E3166">
        <w:t xml:space="preserve"> dành cho hệ thống lưu trữ năng lượng thương mại và công nghiệp. Inverter sử dụng pin Li-ion điện áp cao </w:t>
      </w:r>
      <w:r w:rsidRPr="001E3166">
        <w:rPr>
          <w:b/>
          <w:bCs/>
        </w:rPr>
        <w:t>200–800V</w:t>
      </w:r>
      <w:r w:rsidRPr="001E3166">
        <w:t xml:space="preserve">, hỗ trợ </w:t>
      </w:r>
      <w:r w:rsidRPr="001E3166">
        <w:rPr>
          <w:b/>
          <w:bCs/>
        </w:rPr>
        <w:t>4 MPPT – 8 string PV</w:t>
      </w:r>
      <w:r w:rsidRPr="001E3166">
        <w:t xml:space="preserve">, dòng sạc/xả liên tục tối đa </w:t>
      </w:r>
      <w:r w:rsidRPr="001E3166">
        <w:rPr>
          <w:b/>
          <w:bCs/>
        </w:rPr>
        <w:t>100A</w:t>
      </w:r>
      <w:r w:rsidRPr="001E3166">
        <w:t xml:space="preserve"> và công suất sạc/xả tối đa tới </w:t>
      </w:r>
      <w:r w:rsidRPr="001E3166">
        <w:rPr>
          <w:b/>
          <w:bCs/>
        </w:rPr>
        <w:t>55kW</w:t>
      </w:r>
      <w:r w:rsidRPr="001E3166">
        <w:t>.</w:t>
      </w:r>
    </w:p>
    <w:p w14:paraId="63773D58" w14:textId="77777777" w:rsidR="001E3166" w:rsidRPr="001E3166" w:rsidRDefault="001E3166" w:rsidP="001E3166">
      <w:r w:rsidRPr="001E3166">
        <w:t xml:space="preserve">Khi kết hợp với </w:t>
      </w:r>
      <w:r w:rsidRPr="001E3166">
        <w:rPr>
          <w:b/>
          <w:bCs/>
        </w:rPr>
        <w:t>GoodWe STS200-80-10</w:t>
      </w:r>
      <w:r w:rsidRPr="001E3166">
        <w:t xml:space="preserve">, hệ thống có thể vận hành Backup/off-grid với khả năng chuyển đổi cấp UPS; GoodWe cũng hỗ trợ kết nối máy phát điện và vận hành song song trong các giải pháp C&amp;I phù hợp. </w:t>
      </w:r>
    </w:p>
    <w:p w14:paraId="707950ED" w14:textId="77777777" w:rsidR="001E3166" w:rsidRPr="001E3166" w:rsidRDefault="001E3166" w:rsidP="001E3166">
      <w:r w:rsidRPr="001E3166">
        <w:rPr>
          <w:b/>
          <w:bCs/>
        </w:rPr>
        <w:t>Lưu ý model:</w:t>
      </w:r>
      <w:r w:rsidRPr="001E3166">
        <w:t xml:space="preserve"> GW50K-ET-10 là inverter Hybrid </w:t>
      </w:r>
      <w:r w:rsidRPr="001E3166">
        <w:rPr>
          <w:b/>
          <w:bCs/>
        </w:rPr>
        <w:t>HV – điện áp cao</w:t>
      </w:r>
      <w:r w:rsidRPr="001E3166">
        <w:t xml:space="preserve">, không phải dòng ET LV. Chức năng Backup/off-grid của model này </w:t>
      </w:r>
      <w:r w:rsidRPr="001E3166">
        <w:rPr>
          <w:b/>
          <w:bCs/>
        </w:rPr>
        <w:t>cần STS bổ sung</w:t>
      </w:r>
      <w:r w:rsidRPr="001E3166">
        <w:t xml:space="preserve">; tài liệu giải pháp GoodWe chỉ định </w:t>
      </w:r>
      <w:r w:rsidRPr="001E3166">
        <w:rPr>
          <w:b/>
          <w:bCs/>
        </w:rPr>
        <w:t>STS200-80-10</w:t>
      </w:r>
      <w:r w:rsidRPr="001E3166">
        <w:t xml:space="preserve"> cho GW30K/GW40K/GW50K-ET-10. </w:t>
      </w:r>
    </w:p>
    <w:p w14:paraId="79228CE1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909"/>
      </w:tblGrid>
      <w:tr w:rsidR="001E3166" w:rsidRPr="001E3166" w14:paraId="48AD24E7" w14:textId="77777777" w:rsidTr="001E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38C73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AAFE33A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Giá trị</w:t>
            </w:r>
          </w:p>
        </w:tc>
      </w:tr>
      <w:tr w:rsidR="001E3166" w:rsidRPr="001E3166" w14:paraId="4ADA6FA0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D12" w14:textId="77777777" w:rsidR="001E3166" w:rsidRPr="001E3166" w:rsidRDefault="001E3166" w:rsidP="001E3166">
            <w:r w:rsidRPr="001E3166">
              <w:rPr>
                <w:b/>
                <w:bCs/>
              </w:rPr>
              <w:t>Công suất inverter</w:t>
            </w:r>
          </w:p>
        </w:tc>
        <w:tc>
          <w:tcPr>
            <w:tcW w:w="0" w:type="auto"/>
            <w:vAlign w:val="center"/>
            <w:hideMark/>
          </w:tcPr>
          <w:p w14:paraId="4463FC7F" w14:textId="77777777" w:rsidR="001E3166" w:rsidRPr="001E3166" w:rsidRDefault="001E3166" w:rsidP="001E3166">
            <w:r w:rsidRPr="001E3166">
              <w:rPr>
                <w:b/>
                <w:bCs/>
              </w:rPr>
              <w:t>50 kW – 3 pha</w:t>
            </w:r>
          </w:p>
        </w:tc>
      </w:tr>
      <w:tr w:rsidR="001E3166" w:rsidRPr="001E3166" w14:paraId="17F995F2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1EA6" w14:textId="77777777" w:rsidR="001E3166" w:rsidRPr="001E3166" w:rsidRDefault="001E3166" w:rsidP="001E3166">
            <w:r w:rsidRPr="001E3166">
              <w:rPr>
                <w:b/>
                <w:bCs/>
              </w:rPr>
              <w:t>Công suất PV theo datasheet</w:t>
            </w:r>
          </w:p>
        </w:tc>
        <w:tc>
          <w:tcPr>
            <w:tcW w:w="0" w:type="auto"/>
            <w:vAlign w:val="center"/>
            <w:hideMark/>
          </w:tcPr>
          <w:p w14:paraId="481991C2" w14:textId="77777777" w:rsidR="001E3166" w:rsidRPr="001E3166" w:rsidRDefault="001E3166" w:rsidP="001E3166">
            <w:r w:rsidRPr="001E3166">
              <w:rPr>
                <w:b/>
                <w:bCs/>
              </w:rPr>
              <w:t>75 kWp</w:t>
            </w:r>
          </w:p>
        </w:tc>
      </w:tr>
      <w:tr w:rsidR="001E3166" w:rsidRPr="001E3166" w14:paraId="632D690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2FEA" w14:textId="77777777" w:rsidR="001E3166" w:rsidRPr="001E3166" w:rsidRDefault="001E3166" w:rsidP="001E3166">
            <w:r w:rsidRPr="001E3166">
              <w:rPr>
                <w:b/>
                <w:bCs/>
              </w:rPr>
              <w:t>Điện áp pin lưu trữ</w:t>
            </w:r>
          </w:p>
        </w:tc>
        <w:tc>
          <w:tcPr>
            <w:tcW w:w="0" w:type="auto"/>
            <w:vAlign w:val="center"/>
            <w:hideMark/>
          </w:tcPr>
          <w:p w14:paraId="050D1D65" w14:textId="77777777" w:rsidR="001E3166" w:rsidRPr="001E3166" w:rsidRDefault="001E3166" w:rsidP="001E3166">
            <w:r w:rsidRPr="001E3166">
              <w:rPr>
                <w:b/>
                <w:bCs/>
              </w:rPr>
              <w:t>200 – 800 V HV</w:t>
            </w:r>
          </w:p>
        </w:tc>
      </w:tr>
      <w:tr w:rsidR="001E3166" w:rsidRPr="001E3166" w14:paraId="60340A34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3538" w14:textId="77777777" w:rsidR="001E3166" w:rsidRPr="001E3166" w:rsidRDefault="001E3166" w:rsidP="001E3166">
            <w:r w:rsidRPr="001E3166">
              <w:rPr>
                <w:b/>
                <w:bCs/>
              </w:rPr>
              <w:t>MPPT</w:t>
            </w:r>
          </w:p>
        </w:tc>
        <w:tc>
          <w:tcPr>
            <w:tcW w:w="0" w:type="auto"/>
            <w:vAlign w:val="center"/>
            <w:hideMark/>
          </w:tcPr>
          <w:p w14:paraId="681A9E33" w14:textId="77777777" w:rsidR="001E3166" w:rsidRPr="001E3166" w:rsidRDefault="001E3166" w:rsidP="001E3166">
            <w:r w:rsidRPr="001E3166">
              <w:rPr>
                <w:b/>
                <w:bCs/>
              </w:rPr>
              <w:t>4 MPPT – 8 string</w:t>
            </w:r>
          </w:p>
        </w:tc>
      </w:tr>
      <w:tr w:rsidR="001E3166" w:rsidRPr="001E3166" w14:paraId="649E57D5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5A83" w14:textId="77777777" w:rsidR="001E3166" w:rsidRPr="001E3166" w:rsidRDefault="001E3166" w:rsidP="001E3166">
            <w:r w:rsidRPr="001E3166">
              <w:rPr>
                <w:b/>
                <w:bCs/>
              </w:rPr>
              <w:t>Sạc/xả tối đa</w:t>
            </w:r>
          </w:p>
        </w:tc>
        <w:tc>
          <w:tcPr>
            <w:tcW w:w="0" w:type="auto"/>
            <w:vAlign w:val="center"/>
            <w:hideMark/>
          </w:tcPr>
          <w:p w14:paraId="6F352376" w14:textId="77777777" w:rsidR="001E3166" w:rsidRPr="001E3166" w:rsidRDefault="001E3166" w:rsidP="001E3166">
            <w:r w:rsidRPr="001E3166">
              <w:rPr>
                <w:b/>
                <w:bCs/>
              </w:rPr>
              <w:t>55 kW – 100 A</w:t>
            </w:r>
          </w:p>
        </w:tc>
      </w:tr>
      <w:tr w:rsidR="001E3166" w:rsidRPr="001E3166" w14:paraId="017C2D52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6ADC" w14:textId="77777777" w:rsidR="001E3166" w:rsidRPr="001E3166" w:rsidRDefault="001E3166" w:rsidP="001E3166">
            <w:r w:rsidRPr="001E3166">
              <w:rPr>
                <w:b/>
                <w:bCs/>
              </w:rPr>
              <w:t>Hiệu suất / bảo vệ</w:t>
            </w:r>
          </w:p>
        </w:tc>
        <w:tc>
          <w:tcPr>
            <w:tcW w:w="0" w:type="auto"/>
            <w:vAlign w:val="center"/>
            <w:hideMark/>
          </w:tcPr>
          <w:p w14:paraId="70BC43A6" w14:textId="77777777" w:rsidR="001E3166" w:rsidRPr="001E3166" w:rsidRDefault="001E3166" w:rsidP="001E3166">
            <w:r w:rsidRPr="001E3166">
              <w:rPr>
                <w:b/>
                <w:bCs/>
              </w:rPr>
              <w:t>98,1% / IP66</w:t>
            </w:r>
          </w:p>
        </w:tc>
      </w:tr>
    </w:tbl>
    <w:p w14:paraId="13E35991" w14:textId="77777777" w:rsidR="001E3166" w:rsidRPr="001E3166" w:rsidRDefault="001E3166" w:rsidP="001E3166">
      <w:r w:rsidRPr="001E3166">
        <w:t xml:space="preserve">Datasheet GoodWe Việt Nam hiện hành ghi công suất PV đầu vào tối đa </w:t>
      </w:r>
      <w:r w:rsidRPr="001E3166">
        <w:rPr>
          <w:b/>
          <w:bCs/>
        </w:rPr>
        <w:t>75.000W</w:t>
      </w:r>
      <w:r w:rsidRPr="001E3166">
        <w:t xml:space="preserve">, trong khi chú thích kỹ thuật cũng cho biết trong một số cấu hình module phù hợp, giới hạn đầu vào có thể lên tới </w:t>
      </w:r>
      <w:r w:rsidRPr="001E3166">
        <w:rPr>
          <w:b/>
          <w:bCs/>
        </w:rPr>
        <w:t>2×Pn</w:t>
      </w:r>
      <w:r w:rsidRPr="001E3166">
        <w:t xml:space="preserve">. Với website, mình khuyên dùng </w:t>
      </w:r>
      <w:r w:rsidRPr="001E3166">
        <w:rPr>
          <w:b/>
          <w:bCs/>
        </w:rPr>
        <w:t>75kWp</w:t>
      </w:r>
      <w:r w:rsidRPr="001E3166">
        <w:t xml:space="preserve"> vì đây là giá trị nằm trực tiếp trong bảng thông số chính và phù hợp với công bố </w:t>
      </w:r>
      <w:r w:rsidRPr="001E3166">
        <w:rPr>
          <w:b/>
          <w:bCs/>
        </w:rPr>
        <w:t>150% DC oversizing</w:t>
      </w:r>
      <w:r w:rsidRPr="001E3166">
        <w:t xml:space="preserve"> của hãng. </w:t>
      </w:r>
    </w:p>
    <w:p w14:paraId="13EFBAB0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5575"/>
      </w:tblGrid>
      <w:tr w:rsidR="001E3166" w:rsidRPr="001E3166" w14:paraId="62009AB4" w14:textId="77777777" w:rsidTr="001E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9BAF4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1E61000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Thông số</w:t>
            </w:r>
          </w:p>
        </w:tc>
      </w:tr>
      <w:tr w:rsidR="001E3166" w:rsidRPr="001E3166" w14:paraId="3ADE3BD7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C8E7" w14:textId="77777777" w:rsidR="001E3166" w:rsidRPr="001E3166" w:rsidRDefault="001E3166" w:rsidP="001E3166">
            <w:r w:rsidRPr="001E3166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2C9713C5" w14:textId="77777777" w:rsidR="001E3166" w:rsidRPr="001E3166" w:rsidRDefault="001E3166" w:rsidP="001E3166">
            <w:r w:rsidRPr="001E3166">
              <w:t>GoodWe</w:t>
            </w:r>
          </w:p>
        </w:tc>
      </w:tr>
      <w:tr w:rsidR="001E3166" w:rsidRPr="001E3166" w14:paraId="3A35AF0B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87AF" w14:textId="77777777" w:rsidR="001E3166" w:rsidRPr="001E3166" w:rsidRDefault="001E3166" w:rsidP="001E3166">
            <w:r w:rsidRPr="001E316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B2449F1" w14:textId="77777777" w:rsidR="001E3166" w:rsidRPr="001E3166" w:rsidRDefault="001E3166" w:rsidP="001E3166">
            <w:r w:rsidRPr="001E3166">
              <w:rPr>
                <w:b/>
                <w:bCs/>
              </w:rPr>
              <w:t>GW50K-ET-10</w:t>
            </w:r>
          </w:p>
        </w:tc>
      </w:tr>
      <w:tr w:rsidR="001E3166" w:rsidRPr="001E3166" w14:paraId="1C9CFC84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02A7" w14:textId="77777777" w:rsidR="001E3166" w:rsidRPr="001E3166" w:rsidRDefault="001E3166" w:rsidP="001E3166">
            <w:r w:rsidRPr="001E3166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7B378958" w14:textId="77777777" w:rsidR="001E3166" w:rsidRPr="001E3166" w:rsidRDefault="001E3166" w:rsidP="001E3166">
            <w:r w:rsidRPr="001E3166">
              <w:t>ET Series 40–50kW</w:t>
            </w:r>
          </w:p>
        </w:tc>
      </w:tr>
      <w:tr w:rsidR="001E3166" w:rsidRPr="001E3166" w14:paraId="59898338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1E0F" w14:textId="77777777" w:rsidR="001E3166" w:rsidRPr="001E3166" w:rsidRDefault="001E3166" w:rsidP="001E3166">
            <w:r w:rsidRPr="001E3166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2CDDF194" w14:textId="77777777" w:rsidR="001E3166" w:rsidRPr="001E3166" w:rsidRDefault="001E3166" w:rsidP="001E3166">
            <w:r w:rsidRPr="001E3166">
              <w:t>Inverter Hybrid 3 pha – HV</w:t>
            </w:r>
          </w:p>
        </w:tc>
      </w:tr>
      <w:tr w:rsidR="001E3166" w:rsidRPr="001E3166" w14:paraId="548E8B96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EDFD" w14:textId="77777777" w:rsidR="001E3166" w:rsidRPr="001E3166" w:rsidRDefault="001E3166" w:rsidP="001E3166">
            <w:r w:rsidRPr="001E3166">
              <w:rPr>
                <w:b/>
                <w:bCs/>
              </w:rPr>
              <w:t>Công suất đầu ra danh định</w:t>
            </w:r>
          </w:p>
        </w:tc>
        <w:tc>
          <w:tcPr>
            <w:tcW w:w="0" w:type="auto"/>
            <w:vAlign w:val="center"/>
            <w:hideMark/>
          </w:tcPr>
          <w:p w14:paraId="2C65B2F1" w14:textId="77777777" w:rsidR="001E3166" w:rsidRPr="001E3166" w:rsidRDefault="001E3166" w:rsidP="001E3166">
            <w:r w:rsidRPr="001E3166">
              <w:rPr>
                <w:b/>
                <w:bCs/>
              </w:rPr>
              <w:t>50.000 W</w:t>
            </w:r>
          </w:p>
        </w:tc>
      </w:tr>
      <w:tr w:rsidR="001E3166" w:rsidRPr="001E3166" w14:paraId="60B957B2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D0A1" w14:textId="77777777" w:rsidR="001E3166" w:rsidRPr="001E3166" w:rsidRDefault="001E3166" w:rsidP="001E3166">
            <w:r w:rsidRPr="001E3166">
              <w:rPr>
                <w:b/>
                <w:bCs/>
              </w:rPr>
              <w:t>Công suất biểu kiến danh định</w:t>
            </w:r>
          </w:p>
        </w:tc>
        <w:tc>
          <w:tcPr>
            <w:tcW w:w="0" w:type="auto"/>
            <w:vAlign w:val="center"/>
            <w:hideMark/>
          </w:tcPr>
          <w:p w14:paraId="0A89BA36" w14:textId="77777777" w:rsidR="001E3166" w:rsidRPr="001E3166" w:rsidRDefault="001E3166" w:rsidP="001E3166">
            <w:r w:rsidRPr="001E3166">
              <w:rPr>
                <w:b/>
                <w:bCs/>
              </w:rPr>
              <w:t>50.000 VA</w:t>
            </w:r>
          </w:p>
        </w:tc>
      </w:tr>
      <w:tr w:rsidR="001E3166" w:rsidRPr="001E3166" w14:paraId="77D83E77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3CB4" w14:textId="77777777" w:rsidR="001E3166" w:rsidRPr="001E3166" w:rsidRDefault="001E3166" w:rsidP="001E3166">
            <w:r w:rsidRPr="001E3166">
              <w:rPr>
                <w:b/>
                <w:bCs/>
              </w:rPr>
              <w:lastRenderedPageBreak/>
              <w:t>Công suất biểu kiến tối đa lên lưới</w:t>
            </w:r>
          </w:p>
        </w:tc>
        <w:tc>
          <w:tcPr>
            <w:tcW w:w="0" w:type="auto"/>
            <w:vAlign w:val="center"/>
            <w:hideMark/>
          </w:tcPr>
          <w:p w14:paraId="0A339498" w14:textId="77777777" w:rsidR="001E3166" w:rsidRPr="001E3166" w:rsidRDefault="001E3166" w:rsidP="001E3166">
            <w:r w:rsidRPr="001E3166">
              <w:rPr>
                <w:b/>
                <w:bCs/>
              </w:rPr>
              <w:t>55.000 VA</w:t>
            </w:r>
          </w:p>
        </w:tc>
      </w:tr>
      <w:tr w:rsidR="001E3166" w:rsidRPr="001E3166" w14:paraId="19357457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64B9" w14:textId="77777777" w:rsidR="001E3166" w:rsidRPr="001E3166" w:rsidRDefault="001E3166" w:rsidP="001E3166">
            <w:r w:rsidRPr="001E3166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0AE1F30A" w14:textId="77777777" w:rsidR="001E3166" w:rsidRPr="001E3166" w:rsidRDefault="001E3166" w:rsidP="001E3166">
            <w:r w:rsidRPr="001E3166">
              <w:rPr>
                <w:b/>
                <w:bCs/>
              </w:rPr>
              <w:t>380 / 400V, 3L/N/PE</w:t>
            </w:r>
          </w:p>
        </w:tc>
      </w:tr>
      <w:tr w:rsidR="001E3166" w:rsidRPr="001E3166" w14:paraId="12BE5E8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FFCE" w14:textId="77777777" w:rsidR="001E3166" w:rsidRPr="001E3166" w:rsidRDefault="001E3166" w:rsidP="001E3166">
            <w:r w:rsidRPr="001E3166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17AE3F48" w14:textId="77777777" w:rsidR="001E3166" w:rsidRPr="001E3166" w:rsidRDefault="001E3166" w:rsidP="001E3166">
            <w:r w:rsidRPr="001E3166">
              <w:rPr>
                <w:b/>
                <w:bCs/>
              </w:rPr>
              <w:t>50 / 60Hz</w:t>
            </w:r>
          </w:p>
        </w:tc>
      </w:tr>
      <w:tr w:rsidR="001E3166" w:rsidRPr="001E3166" w14:paraId="5090E916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7C25" w14:textId="77777777" w:rsidR="001E3166" w:rsidRPr="001E3166" w:rsidRDefault="001E3166" w:rsidP="001E3166">
            <w:r w:rsidRPr="001E3166">
              <w:rPr>
                <w:b/>
                <w:bCs/>
              </w:rPr>
              <w:t>Dòng AC tối đa lên lưới</w:t>
            </w:r>
          </w:p>
        </w:tc>
        <w:tc>
          <w:tcPr>
            <w:tcW w:w="0" w:type="auto"/>
            <w:vAlign w:val="center"/>
            <w:hideMark/>
          </w:tcPr>
          <w:p w14:paraId="4DD07121" w14:textId="77777777" w:rsidR="001E3166" w:rsidRPr="001E3166" w:rsidRDefault="001E3166" w:rsidP="001E3166">
            <w:r w:rsidRPr="001E3166">
              <w:rPr>
                <w:b/>
                <w:bCs/>
              </w:rPr>
              <w:t>75,8A @380V / 72,5A @400V</w:t>
            </w:r>
          </w:p>
        </w:tc>
      </w:tr>
      <w:tr w:rsidR="001E3166" w:rsidRPr="001E3166" w14:paraId="04D313BF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D29F" w14:textId="77777777" w:rsidR="001E3166" w:rsidRPr="001E3166" w:rsidRDefault="001E3166" w:rsidP="001E3166">
            <w:r w:rsidRPr="001E3166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6B7F1199" w14:textId="77777777" w:rsidR="001E3166" w:rsidRPr="001E3166" w:rsidRDefault="001E3166" w:rsidP="001E3166">
            <w:r w:rsidRPr="001E3166">
              <w:rPr>
                <w:b/>
                <w:bCs/>
              </w:rPr>
              <w:t>75.000 W</w:t>
            </w:r>
          </w:p>
        </w:tc>
      </w:tr>
      <w:tr w:rsidR="001E3166" w:rsidRPr="001E3166" w14:paraId="1325C05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2EED" w14:textId="77777777" w:rsidR="001E3166" w:rsidRPr="001E3166" w:rsidRDefault="001E3166" w:rsidP="001E3166">
            <w:r w:rsidRPr="001E3166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579F7D6" w14:textId="77777777" w:rsidR="001E3166" w:rsidRPr="001E3166" w:rsidRDefault="001E3166" w:rsidP="001E3166">
            <w:r w:rsidRPr="001E3166">
              <w:rPr>
                <w:b/>
                <w:bCs/>
              </w:rPr>
              <w:t>1.000 V</w:t>
            </w:r>
          </w:p>
        </w:tc>
      </w:tr>
      <w:tr w:rsidR="001E3166" w:rsidRPr="001E3166" w14:paraId="5768AA43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4750" w14:textId="77777777" w:rsidR="001E3166" w:rsidRPr="001E3166" w:rsidRDefault="001E3166" w:rsidP="001E3166">
            <w:r w:rsidRPr="001E3166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0B29A341" w14:textId="77777777" w:rsidR="001E3166" w:rsidRPr="001E3166" w:rsidRDefault="001E3166" w:rsidP="001E3166">
            <w:r w:rsidRPr="001E3166">
              <w:rPr>
                <w:b/>
                <w:bCs/>
              </w:rPr>
              <w:t>620 V</w:t>
            </w:r>
          </w:p>
        </w:tc>
      </w:tr>
      <w:tr w:rsidR="001E3166" w:rsidRPr="001E3166" w14:paraId="4D2491E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A846" w14:textId="77777777" w:rsidR="001E3166" w:rsidRPr="001E3166" w:rsidRDefault="001E3166" w:rsidP="001E3166">
            <w:r w:rsidRPr="001E3166">
              <w:rPr>
                <w:b/>
                <w:bCs/>
              </w:rPr>
              <w:t>Điện áp khởi động PV</w:t>
            </w:r>
          </w:p>
        </w:tc>
        <w:tc>
          <w:tcPr>
            <w:tcW w:w="0" w:type="auto"/>
            <w:vAlign w:val="center"/>
            <w:hideMark/>
          </w:tcPr>
          <w:p w14:paraId="153C80C4" w14:textId="77777777" w:rsidR="001E3166" w:rsidRPr="001E3166" w:rsidRDefault="001E3166" w:rsidP="001E3166">
            <w:r w:rsidRPr="001E3166">
              <w:rPr>
                <w:b/>
                <w:bCs/>
              </w:rPr>
              <w:t>200 V</w:t>
            </w:r>
          </w:p>
        </w:tc>
      </w:tr>
      <w:tr w:rsidR="001E3166" w:rsidRPr="001E3166" w14:paraId="56EAE6F8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302E" w14:textId="77777777" w:rsidR="001E3166" w:rsidRPr="001E3166" w:rsidRDefault="001E3166" w:rsidP="001E3166">
            <w:r w:rsidRPr="001E3166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6EE80A95" w14:textId="77777777" w:rsidR="001E3166" w:rsidRPr="001E3166" w:rsidRDefault="001E3166" w:rsidP="001E3166">
            <w:r w:rsidRPr="001E3166">
              <w:rPr>
                <w:b/>
                <w:bCs/>
              </w:rPr>
              <w:t>165 – 850 V</w:t>
            </w:r>
          </w:p>
        </w:tc>
      </w:tr>
      <w:tr w:rsidR="001E3166" w:rsidRPr="001E3166" w14:paraId="55B60D7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A737" w14:textId="77777777" w:rsidR="001E3166" w:rsidRPr="001E3166" w:rsidRDefault="001E3166" w:rsidP="001E3166">
            <w:r w:rsidRPr="001E3166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03AAAC5" w14:textId="77777777" w:rsidR="001E3166" w:rsidRPr="001E3166" w:rsidRDefault="001E3166" w:rsidP="001E3166">
            <w:r w:rsidRPr="001E3166">
              <w:rPr>
                <w:b/>
                <w:bCs/>
              </w:rPr>
              <w:t>4</w:t>
            </w:r>
          </w:p>
        </w:tc>
      </w:tr>
      <w:tr w:rsidR="001E3166" w:rsidRPr="001E3166" w14:paraId="4841CCB2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C6DB" w14:textId="77777777" w:rsidR="001E3166" w:rsidRPr="001E3166" w:rsidRDefault="001E3166" w:rsidP="001E3166">
            <w:r w:rsidRPr="001E3166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77EC889C" w14:textId="77777777" w:rsidR="001E3166" w:rsidRPr="001E3166" w:rsidRDefault="001E3166" w:rsidP="001E3166">
            <w:r w:rsidRPr="001E3166">
              <w:rPr>
                <w:b/>
                <w:bCs/>
              </w:rPr>
              <w:t>2 / 2 / 2 / 2</w:t>
            </w:r>
          </w:p>
        </w:tc>
      </w:tr>
      <w:tr w:rsidR="001E3166" w:rsidRPr="001E3166" w14:paraId="39C5F61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A49A" w14:textId="77777777" w:rsidR="001E3166" w:rsidRPr="001E3166" w:rsidRDefault="001E3166" w:rsidP="001E3166">
            <w:r w:rsidRPr="001E3166">
              <w:rPr>
                <w:b/>
                <w:bCs/>
              </w:rPr>
              <w:t>Tổng số string</w:t>
            </w:r>
          </w:p>
        </w:tc>
        <w:tc>
          <w:tcPr>
            <w:tcW w:w="0" w:type="auto"/>
            <w:vAlign w:val="center"/>
            <w:hideMark/>
          </w:tcPr>
          <w:p w14:paraId="59F57CEA" w14:textId="77777777" w:rsidR="001E3166" w:rsidRPr="001E3166" w:rsidRDefault="001E3166" w:rsidP="001E3166">
            <w:r w:rsidRPr="001E3166">
              <w:rPr>
                <w:b/>
                <w:bCs/>
              </w:rPr>
              <w:t>8</w:t>
            </w:r>
          </w:p>
        </w:tc>
      </w:tr>
      <w:tr w:rsidR="001E3166" w:rsidRPr="001E3166" w14:paraId="1FC473E3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F5CB" w14:textId="77777777" w:rsidR="001E3166" w:rsidRPr="001E3166" w:rsidRDefault="001E3166" w:rsidP="001E3166">
            <w:r w:rsidRPr="001E3166">
              <w:rPr>
                <w:b/>
                <w:bCs/>
              </w:rPr>
              <w:t>Dòng tối đa / MPPT</w:t>
            </w:r>
          </w:p>
        </w:tc>
        <w:tc>
          <w:tcPr>
            <w:tcW w:w="0" w:type="auto"/>
            <w:vAlign w:val="center"/>
            <w:hideMark/>
          </w:tcPr>
          <w:p w14:paraId="73A86F58" w14:textId="77777777" w:rsidR="001E3166" w:rsidRPr="001E3166" w:rsidRDefault="001E3166" w:rsidP="001E3166">
            <w:r w:rsidRPr="001E3166">
              <w:rPr>
                <w:b/>
                <w:bCs/>
              </w:rPr>
              <w:t>42 / 32 / 42 / 32 A</w:t>
            </w:r>
          </w:p>
        </w:tc>
      </w:tr>
      <w:tr w:rsidR="001E3166" w:rsidRPr="001E3166" w14:paraId="7638ABF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9B1D" w14:textId="77777777" w:rsidR="001E3166" w:rsidRPr="001E3166" w:rsidRDefault="001E3166" w:rsidP="001E3166">
            <w:r w:rsidRPr="001E3166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35B18499" w14:textId="77777777" w:rsidR="001E3166" w:rsidRPr="001E3166" w:rsidRDefault="001E3166" w:rsidP="001E3166">
            <w:r w:rsidRPr="001E3166">
              <w:rPr>
                <w:b/>
                <w:bCs/>
              </w:rPr>
              <w:t>55 / 42 / 55 / 42 A</w:t>
            </w:r>
          </w:p>
        </w:tc>
      </w:tr>
      <w:tr w:rsidR="001E3166" w:rsidRPr="001E3166" w14:paraId="5A50BB03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CA8B" w14:textId="77777777" w:rsidR="001E3166" w:rsidRPr="001E3166" w:rsidRDefault="001E3166" w:rsidP="001E3166">
            <w:r w:rsidRPr="001E3166">
              <w:rPr>
                <w:b/>
                <w:bCs/>
              </w:rPr>
              <w:t>Dòng PV tối đa mỗi string</w:t>
            </w:r>
          </w:p>
        </w:tc>
        <w:tc>
          <w:tcPr>
            <w:tcW w:w="0" w:type="auto"/>
            <w:vAlign w:val="center"/>
            <w:hideMark/>
          </w:tcPr>
          <w:p w14:paraId="3FA93B32" w14:textId="77777777" w:rsidR="001E3166" w:rsidRPr="001E3166" w:rsidRDefault="001E3166" w:rsidP="001E3166">
            <w:r w:rsidRPr="001E3166">
              <w:rPr>
                <w:b/>
                <w:bCs/>
              </w:rPr>
              <w:t>Lên đến 21A</w:t>
            </w:r>
          </w:p>
        </w:tc>
      </w:tr>
      <w:tr w:rsidR="001E3166" w:rsidRPr="001E3166" w14:paraId="375AC62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57BA" w14:textId="77777777" w:rsidR="001E3166" w:rsidRPr="001E3166" w:rsidRDefault="001E3166" w:rsidP="001E3166">
            <w:r w:rsidRPr="001E3166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74E95B26" w14:textId="77777777" w:rsidR="001E3166" w:rsidRPr="001E3166" w:rsidRDefault="001E3166" w:rsidP="001E3166">
            <w:r w:rsidRPr="001E3166">
              <w:t>Li-ion</w:t>
            </w:r>
          </w:p>
        </w:tc>
      </w:tr>
      <w:tr w:rsidR="001E3166" w:rsidRPr="001E3166" w14:paraId="61F42EA1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927A" w14:textId="77777777" w:rsidR="001E3166" w:rsidRPr="001E3166" w:rsidRDefault="001E3166" w:rsidP="001E3166">
            <w:r w:rsidRPr="001E3166">
              <w:rPr>
                <w:b/>
                <w:bCs/>
              </w:rPr>
              <w:t>Điện áp pin danh định</w:t>
            </w:r>
          </w:p>
        </w:tc>
        <w:tc>
          <w:tcPr>
            <w:tcW w:w="0" w:type="auto"/>
            <w:vAlign w:val="center"/>
            <w:hideMark/>
          </w:tcPr>
          <w:p w14:paraId="100D1BE7" w14:textId="77777777" w:rsidR="001E3166" w:rsidRPr="001E3166" w:rsidRDefault="001E3166" w:rsidP="001E3166">
            <w:r w:rsidRPr="001E3166">
              <w:rPr>
                <w:b/>
                <w:bCs/>
              </w:rPr>
              <w:t>500 V</w:t>
            </w:r>
          </w:p>
        </w:tc>
      </w:tr>
      <w:tr w:rsidR="001E3166" w:rsidRPr="001E3166" w14:paraId="5B234C2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BBCA" w14:textId="77777777" w:rsidR="001E3166" w:rsidRPr="001E3166" w:rsidRDefault="001E3166" w:rsidP="001E3166">
            <w:r w:rsidRPr="001E3166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770A2466" w14:textId="77777777" w:rsidR="001E3166" w:rsidRPr="001E3166" w:rsidRDefault="001E3166" w:rsidP="001E3166">
            <w:r w:rsidRPr="001E3166">
              <w:rPr>
                <w:b/>
                <w:bCs/>
              </w:rPr>
              <w:t>200 – 800 V</w:t>
            </w:r>
          </w:p>
        </w:tc>
      </w:tr>
      <w:tr w:rsidR="001E3166" w:rsidRPr="001E3166" w14:paraId="326E99B3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1C35" w14:textId="77777777" w:rsidR="001E3166" w:rsidRPr="001E3166" w:rsidRDefault="001E3166" w:rsidP="001E3166">
            <w:r w:rsidRPr="001E3166">
              <w:rPr>
                <w:b/>
                <w:bCs/>
              </w:rPr>
              <w:t>Điện áp khởi động pin</w:t>
            </w:r>
          </w:p>
        </w:tc>
        <w:tc>
          <w:tcPr>
            <w:tcW w:w="0" w:type="auto"/>
            <w:vAlign w:val="center"/>
            <w:hideMark/>
          </w:tcPr>
          <w:p w14:paraId="27FD107F" w14:textId="77777777" w:rsidR="001E3166" w:rsidRPr="001E3166" w:rsidRDefault="001E3166" w:rsidP="001E3166">
            <w:r w:rsidRPr="001E3166">
              <w:rPr>
                <w:b/>
                <w:bCs/>
              </w:rPr>
              <w:t>200 V</w:t>
            </w:r>
          </w:p>
        </w:tc>
      </w:tr>
      <w:tr w:rsidR="001E3166" w:rsidRPr="001E3166" w14:paraId="09DA83CA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3F65" w14:textId="77777777" w:rsidR="001E3166" w:rsidRPr="001E3166" w:rsidRDefault="001E3166" w:rsidP="001E3166">
            <w:r w:rsidRPr="001E3166">
              <w:rPr>
                <w:b/>
                <w:bCs/>
              </w:rPr>
              <w:t>Số đầu vào pin</w:t>
            </w:r>
          </w:p>
        </w:tc>
        <w:tc>
          <w:tcPr>
            <w:tcW w:w="0" w:type="auto"/>
            <w:vAlign w:val="center"/>
            <w:hideMark/>
          </w:tcPr>
          <w:p w14:paraId="428BD797" w14:textId="77777777" w:rsidR="001E3166" w:rsidRPr="001E3166" w:rsidRDefault="001E3166" w:rsidP="001E3166">
            <w:r w:rsidRPr="001E3166">
              <w:rPr>
                <w:b/>
                <w:bCs/>
              </w:rPr>
              <w:t>1</w:t>
            </w:r>
          </w:p>
        </w:tc>
      </w:tr>
      <w:tr w:rsidR="001E3166" w:rsidRPr="001E3166" w14:paraId="71DC579D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9E3F" w14:textId="77777777" w:rsidR="001E3166" w:rsidRPr="001E3166" w:rsidRDefault="001E3166" w:rsidP="001E3166">
            <w:r w:rsidRPr="001E3166">
              <w:rPr>
                <w:b/>
                <w:bCs/>
              </w:rPr>
              <w:t>Dòng sạc liên tục tối đa</w:t>
            </w:r>
          </w:p>
        </w:tc>
        <w:tc>
          <w:tcPr>
            <w:tcW w:w="0" w:type="auto"/>
            <w:vAlign w:val="center"/>
            <w:hideMark/>
          </w:tcPr>
          <w:p w14:paraId="2909A3C4" w14:textId="77777777" w:rsidR="001E3166" w:rsidRPr="001E3166" w:rsidRDefault="001E3166" w:rsidP="001E3166">
            <w:r w:rsidRPr="001E3166">
              <w:rPr>
                <w:b/>
                <w:bCs/>
              </w:rPr>
              <w:t>100 A</w:t>
            </w:r>
          </w:p>
        </w:tc>
      </w:tr>
      <w:tr w:rsidR="001E3166" w:rsidRPr="001E3166" w14:paraId="70E6E1B6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11D4" w14:textId="77777777" w:rsidR="001E3166" w:rsidRPr="001E3166" w:rsidRDefault="001E3166" w:rsidP="001E3166">
            <w:r w:rsidRPr="001E3166">
              <w:rPr>
                <w:b/>
                <w:bCs/>
              </w:rPr>
              <w:t>Dòng xả liên tục tối đa</w:t>
            </w:r>
          </w:p>
        </w:tc>
        <w:tc>
          <w:tcPr>
            <w:tcW w:w="0" w:type="auto"/>
            <w:vAlign w:val="center"/>
            <w:hideMark/>
          </w:tcPr>
          <w:p w14:paraId="5C2ACC27" w14:textId="77777777" w:rsidR="001E3166" w:rsidRPr="001E3166" w:rsidRDefault="001E3166" w:rsidP="001E3166">
            <w:r w:rsidRPr="001E3166">
              <w:rPr>
                <w:b/>
                <w:bCs/>
              </w:rPr>
              <w:t>100 A</w:t>
            </w:r>
          </w:p>
        </w:tc>
      </w:tr>
      <w:tr w:rsidR="001E3166" w:rsidRPr="001E3166" w14:paraId="22B016D7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F262" w14:textId="77777777" w:rsidR="001E3166" w:rsidRPr="001E3166" w:rsidRDefault="001E3166" w:rsidP="001E3166">
            <w:r w:rsidRPr="001E3166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68F88FC3" w14:textId="77777777" w:rsidR="001E3166" w:rsidRPr="001E3166" w:rsidRDefault="001E3166" w:rsidP="001E3166">
            <w:r w:rsidRPr="001E3166">
              <w:rPr>
                <w:b/>
                <w:bCs/>
              </w:rPr>
              <w:t>55.000 W</w:t>
            </w:r>
          </w:p>
        </w:tc>
      </w:tr>
      <w:tr w:rsidR="001E3166" w:rsidRPr="001E3166" w14:paraId="51BB066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F844" w14:textId="77777777" w:rsidR="001E3166" w:rsidRPr="001E3166" w:rsidRDefault="001E3166" w:rsidP="001E3166">
            <w:r w:rsidRPr="001E3166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4E093174" w14:textId="77777777" w:rsidR="001E3166" w:rsidRPr="001E3166" w:rsidRDefault="001E3166" w:rsidP="001E3166">
            <w:r w:rsidRPr="001E3166">
              <w:rPr>
                <w:b/>
                <w:bCs/>
              </w:rPr>
              <w:t>55.000 W</w:t>
            </w:r>
          </w:p>
        </w:tc>
      </w:tr>
      <w:tr w:rsidR="001E3166" w:rsidRPr="001E3166" w14:paraId="4896D99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9B41" w14:textId="77777777" w:rsidR="001E3166" w:rsidRPr="001E3166" w:rsidRDefault="001E3166" w:rsidP="001E3166">
            <w:r w:rsidRPr="001E3166">
              <w:rPr>
                <w:b/>
                <w:bCs/>
              </w:rPr>
              <w:t>Backup danh định</w:t>
            </w:r>
          </w:p>
        </w:tc>
        <w:tc>
          <w:tcPr>
            <w:tcW w:w="0" w:type="auto"/>
            <w:vAlign w:val="center"/>
            <w:hideMark/>
          </w:tcPr>
          <w:p w14:paraId="0C3AD8AB" w14:textId="77777777" w:rsidR="001E3166" w:rsidRPr="001E3166" w:rsidRDefault="001E3166" w:rsidP="001E3166">
            <w:r w:rsidRPr="001E3166">
              <w:rPr>
                <w:b/>
                <w:bCs/>
              </w:rPr>
              <w:t>50.000 VA</w:t>
            </w:r>
          </w:p>
        </w:tc>
      </w:tr>
      <w:tr w:rsidR="001E3166" w:rsidRPr="001E3166" w14:paraId="74085381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0612" w14:textId="77777777" w:rsidR="001E3166" w:rsidRPr="001E3166" w:rsidRDefault="001E3166" w:rsidP="001E3166">
            <w:r w:rsidRPr="001E3166">
              <w:rPr>
                <w:b/>
                <w:bCs/>
              </w:rPr>
              <w:t>Backup tối đa</w:t>
            </w:r>
          </w:p>
        </w:tc>
        <w:tc>
          <w:tcPr>
            <w:tcW w:w="0" w:type="auto"/>
            <w:vAlign w:val="center"/>
            <w:hideMark/>
          </w:tcPr>
          <w:p w14:paraId="1A20B68F" w14:textId="77777777" w:rsidR="001E3166" w:rsidRPr="001E3166" w:rsidRDefault="001E3166" w:rsidP="001E3166">
            <w:r w:rsidRPr="001E3166">
              <w:rPr>
                <w:b/>
                <w:bCs/>
              </w:rPr>
              <w:t>55kVA</w:t>
            </w:r>
          </w:p>
        </w:tc>
      </w:tr>
      <w:tr w:rsidR="001E3166" w:rsidRPr="001E3166" w14:paraId="62A456E3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679B" w14:textId="77777777" w:rsidR="001E3166" w:rsidRPr="001E3166" w:rsidRDefault="001E3166" w:rsidP="001E3166">
            <w:r w:rsidRPr="001E3166">
              <w:rPr>
                <w:b/>
                <w:bCs/>
              </w:rPr>
              <w:lastRenderedPageBreak/>
              <w:t>Quá tải Backup</w:t>
            </w:r>
          </w:p>
        </w:tc>
        <w:tc>
          <w:tcPr>
            <w:tcW w:w="0" w:type="auto"/>
            <w:vAlign w:val="center"/>
            <w:hideMark/>
          </w:tcPr>
          <w:p w14:paraId="6C2BAD4D" w14:textId="77777777" w:rsidR="001E3166" w:rsidRPr="001E3166" w:rsidRDefault="001E3166" w:rsidP="001E3166">
            <w:r w:rsidRPr="001E3166">
              <w:rPr>
                <w:b/>
                <w:bCs/>
              </w:rPr>
              <w:t>60kVA / 60 giây; 75kVA / 10 giây</w:t>
            </w:r>
          </w:p>
        </w:tc>
      </w:tr>
      <w:tr w:rsidR="001E3166" w:rsidRPr="001E3166" w14:paraId="5C585C1D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1C4E" w14:textId="77777777" w:rsidR="001E3166" w:rsidRPr="001E3166" w:rsidRDefault="001E3166" w:rsidP="001E3166">
            <w:r w:rsidRPr="001E3166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098AE02" w14:textId="77777777" w:rsidR="001E3166" w:rsidRPr="001E3166" w:rsidRDefault="001E3166" w:rsidP="001E3166">
            <w:r w:rsidRPr="001E3166">
              <w:rPr>
                <w:b/>
                <w:bCs/>
              </w:rPr>
              <w:t>98,1%</w:t>
            </w:r>
          </w:p>
        </w:tc>
      </w:tr>
      <w:tr w:rsidR="001E3166" w:rsidRPr="001E3166" w14:paraId="2FF17138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B920" w14:textId="77777777" w:rsidR="001E3166" w:rsidRPr="001E3166" w:rsidRDefault="001E3166" w:rsidP="001E3166">
            <w:r w:rsidRPr="001E3166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6314CC60" w14:textId="77777777" w:rsidR="001E3166" w:rsidRPr="001E3166" w:rsidRDefault="001E3166" w:rsidP="001E3166">
            <w:r w:rsidRPr="001E3166">
              <w:rPr>
                <w:b/>
                <w:bCs/>
              </w:rPr>
              <w:t>97,5%</w:t>
            </w:r>
          </w:p>
        </w:tc>
      </w:tr>
      <w:tr w:rsidR="001E3166" w:rsidRPr="001E3166" w14:paraId="3C82617B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2BDD" w14:textId="77777777" w:rsidR="001E3166" w:rsidRPr="001E3166" w:rsidRDefault="001E3166" w:rsidP="001E3166">
            <w:r w:rsidRPr="001E3166">
              <w:rPr>
                <w:b/>
                <w:bCs/>
              </w:rPr>
              <w:t>Hiệu suất Battery → AC</w:t>
            </w:r>
          </w:p>
        </w:tc>
        <w:tc>
          <w:tcPr>
            <w:tcW w:w="0" w:type="auto"/>
            <w:vAlign w:val="center"/>
            <w:hideMark/>
          </w:tcPr>
          <w:p w14:paraId="484C91CE" w14:textId="77777777" w:rsidR="001E3166" w:rsidRPr="001E3166" w:rsidRDefault="001E3166" w:rsidP="001E3166">
            <w:r w:rsidRPr="001E3166">
              <w:rPr>
                <w:b/>
                <w:bCs/>
              </w:rPr>
              <w:t>97,7%</w:t>
            </w:r>
          </w:p>
        </w:tc>
      </w:tr>
      <w:tr w:rsidR="001E3166" w:rsidRPr="001E3166" w14:paraId="150DD4B4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76C2" w14:textId="77777777" w:rsidR="001E3166" w:rsidRPr="001E3166" w:rsidRDefault="001E3166" w:rsidP="001E3166">
            <w:r w:rsidRPr="001E3166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3AF2F0D4" w14:textId="77777777" w:rsidR="001E3166" w:rsidRPr="001E3166" w:rsidRDefault="001E3166" w:rsidP="001E3166">
            <w:r w:rsidRPr="001E3166">
              <w:rPr>
                <w:b/>
                <w:bCs/>
              </w:rPr>
              <w:t>99,0%</w:t>
            </w:r>
          </w:p>
        </w:tc>
      </w:tr>
      <w:tr w:rsidR="001E3166" w:rsidRPr="001E3166" w14:paraId="4CCECDB1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AF24" w14:textId="77777777" w:rsidR="001E3166" w:rsidRPr="001E3166" w:rsidRDefault="001E3166" w:rsidP="001E3166">
            <w:r w:rsidRPr="001E3166">
              <w:rPr>
                <w:b/>
                <w:bCs/>
              </w:rPr>
              <w:t>THD đầu ra</w:t>
            </w:r>
          </w:p>
        </w:tc>
        <w:tc>
          <w:tcPr>
            <w:tcW w:w="0" w:type="auto"/>
            <w:vAlign w:val="center"/>
            <w:hideMark/>
          </w:tcPr>
          <w:p w14:paraId="453CE94B" w14:textId="77777777" w:rsidR="001E3166" w:rsidRPr="001E3166" w:rsidRDefault="001E3166" w:rsidP="001E3166">
            <w:r w:rsidRPr="001E3166">
              <w:rPr>
                <w:b/>
                <w:bCs/>
              </w:rPr>
              <w:t>&lt;3%</w:t>
            </w:r>
          </w:p>
        </w:tc>
      </w:tr>
      <w:tr w:rsidR="001E3166" w:rsidRPr="001E3166" w14:paraId="6E57B7AD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EB46" w14:textId="77777777" w:rsidR="001E3166" w:rsidRPr="001E3166" w:rsidRDefault="001E3166" w:rsidP="001E3166">
            <w:r w:rsidRPr="001E3166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420FAC74" w14:textId="77777777" w:rsidR="001E3166" w:rsidRPr="001E3166" w:rsidRDefault="001E3166" w:rsidP="001E3166">
            <w:r w:rsidRPr="001E3166">
              <w:rPr>
                <w:b/>
                <w:bCs/>
              </w:rPr>
              <w:t>CAN</w:t>
            </w:r>
          </w:p>
        </w:tc>
      </w:tr>
      <w:tr w:rsidR="001E3166" w:rsidRPr="001E3166" w14:paraId="60556A6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6A60" w14:textId="77777777" w:rsidR="001E3166" w:rsidRPr="001E3166" w:rsidRDefault="001E3166" w:rsidP="001E3166">
            <w:r w:rsidRPr="001E3166">
              <w:rPr>
                <w:b/>
                <w:bCs/>
              </w:rPr>
              <w:t>Giao tiếp Meter</w:t>
            </w:r>
          </w:p>
        </w:tc>
        <w:tc>
          <w:tcPr>
            <w:tcW w:w="0" w:type="auto"/>
            <w:vAlign w:val="center"/>
            <w:hideMark/>
          </w:tcPr>
          <w:p w14:paraId="2DB3A889" w14:textId="77777777" w:rsidR="001E3166" w:rsidRPr="001E3166" w:rsidRDefault="001E3166" w:rsidP="001E3166">
            <w:r w:rsidRPr="001E3166">
              <w:rPr>
                <w:b/>
                <w:bCs/>
              </w:rPr>
              <w:t>RS485</w:t>
            </w:r>
          </w:p>
        </w:tc>
      </w:tr>
      <w:tr w:rsidR="001E3166" w:rsidRPr="001E3166" w14:paraId="72359DE0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F5EC" w14:textId="77777777" w:rsidR="001E3166" w:rsidRPr="001E3166" w:rsidRDefault="001E3166" w:rsidP="001E3166">
            <w:r w:rsidRPr="001E3166">
              <w:rPr>
                <w:b/>
                <w:bCs/>
              </w:rPr>
              <w:t>Giám sát</w:t>
            </w:r>
          </w:p>
        </w:tc>
        <w:tc>
          <w:tcPr>
            <w:tcW w:w="0" w:type="auto"/>
            <w:vAlign w:val="center"/>
            <w:hideMark/>
          </w:tcPr>
          <w:p w14:paraId="1C473128" w14:textId="77777777" w:rsidR="001E3166" w:rsidRPr="001E3166" w:rsidRDefault="001E3166" w:rsidP="001E3166">
            <w:r w:rsidRPr="001E3166">
              <w:rPr>
                <w:b/>
                <w:bCs/>
              </w:rPr>
              <w:t>RS485, WiFi + LAN + Bluetooth; 4G + Bluetooth tùy chọn</w:t>
            </w:r>
          </w:p>
        </w:tc>
      </w:tr>
      <w:tr w:rsidR="001E3166" w:rsidRPr="001E3166" w14:paraId="71EF19EB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8C1F" w14:textId="77777777" w:rsidR="001E3166" w:rsidRPr="001E3166" w:rsidRDefault="001E3166" w:rsidP="001E3166">
            <w:r w:rsidRPr="001E3166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466A2A8C" w14:textId="77777777" w:rsidR="001E3166" w:rsidRPr="001E3166" w:rsidRDefault="001E3166" w:rsidP="001E3166">
            <w:r w:rsidRPr="001E3166">
              <w:rPr>
                <w:b/>
                <w:bCs/>
              </w:rPr>
              <w:t>Quạt thông minh</w:t>
            </w:r>
          </w:p>
        </w:tc>
      </w:tr>
      <w:tr w:rsidR="001E3166" w:rsidRPr="001E3166" w14:paraId="00F1DDC4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3D23" w14:textId="77777777" w:rsidR="001E3166" w:rsidRPr="001E3166" w:rsidRDefault="001E3166" w:rsidP="001E3166">
            <w:r w:rsidRPr="001E3166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42B04FCA" w14:textId="77777777" w:rsidR="001E3166" w:rsidRPr="001E3166" w:rsidRDefault="001E3166" w:rsidP="001E3166">
            <w:r w:rsidRPr="001E3166">
              <w:rPr>
                <w:b/>
                <w:bCs/>
              </w:rPr>
              <w:t>-35°C đến +60°C</w:t>
            </w:r>
          </w:p>
        </w:tc>
      </w:tr>
      <w:tr w:rsidR="001E3166" w:rsidRPr="001E3166" w14:paraId="34062968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5276" w14:textId="77777777" w:rsidR="001E3166" w:rsidRPr="001E3166" w:rsidRDefault="001E3166" w:rsidP="001E3166">
            <w:r w:rsidRPr="001E3166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67C963CA" w14:textId="77777777" w:rsidR="001E3166" w:rsidRPr="001E3166" w:rsidRDefault="001E3166" w:rsidP="001E3166">
            <w:r w:rsidRPr="001E3166">
              <w:rPr>
                <w:b/>
                <w:bCs/>
              </w:rPr>
              <w:t>4.000 m</w:t>
            </w:r>
          </w:p>
        </w:tc>
      </w:tr>
      <w:tr w:rsidR="001E3166" w:rsidRPr="001E3166" w14:paraId="64F366B2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3945" w14:textId="77777777" w:rsidR="001E3166" w:rsidRPr="001E3166" w:rsidRDefault="001E3166" w:rsidP="001E3166">
            <w:r w:rsidRPr="001E3166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24F4F8A4" w14:textId="77777777" w:rsidR="001E3166" w:rsidRPr="001E3166" w:rsidRDefault="001E3166" w:rsidP="001E3166">
            <w:r w:rsidRPr="001E3166">
              <w:rPr>
                <w:b/>
                <w:bCs/>
              </w:rPr>
              <w:t>IP66</w:t>
            </w:r>
          </w:p>
        </w:tc>
      </w:tr>
      <w:tr w:rsidR="001E3166" w:rsidRPr="001E3166" w14:paraId="4222FB8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A090" w14:textId="77777777" w:rsidR="001E3166" w:rsidRPr="001E3166" w:rsidRDefault="001E3166" w:rsidP="001E3166">
            <w:r w:rsidRPr="001E3166">
              <w:rPr>
                <w:b/>
                <w:bCs/>
              </w:rPr>
              <w:t>Kiểu lắp đặt</w:t>
            </w:r>
          </w:p>
        </w:tc>
        <w:tc>
          <w:tcPr>
            <w:tcW w:w="0" w:type="auto"/>
            <w:vAlign w:val="center"/>
            <w:hideMark/>
          </w:tcPr>
          <w:p w14:paraId="6797B5B6" w14:textId="77777777" w:rsidR="001E3166" w:rsidRPr="001E3166" w:rsidRDefault="001E3166" w:rsidP="001E3166">
            <w:r w:rsidRPr="001E3166">
              <w:t>Treo tường</w:t>
            </w:r>
          </w:p>
        </w:tc>
      </w:tr>
    </w:tbl>
    <w:p w14:paraId="53195AC4" w14:textId="77777777" w:rsidR="001E3166" w:rsidRPr="001E3166" w:rsidRDefault="001E3166" w:rsidP="001E3166">
      <w:r w:rsidRPr="001E3166">
        <w:t xml:space="preserve">Các thông số bảng trên bám theo </w:t>
      </w:r>
      <w:r w:rsidRPr="001E3166">
        <w:rPr>
          <w:b/>
          <w:bCs/>
        </w:rPr>
        <w:t>datasheet GoodWe Việt Nam V2.1</w:t>
      </w:r>
      <w:r w:rsidRPr="001E3166">
        <w:t xml:space="preserve"> hiện hành. </w:t>
      </w:r>
    </w:p>
    <w:p w14:paraId="0EBBE56D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CẤU HÌNH / KẾT NỐI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921"/>
      </w:tblGrid>
      <w:tr w:rsidR="001E3166" w:rsidRPr="001E3166" w14:paraId="362EEB9C" w14:textId="77777777" w:rsidTr="001E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D405E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97B31B5" w14:textId="77777777" w:rsidR="001E3166" w:rsidRPr="001E3166" w:rsidRDefault="001E3166" w:rsidP="001E3166">
            <w:pPr>
              <w:rPr>
                <w:b/>
                <w:bCs/>
              </w:rPr>
            </w:pPr>
            <w:r w:rsidRPr="001E3166">
              <w:rPr>
                <w:b/>
                <w:bCs/>
              </w:rPr>
              <w:t>Khả năng GW50K-ET-10</w:t>
            </w:r>
          </w:p>
        </w:tc>
      </w:tr>
      <w:tr w:rsidR="001E3166" w:rsidRPr="001E3166" w14:paraId="1CC8A0BD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8701" w14:textId="77777777" w:rsidR="001E3166" w:rsidRPr="001E3166" w:rsidRDefault="001E3166" w:rsidP="001E3166">
            <w:r w:rsidRPr="001E3166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58750834" w14:textId="77777777" w:rsidR="001E3166" w:rsidRPr="001E3166" w:rsidRDefault="001E3166" w:rsidP="001E3166">
            <w:r w:rsidRPr="001E3166">
              <w:rPr>
                <w:b/>
                <w:bCs/>
              </w:rPr>
              <w:t>75kWp theo bảng datasheet</w:t>
            </w:r>
          </w:p>
        </w:tc>
      </w:tr>
      <w:tr w:rsidR="001E3166" w:rsidRPr="001E3166" w14:paraId="46C2B964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3113" w14:textId="77777777" w:rsidR="001E3166" w:rsidRPr="001E3166" w:rsidRDefault="001E3166" w:rsidP="001E3166">
            <w:r w:rsidRPr="001E3166">
              <w:rPr>
                <w:b/>
                <w:bCs/>
              </w:rPr>
              <w:t>MPPT</w:t>
            </w:r>
          </w:p>
        </w:tc>
        <w:tc>
          <w:tcPr>
            <w:tcW w:w="0" w:type="auto"/>
            <w:vAlign w:val="center"/>
            <w:hideMark/>
          </w:tcPr>
          <w:p w14:paraId="29268B82" w14:textId="77777777" w:rsidR="001E3166" w:rsidRPr="001E3166" w:rsidRDefault="001E3166" w:rsidP="001E3166">
            <w:r w:rsidRPr="001E3166">
              <w:rPr>
                <w:b/>
                <w:bCs/>
              </w:rPr>
              <w:t>4 MPPT – 8 string</w:t>
            </w:r>
          </w:p>
        </w:tc>
      </w:tr>
      <w:tr w:rsidR="001E3166" w:rsidRPr="001E3166" w14:paraId="6D8C1FBF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0FE3" w14:textId="77777777" w:rsidR="001E3166" w:rsidRPr="001E3166" w:rsidRDefault="001E3166" w:rsidP="001E3166">
            <w:r w:rsidRPr="001E3166">
              <w:rPr>
                <w:b/>
                <w:bCs/>
              </w:rPr>
              <w:t>Dòng MPPT</w:t>
            </w:r>
          </w:p>
        </w:tc>
        <w:tc>
          <w:tcPr>
            <w:tcW w:w="0" w:type="auto"/>
            <w:vAlign w:val="center"/>
            <w:hideMark/>
          </w:tcPr>
          <w:p w14:paraId="6F215A25" w14:textId="77777777" w:rsidR="001E3166" w:rsidRPr="001E3166" w:rsidRDefault="001E3166" w:rsidP="001E3166">
            <w:r w:rsidRPr="001E3166">
              <w:rPr>
                <w:b/>
                <w:bCs/>
              </w:rPr>
              <w:t>42 / 32 / 42 / 32A</w:t>
            </w:r>
          </w:p>
        </w:tc>
      </w:tr>
      <w:tr w:rsidR="001E3166" w:rsidRPr="001E3166" w14:paraId="712436C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C837" w14:textId="77777777" w:rsidR="001E3166" w:rsidRPr="001E3166" w:rsidRDefault="001E3166" w:rsidP="001E3166">
            <w:r w:rsidRPr="001E3166">
              <w:rPr>
                <w:b/>
                <w:bCs/>
              </w:rPr>
              <w:t>Pin lưu trữ</w:t>
            </w:r>
          </w:p>
        </w:tc>
        <w:tc>
          <w:tcPr>
            <w:tcW w:w="0" w:type="auto"/>
            <w:vAlign w:val="center"/>
            <w:hideMark/>
          </w:tcPr>
          <w:p w14:paraId="39CFBA20" w14:textId="77777777" w:rsidR="001E3166" w:rsidRPr="001E3166" w:rsidRDefault="001E3166" w:rsidP="001E3166">
            <w:r w:rsidRPr="001E3166">
              <w:t xml:space="preserve">Li-ion HV </w:t>
            </w:r>
            <w:r w:rsidRPr="001E3166">
              <w:rPr>
                <w:b/>
                <w:bCs/>
              </w:rPr>
              <w:t>200–800V</w:t>
            </w:r>
          </w:p>
        </w:tc>
      </w:tr>
      <w:tr w:rsidR="001E3166" w:rsidRPr="001E3166" w14:paraId="04A056F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C312" w14:textId="77777777" w:rsidR="001E3166" w:rsidRPr="001E3166" w:rsidRDefault="001E3166" w:rsidP="001E3166">
            <w:r w:rsidRPr="001E3166">
              <w:rPr>
                <w:b/>
                <w:bCs/>
              </w:rPr>
              <w:t>Dòng sạc/xả</w:t>
            </w:r>
          </w:p>
        </w:tc>
        <w:tc>
          <w:tcPr>
            <w:tcW w:w="0" w:type="auto"/>
            <w:vAlign w:val="center"/>
            <w:hideMark/>
          </w:tcPr>
          <w:p w14:paraId="3C863B5E" w14:textId="77777777" w:rsidR="001E3166" w:rsidRPr="001E3166" w:rsidRDefault="001E3166" w:rsidP="001E3166">
            <w:r w:rsidRPr="001E3166">
              <w:rPr>
                <w:b/>
                <w:bCs/>
              </w:rPr>
              <w:t>100A / 100A</w:t>
            </w:r>
          </w:p>
        </w:tc>
      </w:tr>
      <w:tr w:rsidR="001E3166" w:rsidRPr="001E3166" w14:paraId="7D2638D8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4F6C" w14:textId="77777777" w:rsidR="001E3166" w:rsidRPr="001E3166" w:rsidRDefault="001E3166" w:rsidP="001E3166">
            <w:r w:rsidRPr="001E3166">
              <w:rPr>
                <w:b/>
                <w:bCs/>
              </w:rPr>
              <w:t>Công suất sạc/xả</w:t>
            </w:r>
          </w:p>
        </w:tc>
        <w:tc>
          <w:tcPr>
            <w:tcW w:w="0" w:type="auto"/>
            <w:vAlign w:val="center"/>
            <w:hideMark/>
          </w:tcPr>
          <w:p w14:paraId="1634A838" w14:textId="77777777" w:rsidR="001E3166" w:rsidRPr="001E3166" w:rsidRDefault="001E3166" w:rsidP="001E3166">
            <w:r w:rsidRPr="001E3166">
              <w:rPr>
                <w:b/>
                <w:bCs/>
              </w:rPr>
              <w:t>55kW / 55kW</w:t>
            </w:r>
          </w:p>
        </w:tc>
      </w:tr>
      <w:tr w:rsidR="001E3166" w:rsidRPr="001E3166" w14:paraId="706E8E6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A1C4" w14:textId="77777777" w:rsidR="001E3166" w:rsidRPr="001E3166" w:rsidRDefault="001E3166" w:rsidP="001E3166">
            <w:r w:rsidRPr="001E3166">
              <w:rPr>
                <w:b/>
                <w:bCs/>
              </w:rPr>
              <w:t>Điện lưới</w:t>
            </w:r>
          </w:p>
        </w:tc>
        <w:tc>
          <w:tcPr>
            <w:tcW w:w="0" w:type="auto"/>
            <w:vAlign w:val="center"/>
            <w:hideMark/>
          </w:tcPr>
          <w:p w14:paraId="75CDBA3C" w14:textId="77777777" w:rsidR="001E3166" w:rsidRPr="001E3166" w:rsidRDefault="001E3166" w:rsidP="001E3166">
            <w:r w:rsidRPr="001E3166">
              <w:t>3 pha 380/400V</w:t>
            </w:r>
          </w:p>
        </w:tc>
      </w:tr>
      <w:tr w:rsidR="001E3166" w:rsidRPr="001E3166" w14:paraId="30232AFF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C489" w14:textId="77777777" w:rsidR="001E3166" w:rsidRPr="001E3166" w:rsidRDefault="001E3166" w:rsidP="001E3166">
            <w:r w:rsidRPr="001E3166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2132ACFD" w14:textId="77777777" w:rsidR="001E3166" w:rsidRPr="001E3166" w:rsidRDefault="001E3166" w:rsidP="001E3166">
            <w:r w:rsidRPr="001E3166">
              <w:rPr>
                <w:b/>
                <w:bCs/>
              </w:rPr>
              <w:t>50kVA danh định</w:t>
            </w:r>
          </w:p>
        </w:tc>
      </w:tr>
      <w:tr w:rsidR="001E3166" w:rsidRPr="001E3166" w14:paraId="4A58B22F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3E3F" w14:textId="77777777" w:rsidR="001E3166" w:rsidRPr="001E3166" w:rsidRDefault="001E3166" w:rsidP="001E3166">
            <w:r w:rsidRPr="001E3166">
              <w:rPr>
                <w:b/>
                <w:bCs/>
              </w:rPr>
              <w:t>STS cho Backup/off-grid</w:t>
            </w:r>
          </w:p>
        </w:tc>
        <w:tc>
          <w:tcPr>
            <w:tcW w:w="0" w:type="auto"/>
            <w:vAlign w:val="center"/>
            <w:hideMark/>
          </w:tcPr>
          <w:p w14:paraId="25A1C6E9" w14:textId="77777777" w:rsidR="001E3166" w:rsidRPr="001E3166" w:rsidRDefault="001E3166" w:rsidP="001E3166">
            <w:r w:rsidRPr="001E3166">
              <w:rPr>
                <w:b/>
                <w:bCs/>
              </w:rPr>
              <w:t>STS200-80-10</w:t>
            </w:r>
          </w:p>
        </w:tc>
      </w:tr>
      <w:tr w:rsidR="001E3166" w:rsidRPr="001E3166" w14:paraId="745C5735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913C" w14:textId="77777777" w:rsidR="001E3166" w:rsidRPr="001E3166" w:rsidRDefault="001E3166" w:rsidP="001E3166">
            <w:r w:rsidRPr="001E3166">
              <w:rPr>
                <w:b/>
                <w:bCs/>
              </w:rPr>
              <w:lastRenderedPageBreak/>
              <w:t>BMS</w:t>
            </w:r>
          </w:p>
        </w:tc>
        <w:tc>
          <w:tcPr>
            <w:tcW w:w="0" w:type="auto"/>
            <w:vAlign w:val="center"/>
            <w:hideMark/>
          </w:tcPr>
          <w:p w14:paraId="0EA894AD" w14:textId="77777777" w:rsidR="001E3166" w:rsidRPr="001E3166" w:rsidRDefault="001E3166" w:rsidP="001E3166">
            <w:r w:rsidRPr="001E3166">
              <w:t>CAN</w:t>
            </w:r>
          </w:p>
        </w:tc>
      </w:tr>
      <w:tr w:rsidR="001E3166" w:rsidRPr="001E3166" w14:paraId="1D9D159C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8C76" w14:textId="77777777" w:rsidR="001E3166" w:rsidRPr="001E3166" w:rsidRDefault="001E3166" w:rsidP="001E3166">
            <w:r w:rsidRPr="001E3166">
              <w:rPr>
                <w:b/>
                <w:bCs/>
              </w:rPr>
              <w:t>Smart Meter</w:t>
            </w:r>
          </w:p>
        </w:tc>
        <w:tc>
          <w:tcPr>
            <w:tcW w:w="0" w:type="auto"/>
            <w:vAlign w:val="center"/>
            <w:hideMark/>
          </w:tcPr>
          <w:p w14:paraId="7F3B363F" w14:textId="77777777" w:rsidR="001E3166" w:rsidRPr="001E3166" w:rsidRDefault="001E3166" w:rsidP="001E3166">
            <w:r w:rsidRPr="001E3166">
              <w:t>RS485</w:t>
            </w:r>
          </w:p>
        </w:tc>
      </w:tr>
      <w:tr w:rsidR="001E3166" w:rsidRPr="001E3166" w14:paraId="1D799479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CBED" w14:textId="77777777" w:rsidR="001E3166" w:rsidRPr="001E3166" w:rsidRDefault="001E3166" w:rsidP="001E3166">
            <w:r w:rsidRPr="001E3166">
              <w:rPr>
                <w:b/>
                <w:bCs/>
              </w:rPr>
              <w:t>Máy phát điện</w:t>
            </w:r>
          </w:p>
        </w:tc>
        <w:tc>
          <w:tcPr>
            <w:tcW w:w="0" w:type="auto"/>
            <w:vAlign w:val="center"/>
            <w:hideMark/>
          </w:tcPr>
          <w:p w14:paraId="39661D2A" w14:textId="77777777" w:rsidR="001E3166" w:rsidRPr="001E3166" w:rsidRDefault="001E3166" w:rsidP="001E3166">
            <w:r w:rsidRPr="001E3166">
              <w:t>Hỗ trợ trong giải pháp cùng STS</w:t>
            </w:r>
          </w:p>
        </w:tc>
      </w:tr>
      <w:tr w:rsidR="001E3166" w:rsidRPr="001E3166" w14:paraId="3C3904BE" w14:textId="77777777" w:rsidTr="001E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B2FB" w14:textId="77777777" w:rsidR="001E3166" w:rsidRPr="001E3166" w:rsidRDefault="001E3166" w:rsidP="001E3166">
            <w:r w:rsidRPr="001E3166">
              <w:rPr>
                <w:b/>
                <w:bCs/>
              </w:rPr>
              <w:t>Vận hành song song</w:t>
            </w:r>
          </w:p>
        </w:tc>
        <w:tc>
          <w:tcPr>
            <w:tcW w:w="0" w:type="auto"/>
            <w:vAlign w:val="center"/>
            <w:hideMark/>
          </w:tcPr>
          <w:p w14:paraId="5F7C3CE5" w14:textId="77777777" w:rsidR="001E3166" w:rsidRPr="001E3166" w:rsidRDefault="001E3166" w:rsidP="001E3166">
            <w:r w:rsidRPr="001E3166">
              <w:t>Hỗ trợ theo cấu hình/firmware GoodWe</w:t>
            </w:r>
          </w:p>
        </w:tc>
      </w:tr>
    </w:tbl>
    <w:p w14:paraId="7277C7E9" w14:textId="77777777" w:rsidR="001E3166" w:rsidRPr="001E3166" w:rsidRDefault="001E3166" w:rsidP="001E3166">
      <w:r w:rsidRPr="001E3166">
        <w:t xml:space="preserve">Đặc biệt, manual giải pháp C&amp;I của GoodWe xác nhận chức năng off-grid của </w:t>
      </w:r>
      <w:r w:rsidRPr="001E3166">
        <w:rPr>
          <w:b/>
          <w:bCs/>
        </w:rPr>
        <w:t>GW50K-ET-10 cần STS</w:t>
      </w:r>
      <w:r w:rsidRPr="001E3166">
        <w:t xml:space="preserve">, và model tương ứng là </w:t>
      </w:r>
      <w:r w:rsidRPr="001E3166">
        <w:rPr>
          <w:b/>
          <w:bCs/>
        </w:rPr>
        <w:t>STS200-80-10</w:t>
      </w:r>
      <w:r w:rsidRPr="001E3166">
        <w:t xml:space="preserve">. </w:t>
      </w:r>
    </w:p>
    <w:p w14:paraId="783D1C25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ĐIỂM NỔI BẬT</w:t>
      </w:r>
    </w:p>
    <w:p w14:paraId="5B6DA3DC" w14:textId="77777777" w:rsidR="001E3166" w:rsidRPr="001E3166" w:rsidRDefault="001E3166" w:rsidP="001E3166">
      <w:r w:rsidRPr="001E3166">
        <w:rPr>
          <w:b/>
          <w:bCs/>
        </w:rPr>
        <w:t>4 MPPT – 8 string PV</w:t>
      </w:r>
      <w:r w:rsidRPr="001E3166">
        <w:t xml:space="preserve"> — GW50K-ET-10 có tới </w:t>
      </w:r>
      <w:r w:rsidRPr="001E3166">
        <w:rPr>
          <w:b/>
          <w:bCs/>
        </w:rPr>
        <w:t>4 MPPT</w:t>
      </w:r>
      <w:r w:rsidRPr="001E3166">
        <w:t xml:space="preserve">, mỗi MPPT hỗ trợ 2 string, thuận lợi khi hệ thống có nhiều hướng mái hoặc các vùng PV có điều kiện bức xạ khác nhau. Dòng đầu vào MPPT đạt </w:t>
      </w:r>
      <w:r w:rsidRPr="001E3166">
        <w:rPr>
          <w:b/>
          <w:bCs/>
        </w:rPr>
        <w:t>42 / 32 / 42 / 32A</w:t>
      </w:r>
      <w:r w:rsidRPr="001E3166">
        <w:t xml:space="preserve">. </w:t>
      </w:r>
    </w:p>
    <w:p w14:paraId="183428D5" w14:textId="77777777" w:rsidR="001E3166" w:rsidRPr="001E3166" w:rsidRDefault="001E3166" w:rsidP="001E3166">
      <w:r w:rsidRPr="001E3166">
        <w:rPr>
          <w:b/>
          <w:bCs/>
        </w:rPr>
        <w:t>Tương thích module dòng cao</w:t>
      </w:r>
      <w:r w:rsidRPr="001E3166">
        <w:t xml:space="preserve"> — GoodWe công bố ET Series hỗ trợ dòng PV đầu vào </w:t>
      </w:r>
      <w:r w:rsidRPr="001E3166">
        <w:rPr>
          <w:b/>
          <w:bCs/>
        </w:rPr>
        <w:t>lên tới 21A/string</w:t>
      </w:r>
      <w:r w:rsidRPr="001E3166">
        <w:t xml:space="preserve">, phù hợp các tấm pin công suất lớn thế hệ mới. </w:t>
      </w:r>
    </w:p>
    <w:p w14:paraId="240F3B2A" w14:textId="77777777" w:rsidR="001E3166" w:rsidRPr="001E3166" w:rsidRDefault="001E3166" w:rsidP="001E3166">
      <w:r w:rsidRPr="001E3166">
        <w:rPr>
          <w:b/>
          <w:bCs/>
        </w:rPr>
        <w:t>PV đầu vào 75kWp</w:t>
      </w:r>
      <w:r w:rsidRPr="001E3166">
        <w:t xml:space="preserve"> — mức oversizing DC tiêu chuẩn đạt </w:t>
      </w:r>
      <w:r w:rsidRPr="001E3166">
        <w:rPr>
          <w:b/>
          <w:bCs/>
        </w:rPr>
        <w:t>150%</w:t>
      </w:r>
      <w:r w:rsidRPr="001E3166">
        <w:t xml:space="preserve"> so với công suất inverter 50kW, giúp tăng khả năng thu năng lượng vào thời điểm bức xạ thấp. </w:t>
      </w:r>
    </w:p>
    <w:p w14:paraId="775D6E2E" w14:textId="77777777" w:rsidR="001E3166" w:rsidRPr="001E3166" w:rsidRDefault="001E3166" w:rsidP="001E3166">
      <w:r w:rsidRPr="001E3166">
        <w:rPr>
          <w:b/>
          <w:bCs/>
        </w:rPr>
        <w:t>Sạc/xả lên tới 55kW</w:t>
      </w:r>
      <w:r w:rsidRPr="001E3166">
        <w:t xml:space="preserve"> — hệ battery HV 200–800V có dòng sạc và xả liên tục tối đa </w:t>
      </w:r>
      <w:r w:rsidRPr="001E3166">
        <w:rPr>
          <w:b/>
          <w:bCs/>
        </w:rPr>
        <w:t>100A</w:t>
      </w:r>
      <w:r w:rsidRPr="001E3166">
        <w:t xml:space="preserve">, mang lại khả năng dịch chuyển lượng năng lượng lớn từ ban ngày sang giờ cao điểm hoặc buổi tối. </w:t>
      </w:r>
    </w:p>
    <w:p w14:paraId="5658D631" w14:textId="77777777" w:rsidR="001E3166" w:rsidRPr="001E3166" w:rsidRDefault="001E3166" w:rsidP="001E3166">
      <w:r w:rsidRPr="001E3166">
        <w:rPr>
          <w:b/>
          <w:bCs/>
        </w:rPr>
        <w:t>Backup công suất lớn</w:t>
      </w:r>
      <w:r w:rsidRPr="001E3166">
        <w:t xml:space="preserve"> — đầu ra dự phòng danh định </w:t>
      </w:r>
      <w:r w:rsidRPr="001E3166">
        <w:rPr>
          <w:b/>
          <w:bCs/>
        </w:rPr>
        <w:t>50kVA</w:t>
      </w:r>
      <w:r w:rsidRPr="001E3166">
        <w:t xml:space="preserve">, tối đa </w:t>
      </w:r>
      <w:r w:rsidRPr="001E3166">
        <w:rPr>
          <w:b/>
          <w:bCs/>
        </w:rPr>
        <w:t>55kVA</w:t>
      </w:r>
      <w:r w:rsidRPr="001E3166">
        <w:t xml:space="preserve">, hỗ trợ quá tải tới </w:t>
      </w:r>
      <w:r w:rsidRPr="001E3166">
        <w:rPr>
          <w:b/>
          <w:bCs/>
        </w:rPr>
        <w:t>60kVA trong 60 giây</w:t>
      </w:r>
      <w:r w:rsidRPr="001E3166">
        <w:t xml:space="preserve"> và </w:t>
      </w:r>
      <w:r w:rsidRPr="001E3166">
        <w:rPr>
          <w:b/>
          <w:bCs/>
        </w:rPr>
        <w:t>75kVA trong 10 giây</w:t>
      </w:r>
      <w:r w:rsidRPr="001E3166">
        <w:t xml:space="preserve"> khi điều kiện nguồn cho phép. </w:t>
      </w:r>
    </w:p>
    <w:p w14:paraId="291DFCD4" w14:textId="77777777" w:rsidR="001E3166" w:rsidRPr="001E3166" w:rsidRDefault="001E3166" w:rsidP="001E3166">
      <w:r w:rsidRPr="001E3166">
        <w:rPr>
          <w:b/>
          <w:bCs/>
        </w:rPr>
        <w:t>STS cấp UPS</w:t>
      </w:r>
      <w:r w:rsidRPr="001E3166">
        <w:t xml:space="preserve"> — khi kết hợp </w:t>
      </w:r>
      <w:r w:rsidRPr="001E3166">
        <w:rPr>
          <w:b/>
          <w:bCs/>
        </w:rPr>
        <w:t>STS200-80-10</w:t>
      </w:r>
      <w:r w:rsidRPr="001E3166">
        <w:t xml:space="preserve">, hệ thống có thể chuyển sang chế độ Backup/off-grid và tích hợp máy phát điện trong giải pháp C&amp;I của GoodWe. </w:t>
      </w:r>
    </w:p>
    <w:p w14:paraId="7E79217C" w14:textId="77777777" w:rsidR="001E3166" w:rsidRPr="001E3166" w:rsidRDefault="001E3166" w:rsidP="001E3166">
      <w:r w:rsidRPr="001E3166">
        <w:rPr>
          <w:b/>
          <w:bCs/>
        </w:rPr>
        <w:t>110% tải không cân bằng</w:t>
      </w:r>
      <w:r w:rsidRPr="001E3166">
        <w:t xml:space="preserve"> — GoodWe công bố khả năng đầu ra không cân bằng tới </w:t>
      </w:r>
      <w:r w:rsidRPr="001E3166">
        <w:rPr>
          <w:b/>
          <w:bCs/>
        </w:rPr>
        <w:t>110%</w:t>
      </w:r>
      <w:r w:rsidRPr="001E3166">
        <w:t xml:space="preserve">, hữu ích cho hệ thống thương mại và nhà xưởng có tải giữa các pha không đồng đều. </w:t>
      </w:r>
    </w:p>
    <w:p w14:paraId="08069566" w14:textId="77777777" w:rsidR="001E3166" w:rsidRPr="001E3166" w:rsidRDefault="001E3166" w:rsidP="001E3166">
      <w:r w:rsidRPr="001E3166">
        <w:rPr>
          <w:b/>
          <w:bCs/>
        </w:rPr>
        <w:t>Peak Shaving &amp; TOU</w:t>
      </w:r>
      <w:r w:rsidRPr="001E3166">
        <w:t xml:space="preserve"> — hỗ trợ chiến lược quản lý năng lượng như </w:t>
      </w:r>
      <w:r w:rsidRPr="001E3166">
        <w:rPr>
          <w:b/>
          <w:bCs/>
        </w:rPr>
        <w:t>cắt giảm phụ tải đỉnh, tự tiêu thụ và Time-of-Use</w:t>
      </w:r>
      <w:r w:rsidRPr="001E3166">
        <w:t xml:space="preserve">, phù hợp cho doanh nghiệp muốn chuyển phần điện mua vào giờ cao điểm sang nguồn pin lưu trữ. </w:t>
      </w:r>
    </w:p>
    <w:p w14:paraId="7F9E2D90" w14:textId="77777777" w:rsidR="001E3166" w:rsidRPr="001E3166" w:rsidRDefault="001E3166" w:rsidP="001E3166">
      <w:r w:rsidRPr="001E3166">
        <w:rPr>
          <w:b/>
          <w:bCs/>
        </w:rPr>
        <w:t>Bảo vệ cao cấp</w:t>
      </w:r>
      <w:r w:rsidRPr="001E3166">
        <w:t xml:space="preserve"> — tích hợp </w:t>
      </w:r>
      <w:r w:rsidRPr="001E3166">
        <w:rPr>
          <w:b/>
          <w:bCs/>
        </w:rPr>
        <w:t>SPD Type II phía DC và AC</w:t>
      </w:r>
      <w:r w:rsidRPr="001E3166">
        <w:t xml:space="preserve">, DC Switch, bảo vệ đảo cực PV/battery, quá dòng, ngắn mạch và quá áp AC; </w:t>
      </w:r>
      <w:r w:rsidRPr="001E3166">
        <w:rPr>
          <w:b/>
          <w:bCs/>
        </w:rPr>
        <w:t>AFCI là tùy chọn</w:t>
      </w:r>
      <w:r w:rsidRPr="001E3166">
        <w:t xml:space="preserve">. </w:t>
      </w:r>
    </w:p>
    <w:p w14:paraId="7246E066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KÍCH THƯỚC SẢN PHẨM</w:t>
      </w:r>
    </w:p>
    <w:p w14:paraId="241BA942" w14:textId="77777777" w:rsidR="001E3166" w:rsidRPr="001E3166" w:rsidRDefault="001E3166" w:rsidP="001E3166">
      <w:r w:rsidRPr="001E3166">
        <w:rPr>
          <w:b/>
          <w:bCs/>
        </w:rPr>
        <w:t>Kích thước (Rộng × Cao × Sâu): 520 × 660 × 260 mm</w:t>
      </w:r>
    </w:p>
    <w:p w14:paraId="54391AB9" w14:textId="77777777" w:rsidR="001E3166" w:rsidRPr="001E3166" w:rsidRDefault="001E3166" w:rsidP="001E3166">
      <w:r w:rsidRPr="001E3166">
        <w:rPr>
          <w:b/>
          <w:bCs/>
        </w:rPr>
        <w:t>Khối lượng: 65 kg</w:t>
      </w:r>
    </w:p>
    <w:p w14:paraId="2DC30B91" w14:textId="77777777" w:rsidR="001E3166" w:rsidRPr="001E3166" w:rsidRDefault="001E3166" w:rsidP="001E3166">
      <w:r w:rsidRPr="001E3166">
        <w:rPr>
          <w:b/>
          <w:bCs/>
        </w:rPr>
        <w:t>Làm mát: Quạt thông minh</w:t>
      </w:r>
    </w:p>
    <w:p w14:paraId="2E9F83C8" w14:textId="77777777" w:rsidR="001E3166" w:rsidRPr="001E3166" w:rsidRDefault="001E3166" w:rsidP="001E3166">
      <w:r w:rsidRPr="001E3166">
        <w:rPr>
          <w:b/>
          <w:bCs/>
        </w:rPr>
        <w:t>Cấp bảo vệ: IP66</w:t>
      </w:r>
    </w:p>
    <w:p w14:paraId="388F5BC9" w14:textId="77777777" w:rsidR="001E3166" w:rsidRPr="001E3166" w:rsidRDefault="001E3166" w:rsidP="001E3166">
      <w:r w:rsidRPr="001E3166">
        <w:rPr>
          <w:b/>
          <w:bCs/>
        </w:rPr>
        <w:t>Lắp đặt: Treo tường</w:t>
      </w:r>
    </w:p>
    <w:p w14:paraId="6EC0F679" w14:textId="77777777" w:rsidR="001E3166" w:rsidRPr="001E3166" w:rsidRDefault="001E3166" w:rsidP="001E3166">
      <w:r w:rsidRPr="001E3166">
        <w:t xml:space="preserve">Đây là kích thước và khối lượng GoodWe công bố trực tiếp cho </w:t>
      </w:r>
      <w:r w:rsidRPr="001E3166">
        <w:rPr>
          <w:b/>
          <w:bCs/>
        </w:rPr>
        <w:t>GW50K-ET-10</w:t>
      </w:r>
      <w:r w:rsidRPr="001E3166">
        <w:t xml:space="preserve">. </w:t>
      </w:r>
    </w:p>
    <w:p w14:paraId="7BBC7298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lastRenderedPageBreak/>
        <w:t>BẢO HÀNH CHÍNH HÃNG</w:t>
      </w:r>
    </w:p>
    <w:p w14:paraId="07852E21" w14:textId="77777777" w:rsidR="001E3166" w:rsidRPr="001E3166" w:rsidRDefault="001E3166" w:rsidP="001E3166">
      <w:r w:rsidRPr="001E3166">
        <w:t xml:space="preserve">Theo chính sách bảo hành GoodWe bản </w:t>
      </w:r>
      <w:r w:rsidRPr="001E3166">
        <w:rPr>
          <w:b/>
          <w:bCs/>
        </w:rPr>
        <w:t>Rev. 5.2 ngày 10/04/2026</w:t>
      </w:r>
      <w:r w:rsidRPr="001E3166">
        <w:t xml:space="preserve">, dòng </w:t>
      </w:r>
      <w:r w:rsidRPr="001E3166">
        <w:rPr>
          <w:b/>
          <w:bCs/>
        </w:rPr>
        <w:t>ET 25–50K</w:t>
      </w:r>
      <w:r w:rsidRPr="001E3166">
        <w:t xml:space="preserve"> nằm trong nhóm inverter Hybrid được:</w:t>
      </w:r>
    </w:p>
    <w:p w14:paraId="1B4753AD" w14:textId="77777777" w:rsidR="001E3166" w:rsidRPr="001E3166" w:rsidRDefault="001E3166" w:rsidP="001E3166">
      <w:r w:rsidRPr="001E3166">
        <w:rPr>
          <w:b/>
          <w:bCs/>
        </w:rPr>
        <w:t>Bảo hành giới hạn tiêu chuẩn: 5 năm.</w:t>
      </w:r>
    </w:p>
    <w:p w14:paraId="1A61C35B" w14:textId="77777777" w:rsidR="001E3166" w:rsidRPr="001E3166" w:rsidRDefault="001E3166" w:rsidP="001E3166">
      <w:r w:rsidRPr="001E3166">
        <w:t xml:space="preserve">GoodWe tính thời hạn từ ngày lắp đặt đầu tiên hoặc </w:t>
      </w:r>
      <w:r w:rsidRPr="001E3166">
        <w:rPr>
          <w:b/>
          <w:bCs/>
        </w:rPr>
        <w:t>6 tháng sau ngày sản xuất</w:t>
      </w:r>
      <w:r w:rsidRPr="001E3166">
        <w:t xml:space="preserve">, tùy thời điểm nào đến trước. </w:t>
      </w:r>
    </w:p>
    <w:p w14:paraId="339033AE" w14:textId="77777777" w:rsidR="001E3166" w:rsidRPr="001E3166" w:rsidRDefault="001E3166" w:rsidP="001E3166">
      <w:r w:rsidRPr="001E3166">
        <w:t>Với website VIETHUNGSOLAR, mình khuyên ghi:</w:t>
      </w:r>
    </w:p>
    <w:p w14:paraId="3E1B67D6" w14:textId="77777777" w:rsidR="001E3166" w:rsidRPr="001E3166" w:rsidRDefault="001E3166" w:rsidP="001E3166">
      <w:r w:rsidRPr="001E3166">
        <w:rPr>
          <w:b/>
          <w:bCs/>
        </w:rPr>
        <w:t>Bảo hành chính hãng: 5 năm theo chính sách GoodWe.</w:t>
      </w:r>
    </w:p>
    <w:p w14:paraId="3C6B5D7A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TÀI LIỆU TẢI VỀ</w:t>
      </w:r>
    </w:p>
    <w:p w14:paraId="7DEDD7E6" w14:textId="77777777" w:rsidR="001E3166" w:rsidRPr="001E3166" w:rsidRDefault="001E3166" w:rsidP="001E3166">
      <w:hyperlink r:id="rId4" w:tgtFrame="_blank" w:history="1">
        <w:r w:rsidRPr="001E3166">
          <w:rPr>
            <w:rStyle w:val="Hyperlink"/>
          </w:rPr>
          <w:t>Datasheet GoodWe GW40K/GW50K-ET-10 – Tiếng Việt PDF</w:t>
        </w:r>
      </w:hyperlink>
    </w:p>
    <w:p w14:paraId="288096CE" w14:textId="77777777" w:rsidR="001E3166" w:rsidRPr="001E3166" w:rsidRDefault="001E3166" w:rsidP="001E3166">
      <w:hyperlink r:id="rId5" w:tgtFrame="_blank" w:history="1">
        <w:r w:rsidRPr="001E3166">
          <w:rPr>
            <w:rStyle w:val="Hyperlink"/>
          </w:rPr>
          <w:t>Trang sản phẩm GoodWe ET 40–50kW Việt Nam</w:t>
        </w:r>
      </w:hyperlink>
    </w:p>
    <w:p w14:paraId="6826273D" w14:textId="77777777" w:rsidR="001E3166" w:rsidRPr="001E3166" w:rsidRDefault="001E3166" w:rsidP="001E3166">
      <w:hyperlink r:id="rId6" w:tgtFrame="_blank" w:history="1">
        <w:r w:rsidRPr="001E3166">
          <w:rPr>
            <w:rStyle w:val="Hyperlink"/>
          </w:rPr>
          <w:t>Chính sách bảo hành GoodWe Việt Nam</w:t>
        </w:r>
      </w:hyperlink>
    </w:p>
    <w:p w14:paraId="1ABC372A" w14:textId="77777777" w:rsidR="001E3166" w:rsidRPr="001E3166" w:rsidRDefault="001E3166" w:rsidP="001E3166">
      <w:pPr>
        <w:rPr>
          <w:b/>
          <w:bCs/>
        </w:rPr>
      </w:pPr>
      <w:r w:rsidRPr="001E3166">
        <w:rPr>
          <w:b/>
          <w:bCs/>
        </w:rPr>
        <w:t>ỨNG DỤNG PHÙ HỢP</w:t>
      </w:r>
    </w:p>
    <w:p w14:paraId="419CFE3B" w14:textId="77777777" w:rsidR="001E3166" w:rsidRPr="001E3166" w:rsidRDefault="001E3166" w:rsidP="001E3166">
      <w:r w:rsidRPr="001E3166">
        <w:rPr>
          <w:b/>
          <w:bCs/>
        </w:rPr>
        <w:t>Nhà máy</w:t>
      </w:r>
      <w:r w:rsidRPr="001E3166">
        <w:t xml:space="preserve"> · </w:t>
      </w:r>
      <w:r w:rsidRPr="001E3166">
        <w:rPr>
          <w:b/>
          <w:bCs/>
        </w:rPr>
        <w:t>Nhà xưởng</w:t>
      </w:r>
      <w:r w:rsidRPr="001E3166">
        <w:t xml:space="preserve"> · </w:t>
      </w:r>
      <w:r w:rsidRPr="001E3166">
        <w:rPr>
          <w:b/>
          <w:bCs/>
        </w:rPr>
        <w:t>Doanh nghiệp</w:t>
      </w:r>
      <w:r w:rsidRPr="001E3166">
        <w:t xml:space="preserve"> · </w:t>
      </w:r>
      <w:r w:rsidRPr="001E3166">
        <w:rPr>
          <w:b/>
          <w:bCs/>
        </w:rPr>
        <w:t>Tòa nhà thương mại</w:t>
      </w:r>
      <w:r w:rsidRPr="001E3166">
        <w:t xml:space="preserve"> · </w:t>
      </w:r>
      <w:r w:rsidRPr="001E3166">
        <w:rPr>
          <w:b/>
          <w:bCs/>
        </w:rPr>
        <w:t>Showroom lớn</w:t>
      </w:r>
      <w:r w:rsidRPr="001E3166">
        <w:t xml:space="preserve"> · </w:t>
      </w:r>
      <w:r w:rsidRPr="001E3166">
        <w:rPr>
          <w:b/>
          <w:bCs/>
        </w:rPr>
        <w:t>Hybrid C&amp;I</w:t>
      </w:r>
      <w:r w:rsidRPr="001E3166">
        <w:t xml:space="preserve"> · </w:t>
      </w:r>
      <w:r w:rsidRPr="001E3166">
        <w:rPr>
          <w:b/>
          <w:bCs/>
        </w:rPr>
        <w:t>Peak Shaving</w:t>
      </w:r>
      <w:r w:rsidRPr="001E3166">
        <w:t xml:space="preserve"> · </w:t>
      </w:r>
      <w:r w:rsidRPr="001E3166">
        <w:rPr>
          <w:b/>
          <w:bCs/>
        </w:rPr>
        <w:t>TOU</w:t>
      </w:r>
      <w:r w:rsidRPr="001E3166">
        <w:t xml:space="preserve"> · </w:t>
      </w:r>
      <w:r w:rsidRPr="001E3166">
        <w:rPr>
          <w:b/>
          <w:bCs/>
        </w:rPr>
        <w:t>Backup</w:t>
      </w:r>
      <w:r w:rsidRPr="001E3166">
        <w:t xml:space="preserve"> · </w:t>
      </w:r>
      <w:r w:rsidRPr="001E3166">
        <w:rPr>
          <w:b/>
          <w:bCs/>
        </w:rPr>
        <w:t>Máy phát điện</w:t>
      </w:r>
      <w:r w:rsidRPr="001E3166">
        <w:t xml:space="preserve"> · </w:t>
      </w:r>
      <w:r w:rsidRPr="001E3166">
        <w:rPr>
          <w:b/>
          <w:bCs/>
        </w:rPr>
        <w:t>Hệ lưu trữ năng lượng công suất lớn</w:t>
      </w:r>
    </w:p>
    <w:p w14:paraId="3ED1EB36" w14:textId="77777777" w:rsidR="001E3166" w:rsidRPr="001E3166" w:rsidRDefault="001E3166" w:rsidP="001E3166">
      <w:r w:rsidRPr="001E3166">
        <w:t xml:space="preserve">GoodWe định vị ET 40–50kW trực tiếp cho </w:t>
      </w:r>
      <w:r w:rsidRPr="001E3166">
        <w:rPr>
          <w:b/>
          <w:bCs/>
        </w:rPr>
        <w:t>hệ thống PV thương mại và công nghiệp</w:t>
      </w:r>
      <w:r w:rsidRPr="001E3166">
        <w:t xml:space="preserve">, bao gồm cả ứng dụng hòa lưới và lưu trữ. </w:t>
      </w:r>
    </w:p>
    <w:p w14:paraId="0902620C" w14:textId="77777777" w:rsidR="001E3166" w:rsidRDefault="001E3166"/>
    <w:sectPr w:rsidR="001E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66"/>
    <w:rsid w:val="001958A6"/>
    <w:rsid w:val="001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08E08"/>
  <w15:chartTrackingRefBased/>
  <w15:docId w15:val="{9659407A-A54A-47CF-83F0-70BE8C4E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31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goodwe.com/warranty?utm_source=chatgpt.com" TargetMode="External"/><Relationship Id="rId5" Type="http://schemas.openxmlformats.org/officeDocument/2006/relationships/hyperlink" Target="https://vn.goodwe.com/et-40-50kw?utm_source=chatgpt.com" TargetMode="External"/><Relationship Id="rId4" Type="http://schemas.openxmlformats.org/officeDocument/2006/relationships/hyperlink" Target="https://vn.goodwe.com/Ftp/Downloads/Datasheet/VN/GW_ET40-50kW_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2026-09-15T08:45:00Z</dcterms:created>
  <dcterms:modified xsi:type="dcterms:W3CDTF">2026-09-15T08:45:00Z</dcterms:modified>
</cp:coreProperties>
</file>