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2308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INVT</w:t>
      </w:r>
    </w:p>
    <w:p w14:paraId="42ECB9DB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Inverter hòa lưới INVT XG110KTR-AFCI 110kW – 3 Pha</w:t>
      </w:r>
    </w:p>
    <w:p w14:paraId="0EA2D922" w14:textId="77777777" w:rsidR="00F64152" w:rsidRPr="00F64152" w:rsidRDefault="00F64152" w:rsidP="00F64152">
      <w:r w:rsidRPr="00F64152">
        <w:rPr>
          <w:b/>
          <w:bCs/>
        </w:rPr>
        <w:t>Mô tả tổng quan</w:t>
      </w:r>
    </w:p>
    <w:p w14:paraId="1870A746" w14:textId="77777777" w:rsidR="00F64152" w:rsidRPr="00F64152" w:rsidRDefault="00F64152" w:rsidP="00F64152">
      <w:r w:rsidRPr="00F64152">
        <w:t xml:space="preserve">INVT XG110KTR-AFCI là inverter hòa lưới 3 pha công suất </w:t>
      </w:r>
      <w:r w:rsidRPr="00F64152">
        <w:rPr>
          <w:b/>
          <w:bCs/>
        </w:rPr>
        <w:t>110kW</w:t>
      </w:r>
      <w:r w:rsidRPr="00F64152">
        <w:t xml:space="preserve">, phù hợp cho hệ thống điện mặt trời thương mại – công nghiệp quy mô lớn. Thiết bị hỗ trợ công suất PV đầu vào tối đa </w:t>
      </w:r>
      <w:r w:rsidRPr="00F64152">
        <w:rPr>
          <w:b/>
          <w:bCs/>
        </w:rPr>
        <w:t>150kWp</w:t>
      </w:r>
      <w:r w:rsidRPr="00F64152">
        <w:t xml:space="preserve">, điện áp DC tối đa </w:t>
      </w:r>
      <w:r w:rsidRPr="00F64152">
        <w:rPr>
          <w:b/>
          <w:bCs/>
        </w:rPr>
        <w:t>1100V</w:t>
      </w:r>
      <w:r w:rsidRPr="00F64152">
        <w:t xml:space="preserve">, trang bị </w:t>
      </w:r>
      <w:r w:rsidRPr="00F64152">
        <w:rPr>
          <w:b/>
          <w:bCs/>
        </w:rPr>
        <w:t>10 MPPT với tổng cộng 20 string PV</w:t>
      </w:r>
      <w:r w:rsidRPr="00F64152">
        <w:t xml:space="preserve"> và dải MPPT rộng </w:t>
      </w:r>
      <w:r w:rsidRPr="00F64152">
        <w:rPr>
          <w:b/>
          <w:bCs/>
        </w:rPr>
        <w:t>180–1000V</w:t>
      </w:r>
      <w:r w:rsidRPr="00F64152">
        <w:t xml:space="preserve">. Inverter đạt hiệu suất tối đa </w:t>
      </w:r>
      <w:r w:rsidRPr="00F64152">
        <w:rPr>
          <w:b/>
          <w:bCs/>
        </w:rPr>
        <w:t>98,7%</w:t>
      </w:r>
      <w:r w:rsidRPr="00F64152">
        <w:t xml:space="preserve">, IP66, SPD Type II và trên phiên bản AFCI có chức năng phát hiện hồ quang DC. </w:t>
      </w:r>
    </w:p>
    <w:p w14:paraId="34CDEB91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093"/>
      </w:tblGrid>
      <w:tr w:rsidR="00F64152" w:rsidRPr="00F64152" w14:paraId="03854183" w14:textId="77777777" w:rsidTr="00F64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2E9EC" w14:textId="77777777" w:rsidR="00F64152" w:rsidRPr="00F64152" w:rsidRDefault="00F64152" w:rsidP="00F64152">
            <w:pPr>
              <w:rPr>
                <w:b/>
                <w:bCs/>
              </w:rPr>
            </w:pPr>
            <w:r w:rsidRPr="00F64152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6864F12D" w14:textId="77777777" w:rsidR="00F64152" w:rsidRPr="00F64152" w:rsidRDefault="00F64152" w:rsidP="00F64152">
            <w:pPr>
              <w:rPr>
                <w:b/>
                <w:bCs/>
              </w:rPr>
            </w:pPr>
            <w:r w:rsidRPr="00F64152">
              <w:rPr>
                <w:b/>
                <w:bCs/>
              </w:rPr>
              <w:t>Giá trị</w:t>
            </w:r>
          </w:p>
        </w:tc>
      </w:tr>
      <w:tr w:rsidR="00F64152" w:rsidRPr="00F64152" w14:paraId="3212E22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033A" w14:textId="77777777" w:rsidR="00F64152" w:rsidRPr="00F64152" w:rsidRDefault="00F64152" w:rsidP="00F64152">
            <w:r w:rsidRPr="00F64152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689B8A3B" w14:textId="77777777" w:rsidR="00F64152" w:rsidRPr="00F64152" w:rsidRDefault="00F64152" w:rsidP="00F64152">
            <w:r w:rsidRPr="00F64152">
              <w:rPr>
                <w:b/>
                <w:bCs/>
              </w:rPr>
              <w:t>110 kW</w:t>
            </w:r>
          </w:p>
        </w:tc>
      </w:tr>
      <w:tr w:rsidR="00F64152" w:rsidRPr="00F64152" w14:paraId="009E6452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FC5E" w14:textId="77777777" w:rsidR="00F64152" w:rsidRPr="00F64152" w:rsidRDefault="00F64152" w:rsidP="00F64152">
            <w:r w:rsidRPr="00F64152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448D6D14" w14:textId="77777777" w:rsidR="00F64152" w:rsidRPr="00F64152" w:rsidRDefault="00F64152" w:rsidP="00F64152">
            <w:r w:rsidRPr="00F64152">
              <w:rPr>
                <w:b/>
                <w:bCs/>
              </w:rPr>
              <w:t>Hòa lưới 3 pha</w:t>
            </w:r>
          </w:p>
        </w:tc>
      </w:tr>
      <w:tr w:rsidR="00F64152" w:rsidRPr="00F64152" w14:paraId="13D1F44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5F46" w14:textId="77777777" w:rsidR="00F64152" w:rsidRPr="00F64152" w:rsidRDefault="00F64152" w:rsidP="00F64152">
            <w:r w:rsidRPr="00F64152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3302F731" w14:textId="77777777" w:rsidR="00F64152" w:rsidRPr="00F64152" w:rsidRDefault="00F64152" w:rsidP="00F64152">
            <w:r w:rsidRPr="00F64152">
              <w:rPr>
                <w:b/>
                <w:bCs/>
              </w:rPr>
              <w:t>150 kWp</w:t>
            </w:r>
          </w:p>
        </w:tc>
      </w:tr>
      <w:tr w:rsidR="00F64152" w:rsidRPr="00F64152" w14:paraId="45BAEF8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540E" w14:textId="77777777" w:rsidR="00F64152" w:rsidRPr="00F64152" w:rsidRDefault="00F64152" w:rsidP="00F64152">
            <w:r w:rsidRPr="00F64152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3C69E7D" w14:textId="77777777" w:rsidR="00F64152" w:rsidRPr="00F64152" w:rsidRDefault="00F64152" w:rsidP="00F64152">
            <w:r w:rsidRPr="00F64152">
              <w:rPr>
                <w:b/>
                <w:bCs/>
              </w:rPr>
              <w:t>10 MPPT / 20 string</w:t>
            </w:r>
          </w:p>
        </w:tc>
      </w:tr>
      <w:tr w:rsidR="00F64152" w:rsidRPr="00F64152" w14:paraId="5A5D4438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2C19" w14:textId="77777777" w:rsidR="00F64152" w:rsidRPr="00F64152" w:rsidRDefault="00F64152" w:rsidP="00F64152">
            <w:r w:rsidRPr="00F64152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22F98B2F" w14:textId="77777777" w:rsidR="00F64152" w:rsidRPr="00F64152" w:rsidRDefault="00F64152" w:rsidP="00F64152">
            <w:r w:rsidRPr="00F64152">
              <w:rPr>
                <w:b/>
                <w:bCs/>
              </w:rPr>
              <w:t>1100 V</w:t>
            </w:r>
          </w:p>
        </w:tc>
      </w:tr>
      <w:tr w:rsidR="00F64152" w:rsidRPr="00F64152" w14:paraId="6ED47966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F062" w14:textId="77777777" w:rsidR="00F64152" w:rsidRPr="00F64152" w:rsidRDefault="00F64152" w:rsidP="00F64152">
            <w:r w:rsidRPr="00F64152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2328C9DA" w14:textId="77777777" w:rsidR="00F64152" w:rsidRPr="00F64152" w:rsidRDefault="00F64152" w:rsidP="00F64152">
            <w:r w:rsidRPr="00F64152">
              <w:rPr>
                <w:b/>
                <w:bCs/>
              </w:rPr>
              <w:t>98,7%</w:t>
            </w:r>
          </w:p>
        </w:tc>
      </w:tr>
    </w:tbl>
    <w:p w14:paraId="684229A6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634"/>
      </w:tblGrid>
      <w:tr w:rsidR="00F64152" w:rsidRPr="00F64152" w14:paraId="7D87DB20" w14:textId="77777777" w:rsidTr="00F64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4BF36" w14:textId="77777777" w:rsidR="00F64152" w:rsidRPr="00F64152" w:rsidRDefault="00F64152" w:rsidP="00F64152">
            <w:pPr>
              <w:rPr>
                <w:b/>
                <w:bCs/>
              </w:rPr>
            </w:pPr>
            <w:r w:rsidRPr="00F64152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16868C3" w14:textId="77777777" w:rsidR="00F64152" w:rsidRPr="00F64152" w:rsidRDefault="00F64152" w:rsidP="00F64152">
            <w:pPr>
              <w:rPr>
                <w:b/>
                <w:bCs/>
              </w:rPr>
            </w:pPr>
            <w:r w:rsidRPr="00F64152">
              <w:rPr>
                <w:b/>
                <w:bCs/>
              </w:rPr>
              <w:t>Thông số</w:t>
            </w:r>
          </w:p>
        </w:tc>
      </w:tr>
      <w:tr w:rsidR="00F64152" w:rsidRPr="00F64152" w14:paraId="65E0523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561B" w14:textId="77777777" w:rsidR="00F64152" w:rsidRPr="00F64152" w:rsidRDefault="00F64152" w:rsidP="00F64152">
            <w:r w:rsidRPr="00F64152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56A30D6" w14:textId="77777777" w:rsidR="00F64152" w:rsidRPr="00F64152" w:rsidRDefault="00F64152" w:rsidP="00F64152">
            <w:r w:rsidRPr="00F64152">
              <w:t>INVT</w:t>
            </w:r>
          </w:p>
        </w:tc>
      </w:tr>
      <w:tr w:rsidR="00F64152" w:rsidRPr="00F64152" w14:paraId="76A7442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E4F7" w14:textId="77777777" w:rsidR="00F64152" w:rsidRPr="00F64152" w:rsidRDefault="00F64152" w:rsidP="00F64152">
            <w:r w:rsidRPr="00F64152">
              <w:rPr>
                <w:b/>
                <w:bCs/>
              </w:rPr>
              <w:t>Model thương mại</w:t>
            </w:r>
          </w:p>
        </w:tc>
        <w:tc>
          <w:tcPr>
            <w:tcW w:w="0" w:type="auto"/>
            <w:vAlign w:val="center"/>
            <w:hideMark/>
          </w:tcPr>
          <w:p w14:paraId="5B62C187" w14:textId="77777777" w:rsidR="00F64152" w:rsidRPr="00F64152" w:rsidRDefault="00F64152" w:rsidP="00F64152">
            <w:r w:rsidRPr="00F64152">
              <w:rPr>
                <w:b/>
                <w:bCs/>
              </w:rPr>
              <w:t>XG110KTR-AFCI</w:t>
            </w:r>
          </w:p>
        </w:tc>
      </w:tr>
      <w:tr w:rsidR="00F64152" w:rsidRPr="00F64152" w14:paraId="2071F63C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DD39" w14:textId="77777777" w:rsidR="00F64152" w:rsidRPr="00F64152" w:rsidRDefault="00F64152" w:rsidP="00F64152">
            <w:r w:rsidRPr="00F64152">
              <w:rPr>
                <w:b/>
                <w:bCs/>
              </w:rPr>
              <w:t>Model nền chính hãng</w:t>
            </w:r>
          </w:p>
        </w:tc>
        <w:tc>
          <w:tcPr>
            <w:tcW w:w="0" w:type="auto"/>
            <w:vAlign w:val="center"/>
            <w:hideMark/>
          </w:tcPr>
          <w:p w14:paraId="2BA97ECB" w14:textId="77777777" w:rsidR="00F64152" w:rsidRPr="00F64152" w:rsidRDefault="00F64152" w:rsidP="00F64152">
            <w:r w:rsidRPr="00F64152">
              <w:rPr>
                <w:b/>
                <w:bCs/>
              </w:rPr>
              <w:t>XG110KTR</w:t>
            </w:r>
          </w:p>
        </w:tc>
      </w:tr>
      <w:tr w:rsidR="00F64152" w:rsidRPr="00F64152" w14:paraId="7A215BBD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1005" w14:textId="77777777" w:rsidR="00F64152" w:rsidRPr="00F64152" w:rsidRDefault="00F64152" w:rsidP="00F64152">
            <w:r w:rsidRPr="00F64152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507380CF" w14:textId="77777777" w:rsidR="00F64152" w:rsidRPr="00F64152" w:rsidRDefault="00F64152" w:rsidP="00F64152">
            <w:r w:rsidRPr="00F64152">
              <w:t>String Inverter – Hòa lưới 3 pha</w:t>
            </w:r>
          </w:p>
        </w:tc>
      </w:tr>
      <w:tr w:rsidR="00F64152" w:rsidRPr="00F64152" w14:paraId="0739DDB2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59FE" w14:textId="77777777" w:rsidR="00F64152" w:rsidRPr="00F64152" w:rsidRDefault="00F64152" w:rsidP="00F64152">
            <w:r w:rsidRPr="00F64152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038E5AB1" w14:textId="77777777" w:rsidR="00F64152" w:rsidRPr="00F64152" w:rsidRDefault="00F64152" w:rsidP="00F64152">
            <w:r w:rsidRPr="00F64152">
              <w:rPr>
                <w:b/>
                <w:bCs/>
              </w:rPr>
              <w:t>110.000 W</w:t>
            </w:r>
          </w:p>
        </w:tc>
      </w:tr>
      <w:tr w:rsidR="00F64152" w:rsidRPr="00F64152" w14:paraId="777C685D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9B47" w14:textId="77777777" w:rsidR="00F64152" w:rsidRPr="00F64152" w:rsidRDefault="00F64152" w:rsidP="00F64152">
            <w:r w:rsidRPr="00F64152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1623D3AE" w14:textId="77777777" w:rsidR="00F64152" w:rsidRPr="00F64152" w:rsidRDefault="00F64152" w:rsidP="00F64152">
            <w:r w:rsidRPr="00F64152">
              <w:rPr>
                <w:b/>
                <w:bCs/>
              </w:rPr>
              <w:t>121 kVA</w:t>
            </w:r>
          </w:p>
        </w:tc>
      </w:tr>
      <w:tr w:rsidR="00F64152" w:rsidRPr="00F64152" w14:paraId="1F35819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B3CA" w14:textId="77777777" w:rsidR="00F64152" w:rsidRPr="00F64152" w:rsidRDefault="00F64152" w:rsidP="00F64152">
            <w:r w:rsidRPr="00F64152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344A3DE6" w14:textId="77777777" w:rsidR="00F64152" w:rsidRPr="00F64152" w:rsidRDefault="00F64152" w:rsidP="00F64152">
            <w:r w:rsidRPr="00F64152">
              <w:rPr>
                <w:b/>
                <w:bCs/>
              </w:rPr>
              <w:t>150.000 Wp</w:t>
            </w:r>
          </w:p>
        </w:tc>
      </w:tr>
      <w:tr w:rsidR="00F64152" w:rsidRPr="00F64152" w14:paraId="13B49B0B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39F2" w14:textId="77777777" w:rsidR="00F64152" w:rsidRPr="00F64152" w:rsidRDefault="00F64152" w:rsidP="00F64152">
            <w:r w:rsidRPr="00F64152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76F0ECAD" w14:textId="77777777" w:rsidR="00F64152" w:rsidRPr="00F64152" w:rsidRDefault="00F64152" w:rsidP="00F64152">
            <w:r w:rsidRPr="00F64152">
              <w:rPr>
                <w:b/>
                <w:bCs/>
              </w:rPr>
              <w:t>1100 V</w:t>
            </w:r>
          </w:p>
        </w:tc>
      </w:tr>
      <w:tr w:rsidR="00F64152" w:rsidRPr="00F64152" w14:paraId="65BF1AE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A195" w14:textId="77777777" w:rsidR="00F64152" w:rsidRPr="00F64152" w:rsidRDefault="00F64152" w:rsidP="00F64152">
            <w:r w:rsidRPr="00F64152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03BF8788" w14:textId="77777777" w:rsidR="00F64152" w:rsidRPr="00F64152" w:rsidRDefault="00F64152" w:rsidP="00F64152">
            <w:r w:rsidRPr="00F64152">
              <w:rPr>
                <w:b/>
                <w:bCs/>
              </w:rPr>
              <w:t>250 V</w:t>
            </w:r>
          </w:p>
        </w:tc>
      </w:tr>
      <w:tr w:rsidR="00F64152" w:rsidRPr="00F64152" w14:paraId="296ABDB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3B4E" w14:textId="77777777" w:rsidR="00F64152" w:rsidRPr="00F64152" w:rsidRDefault="00F64152" w:rsidP="00F64152">
            <w:r w:rsidRPr="00F64152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18E5228A" w14:textId="77777777" w:rsidR="00F64152" w:rsidRPr="00F64152" w:rsidRDefault="00F64152" w:rsidP="00F64152">
            <w:r w:rsidRPr="00F64152">
              <w:rPr>
                <w:b/>
                <w:bCs/>
              </w:rPr>
              <w:t>620 V</w:t>
            </w:r>
          </w:p>
        </w:tc>
      </w:tr>
      <w:tr w:rsidR="00F64152" w:rsidRPr="00F64152" w14:paraId="55C18B66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9DB8" w14:textId="77777777" w:rsidR="00F64152" w:rsidRPr="00F64152" w:rsidRDefault="00F64152" w:rsidP="00F64152">
            <w:r w:rsidRPr="00F64152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3C3B9B4C" w14:textId="77777777" w:rsidR="00F64152" w:rsidRPr="00F64152" w:rsidRDefault="00F64152" w:rsidP="00F64152">
            <w:r w:rsidRPr="00F64152">
              <w:rPr>
                <w:b/>
                <w:bCs/>
              </w:rPr>
              <w:t>180 – 1000 V</w:t>
            </w:r>
          </w:p>
        </w:tc>
      </w:tr>
      <w:tr w:rsidR="00F64152" w:rsidRPr="00F64152" w14:paraId="314B6F1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AB42" w14:textId="77777777" w:rsidR="00F64152" w:rsidRPr="00F64152" w:rsidRDefault="00F64152" w:rsidP="00F64152">
            <w:r w:rsidRPr="00F64152">
              <w:rPr>
                <w:b/>
                <w:bCs/>
              </w:rPr>
              <w:t>Dải MPP đầy tải</w:t>
            </w:r>
          </w:p>
        </w:tc>
        <w:tc>
          <w:tcPr>
            <w:tcW w:w="0" w:type="auto"/>
            <w:vAlign w:val="center"/>
            <w:hideMark/>
          </w:tcPr>
          <w:p w14:paraId="106FEFB3" w14:textId="77777777" w:rsidR="00F64152" w:rsidRPr="00F64152" w:rsidRDefault="00F64152" w:rsidP="00F64152">
            <w:r w:rsidRPr="00F64152">
              <w:rPr>
                <w:b/>
                <w:bCs/>
              </w:rPr>
              <w:t>530 – 850 V</w:t>
            </w:r>
          </w:p>
        </w:tc>
      </w:tr>
      <w:tr w:rsidR="00F64152" w:rsidRPr="00F64152" w14:paraId="31BFFD8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564A" w14:textId="77777777" w:rsidR="00F64152" w:rsidRPr="00F64152" w:rsidRDefault="00F64152" w:rsidP="00F64152">
            <w:r w:rsidRPr="00F64152">
              <w:rPr>
                <w:b/>
                <w:bCs/>
              </w:rPr>
              <w:lastRenderedPageBreak/>
              <w:t>Số MPPT</w:t>
            </w:r>
          </w:p>
        </w:tc>
        <w:tc>
          <w:tcPr>
            <w:tcW w:w="0" w:type="auto"/>
            <w:vAlign w:val="center"/>
            <w:hideMark/>
          </w:tcPr>
          <w:p w14:paraId="068830AC" w14:textId="77777777" w:rsidR="00F64152" w:rsidRPr="00F64152" w:rsidRDefault="00F64152" w:rsidP="00F64152">
            <w:r w:rsidRPr="00F64152">
              <w:rPr>
                <w:b/>
                <w:bCs/>
              </w:rPr>
              <w:t>10</w:t>
            </w:r>
          </w:p>
        </w:tc>
      </w:tr>
      <w:tr w:rsidR="00F64152" w:rsidRPr="00F64152" w14:paraId="7844C253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9249" w14:textId="77777777" w:rsidR="00F64152" w:rsidRPr="00F64152" w:rsidRDefault="00F64152" w:rsidP="00F64152">
            <w:r w:rsidRPr="00F64152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5F91D27C" w14:textId="77777777" w:rsidR="00F64152" w:rsidRPr="00F64152" w:rsidRDefault="00F64152" w:rsidP="00F64152">
            <w:r w:rsidRPr="00F64152">
              <w:rPr>
                <w:b/>
                <w:bCs/>
              </w:rPr>
              <w:t>2 / MPPT</w:t>
            </w:r>
          </w:p>
        </w:tc>
      </w:tr>
      <w:tr w:rsidR="00F64152" w:rsidRPr="00F64152" w14:paraId="069EA996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DDD9" w14:textId="77777777" w:rsidR="00F64152" w:rsidRPr="00F64152" w:rsidRDefault="00F64152" w:rsidP="00F64152">
            <w:r w:rsidRPr="00F64152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274E6C54" w14:textId="77777777" w:rsidR="00F64152" w:rsidRPr="00F64152" w:rsidRDefault="00F64152" w:rsidP="00F64152">
            <w:r w:rsidRPr="00F64152">
              <w:rPr>
                <w:b/>
                <w:bCs/>
              </w:rPr>
              <w:t>20</w:t>
            </w:r>
          </w:p>
        </w:tc>
      </w:tr>
      <w:tr w:rsidR="00F64152" w:rsidRPr="00F64152" w14:paraId="661F981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A105" w14:textId="77777777" w:rsidR="00F64152" w:rsidRPr="00F64152" w:rsidRDefault="00F64152" w:rsidP="00F64152">
            <w:r w:rsidRPr="00F64152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1E19FD85" w14:textId="77777777" w:rsidR="00F64152" w:rsidRPr="00F64152" w:rsidRDefault="00F64152" w:rsidP="00F64152">
            <w:r w:rsidRPr="00F64152">
              <w:rPr>
                <w:b/>
                <w:bCs/>
              </w:rPr>
              <w:t>26 A</w:t>
            </w:r>
          </w:p>
        </w:tc>
      </w:tr>
      <w:tr w:rsidR="00F64152" w:rsidRPr="00F64152" w14:paraId="6BF2B59E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9876" w14:textId="77777777" w:rsidR="00F64152" w:rsidRPr="00F64152" w:rsidRDefault="00F64152" w:rsidP="00F64152">
            <w:r w:rsidRPr="00F64152">
              <w:rPr>
                <w:b/>
                <w:bCs/>
              </w:rPr>
              <w:t>Tổng dòng PV tối đa</w:t>
            </w:r>
          </w:p>
        </w:tc>
        <w:tc>
          <w:tcPr>
            <w:tcW w:w="0" w:type="auto"/>
            <w:vAlign w:val="center"/>
            <w:hideMark/>
          </w:tcPr>
          <w:p w14:paraId="4857D0D1" w14:textId="77777777" w:rsidR="00F64152" w:rsidRPr="00F64152" w:rsidRDefault="00F64152" w:rsidP="00F64152">
            <w:r w:rsidRPr="00F64152">
              <w:rPr>
                <w:b/>
                <w:bCs/>
              </w:rPr>
              <w:t>260 A</w:t>
            </w:r>
          </w:p>
        </w:tc>
      </w:tr>
      <w:tr w:rsidR="00F64152" w:rsidRPr="00F64152" w14:paraId="78B655CC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6A7A" w14:textId="77777777" w:rsidR="00F64152" w:rsidRPr="00F64152" w:rsidRDefault="00F64152" w:rsidP="00F64152">
            <w:r w:rsidRPr="00F64152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64B7C2BA" w14:textId="77777777" w:rsidR="00F64152" w:rsidRPr="00F64152" w:rsidRDefault="00F64152" w:rsidP="00F64152">
            <w:r w:rsidRPr="00F64152">
              <w:rPr>
                <w:b/>
                <w:bCs/>
              </w:rPr>
              <w:t>40 A</w:t>
            </w:r>
          </w:p>
        </w:tc>
      </w:tr>
      <w:tr w:rsidR="00F64152" w:rsidRPr="00F64152" w14:paraId="3F47F19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7976" w14:textId="77777777" w:rsidR="00F64152" w:rsidRPr="00F64152" w:rsidRDefault="00F64152" w:rsidP="00F64152">
            <w:r w:rsidRPr="00F64152">
              <w:rPr>
                <w:b/>
                <w:bCs/>
              </w:rPr>
              <w:t>Tổng Isc DC tối đa</w:t>
            </w:r>
          </w:p>
        </w:tc>
        <w:tc>
          <w:tcPr>
            <w:tcW w:w="0" w:type="auto"/>
            <w:vAlign w:val="center"/>
            <w:hideMark/>
          </w:tcPr>
          <w:p w14:paraId="416E4B34" w14:textId="77777777" w:rsidR="00F64152" w:rsidRPr="00F64152" w:rsidRDefault="00F64152" w:rsidP="00F64152">
            <w:r w:rsidRPr="00F64152">
              <w:rPr>
                <w:b/>
                <w:bCs/>
              </w:rPr>
              <w:t>400 A</w:t>
            </w:r>
          </w:p>
        </w:tc>
      </w:tr>
      <w:tr w:rsidR="00F64152" w:rsidRPr="00F64152" w14:paraId="15C5BBC4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16AE" w14:textId="77777777" w:rsidR="00F64152" w:rsidRPr="00F64152" w:rsidRDefault="00F64152" w:rsidP="00F64152">
            <w:r w:rsidRPr="00F64152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58CEEF78" w14:textId="77777777" w:rsidR="00F64152" w:rsidRPr="00F64152" w:rsidRDefault="00F64152" w:rsidP="00F64152">
            <w:r w:rsidRPr="00F64152">
              <w:rPr>
                <w:b/>
                <w:bCs/>
              </w:rPr>
              <w:t>230 / 400 Vac, 3L/N/PE hoặc 3L/PE</w:t>
            </w:r>
          </w:p>
        </w:tc>
      </w:tr>
      <w:tr w:rsidR="00F64152" w:rsidRPr="00F64152" w14:paraId="09061216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1AA1" w14:textId="77777777" w:rsidR="00F64152" w:rsidRPr="00F64152" w:rsidRDefault="00F64152" w:rsidP="00F64152">
            <w:r w:rsidRPr="00F64152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542776D1" w14:textId="77777777" w:rsidR="00F64152" w:rsidRPr="00F64152" w:rsidRDefault="00F64152" w:rsidP="00F64152">
            <w:r w:rsidRPr="00F64152">
              <w:rPr>
                <w:b/>
                <w:bCs/>
              </w:rPr>
              <w:t>174,6 A</w:t>
            </w:r>
          </w:p>
        </w:tc>
      </w:tr>
      <w:tr w:rsidR="00F64152" w:rsidRPr="00F64152" w14:paraId="658F52E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8785" w14:textId="77777777" w:rsidR="00F64152" w:rsidRPr="00F64152" w:rsidRDefault="00F64152" w:rsidP="00F64152">
            <w:r w:rsidRPr="00F64152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4E8BD5A1" w14:textId="77777777" w:rsidR="00F64152" w:rsidRPr="00F64152" w:rsidRDefault="00F64152" w:rsidP="00F64152">
            <w:r w:rsidRPr="00F64152">
              <w:t>50 / 60 Hz</w:t>
            </w:r>
          </w:p>
        </w:tc>
      </w:tr>
      <w:tr w:rsidR="00F64152" w:rsidRPr="00F64152" w14:paraId="162C8D8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85AC" w14:textId="77777777" w:rsidR="00F64152" w:rsidRPr="00F64152" w:rsidRDefault="00F64152" w:rsidP="00F64152">
            <w:r w:rsidRPr="00F64152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72ADF212" w14:textId="77777777" w:rsidR="00F64152" w:rsidRPr="00F64152" w:rsidRDefault="00F64152" w:rsidP="00F64152">
            <w:r w:rsidRPr="00F64152">
              <w:t>&gt;0,99</w:t>
            </w:r>
          </w:p>
        </w:tc>
      </w:tr>
      <w:tr w:rsidR="00F64152" w:rsidRPr="00F64152" w14:paraId="1A97222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70F3" w14:textId="77777777" w:rsidR="00F64152" w:rsidRPr="00F64152" w:rsidRDefault="00F64152" w:rsidP="00F64152">
            <w:r w:rsidRPr="00F64152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647FEC3F" w14:textId="77777777" w:rsidR="00F64152" w:rsidRPr="00F64152" w:rsidRDefault="00F64152" w:rsidP="00F64152">
            <w:r w:rsidRPr="00F64152">
              <w:t>0,8 sớm pha ~ 0,8 trễ pha</w:t>
            </w:r>
          </w:p>
        </w:tc>
      </w:tr>
      <w:tr w:rsidR="00F64152" w:rsidRPr="00F64152" w14:paraId="52CA5772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EFE9" w14:textId="77777777" w:rsidR="00F64152" w:rsidRPr="00F64152" w:rsidRDefault="00F64152" w:rsidP="00F64152">
            <w:r w:rsidRPr="00F64152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05D18AE6" w14:textId="77777777" w:rsidR="00F64152" w:rsidRPr="00F64152" w:rsidRDefault="00F64152" w:rsidP="00F64152">
            <w:r w:rsidRPr="00F64152">
              <w:t>&lt;3%</w:t>
            </w:r>
          </w:p>
        </w:tc>
      </w:tr>
      <w:tr w:rsidR="00F64152" w:rsidRPr="00F64152" w14:paraId="285688F1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8B9A" w14:textId="77777777" w:rsidR="00F64152" w:rsidRPr="00F64152" w:rsidRDefault="00F64152" w:rsidP="00F64152">
            <w:r w:rsidRPr="00F64152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32BD6EF5" w14:textId="77777777" w:rsidR="00F64152" w:rsidRPr="00F64152" w:rsidRDefault="00F64152" w:rsidP="00F64152">
            <w:r w:rsidRPr="00F64152">
              <w:rPr>
                <w:b/>
                <w:bCs/>
              </w:rPr>
              <w:t>98,7%</w:t>
            </w:r>
          </w:p>
        </w:tc>
      </w:tr>
      <w:tr w:rsidR="00F64152" w:rsidRPr="00F64152" w14:paraId="5997637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5A86" w14:textId="77777777" w:rsidR="00F64152" w:rsidRPr="00F64152" w:rsidRDefault="00F64152" w:rsidP="00F64152">
            <w:r w:rsidRPr="00F64152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462D7968" w14:textId="77777777" w:rsidR="00F64152" w:rsidRPr="00F64152" w:rsidRDefault="00F64152" w:rsidP="00F64152">
            <w:r w:rsidRPr="00F64152">
              <w:rPr>
                <w:b/>
                <w:bCs/>
              </w:rPr>
              <w:t>98,5%</w:t>
            </w:r>
          </w:p>
        </w:tc>
      </w:tr>
      <w:tr w:rsidR="00F64152" w:rsidRPr="00F64152" w14:paraId="0E52B7AB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DB60" w14:textId="77777777" w:rsidR="00F64152" w:rsidRPr="00F64152" w:rsidRDefault="00F64152" w:rsidP="00F64152">
            <w:r w:rsidRPr="00F64152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2A7CBC5B" w14:textId="77777777" w:rsidR="00F64152" w:rsidRPr="00F64152" w:rsidRDefault="00F64152" w:rsidP="00F64152">
            <w:r w:rsidRPr="00F64152">
              <w:rPr>
                <w:b/>
                <w:bCs/>
              </w:rPr>
              <w:t>99,9%</w:t>
            </w:r>
          </w:p>
        </w:tc>
      </w:tr>
      <w:tr w:rsidR="00F64152" w:rsidRPr="00F64152" w14:paraId="31C0C97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CEF9" w14:textId="77777777" w:rsidR="00F64152" w:rsidRPr="00F64152" w:rsidRDefault="00F64152" w:rsidP="00F64152">
            <w:r w:rsidRPr="00F64152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017CF49D" w14:textId="77777777" w:rsidR="00F64152" w:rsidRPr="00F64152" w:rsidRDefault="00F64152" w:rsidP="00F64152">
            <w:r w:rsidRPr="00F64152">
              <w:rPr>
                <w:b/>
                <w:bCs/>
              </w:rPr>
              <w:t>Có – phiên bản AFCI</w:t>
            </w:r>
          </w:p>
        </w:tc>
      </w:tr>
      <w:tr w:rsidR="00F64152" w:rsidRPr="00F64152" w14:paraId="69B61F4A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5D9A" w14:textId="77777777" w:rsidR="00F64152" w:rsidRPr="00F64152" w:rsidRDefault="00F64152" w:rsidP="00F64152">
            <w:r w:rsidRPr="00F64152">
              <w:rPr>
                <w:b/>
                <w:bCs/>
              </w:rPr>
              <w:t>PID Recovery</w:t>
            </w:r>
          </w:p>
        </w:tc>
        <w:tc>
          <w:tcPr>
            <w:tcW w:w="0" w:type="auto"/>
            <w:vAlign w:val="center"/>
            <w:hideMark/>
          </w:tcPr>
          <w:p w14:paraId="51FCC8F4" w14:textId="77777777" w:rsidR="00F64152" w:rsidRPr="00F64152" w:rsidRDefault="00F64152" w:rsidP="00F64152">
            <w:r w:rsidRPr="00F64152">
              <w:t>Tùy chọn</w:t>
            </w:r>
          </w:p>
        </w:tc>
      </w:tr>
      <w:tr w:rsidR="00F64152" w:rsidRPr="00F64152" w14:paraId="588642AD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543F" w14:textId="77777777" w:rsidR="00F64152" w:rsidRPr="00F64152" w:rsidRDefault="00F64152" w:rsidP="00F64152">
            <w:r w:rsidRPr="00F64152">
              <w:rPr>
                <w:b/>
                <w:bCs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1B3B99C1" w14:textId="77777777" w:rsidR="00F64152" w:rsidRPr="00F64152" w:rsidRDefault="00F64152" w:rsidP="00F64152">
            <w:r w:rsidRPr="00F64152">
              <w:t>Tùy chọn</w:t>
            </w:r>
          </w:p>
        </w:tc>
      </w:tr>
      <w:tr w:rsidR="00F64152" w:rsidRPr="00F64152" w14:paraId="426220AB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BE37" w14:textId="77777777" w:rsidR="00F64152" w:rsidRPr="00F64152" w:rsidRDefault="00F64152" w:rsidP="00F64152">
            <w:r w:rsidRPr="00F64152">
              <w:rPr>
                <w:b/>
                <w:bCs/>
              </w:rPr>
              <w:t>Smart I-V Curve Diagnosis</w:t>
            </w:r>
          </w:p>
        </w:tc>
        <w:tc>
          <w:tcPr>
            <w:tcW w:w="0" w:type="auto"/>
            <w:vAlign w:val="center"/>
            <w:hideMark/>
          </w:tcPr>
          <w:p w14:paraId="176615E1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6558F80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2859" w14:textId="77777777" w:rsidR="00F64152" w:rsidRPr="00F64152" w:rsidRDefault="00F64152" w:rsidP="00F64152">
            <w:r w:rsidRPr="00F64152">
              <w:rPr>
                <w:b/>
                <w:bCs/>
              </w:rPr>
              <w:t>Giám sát từng string PV</w:t>
            </w:r>
          </w:p>
        </w:tc>
        <w:tc>
          <w:tcPr>
            <w:tcW w:w="0" w:type="auto"/>
            <w:vAlign w:val="center"/>
            <w:hideMark/>
          </w:tcPr>
          <w:p w14:paraId="20F4AB36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3F06D3C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1457" w14:textId="77777777" w:rsidR="00F64152" w:rsidRPr="00F64152" w:rsidRDefault="00F64152" w:rsidP="00F64152">
            <w:r w:rsidRPr="00F64152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4C890161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7B410151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8EEE" w14:textId="77777777" w:rsidR="00F64152" w:rsidRPr="00F64152" w:rsidRDefault="00F64152" w:rsidP="00F64152">
            <w:r w:rsidRPr="00F64152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4B32E9D2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7C47328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6D13" w14:textId="77777777" w:rsidR="00F64152" w:rsidRPr="00F64152" w:rsidRDefault="00F64152" w:rsidP="00F64152">
            <w:r w:rsidRPr="00F64152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2E513411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1E659E16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959A" w14:textId="77777777" w:rsidR="00F64152" w:rsidRPr="00F64152" w:rsidRDefault="00F64152" w:rsidP="00F64152">
            <w:r w:rsidRPr="00F64152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04572651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694269A8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6F5C" w14:textId="77777777" w:rsidR="00F64152" w:rsidRPr="00F64152" w:rsidRDefault="00F64152" w:rsidP="00F64152">
            <w:r w:rsidRPr="00F64152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16B2ED33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395E84C0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51B6" w14:textId="77777777" w:rsidR="00F64152" w:rsidRPr="00F64152" w:rsidRDefault="00F64152" w:rsidP="00F64152">
            <w:r w:rsidRPr="00F64152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26377A60" w14:textId="77777777" w:rsidR="00F64152" w:rsidRPr="00F64152" w:rsidRDefault="00F64152" w:rsidP="00F64152">
            <w:r w:rsidRPr="00F64152">
              <w:t>Có</w:t>
            </w:r>
          </w:p>
        </w:tc>
      </w:tr>
      <w:tr w:rsidR="00F64152" w:rsidRPr="00F64152" w14:paraId="52B4523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8559" w14:textId="77777777" w:rsidR="00F64152" w:rsidRPr="00F64152" w:rsidRDefault="00F64152" w:rsidP="00F64152">
            <w:r w:rsidRPr="00F64152">
              <w:rPr>
                <w:b/>
                <w:bCs/>
              </w:rPr>
              <w:lastRenderedPageBreak/>
              <w:t>SPD</w:t>
            </w:r>
          </w:p>
        </w:tc>
        <w:tc>
          <w:tcPr>
            <w:tcW w:w="0" w:type="auto"/>
            <w:vAlign w:val="center"/>
            <w:hideMark/>
          </w:tcPr>
          <w:p w14:paraId="7363B219" w14:textId="77777777" w:rsidR="00F64152" w:rsidRPr="00F64152" w:rsidRDefault="00F64152" w:rsidP="00F64152">
            <w:r w:rsidRPr="00F64152">
              <w:rPr>
                <w:b/>
                <w:bCs/>
              </w:rPr>
              <w:t>Type II</w:t>
            </w:r>
          </w:p>
        </w:tc>
      </w:tr>
      <w:tr w:rsidR="00F64152" w:rsidRPr="00F64152" w14:paraId="0F953D78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8F19" w14:textId="77777777" w:rsidR="00F64152" w:rsidRPr="00F64152" w:rsidRDefault="00F64152" w:rsidP="00F64152">
            <w:r w:rsidRPr="00F64152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44F895BD" w14:textId="77777777" w:rsidR="00F64152" w:rsidRPr="00F64152" w:rsidRDefault="00F64152" w:rsidP="00F64152">
            <w:r w:rsidRPr="00F64152">
              <w:t>LED / LCD / App</w:t>
            </w:r>
          </w:p>
        </w:tc>
      </w:tr>
      <w:tr w:rsidR="00F64152" w:rsidRPr="00F64152" w14:paraId="6758B3C8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D4D8" w14:textId="77777777" w:rsidR="00F64152" w:rsidRPr="00F64152" w:rsidRDefault="00F64152" w:rsidP="00F64152">
            <w:r w:rsidRPr="00F64152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6FE961C5" w14:textId="77777777" w:rsidR="00F64152" w:rsidRPr="00F64152" w:rsidRDefault="00F64152" w:rsidP="00F64152">
            <w:r w:rsidRPr="00F64152">
              <w:t>RS485 / USB*</w:t>
            </w:r>
          </w:p>
        </w:tc>
      </w:tr>
      <w:tr w:rsidR="00F64152" w:rsidRPr="00F64152" w14:paraId="5219B2C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EB2D" w14:textId="77777777" w:rsidR="00F64152" w:rsidRPr="00F64152" w:rsidRDefault="00F64152" w:rsidP="00F64152">
            <w:r w:rsidRPr="00F64152">
              <w:rPr>
                <w:b/>
                <w:bCs/>
              </w:rPr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054C104B" w14:textId="77777777" w:rsidR="00F64152" w:rsidRPr="00F64152" w:rsidRDefault="00F64152" w:rsidP="00F64152">
            <w:r w:rsidRPr="00F64152">
              <w:t>WiFi / DRM / Bluetooth</w:t>
            </w:r>
          </w:p>
        </w:tc>
      </w:tr>
      <w:tr w:rsidR="00F64152" w:rsidRPr="00F64152" w14:paraId="2E474180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A2EF" w14:textId="77777777" w:rsidR="00F64152" w:rsidRPr="00F64152" w:rsidRDefault="00F64152" w:rsidP="00F64152">
            <w:r w:rsidRPr="00F64152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7338378" w14:textId="77777777" w:rsidR="00F64152" w:rsidRPr="00F64152" w:rsidRDefault="00F64152" w:rsidP="00F64152">
            <w:r w:rsidRPr="00F64152">
              <w:rPr>
                <w:b/>
                <w:bCs/>
              </w:rPr>
              <w:t>IP66</w:t>
            </w:r>
          </w:p>
        </w:tc>
      </w:tr>
      <w:tr w:rsidR="00F64152" w:rsidRPr="00F64152" w14:paraId="3BF68D9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9A19" w14:textId="77777777" w:rsidR="00F64152" w:rsidRPr="00F64152" w:rsidRDefault="00F64152" w:rsidP="00F64152">
            <w:r w:rsidRPr="00F64152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252C9FAE" w14:textId="77777777" w:rsidR="00F64152" w:rsidRPr="00F64152" w:rsidRDefault="00F64152" w:rsidP="00F64152">
            <w:r w:rsidRPr="00F64152">
              <w:rPr>
                <w:b/>
                <w:bCs/>
              </w:rPr>
              <w:t>Smart Cooling – quạt thông minh</w:t>
            </w:r>
          </w:p>
        </w:tc>
      </w:tr>
      <w:tr w:rsidR="00F64152" w:rsidRPr="00F64152" w14:paraId="051FB6A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6FE2" w14:textId="77777777" w:rsidR="00F64152" w:rsidRPr="00F64152" w:rsidRDefault="00F64152" w:rsidP="00F64152">
            <w:r w:rsidRPr="00F64152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7EAB1A5F" w14:textId="77777777" w:rsidR="00F64152" w:rsidRPr="00F64152" w:rsidRDefault="00F64152" w:rsidP="00F64152">
            <w:r w:rsidRPr="00F64152">
              <w:t>-30°C ~ +60°C</w:t>
            </w:r>
          </w:p>
        </w:tc>
      </w:tr>
      <w:tr w:rsidR="00F64152" w:rsidRPr="00F64152" w14:paraId="10FF3C90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2685" w14:textId="77777777" w:rsidR="00F64152" w:rsidRPr="00F64152" w:rsidRDefault="00F64152" w:rsidP="00F64152">
            <w:r w:rsidRPr="00F64152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56658DD6" w14:textId="77777777" w:rsidR="00F64152" w:rsidRPr="00F64152" w:rsidRDefault="00F64152" w:rsidP="00F64152">
            <w:r w:rsidRPr="00F64152">
              <w:t>0 – 100%</w:t>
            </w:r>
          </w:p>
        </w:tc>
      </w:tr>
      <w:tr w:rsidR="00F64152" w:rsidRPr="00F64152" w14:paraId="41F09B65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106B" w14:textId="77777777" w:rsidR="00F64152" w:rsidRPr="00F64152" w:rsidRDefault="00F64152" w:rsidP="00F64152">
            <w:r w:rsidRPr="00F64152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1859A3E1" w14:textId="77777777" w:rsidR="00F64152" w:rsidRPr="00F64152" w:rsidRDefault="00F64152" w:rsidP="00F64152">
            <w:r w:rsidRPr="00F64152">
              <w:t>4.000 m</w:t>
            </w:r>
          </w:p>
        </w:tc>
      </w:tr>
      <w:tr w:rsidR="00F64152" w:rsidRPr="00F64152" w14:paraId="39CFDC39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56C" w14:textId="77777777" w:rsidR="00F64152" w:rsidRPr="00F64152" w:rsidRDefault="00F64152" w:rsidP="00F64152">
            <w:r w:rsidRPr="00F64152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2A87E102" w14:textId="77777777" w:rsidR="00F64152" w:rsidRPr="00F64152" w:rsidRDefault="00F64152" w:rsidP="00F64152">
            <w:r w:rsidRPr="00F64152">
              <w:t>Không biến áp</w:t>
            </w:r>
          </w:p>
        </w:tc>
      </w:tr>
      <w:tr w:rsidR="00F64152" w:rsidRPr="00F64152" w14:paraId="7A5241A2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5005" w14:textId="77777777" w:rsidR="00F64152" w:rsidRPr="00F64152" w:rsidRDefault="00F64152" w:rsidP="00F64152">
            <w:r w:rsidRPr="00F64152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1C4ABD70" w14:textId="77777777" w:rsidR="00F64152" w:rsidRPr="00F64152" w:rsidRDefault="00F64152" w:rsidP="00F64152">
            <w:r w:rsidRPr="00F64152">
              <w:t>&lt;1 W</w:t>
            </w:r>
          </w:p>
        </w:tc>
      </w:tr>
      <w:tr w:rsidR="00F64152" w:rsidRPr="00F64152" w14:paraId="65BB9236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DCC9" w14:textId="77777777" w:rsidR="00F64152" w:rsidRPr="00F64152" w:rsidRDefault="00F64152" w:rsidP="00F64152">
            <w:r w:rsidRPr="00F64152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429EEB74" w14:textId="77777777" w:rsidR="00F64152" w:rsidRPr="00F64152" w:rsidRDefault="00F64152" w:rsidP="00F64152">
            <w:r w:rsidRPr="00F64152">
              <w:rPr>
                <w:b/>
                <w:bCs/>
              </w:rPr>
              <w:t>1050 × 660 × 330 mm</w:t>
            </w:r>
          </w:p>
        </w:tc>
      </w:tr>
      <w:tr w:rsidR="00F64152" w:rsidRPr="00F64152" w14:paraId="62EBB2C7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0FFC" w14:textId="77777777" w:rsidR="00F64152" w:rsidRPr="00F64152" w:rsidRDefault="00F64152" w:rsidP="00F64152">
            <w:r w:rsidRPr="00F64152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59A325BD" w14:textId="77777777" w:rsidR="00F64152" w:rsidRPr="00F64152" w:rsidRDefault="00F64152" w:rsidP="00F64152">
            <w:r w:rsidRPr="00F64152">
              <w:rPr>
                <w:b/>
                <w:bCs/>
              </w:rPr>
              <w:t>98 kg</w:t>
            </w:r>
          </w:p>
        </w:tc>
      </w:tr>
      <w:tr w:rsidR="00F64152" w:rsidRPr="00F64152" w14:paraId="50FC48AF" w14:textId="77777777" w:rsidTr="00F64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6472" w14:textId="77777777" w:rsidR="00F64152" w:rsidRPr="00F64152" w:rsidRDefault="00F64152" w:rsidP="00F64152">
            <w:r w:rsidRPr="00F64152">
              <w:rPr>
                <w:b/>
                <w:bCs/>
              </w:rPr>
              <w:t>Bảo hành tại DAT Store</w:t>
            </w:r>
          </w:p>
        </w:tc>
        <w:tc>
          <w:tcPr>
            <w:tcW w:w="0" w:type="auto"/>
            <w:vAlign w:val="center"/>
            <w:hideMark/>
          </w:tcPr>
          <w:p w14:paraId="4CB82F52" w14:textId="77777777" w:rsidR="00F64152" w:rsidRPr="00F64152" w:rsidRDefault="00F64152" w:rsidP="00F64152">
            <w:r w:rsidRPr="00F64152">
              <w:rPr>
                <w:b/>
                <w:bCs/>
              </w:rPr>
              <w:t>5 năm</w:t>
            </w:r>
          </w:p>
        </w:tc>
      </w:tr>
    </w:tbl>
    <w:p w14:paraId="797D50FD" w14:textId="77777777" w:rsidR="00F64152" w:rsidRPr="00F64152" w:rsidRDefault="00F64152" w:rsidP="00F64152">
      <w:r w:rsidRPr="00F64152">
        <w:t xml:space="preserve">Bộ thông số chính xác của </w:t>
      </w:r>
      <w:r w:rsidRPr="00F64152">
        <w:rPr>
          <w:b/>
          <w:bCs/>
        </w:rPr>
        <w:t>XG110KTR không hậu tố F</w:t>
      </w:r>
      <w:r w:rsidRPr="00F64152">
        <w:t xml:space="preserve"> được trang sản phẩm chính hãng INVT ghi là </w:t>
      </w:r>
      <w:r w:rsidRPr="00F64152">
        <w:rPr>
          <w:b/>
          <w:bCs/>
        </w:rPr>
        <w:t>10 MPPT, 2 string/MPPT, 26A/MPPT và 40A Isc/MPPT</w:t>
      </w:r>
      <w:r w:rsidRPr="00F64152">
        <w:t xml:space="preserve">. Các thông số AC là 110kW định mức, 121kVA tối đa và dòng đầu ra tối đa 174,6A. </w:t>
      </w:r>
    </w:p>
    <w:p w14:paraId="5798FDEF" w14:textId="77777777" w:rsidR="00F64152" w:rsidRPr="00F64152" w:rsidRDefault="00F64152" w:rsidP="00F64152">
      <w:r w:rsidRPr="00F64152">
        <w:t xml:space="preserve">* Trang INVT cũ ghi RS485/USB tiêu chuẩn, trong khi DAT tại Việt Nam chủ yếu công bố RS485; nếu cần website đơn giản thì bạn chỉ cần ghi </w:t>
      </w:r>
      <w:r w:rsidRPr="00F64152">
        <w:rPr>
          <w:b/>
          <w:bCs/>
        </w:rPr>
        <w:t>RS485, hỗ trợ WiFi/Bluetooth tùy chọn</w:t>
      </w:r>
      <w:r w:rsidRPr="00F64152">
        <w:t xml:space="preserve">. </w:t>
      </w:r>
    </w:p>
    <w:p w14:paraId="235295C3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ĐIỂM NỔI BẬT</w:t>
      </w:r>
    </w:p>
    <w:p w14:paraId="32482ECF" w14:textId="77777777" w:rsidR="00F64152" w:rsidRPr="00F64152" w:rsidRDefault="00F64152" w:rsidP="00F64152">
      <w:r w:rsidRPr="00F64152">
        <w:rPr>
          <w:b/>
          <w:bCs/>
        </w:rPr>
        <w:t>10 MPPT – 20 string PV</w:t>
      </w:r>
      <w:r w:rsidRPr="00F64152">
        <w:br/>
        <w:t xml:space="preserve">XG110KTR sử dụng tới </w:t>
      </w:r>
      <w:r w:rsidRPr="00F64152">
        <w:rPr>
          <w:b/>
          <w:bCs/>
        </w:rPr>
        <w:t>10 MPPT độc lập</w:t>
      </w:r>
      <w:r w:rsidRPr="00F64152">
        <w:t xml:space="preserve">, mỗi MPPT kết nối 2 string. Cấu hình này rất phù hợp với mái nhà máy lớn, nhiều vùng mái hoặc các khu vực có điều kiện bức xạ khác nhau. </w:t>
      </w:r>
    </w:p>
    <w:p w14:paraId="1638944B" w14:textId="77777777" w:rsidR="00F64152" w:rsidRPr="00F64152" w:rsidRDefault="00F64152" w:rsidP="00F64152">
      <w:r w:rsidRPr="00F64152">
        <w:rPr>
          <w:b/>
          <w:bCs/>
        </w:rPr>
        <w:t>PV đầu vào tối đa 150kWp</w:t>
      </w:r>
      <w:r w:rsidRPr="00F64152">
        <w:br/>
        <w:t xml:space="preserve">Inverter 110kW cho phép kết nối mảng PV tối đa </w:t>
      </w:r>
      <w:r w:rsidRPr="00F64152">
        <w:rPr>
          <w:b/>
          <w:bCs/>
        </w:rPr>
        <w:t>150kWp</w:t>
      </w:r>
      <w:r w:rsidRPr="00F64152">
        <w:t xml:space="preserve">, giúp mở rộng dư địa thiết kế DC cho hệ thống C&amp;I quy mô lớn. </w:t>
      </w:r>
    </w:p>
    <w:p w14:paraId="139DB39A" w14:textId="77777777" w:rsidR="00F64152" w:rsidRPr="00F64152" w:rsidRDefault="00F64152" w:rsidP="00F64152">
      <w:r w:rsidRPr="00F64152">
        <w:rPr>
          <w:b/>
          <w:bCs/>
        </w:rPr>
        <w:t>Dải MPPT rộng 180–1000V</w:t>
      </w:r>
      <w:r w:rsidRPr="00F64152">
        <w:br/>
        <w:t xml:space="preserve">Điện áp DC tối đa </w:t>
      </w:r>
      <w:r w:rsidRPr="00F64152">
        <w:rPr>
          <w:b/>
          <w:bCs/>
        </w:rPr>
        <w:t>1100V</w:t>
      </w:r>
      <w:r w:rsidRPr="00F64152">
        <w:t xml:space="preserve">, điện áp danh định 620V và vùng MPP đầy tải </w:t>
      </w:r>
      <w:r w:rsidRPr="00F64152">
        <w:rPr>
          <w:b/>
          <w:bCs/>
        </w:rPr>
        <w:t>530–850V</w:t>
      </w:r>
      <w:r w:rsidRPr="00F64152">
        <w:t xml:space="preserve">, thuận tiện khi thiết kế các string dài. </w:t>
      </w:r>
    </w:p>
    <w:p w14:paraId="23FFD0D2" w14:textId="77777777" w:rsidR="00F64152" w:rsidRPr="00F64152" w:rsidRDefault="00F64152" w:rsidP="00F64152">
      <w:r w:rsidRPr="00F64152">
        <w:rPr>
          <w:b/>
          <w:bCs/>
        </w:rPr>
        <w:t>AFCI – phát hiện hồ quang DC</w:t>
      </w:r>
      <w:r w:rsidRPr="00F64152">
        <w:br/>
        <w:t xml:space="preserve">INVT công bố AFCI là tùy chọn cho XG110KTR. Với phiên bản </w:t>
      </w:r>
      <w:r w:rsidRPr="00F64152">
        <w:rPr>
          <w:b/>
          <w:bCs/>
        </w:rPr>
        <w:t>XG110KTR-AFCI</w:t>
      </w:r>
      <w:r w:rsidRPr="00F64152">
        <w:t xml:space="preserve"> mà bạn đang làm, có thể ghi AFCI là </w:t>
      </w:r>
      <w:r w:rsidRPr="00F64152">
        <w:rPr>
          <w:b/>
          <w:bCs/>
        </w:rPr>
        <w:t>được trang bị</w:t>
      </w:r>
      <w:r w:rsidRPr="00F64152">
        <w:t xml:space="preserve">, giúp phát hiện hồ quang và ngắt inverter khi xảy ra lỗi. </w:t>
      </w:r>
    </w:p>
    <w:p w14:paraId="27FAD2C5" w14:textId="77777777" w:rsidR="00F64152" w:rsidRPr="00F64152" w:rsidRDefault="00F64152" w:rsidP="00F64152">
      <w:r w:rsidRPr="00F64152">
        <w:rPr>
          <w:b/>
          <w:bCs/>
        </w:rPr>
        <w:lastRenderedPageBreak/>
        <w:t>Hiệu suất tối đa 98,7%</w:t>
      </w:r>
      <w:r w:rsidRPr="00F64152">
        <w:br/>
        <w:t xml:space="preserve">Hiệu suất Châu Âu đạt </w:t>
      </w:r>
      <w:r w:rsidRPr="00F64152">
        <w:rPr>
          <w:b/>
          <w:bCs/>
        </w:rPr>
        <w:t>98,5%</w:t>
      </w:r>
      <w:r w:rsidRPr="00F64152">
        <w:t xml:space="preserve"> và hiệu suất MPPT đạt </w:t>
      </w:r>
      <w:r w:rsidRPr="00F64152">
        <w:rPr>
          <w:b/>
          <w:bCs/>
        </w:rPr>
        <w:t>99,9%</w:t>
      </w:r>
      <w:r w:rsidRPr="00F64152">
        <w:t xml:space="preserve">, phù hợp cho các hệ thống công nghiệp vận hành công suất cao trong thời gian dài. </w:t>
      </w:r>
    </w:p>
    <w:p w14:paraId="5C74982C" w14:textId="77777777" w:rsidR="00F64152" w:rsidRPr="00F64152" w:rsidRDefault="00F64152" w:rsidP="00F64152">
      <w:r w:rsidRPr="00F64152">
        <w:rPr>
          <w:b/>
          <w:bCs/>
        </w:rPr>
        <w:t>IP66 + SPD Type II</w:t>
      </w:r>
      <w:r w:rsidRPr="00F64152">
        <w:br/>
        <w:t xml:space="preserve">Thiết bị đạt chuẩn IP66, làm mát bằng quạt thông minh, hỗ trợ lắp đặt ngoài trời và tích hợp chống sét lan truyền Type II. </w:t>
      </w:r>
    </w:p>
    <w:p w14:paraId="7FFEAA32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BẢO HÀNH CHÍNH HÃNG</w:t>
      </w:r>
    </w:p>
    <w:p w14:paraId="67D434AD" w14:textId="77777777" w:rsidR="00F64152" w:rsidRPr="00F64152" w:rsidRDefault="00F64152" w:rsidP="00F64152">
      <w:r w:rsidRPr="00F64152">
        <w:t>Đối với website VIETHUNGSOLAR tại Việt Nam, mình đề xuất ghi:</w:t>
      </w:r>
    </w:p>
    <w:p w14:paraId="52F5BC12" w14:textId="77777777" w:rsidR="00F64152" w:rsidRPr="00F64152" w:rsidRDefault="00F64152" w:rsidP="00F64152">
      <w:r w:rsidRPr="00F64152">
        <w:rPr>
          <w:b/>
          <w:bCs/>
        </w:rPr>
        <w:t>Bảo hành chính hãng: 5 năm</w:t>
      </w:r>
    </w:p>
    <w:p w14:paraId="383CD59B" w14:textId="77777777" w:rsidR="00F64152" w:rsidRPr="00F64152" w:rsidRDefault="00F64152" w:rsidP="00F64152">
      <w:r w:rsidRPr="00F64152">
        <w:t xml:space="preserve">DAT Store đang bán model </w:t>
      </w:r>
      <w:r w:rsidRPr="00F64152">
        <w:rPr>
          <w:b/>
          <w:bCs/>
        </w:rPr>
        <w:t>XG110KTR</w:t>
      </w:r>
      <w:r w:rsidRPr="00F64152">
        <w:t xml:space="preserve"> tại Việt Nam và công bố trực tiếp </w:t>
      </w:r>
      <w:r w:rsidRPr="00F64152">
        <w:rPr>
          <w:b/>
          <w:bCs/>
        </w:rPr>
        <w:t>bảo hành 5 năm</w:t>
      </w:r>
      <w:r w:rsidRPr="00F64152">
        <w:t xml:space="preserve">. </w:t>
      </w:r>
    </w:p>
    <w:p w14:paraId="10DB77B3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TÀI LIỆU TẢI VỀ</w:t>
      </w:r>
    </w:p>
    <w:p w14:paraId="4E8BC014" w14:textId="77777777" w:rsidR="00F64152" w:rsidRPr="00F64152" w:rsidRDefault="00F64152" w:rsidP="00F64152">
      <w:hyperlink r:id="rId4" w:tgtFrame="_blank" w:history="1">
        <w:r w:rsidRPr="00F64152">
          <w:rPr>
            <w:rStyle w:val="Hyperlink"/>
          </w:rPr>
          <w:t>Datasheet chính hãng INVT XG100–136KTR</w:t>
        </w:r>
      </w:hyperlink>
    </w:p>
    <w:p w14:paraId="6254A5FE" w14:textId="77777777" w:rsidR="00F64152" w:rsidRPr="00F64152" w:rsidRDefault="00F64152" w:rsidP="00F64152">
      <w:hyperlink r:id="rId5" w:tgtFrame="_blank" w:history="1">
        <w:r w:rsidRPr="00F64152">
          <w:rPr>
            <w:rStyle w:val="Hyperlink"/>
          </w:rPr>
          <w:t>Trang sản phẩm XG100–136KTR chính hãng INVT</w:t>
        </w:r>
      </w:hyperlink>
    </w:p>
    <w:p w14:paraId="6470DC3C" w14:textId="77777777" w:rsidR="00F64152" w:rsidRPr="00F64152" w:rsidRDefault="00F64152" w:rsidP="00F64152">
      <w:hyperlink r:id="rId6" w:tgtFrame="_blank" w:history="1">
        <w:r w:rsidRPr="00F64152">
          <w:rPr>
            <w:rStyle w:val="Hyperlink"/>
          </w:rPr>
          <w:t>Trang XG110KTR tại DAT Store Việt Nam</w:t>
        </w:r>
      </w:hyperlink>
    </w:p>
    <w:p w14:paraId="58BDD744" w14:textId="77777777" w:rsidR="00F64152" w:rsidRPr="00F64152" w:rsidRDefault="00F64152" w:rsidP="00F64152">
      <w:pPr>
        <w:rPr>
          <w:b/>
          <w:bCs/>
        </w:rPr>
      </w:pPr>
      <w:r w:rsidRPr="00F64152">
        <w:rPr>
          <w:b/>
          <w:bCs/>
        </w:rPr>
        <w:t>ỨNG DỤNG PHÙ HỢP</w:t>
      </w:r>
    </w:p>
    <w:p w14:paraId="05F83402" w14:textId="77777777" w:rsidR="00F64152" w:rsidRPr="00F64152" w:rsidRDefault="00F64152" w:rsidP="00F64152">
      <w:r w:rsidRPr="00F64152">
        <w:rPr>
          <w:b/>
          <w:bCs/>
        </w:rPr>
        <w:t>Nhà máy – Nhà xưởng</w:t>
      </w:r>
      <w:r w:rsidRPr="00F64152">
        <w:t xml:space="preserve"> · </w:t>
      </w:r>
      <w:r w:rsidRPr="00F64152">
        <w:rPr>
          <w:b/>
          <w:bCs/>
        </w:rPr>
        <w:t>Khu công nghiệp</w:t>
      </w:r>
      <w:r w:rsidRPr="00F64152">
        <w:t xml:space="preserve"> · </w:t>
      </w:r>
      <w:r w:rsidRPr="00F64152">
        <w:rPr>
          <w:b/>
          <w:bCs/>
        </w:rPr>
        <w:t>Kho vận – Logistics</w:t>
      </w:r>
      <w:r w:rsidRPr="00F64152">
        <w:t xml:space="preserve"> · </w:t>
      </w:r>
      <w:r w:rsidRPr="00F64152">
        <w:rPr>
          <w:b/>
          <w:bCs/>
        </w:rPr>
        <w:t>Cơ sở sản xuất lớn</w:t>
      </w:r>
      <w:r w:rsidRPr="00F64152">
        <w:t xml:space="preserve"> · </w:t>
      </w:r>
      <w:r w:rsidRPr="00F64152">
        <w:rPr>
          <w:b/>
          <w:bCs/>
        </w:rPr>
        <w:t>Trung tâm thương mại</w:t>
      </w:r>
      <w:r w:rsidRPr="00F64152">
        <w:t xml:space="preserve"> · </w:t>
      </w:r>
      <w:r w:rsidRPr="00F64152">
        <w:rPr>
          <w:b/>
          <w:bCs/>
        </w:rPr>
        <w:t>Hệ thống điện mặt trời C&amp;I</w:t>
      </w:r>
      <w:r w:rsidRPr="00F64152">
        <w:t xml:space="preserve"> · </w:t>
      </w:r>
      <w:r w:rsidRPr="00F64152">
        <w:rPr>
          <w:b/>
          <w:bCs/>
        </w:rPr>
        <w:t>Điện mặt trời mặt đất</w:t>
      </w:r>
    </w:p>
    <w:p w14:paraId="1DEFDE36" w14:textId="77777777" w:rsidR="00F64152" w:rsidRPr="00F64152" w:rsidRDefault="00F64152" w:rsidP="00F64152">
      <w:r w:rsidRPr="00F64152">
        <w:t xml:space="preserve">INVT định vị dòng XG100–136kW cho các hệ thống thương mại, công nghiệp và trạm điện công suất lớn. Đây là inverter hòa lưới thuần túy nên không đưa </w:t>
      </w:r>
      <w:r w:rsidRPr="00F64152">
        <w:rPr>
          <w:b/>
          <w:bCs/>
        </w:rPr>
        <w:t>Hybrid, pin lưu trữ hoặc Backup</w:t>
      </w:r>
      <w:r w:rsidRPr="00F64152">
        <w:t xml:space="preserve"> vào trang sản phẩm.</w:t>
      </w:r>
    </w:p>
    <w:p w14:paraId="41C42822" w14:textId="77777777" w:rsidR="00F64152" w:rsidRDefault="00F64152"/>
    <w:sectPr w:rsidR="00F64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52"/>
    <w:rsid w:val="00687B33"/>
    <w:rsid w:val="00F6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233A2"/>
  <w15:chartTrackingRefBased/>
  <w15:docId w15:val="{114D2555-352D-4865-B72C-7DF03F8C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41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tore.vn/products/inverter-hoa-luoi-invt-xg-series-3-pha-110kw?utm_source=chatgpt.com" TargetMode="External"/><Relationship Id="rId5" Type="http://schemas.openxmlformats.org/officeDocument/2006/relationships/hyperlink" Target="https://invt-solar.com/7460.html?utm_source=chatgpt.com" TargetMode="External"/><Relationship Id="rId4" Type="http://schemas.openxmlformats.org/officeDocument/2006/relationships/hyperlink" Target="https://www.invt-solar.com/userfiles/files/download/Brochure/INVT_XG100-136kW%20Three%20Phase%20On-Grid%20Solar%20Inverter_20230616%281%29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2026-09-15T02:10:00Z</dcterms:created>
  <dcterms:modified xsi:type="dcterms:W3CDTF">2026-09-15T02:11:00Z</dcterms:modified>
</cp:coreProperties>
</file>