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53E4D" w14:textId="77777777" w:rsidR="009C5FD3" w:rsidRPr="009C5FD3" w:rsidRDefault="009C5FD3" w:rsidP="009C5FD3">
      <w:pPr>
        <w:rPr>
          <w:b/>
          <w:bCs/>
        </w:rPr>
      </w:pPr>
      <w:r w:rsidRPr="009C5FD3">
        <w:rPr>
          <w:b/>
          <w:bCs/>
        </w:rPr>
        <w:t>INVT</w:t>
      </w:r>
    </w:p>
    <w:p w14:paraId="4903C193" w14:textId="77777777" w:rsidR="009C5FD3" w:rsidRPr="009C5FD3" w:rsidRDefault="009C5FD3" w:rsidP="009C5FD3">
      <w:pPr>
        <w:rPr>
          <w:b/>
          <w:bCs/>
        </w:rPr>
      </w:pPr>
      <w:r w:rsidRPr="009C5FD3">
        <w:rPr>
          <w:b/>
          <w:bCs/>
        </w:rPr>
        <w:t>Inverter hòa lưới INVT XG15KTR1-S 15kW – 3 Pha</w:t>
      </w:r>
    </w:p>
    <w:p w14:paraId="302607AF" w14:textId="77777777" w:rsidR="009C5FD3" w:rsidRPr="009C5FD3" w:rsidRDefault="009C5FD3" w:rsidP="009C5FD3">
      <w:r w:rsidRPr="009C5FD3">
        <w:rPr>
          <w:b/>
          <w:bCs/>
        </w:rPr>
        <w:t>Mô tả tổng quan</w:t>
      </w:r>
    </w:p>
    <w:p w14:paraId="3E0191E7" w14:textId="77777777" w:rsidR="009C5FD3" w:rsidRPr="009C5FD3" w:rsidRDefault="009C5FD3" w:rsidP="009C5FD3">
      <w:r w:rsidRPr="009C5FD3">
        <w:t xml:space="preserve">INVT XG15KTR1-S là inverter hòa lưới 3 pha công suất </w:t>
      </w:r>
      <w:r w:rsidRPr="009C5FD3">
        <w:rPr>
          <w:b/>
          <w:bCs/>
        </w:rPr>
        <w:t>15kW</w:t>
      </w:r>
      <w:r w:rsidRPr="009C5FD3">
        <w:t xml:space="preserve">, phù hợp cho hộ gia đình sử dụng điện 3 pha, cơ sở kinh doanh và các công trình thương mại quy mô nhỏ. Thiết bị hỗ trợ công suất PV đầu vào tối đa </w:t>
      </w:r>
      <w:r w:rsidRPr="009C5FD3">
        <w:rPr>
          <w:b/>
          <w:bCs/>
        </w:rPr>
        <w:t>24kWp</w:t>
      </w:r>
      <w:r w:rsidRPr="009C5FD3">
        <w:t xml:space="preserve">, điện áp DC tối đa </w:t>
      </w:r>
      <w:r w:rsidRPr="009C5FD3">
        <w:rPr>
          <w:b/>
          <w:bCs/>
        </w:rPr>
        <w:t>1100V</w:t>
      </w:r>
      <w:r w:rsidRPr="009C5FD3">
        <w:t xml:space="preserve">, trang bị </w:t>
      </w:r>
      <w:r w:rsidRPr="009C5FD3">
        <w:rPr>
          <w:b/>
          <w:bCs/>
        </w:rPr>
        <w:t>2 MPPT độc lập</w:t>
      </w:r>
      <w:r w:rsidRPr="009C5FD3">
        <w:t xml:space="preserve">, dòng đầu vào tối đa 18A/MPPT và đạt hiệu suất chuyển đổi tối đa </w:t>
      </w:r>
      <w:r w:rsidRPr="009C5FD3">
        <w:rPr>
          <w:b/>
          <w:bCs/>
        </w:rPr>
        <w:t>98,7%</w:t>
      </w:r>
      <w:r w:rsidRPr="009C5FD3">
        <w:t xml:space="preserve">. Inverter đạt IP66, tích hợp SPD Type II và hỗ trợ AFCI tùy chọn. </w:t>
      </w:r>
    </w:p>
    <w:p w14:paraId="5D470FC7" w14:textId="77777777" w:rsidR="009C5FD3" w:rsidRPr="009C5FD3" w:rsidRDefault="009C5FD3" w:rsidP="009C5FD3">
      <w:pPr>
        <w:rPr>
          <w:b/>
          <w:bCs/>
        </w:rPr>
      </w:pPr>
      <w:r w:rsidRPr="009C5FD3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9C5FD3" w:rsidRPr="009C5FD3" w14:paraId="05B6CA9E" w14:textId="77777777" w:rsidTr="009C5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51C5D" w14:textId="77777777" w:rsidR="009C5FD3" w:rsidRPr="009C5FD3" w:rsidRDefault="009C5FD3" w:rsidP="009C5FD3">
            <w:pPr>
              <w:rPr>
                <w:b/>
                <w:bCs/>
              </w:rPr>
            </w:pPr>
            <w:r w:rsidRPr="009C5FD3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28DD1CF" w14:textId="77777777" w:rsidR="009C5FD3" w:rsidRPr="009C5FD3" w:rsidRDefault="009C5FD3" w:rsidP="009C5FD3">
            <w:pPr>
              <w:rPr>
                <w:b/>
                <w:bCs/>
              </w:rPr>
            </w:pPr>
            <w:r w:rsidRPr="009C5FD3">
              <w:rPr>
                <w:b/>
                <w:bCs/>
              </w:rPr>
              <w:t>Giá trị</w:t>
            </w:r>
          </w:p>
        </w:tc>
      </w:tr>
      <w:tr w:rsidR="009C5FD3" w:rsidRPr="009C5FD3" w14:paraId="27BB13F2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CFC3" w14:textId="77777777" w:rsidR="009C5FD3" w:rsidRPr="009C5FD3" w:rsidRDefault="009C5FD3" w:rsidP="009C5FD3">
            <w:r w:rsidRPr="009C5FD3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053A46CF" w14:textId="77777777" w:rsidR="009C5FD3" w:rsidRPr="009C5FD3" w:rsidRDefault="009C5FD3" w:rsidP="009C5FD3">
            <w:r w:rsidRPr="009C5FD3">
              <w:rPr>
                <w:b/>
                <w:bCs/>
              </w:rPr>
              <w:t>15 kW</w:t>
            </w:r>
          </w:p>
        </w:tc>
      </w:tr>
      <w:tr w:rsidR="009C5FD3" w:rsidRPr="009C5FD3" w14:paraId="171CD24A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ECDA" w14:textId="77777777" w:rsidR="009C5FD3" w:rsidRPr="009C5FD3" w:rsidRDefault="009C5FD3" w:rsidP="009C5FD3">
            <w:r w:rsidRPr="009C5FD3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3EA33B0A" w14:textId="77777777" w:rsidR="009C5FD3" w:rsidRPr="009C5FD3" w:rsidRDefault="009C5FD3" w:rsidP="009C5FD3">
            <w:r w:rsidRPr="009C5FD3">
              <w:rPr>
                <w:b/>
                <w:bCs/>
              </w:rPr>
              <w:t>Hòa lưới 3 pha</w:t>
            </w:r>
          </w:p>
        </w:tc>
      </w:tr>
      <w:tr w:rsidR="009C5FD3" w:rsidRPr="009C5FD3" w14:paraId="5E23B886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2AB0" w14:textId="77777777" w:rsidR="009C5FD3" w:rsidRPr="009C5FD3" w:rsidRDefault="009C5FD3" w:rsidP="009C5FD3">
            <w:r w:rsidRPr="009C5FD3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18BE788F" w14:textId="77777777" w:rsidR="009C5FD3" w:rsidRPr="009C5FD3" w:rsidRDefault="009C5FD3" w:rsidP="009C5FD3">
            <w:r w:rsidRPr="009C5FD3">
              <w:rPr>
                <w:b/>
                <w:bCs/>
              </w:rPr>
              <w:t>24 kWp</w:t>
            </w:r>
          </w:p>
        </w:tc>
      </w:tr>
      <w:tr w:rsidR="009C5FD3" w:rsidRPr="009C5FD3" w14:paraId="5F00404B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DDD3" w14:textId="77777777" w:rsidR="009C5FD3" w:rsidRPr="009C5FD3" w:rsidRDefault="009C5FD3" w:rsidP="009C5FD3">
            <w:r w:rsidRPr="009C5FD3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6DCCA5C4" w14:textId="77777777" w:rsidR="009C5FD3" w:rsidRPr="009C5FD3" w:rsidRDefault="009C5FD3" w:rsidP="009C5FD3">
            <w:r w:rsidRPr="009C5FD3">
              <w:rPr>
                <w:b/>
                <w:bCs/>
              </w:rPr>
              <w:t>2 MPPT / 2 string</w:t>
            </w:r>
          </w:p>
        </w:tc>
      </w:tr>
      <w:tr w:rsidR="009C5FD3" w:rsidRPr="009C5FD3" w14:paraId="50A0B209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7343" w14:textId="77777777" w:rsidR="009C5FD3" w:rsidRPr="009C5FD3" w:rsidRDefault="009C5FD3" w:rsidP="009C5FD3">
            <w:r w:rsidRPr="009C5FD3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10E5880A" w14:textId="77777777" w:rsidR="009C5FD3" w:rsidRPr="009C5FD3" w:rsidRDefault="009C5FD3" w:rsidP="009C5FD3">
            <w:r w:rsidRPr="009C5FD3">
              <w:rPr>
                <w:b/>
                <w:bCs/>
              </w:rPr>
              <w:t>1100 V</w:t>
            </w:r>
          </w:p>
        </w:tc>
      </w:tr>
      <w:tr w:rsidR="009C5FD3" w:rsidRPr="009C5FD3" w14:paraId="7BCA0131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EB45" w14:textId="77777777" w:rsidR="009C5FD3" w:rsidRPr="009C5FD3" w:rsidRDefault="009C5FD3" w:rsidP="009C5FD3">
            <w:r w:rsidRPr="009C5FD3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4C809467" w14:textId="77777777" w:rsidR="009C5FD3" w:rsidRPr="009C5FD3" w:rsidRDefault="009C5FD3" w:rsidP="009C5FD3">
            <w:r w:rsidRPr="009C5FD3">
              <w:rPr>
                <w:b/>
                <w:bCs/>
              </w:rPr>
              <w:t>98,7%</w:t>
            </w:r>
          </w:p>
        </w:tc>
      </w:tr>
    </w:tbl>
    <w:p w14:paraId="0F9CA379" w14:textId="77777777" w:rsidR="009C5FD3" w:rsidRPr="009C5FD3" w:rsidRDefault="009C5FD3" w:rsidP="009C5FD3">
      <w:pPr>
        <w:rPr>
          <w:b/>
          <w:bCs/>
        </w:rPr>
      </w:pPr>
      <w:r w:rsidRPr="009C5FD3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3167"/>
      </w:tblGrid>
      <w:tr w:rsidR="009C5FD3" w:rsidRPr="009C5FD3" w14:paraId="37FDA710" w14:textId="77777777" w:rsidTr="009C5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81760" w14:textId="77777777" w:rsidR="009C5FD3" w:rsidRPr="009C5FD3" w:rsidRDefault="009C5FD3" w:rsidP="009C5FD3">
            <w:pPr>
              <w:rPr>
                <w:b/>
                <w:bCs/>
              </w:rPr>
            </w:pPr>
            <w:r w:rsidRPr="009C5FD3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DE57D1E" w14:textId="77777777" w:rsidR="009C5FD3" w:rsidRPr="009C5FD3" w:rsidRDefault="009C5FD3" w:rsidP="009C5FD3">
            <w:pPr>
              <w:rPr>
                <w:b/>
                <w:bCs/>
              </w:rPr>
            </w:pPr>
            <w:r w:rsidRPr="009C5FD3">
              <w:rPr>
                <w:b/>
                <w:bCs/>
              </w:rPr>
              <w:t>Thông số</w:t>
            </w:r>
          </w:p>
        </w:tc>
      </w:tr>
      <w:tr w:rsidR="009C5FD3" w:rsidRPr="009C5FD3" w14:paraId="2225241C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EF60" w14:textId="77777777" w:rsidR="009C5FD3" w:rsidRPr="009C5FD3" w:rsidRDefault="009C5FD3" w:rsidP="009C5FD3">
            <w:r w:rsidRPr="009C5FD3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0731F232" w14:textId="77777777" w:rsidR="009C5FD3" w:rsidRPr="009C5FD3" w:rsidRDefault="009C5FD3" w:rsidP="009C5FD3">
            <w:r w:rsidRPr="009C5FD3">
              <w:t>INVT</w:t>
            </w:r>
          </w:p>
        </w:tc>
      </w:tr>
      <w:tr w:rsidR="009C5FD3" w:rsidRPr="009C5FD3" w14:paraId="6B5A4CB7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05A4" w14:textId="77777777" w:rsidR="009C5FD3" w:rsidRPr="009C5FD3" w:rsidRDefault="009C5FD3" w:rsidP="009C5FD3">
            <w:r w:rsidRPr="009C5FD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AD0124A" w14:textId="77777777" w:rsidR="009C5FD3" w:rsidRPr="009C5FD3" w:rsidRDefault="009C5FD3" w:rsidP="009C5FD3">
            <w:r w:rsidRPr="009C5FD3">
              <w:rPr>
                <w:b/>
                <w:bCs/>
              </w:rPr>
              <w:t>XG15KTR1-S</w:t>
            </w:r>
          </w:p>
        </w:tc>
      </w:tr>
      <w:tr w:rsidR="009C5FD3" w:rsidRPr="009C5FD3" w14:paraId="0844CCB9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EC4A" w14:textId="77777777" w:rsidR="009C5FD3" w:rsidRPr="009C5FD3" w:rsidRDefault="009C5FD3" w:rsidP="009C5FD3">
            <w:r w:rsidRPr="009C5FD3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1C9E8443" w14:textId="77777777" w:rsidR="009C5FD3" w:rsidRPr="009C5FD3" w:rsidRDefault="009C5FD3" w:rsidP="009C5FD3">
            <w:r w:rsidRPr="009C5FD3">
              <w:t>XG3–15KTR-S</w:t>
            </w:r>
          </w:p>
        </w:tc>
      </w:tr>
      <w:tr w:rsidR="009C5FD3" w:rsidRPr="009C5FD3" w14:paraId="642871E8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792C" w14:textId="77777777" w:rsidR="009C5FD3" w:rsidRPr="009C5FD3" w:rsidRDefault="009C5FD3" w:rsidP="009C5FD3">
            <w:r w:rsidRPr="009C5FD3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732B6E04" w14:textId="77777777" w:rsidR="009C5FD3" w:rsidRPr="009C5FD3" w:rsidRDefault="009C5FD3" w:rsidP="009C5FD3">
            <w:r w:rsidRPr="009C5FD3">
              <w:t>String Inverter – Hòa lưới 3 pha</w:t>
            </w:r>
          </w:p>
        </w:tc>
      </w:tr>
      <w:tr w:rsidR="009C5FD3" w:rsidRPr="009C5FD3" w14:paraId="01DFBD52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C531" w14:textId="77777777" w:rsidR="009C5FD3" w:rsidRPr="009C5FD3" w:rsidRDefault="009C5FD3" w:rsidP="009C5FD3">
            <w:r w:rsidRPr="009C5FD3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5EE7E8ED" w14:textId="77777777" w:rsidR="009C5FD3" w:rsidRPr="009C5FD3" w:rsidRDefault="009C5FD3" w:rsidP="009C5FD3">
            <w:r w:rsidRPr="009C5FD3">
              <w:rPr>
                <w:b/>
                <w:bCs/>
              </w:rPr>
              <w:t>15.000 W</w:t>
            </w:r>
          </w:p>
        </w:tc>
      </w:tr>
      <w:tr w:rsidR="009C5FD3" w:rsidRPr="009C5FD3" w14:paraId="2300CF8E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9182" w14:textId="77777777" w:rsidR="009C5FD3" w:rsidRPr="009C5FD3" w:rsidRDefault="009C5FD3" w:rsidP="009C5FD3">
            <w:r w:rsidRPr="009C5FD3">
              <w:rPr>
                <w:b/>
                <w:bCs/>
              </w:rPr>
              <w:t>Công suất biểu kiến tối đa</w:t>
            </w:r>
          </w:p>
        </w:tc>
        <w:tc>
          <w:tcPr>
            <w:tcW w:w="0" w:type="auto"/>
            <w:vAlign w:val="center"/>
            <w:hideMark/>
          </w:tcPr>
          <w:p w14:paraId="4FD11433" w14:textId="77777777" w:rsidR="009C5FD3" w:rsidRPr="009C5FD3" w:rsidRDefault="009C5FD3" w:rsidP="009C5FD3">
            <w:r w:rsidRPr="009C5FD3">
              <w:rPr>
                <w:b/>
                <w:bCs/>
              </w:rPr>
              <w:t>16,5 kVA</w:t>
            </w:r>
          </w:p>
        </w:tc>
      </w:tr>
      <w:tr w:rsidR="009C5FD3" w:rsidRPr="009C5FD3" w14:paraId="7CFB9B32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4B0E" w14:textId="77777777" w:rsidR="009C5FD3" w:rsidRPr="009C5FD3" w:rsidRDefault="009C5FD3" w:rsidP="009C5FD3">
            <w:r w:rsidRPr="009C5FD3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0B775B70" w14:textId="77777777" w:rsidR="009C5FD3" w:rsidRPr="009C5FD3" w:rsidRDefault="009C5FD3" w:rsidP="009C5FD3">
            <w:r w:rsidRPr="009C5FD3">
              <w:rPr>
                <w:b/>
                <w:bCs/>
              </w:rPr>
              <w:t>24.000 Wp</w:t>
            </w:r>
          </w:p>
        </w:tc>
      </w:tr>
      <w:tr w:rsidR="009C5FD3" w:rsidRPr="009C5FD3" w14:paraId="3938CED0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C041" w14:textId="77777777" w:rsidR="009C5FD3" w:rsidRPr="009C5FD3" w:rsidRDefault="009C5FD3" w:rsidP="009C5FD3">
            <w:r w:rsidRPr="009C5FD3">
              <w:rPr>
                <w:b/>
                <w:bCs/>
              </w:rPr>
              <w:t>Tỷ lệ DC/AC tối đa</w:t>
            </w:r>
          </w:p>
        </w:tc>
        <w:tc>
          <w:tcPr>
            <w:tcW w:w="0" w:type="auto"/>
            <w:vAlign w:val="center"/>
            <w:hideMark/>
          </w:tcPr>
          <w:p w14:paraId="02455775" w14:textId="77777777" w:rsidR="009C5FD3" w:rsidRPr="009C5FD3" w:rsidRDefault="009C5FD3" w:rsidP="009C5FD3">
            <w:r w:rsidRPr="009C5FD3">
              <w:rPr>
                <w:b/>
                <w:bCs/>
              </w:rPr>
              <w:t>160%</w:t>
            </w:r>
          </w:p>
        </w:tc>
      </w:tr>
      <w:tr w:rsidR="009C5FD3" w:rsidRPr="009C5FD3" w14:paraId="6D12D8B2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DAF4" w14:textId="77777777" w:rsidR="009C5FD3" w:rsidRPr="009C5FD3" w:rsidRDefault="009C5FD3" w:rsidP="009C5FD3">
            <w:r w:rsidRPr="009C5FD3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1276A7DF" w14:textId="77777777" w:rsidR="009C5FD3" w:rsidRPr="009C5FD3" w:rsidRDefault="009C5FD3" w:rsidP="009C5FD3">
            <w:r w:rsidRPr="009C5FD3">
              <w:rPr>
                <w:b/>
                <w:bCs/>
              </w:rPr>
              <w:t>1100 V</w:t>
            </w:r>
          </w:p>
        </w:tc>
      </w:tr>
      <w:tr w:rsidR="009C5FD3" w:rsidRPr="009C5FD3" w14:paraId="30824C13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17D5" w14:textId="77777777" w:rsidR="009C5FD3" w:rsidRPr="009C5FD3" w:rsidRDefault="009C5FD3" w:rsidP="009C5FD3">
            <w:r w:rsidRPr="009C5FD3">
              <w:rPr>
                <w:b/>
                <w:bCs/>
              </w:rPr>
              <w:t>Điện áp khởi động – bản VN</w:t>
            </w:r>
          </w:p>
        </w:tc>
        <w:tc>
          <w:tcPr>
            <w:tcW w:w="0" w:type="auto"/>
            <w:vAlign w:val="center"/>
            <w:hideMark/>
          </w:tcPr>
          <w:p w14:paraId="0F6F00E7" w14:textId="77777777" w:rsidR="009C5FD3" w:rsidRPr="009C5FD3" w:rsidRDefault="009C5FD3" w:rsidP="009C5FD3">
            <w:r w:rsidRPr="009C5FD3">
              <w:rPr>
                <w:b/>
                <w:bCs/>
              </w:rPr>
              <w:t>160 V</w:t>
            </w:r>
          </w:p>
        </w:tc>
      </w:tr>
      <w:tr w:rsidR="009C5FD3" w:rsidRPr="009C5FD3" w14:paraId="00647C2E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4A8C" w14:textId="77777777" w:rsidR="009C5FD3" w:rsidRPr="009C5FD3" w:rsidRDefault="009C5FD3" w:rsidP="009C5FD3">
            <w:r w:rsidRPr="009C5FD3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4011A7F0" w14:textId="77777777" w:rsidR="009C5FD3" w:rsidRPr="009C5FD3" w:rsidRDefault="009C5FD3" w:rsidP="009C5FD3">
            <w:r w:rsidRPr="009C5FD3">
              <w:rPr>
                <w:b/>
                <w:bCs/>
              </w:rPr>
              <w:t>600 V</w:t>
            </w:r>
          </w:p>
        </w:tc>
      </w:tr>
      <w:tr w:rsidR="009C5FD3" w:rsidRPr="009C5FD3" w14:paraId="6D66CE87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A9F5" w14:textId="77777777" w:rsidR="009C5FD3" w:rsidRPr="009C5FD3" w:rsidRDefault="009C5FD3" w:rsidP="009C5FD3">
            <w:r w:rsidRPr="009C5FD3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5D10ED27" w14:textId="77777777" w:rsidR="009C5FD3" w:rsidRPr="009C5FD3" w:rsidRDefault="009C5FD3" w:rsidP="009C5FD3">
            <w:r w:rsidRPr="009C5FD3">
              <w:rPr>
                <w:b/>
                <w:bCs/>
              </w:rPr>
              <w:t>180 – 1000 V</w:t>
            </w:r>
          </w:p>
        </w:tc>
      </w:tr>
      <w:tr w:rsidR="009C5FD3" w:rsidRPr="009C5FD3" w14:paraId="4D745C0A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F753" w14:textId="77777777" w:rsidR="009C5FD3" w:rsidRPr="009C5FD3" w:rsidRDefault="009C5FD3" w:rsidP="009C5FD3">
            <w:r w:rsidRPr="009C5FD3">
              <w:rPr>
                <w:b/>
                <w:bCs/>
              </w:rPr>
              <w:lastRenderedPageBreak/>
              <w:t>Dải MPPT đầy tải</w:t>
            </w:r>
          </w:p>
        </w:tc>
        <w:tc>
          <w:tcPr>
            <w:tcW w:w="0" w:type="auto"/>
            <w:vAlign w:val="center"/>
            <w:hideMark/>
          </w:tcPr>
          <w:p w14:paraId="5ED5DC61" w14:textId="77777777" w:rsidR="009C5FD3" w:rsidRPr="009C5FD3" w:rsidRDefault="009C5FD3" w:rsidP="009C5FD3">
            <w:r w:rsidRPr="009C5FD3">
              <w:rPr>
                <w:b/>
                <w:bCs/>
              </w:rPr>
              <w:t>450 – 850 V</w:t>
            </w:r>
          </w:p>
        </w:tc>
      </w:tr>
      <w:tr w:rsidR="009C5FD3" w:rsidRPr="009C5FD3" w14:paraId="0F489A13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CD91" w14:textId="77777777" w:rsidR="009C5FD3" w:rsidRPr="009C5FD3" w:rsidRDefault="009C5FD3" w:rsidP="009C5FD3">
            <w:r w:rsidRPr="009C5FD3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6E09F6A9" w14:textId="77777777" w:rsidR="009C5FD3" w:rsidRPr="009C5FD3" w:rsidRDefault="009C5FD3" w:rsidP="009C5FD3">
            <w:r w:rsidRPr="009C5FD3">
              <w:rPr>
                <w:b/>
                <w:bCs/>
              </w:rPr>
              <w:t>2</w:t>
            </w:r>
          </w:p>
        </w:tc>
      </w:tr>
      <w:tr w:rsidR="009C5FD3" w:rsidRPr="009C5FD3" w14:paraId="5D1F45CF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74EF" w14:textId="77777777" w:rsidR="009C5FD3" w:rsidRPr="009C5FD3" w:rsidRDefault="009C5FD3" w:rsidP="009C5FD3">
            <w:r w:rsidRPr="009C5FD3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3CD1F135" w14:textId="77777777" w:rsidR="009C5FD3" w:rsidRPr="009C5FD3" w:rsidRDefault="009C5FD3" w:rsidP="009C5FD3">
            <w:r w:rsidRPr="009C5FD3">
              <w:rPr>
                <w:b/>
                <w:bCs/>
              </w:rPr>
              <w:t>1 / 1</w:t>
            </w:r>
          </w:p>
        </w:tc>
      </w:tr>
      <w:tr w:rsidR="009C5FD3" w:rsidRPr="009C5FD3" w14:paraId="3BA84298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01F3" w14:textId="77777777" w:rsidR="009C5FD3" w:rsidRPr="009C5FD3" w:rsidRDefault="009C5FD3" w:rsidP="009C5FD3">
            <w:r w:rsidRPr="009C5FD3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2E458266" w14:textId="77777777" w:rsidR="009C5FD3" w:rsidRPr="009C5FD3" w:rsidRDefault="009C5FD3" w:rsidP="009C5FD3">
            <w:r w:rsidRPr="009C5FD3">
              <w:rPr>
                <w:b/>
                <w:bCs/>
              </w:rPr>
              <w:t>2</w:t>
            </w:r>
          </w:p>
        </w:tc>
      </w:tr>
      <w:tr w:rsidR="009C5FD3" w:rsidRPr="009C5FD3" w14:paraId="5026FCE7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9C42" w14:textId="77777777" w:rsidR="009C5FD3" w:rsidRPr="009C5FD3" w:rsidRDefault="009C5FD3" w:rsidP="009C5FD3">
            <w:r w:rsidRPr="009C5FD3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0EEA5E0E" w14:textId="77777777" w:rsidR="009C5FD3" w:rsidRPr="009C5FD3" w:rsidRDefault="009C5FD3" w:rsidP="009C5FD3">
            <w:r w:rsidRPr="009C5FD3">
              <w:rPr>
                <w:b/>
                <w:bCs/>
              </w:rPr>
              <w:t>18 A</w:t>
            </w:r>
          </w:p>
        </w:tc>
      </w:tr>
      <w:tr w:rsidR="009C5FD3" w:rsidRPr="009C5FD3" w14:paraId="4843B466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FE24" w14:textId="77777777" w:rsidR="009C5FD3" w:rsidRPr="009C5FD3" w:rsidRDefault="009C5FD3" w:rsidP="009C5FD3">
            <w:r w:rsidRPr="009C5FD3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40E264D9" w14:textId="77777777" w:rsidR="009C5FD3" w:rsidRPr="009C5FD3" w:rsidRDefault="009C5FD3" w:rsidP="009C5FD3">
            <w:r w:rsidRPr="009C5FD3">
              <w:rPr>
                <w:b/>
                <w:bCs/>
              </w:rPr>
              <w:t>25 A</w:t>
            </w:r>
          </w:p>
        </w:tc>
      </w:tr>
      <w:tr w:rsidR="009C5FD3" w:rsidRPr="009C5FD3" w14:paraId="01264A10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762F" w14:textId="77777777" w:rsidR="009C5FD3" w:rsidRPr="009C5FD3" w:rsidRDefault="009C5FD3" w:rsidP="009C5FD3">
            <w:r w:rsidRPr="009C5FD3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23FECDB4" w14:textId="77777777" w:rsidR="009C5FD3" w:rsidRPr="009C5FD3" w:rsidRDefault="009C5FD3" w:rsidP="009C5FD3">
            <w:r w:rsidRPr="009C5FD3">
              <w:rPr>
                <w:b/>
                <w:bCs/>
              </w:rPr>
              <w:t>230 / 400 Vac, 3L/N/PE</w:t>
            </w:r>
          </w:p>
        </w:tc>
      </w:tr>
      <w:tr w:rsidR="009C5FD3" w:rsidRPr="009C5FD3" w14:paraId="0076C661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E8DB" w14:textId="77777777" w:rsidR="009C5FD3" w:rsidRPr="009C5FD3" w:rsidRDefault="009C5FD3" w:rsidP="009C5FD3">
            <w:r w:rsidRPr="009C5FD3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0C38F760" w14:textId="77777777" w:rsidR="009C5FD3" w:rsidRPr="009C5FD3" w:rsidRDefault="009C5FD3" w:rsidP="009C5FD3">
            <w:r w:rsidRPr="009C5FD3">
              <w:rPr>
                <w:b/>
                <w:bCs/>
              </w:rPr>
              <w:t>23,9 A</w:t>
            </w:r>
          </w:p>
        </w:tc>
      </w:tr>
      <w:tr w:rsidR="009C5FD3" w:rsidRPr="009C5FD3" w14:paraId="4E0FC827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1E50" w14:textId="77777777" w:rsidR="009C5FD3" w:rsidRPr="009C5FD3" w:rsidRDefault="009C5FD3" w:rsidP="009C5FD3">
            <w:r w:rsidRPr="009C5FD3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4488C58F" w14:textId="77777777" w:rsidR="009C5FD3" w:rsidRPr="009C5FD3" w:rsidRDefault="009C5FD3" w:rsidP="009C5FD3">
            <w:r w:rsidRPr="009C5FD3">
              <w:t>50 / 60 Hz</w:t>
            </w:r>
          </w:p>
        </w:tc>
      </w:tr>
      <w:tr w:rsidR="009C5FD3" w:rsidRPr="009C5FD3" w14:paraId="082ABA89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6BC4" w14:textId="77777777" w:rsidR="009C5FD3" w:rsidRPr="009C5FD3" w:rsidRDefault="009C5FD3" w:rsidP="009C5FD3">
            <w:r w:rsidRPr="009C5FD3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62F911BF" w14:textId="77777777" w:rsidR="009C5FD3" w:rsidRPr="009C5FD3" w:rsidRDefault="009C5FD3" w:rsidP="009C5FD3">
            <w:r w:rsidRPr="009C5FD3">
              <w:t>&gt;0,99</w:t>
            </w:r>
          </w:p>
        </w:tc>
      </w:tr>
      <w:tr w:rsidR="009C5FD3" w:rsidRPr="009C5FD3" w14:paraId="0876B1B0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CDB1" w14:textId="77777777" w:rsidR="009C5FD3" w:rsidRPr="009C5FD3" w:rsidRDefault="009C5FD3" w:rsidP="009C5FD3">
            <w:r w:rsidRPr="009C5FD3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1FD9FAC9" w14:textId="77777777" w:rsidR="009C5FD3" w:rsidRPr="009C5FD3" w:rsidRDefault="009C5FD3" w:rsidP="009C5FD3">
            <w:r w:rsidRPr="009C5FD3">
              <w:t>0,8 sớm pha ~ 0,8 trễ pha</w:t>
            </w:r>
          </w:p>
        </w:tc>
      </w:tr>
      <w:tr w:rsidR="009C5FD3" w:rsidRPr="009C5FD3" w14:paraId="7E25CDC4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570C" w14:textId="77777777" w:rsidR="009C5FD3" w:rsidRPr="009C5FD3" w:rsidRDefault="009C5FD3" w:rsidP="009C5FD3">
            <w:r w:rsidRPr="009C5FD3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18974459" w14:textId="77777777" w:rsidR="009C5FD3" w:rsidRPr="009C5FD3" w:rsidRDefault="009C5FD3" w:rsidP="009C5FD3">
            <w:r w:rsidRPr="009C5FD3">
              <w:t>&lt;3%</w:t>
            </w:r>
          </w:p>
        </w:tc>
      </w:tr>
      <w:tr w:rsidR="009C5FD3" w:rsidRPr="009C5FD3" w14:paraId="2D5243B4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C454" w14:textId="77777777" w:rsidR="009C5FD3" w:rsidRPr="009C5FD3" w:rsidRDefault="009C5FD3" w:rsidP="009C5FD3">
            <w:r w:rsidRPr="009C5FD3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279F8230" w14:textId="77777777" w:rsidR="009C5FD3" w:rsidRPr="009C5FD3" w:rsidRDefault="009C5FD3" w:rsidP="009C5FD3">
            <w:r w:rsidRPr="009C5FD3">
              <w:rPr>
                <w:b/>
                <w:bCs/>
              </w:rPr>
              <w:t>98,7%</w:t>
            </w:r>
          </w:p>
        </w:tc>
      </w:tr>
      <w:tr w:rsidR="009C5FD3" w:rsidRPr="009C5FD3" w14:paraId="272A79BB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292E" w14:textId="77777777" w:rsidR="009C5FD3" w:rsidRPr="009C5FD3" w:rsidRDefault="009C5FD3" w:rsidP="009C5FD3">
            <w:r w:rsidRPr="009C5FD3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2FC4ACEB" w14:textId="77777777" w:rsidR="009C5FD3" w:rsidRPr="009C5FD3" w:rsidRDefault="009C5FD3" w:rsidP="009C5FD3">
            <w:r w:rsidRPr="009C5FD3">
              <w:rPr>
                <w:b/>
                <w:bCs/>
              </w:rPr>
              <w:t>98,5%</w:t>
            </w:r>
          </w:p>
        </w:tc>
      </w:tr>
      <w:tr w:rsidR="009C5FD3" w:rsidRPr="009C5FD3" w14:paraId="6A54B8EF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C3EA" w14:textId="77777777" w:rsidR="009C5FD3" w:rsidRPr="009C5FD3" w:rsidRDefault="009C5FD3" w:rsidP="009C5FD3">
            <w:r w:rsidRPr="009C5FD3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6A44BEB3" w14:textId="77777777" w:rsidR="009C5FD3" w:rsidRPr="009C5FD3" w:rsidRDefault="009C5FD3" w:rsidP="009C5FD3">
            <w:r w:rsidRPr="009C5FD3">
              <w:rPr>
                <w:b/>
                <w:bCs/>
              </w:rPr>
              <w:t>99,9%</w:t>
            </w:r>
          </w:p>
        </w:tc>
      </w:tr>
      <w:tr w:rsidR="009C5FD3" w:rsidRPr="009C5FD3" w14:paraId="75B18A5B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95D8" w14:textId="77777777" w:rsidR="009C5FD3" w:rsidRPr="009C5FD3" w:rsidRDefault="009C5FD3" w:rsidP="009C5FD3">
            <w:r w:rsidRPr="009C5FD3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084C6453" w14:textId="77777777" w:rsidR="009C5FD3" w:rsidRPr="009C5FD3" w:rsidRDefault="009C5FD3" w:rsidP="009C5FD3">
            <w:r w:rsidRPr="009C5FD3">
              <w:t>Có</w:t>
            </w:r>
          </w:p>
        </w:tc>
      </w:tr>
      <w:tr w:rsidR="009C5FD3" w:rsidRPr="009C5FD3" w14:paraId="2653AC70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CCD4" w14:textId="77777777" w:rsidR="009C5FD3" w:rsidRPr="009C5FD3" w:rsidRDefault="009C5FD3" w:rsidP="009C5FD3">
            <w:r w:rsidRPr="009C5FD3">
              <w:rPr>
                <w:b/>
                <w:bCs/>
              </w:rPr>
              <w:t>Chống đảo lưới</w:t>
            </w:r>
          </w:p>
        </w:tc>
        <w:tc>
          <w:tcPr>
            <w:tcW w:w="0" w:type="auto"/>
            <w:vAlign w:val="center"/>
            <w:hideMark/>
          </w:tcPr>
          <w:p w14:paraId="5A5FBFF3" w14:textId="77777777" w:rsidR="009C5FD3" w:rsidRPr="009C5FD3" w:rsidRDefault="009C5FD3" w:rsidP="009C5FD3">
            <w:r w:rsidRPr="009C5FD3">
              <w:t>Có</w:t>
            </w:r>
          </w:p>
        </w:tc>
      </w:tr>
      <w:tr w:rsidR="009C5FD3" w:rsidRPr="009C5FD3" w14:paraId="00432D96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1263" w14:textId="77777777" w:rsidR="009C5FD3" w:rsidRPr="009C5FD3" w:rsidRDefault="009C5FD3" w:rsidP="009C5FD3">
            <w:r w:rsidRPr="009C5FD3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0ACD47AB" w14:textId="77777777" w:rsidR="009C5FD3" w:rsidRPr="009C5FD3" w:rsidRDefault="009C5FD3" w:rsidP="009C5FD3">
            <w:r w:rsidRPr="009C5FD3">
              <w:t>Có</w:t>
            </w:r>
          </w:p>
        </w:tc>
      </w:tr>
      <w:tr w:rsidR="009C5FD3" w:rsidRPr="009C5FD3" w14:paraId="3F1E1387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8B64" w14:textId="77777777" w:rsidR="009C5FD3" w:rsidRPr="009C5FD3" w:rsidRDefault="009C5FD3" w:rsidP="009C5FD3">
            <w:r w:rsidRPr="009C5FD3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10484224" w14:textId="77777777" w:rsidR="009C5FD3" w:rsidRPr="009C5FD3" w:rsidRDefault="009C5FD3" w:rsidP="009C5FD3">
            <w:r w:rsidRPr="009C5FD3">
              <w:t>Có</w:t>
            </w:r>
          </w:p>
        </w:tc>
      </w:tr>
      <w:tr w:rsidR="009C5FD3" w:rsidRPr="009C5FD3" w14:paraId="2E2C9B29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0193" w14:textId="77777777" w:rsidR="009C5FD3" w:rsidRPr="009C5FD3" w:rsidRDefault="009C5FD3" w:rsidP="009C5FD3">
            <w:r w:rsidRPr="009C5FD3">
              <w:rPr>
                <w:b/>
                <w:bCs/>
              </w:rPr>
              <w:t>Giám sát cách điện</w:t>
            </w:r>
          </w:p>
        </w:tc>
        <w:tc>
          <w:tcPr>
            <w:tcW w:w="0" w:type="auto"/>
            <w:vAlign w:val="center"/>
            <w:hideMark/>
          </w:tcPr>
          <w:p w14:paraId="4FA954F2" w14:textId="77777777" w:rsidR="009C5FD3" w:rsidRPr="009C5FD3" w:rsidRDefault="009C5FD3" w:rsidP="009C5FD3">
            <w:r w:rsidRPr="009C5FD3">
              <w:t>Có</w:t>
            </w:r>
          </w:p>
        </w:tc>
      </w:tr>
      <w:tr w:rsidR="009C5FD3" w:rsidRPr="009C5FD3" w14:paraId="57429A87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462C" w14:textId="77777777" w:rsidR="009C5FD3" w:rsidRPr="009C5FD3" w:rsidRDefault="009C5FD3" w:rsidP="009C5FD3">
            <w:r w:rsidRPr="009C5FD3">
              <w:rPr>
                <w:b/>
                <w:bCs/>
              </w:rPr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1615A409" w14:textId="77777777" w:rsidR="009C5FD3" w:rsidRPr="009C5FD3" w:rsidRDefault="009C5FD3" w:rsidP="009C5FD3">
            <w:r w:rsidRPr="009C5FD3">
              <w:t>Có</w:t>
            </w:r>
          </w:p>
        </w:tc>
      </w:tr>
      <w:tr w:rsidR="009C5FD3" w:rsidRPr="009C5FD3" w14:paraId="10FD1F02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0A29" w14:textId="77777777" w:rsidR="009C5FD3" w:rsidRPr="009C5FD3" w:rsidRDefault="009C5FD3" w:rsidP="009C5FD3">
            <w:r w:rsidRPr="009C5FD3">
              <w:rPr>
                <w:b/>
                <w:bCs/>
              </w:rPr>
              <w:t>Giám sát lưới</w:t>
            </w:r>
          </w:p>
        </w:tc>
        <w:tc>
          <w:tcPr>
            <w:tcW w:w="0" w:type="auto"/>
            <w:vAlign w:val="center"/>
            <w:hideMark/>
          </w:tcPr>
          <w:p w14:paraId="74A5A022" w14:textId="77777777" w:rsidR="009C5FD3" w:rsidRPr="009C5FD3" w:rsidRDefault="009C5FD3" w:rsidP="009C5FD3">
            <w:r w:rsidRPr="009C5FD3">
              <w:t>Có</w:t>
            </w:r>
          </w:p>
        </w:tc>
      </w:tr>
      <w:tr w:rsidR="009C5FD3" w:rsidRPr="009C5FD3" w14:paraId="3C3E4503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3D82" w14:textId="77777777" w:rsidR="009C5FD3" w:rsidRPr="009C5FD3" w:rsidRDefault="009C5FD3" w:rsidP="009C5FD3">
            <w:r w:rsidRPr="009C5FD3">
              <w:rPr>
                <w:b/>
                <w:bCs/>
              </w:rPr>
              <w:t>Giám sát chuỗi PV</w:t>
            </w:r>
          </w:p>
        </w:tc>
        <w:tc>
          <w:tcPr>
            <w:tcW w:w="0" w:type="auto"/>
            <w:vAlign w:val="center"/>
            <w:hideMark/>
          </w:tcPr>
          <w:p w14:paraId="33937D64" w14:textId="77777777" w:rsidR="009C5FD3" w:rsidRPr="009C5FD3" w:rsidRDefault="009C5FD3" w:rsidP="009C5FD3">
            <w:r w:rsidRPr="009C5FD3">
              <w:t>Có</w:t>
            </w:r>
          </w:p>
        </w:tc>
      </w:tr>
      <w:tr w:rsidR="009C5FD3" w:rsidRPr="009C5FD3" w14:paraId="3A6F7F42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5C35" w14:textId="77777777" w:rsidR="009C5FD3" w:rsidRPr="009C5FD3" w:rsidRDefault="009C5FD3" w:rsidP="009C5FD3">
            <w:r w:rsidRPr="009C5FD3">
              <w:rPr>
                <w:b/>
                <w:bCs/>
              </w:rPr>
              <w:t>SPD phía DC &amp; AC</w:t>
            </w:r>
          </w:p>
        </w:tc>
        <w:tc>
          <w:tcPr>
            <w:tcW w:w="0" w:type="auto"/>
            <w:vAlign w:val="center"/>
            <w:hideMark/>
          </w:tcPr>
          <w:p w14:paraId="28E0281C" w14:textId="77777777" w:rsidR="009C5FD3" w:rsidRPr="009C5FD3" w:rsidRDefault="009C5FD3" w:rsidP="009C5FD3">
            <w:r w:rsidRPr="009C5FD3">
              <w:rPr>
                <w:b/>
                <w:bCs/>
              </w:rPr>
              <w:t>Type II</w:t>
            </w:r>
          </w:p>
        </w:tc>
      </w:tr>
      <w:tr w:rsidR="009C5FD3" w:rsidRPr="009C5FD3" w14:paraId="36E3AF7E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CC95" w14:textId="77777777" w:rsidR="009C5FD3" w:rsidRPr="009C5FD3" w:rsidRDefault="009C5FD3" w:rsidP="009C5FD3">
            <w:r w:rsidRPr="009C5FD3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42C26684" w14:textId="77777777" w:rsidR="009C5FD3" w:rsidRPr="009C5FD3" w:rsidRDefault="009C5FD3" w:rsidP="009C5FD3">
            <w:r w:rsidRPr="009C5FD3">
              <w:rPr>
                <w:b/>
                <w:bCs/>
              </w:rPr>
              <w:t>Tùy chọn</w:t>
            </w:r>
          </w:p>
        </w:tc>
      </w:tr>
      <w:tr w:rsidR="009C5FD3" w:rsidRPr="009C5FD3" w14:paraId="251601C2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50EF" w14:textId="77777777" w:rsidR="009C5FD3" w:rsidRPr="009C5FD3" w:rsidRDefault="009C5FD3" w:rsidP="009C5FD3">
            <w:r w:rsidRPr="009C5FD3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6DBDCAB2" w14:textId="77777777" w:rsidR="009C5FD3" w:rsidRPr="009C5FD3" w:rsidRDefault="009C5FD3" w:rsidP="009C5FD3">
            <w:r w:rsidRPr="009C5FD3">
              <w:t>LCD / LED + App</w:t>
            </w:r>
          </w:p>
        </w:tc>
      </w:tr>
      <w:tr w:rsidR="009C5FD3" w:rsidRPr="009C5FD3" w14:paraId="33082274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22F3" w14:textId="77777777" w:rsidR="009C5FD3" w:rsidRPr="009C5FD3" w:rsidRDefault="009C5FD3" w:rsidP="009C5FD3">
            <w:r w:rsidRPr="009C5FD3">
              <w:rPr>
                <w:b/>
                <w:bCs/>
              </w:rPr>
              <w:t>Giao tiếp tiêu chuẩn</w:t>
            </w:r>
          </w:p>
        </w:tc>
        <w:tc>
          <w:tcPr>
            <w:tcW w:w="0" w:type="auto"/>
            <w:vAlign w:val="center"/>
            <w:hideMark/>
          </w:tcPr>
          <w:p w14:paraId="489FBC50" w14:textId="77777777" w:rsidR="009C5FD3" w:rsidRPr="009C5FD3" w:rsidRDefault="009C5FD3" w:rsidP="009C5FD3">
            <w:r w:rsidRPr="009C5FD3">
              <w:rPr>
                <w:b/>
                <w:bCs/>
              </w:rPr>
              <w:t>RS485</w:t>
            </w:r>
          </w:p>
        </w:tc>
      </w:tr>
      <w:tr w:rsidR="009C5FD3" w:rsidRPr="009C5FD3" w14:paraId="353580E5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8A5D" w14:textId="77777777" w:rsidR="009C5FD3" w:rsidRPr="009C5FD3" w:rsidRDefault="009C5FD3" w:rsidP="009C5FD3">
            <w:r w:rsidRPr="009C5FD3">
              <w:rPr>
                <w:b/>
                <w:bCs/>
              </w:rPr>
              <w:lastRenderedPageBreak/>
              <w:t>Giao tiếp tùy chọn</w:t>
            </w:r>
          </w:p>
        </w:tc>
        <w:tc>
          <w:tcPr>
            <w:tcW w:w="0" w:type="auto"/>
            <w:vAlign w:val="center"/>
            <w:hideMark/>
          </w:tcPr>
          <w:p w14:paraId="60AF03E6" w14:textId="77777777" w:rsidR="009C5FD3" w:rsidRPr="009C5FD3" w:rsidRDefault="009C5FD3" w:rsidP="009C5FD3">
            <w:r w:rsidRPr="009C5FD3">
              <w:t>WiFi / GPRS / Ethernet</w:t>
            </w:r>
          </w:p>
        </w:tc>
      </w:tr>
      <w:tr w:rsidR="009C5FD3" w:rsidRPr="009C5FD3" w14:paraId="17809FE1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B212" w14:textId="77777777" w:rsidR="009C5FD3" w:rsidRPr="009C5FD3" w:rsidRDefault="009C5FD3" w:rsidP="009C5FD3">
            <w:r w:rsidRPr="009C5FD3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4322576C" w14:textId="77777777" w:rsidR="009C5FD3" w:rsidRPr="009C5FD3" w:rsidRDefault="009C5FD3" w:rsidP="009C5FD3">
            <w:r w:rsidRPr="009C5FD3">
              <w:rPr>
                <w:b/>
                <w:bCs/>
              </w:rPr>
              <w:t>IP66</w:t>
            </w:r>
          </w:p>
        </w:tc>
      </w:tr>
      <w:tr w:rsidR="009C5FD3" w:rsidRPr="009C5FD3" w14:paraId="32D6BC9E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45D1" w14:textId="77777777" w:rsidR="009C5FD3" w:rsidRPr="009C5FD3" w:rsidRDefault="009C5FD3" w:rsidP="009C5FD3">
            <w:r w:rsidRPr="009C5FD3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6CBD3CEA" w14:textId="77777777" w:rsidR="009C5FD3" w:rsidRPr="009C5FD3" w:rsidRDefault="009C5FD3" w:rsidP="009C5FD3">
            <w:r w:rsidRPr="009C5FD3">
              <w:rPr>
                <w:b/>
                <w:bCs/>
              </w:rPr>
              <w:t>Smart Cooling</w:t>
            </w:r>
          </w:p>
        </w:tc>
      </w:tr>
      <w:tr w:rsidR="009C5FD3" w:rsidRPr="009C5FD3" w14:paraId="72077599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CA8B" w14:textId="77777777" w:rsidR="009C5FD3" w:rsidRPr="009C5FD3" w:rsidRDefault="009C5FD3" w:rsidP="009C5FD3">
            <w:r w:rsidRPr="009C5FD3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197D2BD6" w14:textId="77777777" w:rsidR="009C5FD3" w:rsidRPr="009C5FD3" w:rsidRDefault="009C5FD3" w:rsidP="009C5FD3">
            <w:r w:rsidRPr="009C5FD3">
              <w:t>-30°C ~ +60°C</w:t>
            </w:r>
          </w:p>
        </w:tc>
      </w:tr>
      <w:tr w:rsidR="009C5FD3" w:rsidRPr="009C5FD3" w14:paraId="0DF45F7B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6C04" w14:textId="77777777" w:rsidR="009C5FD3" w:rsidRPr="009C5FD3" w:rsidRDefault="009C5FD3" w:rsidP="009C5FD3">
            <w:r w:rsidRPr="009C5FD3">
              <w:rPr>
                <w:b/>
                <w:bCs/>
              </w:rPr>
              <w:t>Độ ẩm</w:t>
            </w:r>
          </w:p>
        </w:tc>
        <w:tc>
          <w:tcPr>
            <w:tcW w:w="0" w:type="auto"/>
            <w:vAlign w:val="center"/>
            <w:hideMark/>
          </w:tcPr>
          <w:p w14:paraId="20378BA1" w14:textId="77777777" w:rsidR="009C5FD3" w:rsidRPr="009C5FD3" w:rsidRDefault="009C5FD3" w:rsidP="009C5FD3">
            <w:r w:rsidRPr="009C5FD3">
              <w:t>0 – 100%</w:t>
            </w:r>
          </w:p>
        </w:tc>
      </w:tr>
      <w:tr w:rsidR="009C5FD3" w:rsidRPr="009C5FD3" w14:paraId="1921244A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A9CD" w14:textId="77777777" w:rsidR="009C5FD3" w:rsidRPr="009C5FD3" w:rsidRDefault="009C5FD3" w:rsidP="009C5FD3">
            <w:r w:rsidRPr="009C5FD3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55221F8C" w14:textId="77777777" w:rsidR="009C5FD3" w:rsidRPr="009C5FD3" w:rsidRDefault="009C5FD3" w:rsidP="009C5FD3">
            <w:r w:rsidRPr="009C5FD3">
              <w:t>4.000 m</w:t>
            </w:r>
          </w:p>
        </w:tc>
      </w:tr>
      <w:tr w:rsidR="009C5FD3" w:rsidRPr="009C5FD3" w14:paraId="44F42C29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E9F9" w14:textId="77777777" w:rsidR="009C5FD3" w:rsidRPr="009C5FD3" w:rsidRDefault="009C5FD3" w:rsidP="009C5FD3">
            <w:r w:rsidRPr="009C5FD3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0B11CD0D" w14:textId="77777777" w:rsidR="009C5FD3" w:rsidRPr="009C5FD3" w:rsidRDefault="009C5FD3" w:rsidP="009C5FD3">
            <w:r w:rsidRPr="009C5FD3">
              <w:t>Không biến áp</w:t>
            </w:r>
          </w:p>
        </w:tc>
      </w:tr>
      <w:tr w:rsidR="009C5FD3" w:rsidRPr="009C5FD3" w14:paraId="3CECE2AD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02D3" w14:textId="77777777" w:rsidR="009C5FD3" w:rsidRPr="009C5FD3" w:rsidRDefault="009C5FD3" w:rsidP="009C5FD3">
            <w:r w:rsidRPr="009C5FD3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002C4201" w14:textId="77777777" w:rsidR="009C5FD3" w:rsidRPr="009C5FD3" w:rsidRDefault="009C5FD3" w:rsidP="009C5FD3">
            <w:r w:rsidRPr="009C5FD3">
              <w:t>&lt;1 W</w:t>
            </w:r>
          </w:p>
        </w:tc>
      </w:tr>
      <w:tr w:rsidR="009C5FD3" w:rsidRPr="009C5FD3" w14:paraId="49B0461E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D72C" w14:textId="77777777" w:rsidR="009C5FD3" w:rsidRPr="009C5FD3" w:rsidRDefault="009C5FD3" w:rsidP="009C5FD3">
            <w:r w:rsidRPr="009C5FD3">
              <w:rPr>
                <w:b/>
                <w:bCs/>
              </w:rPr>
              <w:t>Kích thước bản VN</w:t>
            </w:r>
          </w:p>
        </w:tc>
        <w:tc>
          <w:tcPr>
            <w:tcW w:w="0" w:type="auto"/>
            <w:vAlign w:val="center"/>
            <w:hideMark/>
          </w:tcPr>
          <w:p w14:paraId="0F0B906C" w14:textId="77777777" w:rsidR="009C5FD3" w:rsidRPr="009C5FD3" w:rsidRDefault="009C5FD3" w:rsidP="009C5FD3">
            <w:r w:rsidRPr="009C5FD3">
              <w:rPr>
                <w:b/>
                <w:bCs/>
              </w:rPr>
              <w:t>481 × 395 × 195 mm</w:t>
            </w:r>
          </w:p>
        </w:tc>
      </w:tr>
      <w:tr w:rsidR="009C5FD3" w:rsidRPr="009C5FD3" w14:paraId="18738DAD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C04C" w14:textId="77777777" w:rsidR="009C5FD3" w:rsidRPr="009C5FD3" w:rsidRDefault="009C5FD3" w:rsidP="009C5FD3">
            <w:r w:rsidRPr="009C5FD3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3BA3DD74" w14:textId="77777777" w:rsidR="009C5FD3" w:rsidRPr="009C5FD3" w:rsidRDefault="009C5FD3" w:rsidP="009C5FD3">
            <w:r w:rsidRPr="009C5FD3">
              <w:rPr>
                <w:b/>
                <w:bCs/>
              </w:rPr>
              <w:t>13,5 kg</w:t>
            </w:r>
          </w:p>
        </w:tc>
      </w:tr>
      <w:tr w:rsidR="009C5FD3" w:rsidRPr="009C5FD3" w14:paraId="6DC84405" w14:textId="77777777" w:rsidTr="009C5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D3DB" w14:textId="77777777" w:rsidR="009C5FD3" w:rsidRPr="009C5FD3" w:rsidRDefault="009C5FD3" w:rsidP="009C5FD3">
            <w:r w:rsidRPr="009C5FD3">
              <w:rPr>
                <w:b/>
                <w:bCs/>
              </w:rPr>
              <w:t>Bảo hành tiêu chuẩn</w:t>
            </w:r>
          </w:p>
        </w:tc>
        <w:tc>
          <w:tcPr>
            <w:tcW w:w="0" w:type="auto"/>
            <w:vAlign w:val="center"/>
            <w:hideMark/>
          </w:tcPr>
          <w:p w14:paraId="67E24043" w14:textId="77777777" w:rsidR="009C5FD3" w:rsidRPr="009C5FD3" w:rsidRDefault="009C5FD3" w:rsidP="009C5FD3">
            <w:r w:rsidRPr="009C5FD3">
              <w:rPr>
                <w:b/>
                <w:bCs/>
              </w:rPr>
              <w:t>5 năm</w:t>
            </w:r>
          </w:p>
        </w:tc>
      </w:tr>
    </w:tbl>
    <w:p w14:paraId="36E6736C" w14:textId="77777777" w:rsidR="009C5FD3" w:rsidRPr="009C5FD3" w:rsidRDefault="009C5FD3" w:rsidP="009C5FD3">
      <w:r w:rsidRPr="009C5FD3">
        <w:t xml:space="preserve">INVT Việt Nam hiện công bố cho XG15KTR1-S đúng các thông số </w:t>
      </w:r>
      <w:r w:rsidRPr="009C5FD3">
        <w:rPr>
          <w:b/>
          <w:bCs/>
        </w:rPr>
        <w:t>24kWp DC, 2 MPPT, 18A/MPPT, 25A Isc, 15kW AC, 16,5kVA tối đa, 23,9A AC, 98,7%, IP66 và 13,5kg</w:t>
      </w:r>
      <w:r w:rsidRPr="009C5FD3">
        <w:t xml:space="preserve">. </w:t>
      </w:r>
    </w:p>
    <w:p w14:paraId="41E6B699" w14:textId="77777777" w:rsidR="009C5FD3" w:rsidRPr="009C5FD3" w:rsidRDefault="009C5FD3" w:rsidP="009C5FD3">
      <w:pPr>
        <w:rPr>
          <w:b/>
          <w:bCs/>
        </w:rPr>
      </w:pPr>
      <w:r w:rsidRPr="009C5FD3">
        <w:rPr>
          <w:b/>
          <w:bCs/>
        </w:rPr>
        <w:t>ĐIỂM NỔI BẬT</w:t>
      </w:r>
    </w:p>
    <w:p w14:paraId="4AF7E68B" w14:textId="77777777" w:rsidR="009C5FD3" w:rsidRPr="009C5FD3" w:rsidRDefault="009C5FD3" w:rsidP="009C5FD3">
      <w:r w:rsidRPr="009C5FD3">
        <w:rPr>
          <w:b/>
          <w:bCs/>
        </w:rPr>
        <w:t>PV đầu vào tới 24kWp</w:t>
      </w:r>
      <w:r w:rsidRPr="009C5FD3">
        <w:t xml:space="preserve"> — Inverter 15kW hỗ trợ công suất PV tối đa </w:t>
      </w:r>
      <w:r w:rsidRPr="009C5FD3">
        <w:rPr>
          <w:b/>
          <w:bCs/>
        </w:rPr>
        <w:t>24kWp</w:t>
      </w:r>
      <w:r w:rsidRPr="009C5FD3">
        <w:t xml:space="preserve">, tương đương mức DC oversizing </w:t>
      </w:r>
      <w:r w:rsidRPr="009C5FD3">
        <w:rPr>
          <w:b/>
          <w:bCs/>
        </w:rPr>
        <w:t>160%</w:t>
      </w:r>
      <w:r w:rsidRPr="009C5FD3">
        <w:t xml:space="preserve">, giúp tăng khả năng khai thác điện vào sáng, chiều và các thời điểm bức xạ chưa đạt đỉnh. </w:t>
      </w:r>
    </w:p>
    <w:p w14:paraId="23544FF8" w14:textId="77777777" w:rsidR="009C5FD3" w:rsidRPr="009C5FD3" w:rsidRDefault="009C5FD3" w:rsidP="009C5FD3">
      <w:r w:rsidRPr="009C5FD3">
        <w:rPr>
          <w:b/>
          <w:bCs/>
        </w:rPr>
        <w:t>2 MPPT độc lập</w:t>
      </w:r>
      <w:r w:rsidRPr="009C5FD3">
        <w:t xml:space="preserve"> — Hai MPPT, mỗi MPPT một string, dòng tối đa </w:t>
      </w:r>
      <w:r w:rsidRPr="009C5FD3">
        <w:rPr>
          <w:b/>
          <w:bCs/>
        </w:rPr>
        <w:t>18A</w:t>
      </w:r>
      <w:r w:rsidRPr="009C5FD3">
        <w:t xml:space="preserve"> và dòng ngắn mạch </w:t>
      </w:r>
      <w:r w:rsidRPr="009C5FD3">
        <w:rPr>
          <w:b/>
          <w:bCs/>
        </w:rPr>
        <w:t>25A</w:t>
      </w:r>
      <w:r w:rsidRPr="009C5FD3">
        <w:t xml:space="preserve">, phù hợp nhiều module PV công suất cao. </w:t>
      </w:r>
    </w:p>
    <w:p w14:paraId="748C9F07" w14:textId="77777777" w:rsidR="009C5FD3" w:rsidRPr="009C5FD3" w:rsidRDefault="009C5FD3" w:rsidP="009C5FD3">
      <w:r w:rsidRPr="009C5FD3">
        <w:rPr>
          <w:b/>
          <w:bCs/>
        </w:rPr>
        <w:t>Điện áp DC tối đa 1100V</w:t>
      </w:r>
      <w:r w:rsidRPr="009C5FD3">
        <w:t xml:space="preserve"> — Dải MPPT rộng </w:t>
      </w:r>
      <w:r w:rsidRPr="009C5FD3">
        <w:rPr>
          <w:b/>
          <w:bCs/>
        </w:rPr>
        <w:t>180–1000V</w:t>
      </w:r>
      <w:r w:rsidRPr="009C5FD3">
        <w:t xml:space="preserve">, còn dải hoạt động đầy tải của XG15KTR1-S là </w:t>
      </w:r>
      <w:r w:rsidRPr="009C5FD3">
        <w:rPr>
          <w:b/>
          <w:bCs/>
        </w:rPr>
        <w:t>450–850V</w:t>
      </w:r>
      <w:r w:rsidRPr="009C5FD3">
        <w:t xml:space="preserve">, thuận tiện thiết kế string cho hệ 15kW 3 pha. </w:t>
      </w:r>
    </w:p>
    <w:p w14:paraId="51BDC9C0" w14:textId="77777777" w:rsidR="009C5FD3" w:rsidRPr="009C5FD3" w:rsidRDefault="009C5FD3" w:rsidP="009C5FD3">
      <w:r w:rsidRPr="009C5FD3">
        <w:rPr>
          <w:b/>
          <w:bCs/>
        </w:rPr>
        <w:t>Hiệu suất tối đa 98,7%</w:t>
      </w:r>
      <w:r w:rsidRPr="009C5FD3">
        <w:t xml:space="preserve"> — Hiệu suất Châu Âu đạt </w:t>
      </w:r>
      <w:r w:rsidRPr="009C5FD3">
        <w:rPr>
          <w:b/>
          <w:bCs/>
        </w:rPr>
        <w:t>98,5%</w:t>
      </w:r>
      <w:r w:rsidRPr="009C5FD3">
        <w:t xml:space="preserve"> và hiệu suất MPPT đạt </w:t>
      </w:r>
      <w:r w:rsidRPr="009C5FD3">
        <w:rPr>
          <w:b/>
          <w:bCs/>
        </w:rPr>
        <w:t>99,9%</w:t>
      </w:r>
      <w:r w:rsidRPr="009C5FD3">
        <w:t xml:space="preserve">. </w:t>
      </w:r>
    </w:p>
    <w:p w14:paraId="78F1AE7A" w14:textId="77777777" w:rsidR="009C5FD3" w:rsidRPr="009C5FD3" w:rsidRDefault="009C5FD3" w:rsidP="009C5FD3">
      <w:r w:rsidRPr="009C5FD3">
        <w:rPr>
          <w:b/>
          <w:bCs/>
        </w:rPr>
        <w:t>SPD Type II + AFCI tùy chọn</w:t>
      </w:r>
      <w:r w:rsidRPr="009C5FD3">
        <w:t xml:space="preserve"> — INVT trang bị chống sét lan truyền Type II cho phía DC và AC; AFCI có thể được trang bị tùy cấu hình để tăng khả năng bảo vệ khi xảy ra hồ quang. </w:t>
      </w:r>
    </w:p>
    <w:p w14:paraId="6ABF7574" w14:textId="77777777" w:rsidR="009C5FD3" w:rsidRPr="009C5FD3" w:rsidRDefault="009C5FD3" w:rsidP="009C5FD3">
      <w:r w:rsidRPr="009C5FD3">
        <w:rPr>
          <w:b/>
          <w:bCs/>
        </w:rPr>
        <w:t>IP66 – Smart Cooling</w:t>
      </w:r>
      <w:r w:rsidRPr="009C5FD3">
        <w:t xml:space="preserve"> — Thiết bị đạt chuẩn IP66, hoạt động từ -30°C đến +60°C và sử dụng hệ thống làm mát thông minh ở bản 15kW. </w:t>
      </w:r>
    </w:p>
    <w:p w14:paraId="4E09DC26" w14:textId="77777777" w:rsidR="009C5FD3" w:rsidRPr="009C5FD3" w:rsidRDefault="009C5FD3" w:rsidP="009C5FD3">
      <w:pPr>
        <w:rPr>
          <w:b/>
          <w:bCs/>
        </w:rPr>
      </w:pPr>
      <w:r w:rsidRPr="009C5FD3">
        <w:rPr>
          <w:b/>
          <w:bCs/>
        </w:rPr>
        <w:t>BẢO HÀNH CHÍNH HÃNG</w:t>
      </w:r>
    </w:p>
    <w:p w14:paraId="6B4F850E" w14:textId="77777777" w:rsidR="009C5FD3" w:rsidRPr="009C5FD3" w:rsidRDefault="009C5FD3" w:rsidP="009C5FD3">
      <w:r w:rsidRPr="009C5FD3">
        <w:t>Đối với website VIETHUNGSOLAR, mình đề xuất ghi:</w:t>
      </w:r>
    </w:p>
    <w:p w14:paraId="64B04F76" w14:textId="77777777" w:rsidR="009C5FD3" w:rsidRPr="009C5FD3" w:rsidRDefault="009C5FD3" w:rsidP="009C5FD3">
      <w:r w:rsidRPr="009C5FD3">
        <w:rPr>
          <w:b/>
          <w:bCs/>
        </w:rPr>
        <w:t>Bảo hành chính hãng: 5 năm</w:t>
      </w:r>
      <w:r w:rsidRPr="009C5FD3">
        <w:br/>
      </w:r>
      <w:r w:rsidRPr="009C5FD3">
        <w:rPr>
          <w:b/>
          <w:bCs/>
        </w:rPr>
        <w:t>Có thể mở rộng theo chính sách INVT.</w:t>
      </w:r>
    </w:p>
    <w:p w14:paraId="5AE558ED" w14:textId="77777777" w:rsidR="009C5FD3" w:rsidRPr="009C5FD3" w:rsidRDefault="009C5FD3" w:rsidP="009C5FD3">
      <w:r w:rsidRPr="009C5FD3">
        <w:t xml:space="preserve">INVT Solar hiện công bố thời gian bảo hành tiêu chuẩn </w:t>
      </w:r>
      <w:r w:rsidRPr="009C5FD3">
        <w:rPr>
          <w:b/>
          <w:bCs/>
        </w:rPr>
        <w:t>5 năm kể từ khi xuất xưởng/giao từ nhà máy và có thể gia hạn</w:t>
      </w:r>
      <w:r w:rsidRPr="009C5FD3">
        <w:t xml:space="preserve">. </w:t>
      </w:r>
    </w:p>
    <w:p w14:paraId="2B916DFD" w14:textId="77777777" w:rsidR="009C5FD3" w:rsidRPr="009C5FD3" w:rsidRDefault="009C5FD3" w:rsidP="009C5FD3">
      <w:pPr>
        <w:rPr>
          <w:b/>
          <w:bCs/>
        </w:rPr>
      </w:pPr>
      <w:r w:rsidRPr="009C5FD3">
        <w:rPr>
          <w:b/>
          <w:bCs/>
        </w:rPr>
        <w:t>TÀI LIỆU THAM KHẢO</w:t>
      </w:r>
    </w:p>
    <w:p w14:paraId="0535605A" w14:textId="77777777" w:rsidR="009C5FD3" w:rsidRPr="009C5FD3" w:rsidRDefault="009C5FD3" w:rsidP="009C5FD3">
      <w:hyperlink r:id="rId4" w:tgtFrame="_blank" w:history="1">
        <w:r w:rsidRPr="009C5FD3">
          <w:rPr>
            <w:rStyle w:val="Hyperlink"/>
          </w:rPr>
          <w:t>Catalogue XG3–15KTR-S chính hãng INVT</w:t>
        </w:r>
      </w:hyperlink>
    </w:p>
    <w:p w14:paraId="6BBDFD36" w14:textId="77777777" w:rsidR="009C5FD3" w:rsidRPr="009C5FD3" w:rsidRDefault="009C5FD3" w:rsidP="009C5FD3">
      <w:hyperlink r:id="rId5" w:tgtFrame="_blank" w:history="1">
        <w:r w:rsidRPr="009C5FD3">
          <w:rPr>
            <w:rStyle w:val="Hyperlink"/>
          </w:rPr>
          <w:t>INVT On-grid Inverter Catalog PRO V1.2 – bản mới hơn</w:t>
        </w:r>
      </w:hyperlink>
    </w:p>
    <w:p w14:paraId="72A7FA5F" w14:textId="77777777" w:rsidR="009C5FD3" w:rsidRPr="009C5FD3" w:rsidRDefault="009C5FD3" w:rsidP="009C5FD3">
      <w:hyperlink r:id="rId6" w:tgtFrame="_blank" w:history="1">
        <w:r w:rsidRPr="009C5FD3">
          <w:rPr>
            <w:rStyle w:val="Hyperlink"/>
          </w:rPr>
          <w:t>Download Center chính hãng INVT Solar</w:t>
        </w:r>
      </w:hyperlink>
    </w:p>
    <w:p w14:paraId="313D1529" w14:textId="77777777" w:rsidR="009C5FD3" w:rsidRPr="009C5FD3" w:rsidRDefault="009C5FD3" w:rsidP="009C5FD3">
      <w:hyperlink r:id="rId7" w:tgtFrame="_blank" w:history="1">
        <w:r w:rsidRPr="009C5FD3">
          <w:rPr>
            <w:rStyle w:val="Hyperlink"/>
          </w:rPr>
          <w:t>Trang XG6–15kW 3 pha tại INVT Việt Nam</w:t>
        </w:r>
      </w:hyperlink>
    </w:p>
    <w:p w14:paraId="0F61891C" w14:textId="77777777" w:rsidR="009C5FD3" w:rsidRPr="009C5FD3" w:rsidRDefault="009C5FD3" w:rsidP="009C5FD3">
      <w:pPr>
        <w:rPr>
          <w:b/>
          <w:bCs/>
        </w:rPr>
      </w:pPr>
      <w:r w:rsidRPr="009C5FD3">
        <w:rPr>
          <w:b/>
          <w:bCs/>
        </w:rPr>
        <w:t>ỨNG DỤNG PHÙ HỢP</w:t>
      </w:r>
    </w:p>
    <w:p w14:paraId="2BD5A807" w14:textId="77777777" w:rsidR="009C5FD3" w:rsidRPr="009C5FD3" w:rsidRDefault="009C5FD3" w:rsidP="009C5FD3">
      <w:r w:rsidRPr="009C5FD3">
        <w:rPr>
          <w:b/>
          <w:bCs/>
        </w:rPr>
        <w:t>Hộ gia đình sử dụng điện 3 pha</w:t>
      </w:r>
      <w:r w:rsidRPr="009C5FD3">
        <w:t xml:space="preserve"> · </w:t>
      </w:r>
      <w:r w:rsidRPr="009C5FD3">
        <w:rPr>
          <w:b/>
          <w:bCs/>
        </w:rPr>
        <w:t>Biệt thự công suất lớn</w:t>
      </w:r>
      <w:r w:rsidRPr="009C5FD3">
        <w:t xml:space="preserve"> · </w:t>
      </w:r>
      <w:r w:rsidRPr="009C5FD3">
        <w:rPr>
          <w:b/>
          <w:bCs/>
        </w:rPr>
        <w:t>Văn phòng</w:t>
      </w:r>
      <w:r w:rsidRPr="009C5FD3">
        <w:t xml:space="preserve"> · </w:t>
      </w:r>
      <w:r w:rsidRPr="009C5FD3">
        <w:rPr>
          <w:b/>
          <w:bCs/>
        </w:rPr>
        <w:t>Showroom</w:t>
      </w:r>
      <w:r w:rsidRPr="009C5FD3">
        <w:t xml:space="preserve"> · </w:t>
      </w:r>
      <w:r w:rsidRPr="009C5FD3">
        <w:rPr>
          <w:b/>
          <w:bCs/>
        </w:rPr>
        <w:t>Cửa hàng</w:t>
      </w:r>
      <w:r w:rsidRPr="009C5FD3">
        <w:t xml:space="preserve"> · </w:t>
      </w:r>
      <w:r w:rsidRPr="009C5FD3">
        <w:rPr>
          <w:b/>
          <w:bCs/>
        </w:rPr>
        <w:t>Cơ sở kinh doanh</w:t>
      </w:r>
      <w:r w:rsidRPr="009C5FD3">
        <w:t xml:space="preserve"> · </w:t>
      </w:r>
      <w:r w:rsidRPr="009C5FD3">
        <w:rPr>
          <w:b/>
          <w:bCs/>
        </w:rPr>
        <w:t>Nhà xưởng nhỏ</w:t>
      </w:r>
    </w:p>
    <w:p w14:paraId="3E9BD881" w14:textId="77777777" w:rsidR="009C5FD3" w:rsidRPr="009C5FD3" w:rsidRDefault="009C5FD3" w:rsidP="009C5FD3">
      <w:r w:rsidRPr="009C5FD3">
        <w:t xml:space="preserve">DAT Store hiện cũng sử dụng đúng </w:t>
      </w:r>
      <w:r w:rsidRPr="009C5FD3">
        <w:rPr>
          <w:b/>
          <w:bCs/>
        </w:rPr>
        <w:t>XG15KTR1-S</w:t>
      </w:r>
      <w:r w:rsidRPr="009C5FD3">
        <w:t xml:space="preserve"> trong hệ thống điện mặt trời 15kW 3 pha dành cho cơ sở kinh doanh. </w:t>
      </w:r>
    </w:p>
    <w:p w14:paraId="7BCD9D09" w14:textId="77777777" w:rsidR="009C5FD3" w:rsidRPr="009C5FD3" w:rsidRDefault="009C5FD3" w:rsidP="009C5FD3">
      <w:r w:rsidRPr="009C5FD3">
        <w:t xml:space="preserve">Đây là inverter </w:t>
      </w:r>
      <w:r w:rsidRPr="009C5FD3">
        <w:rPr>
          <w:b/>
          <w:bCs/>
        </w:rPr>
        <w:t>hòa lưới</w:t>
      </w:r>
      <w:r w:rsidRPr="009C5FD3">
        <w:t xml:space="preserve">, không phải Hybrid, nên không đưa </w:t>
      </w:r>
      <w:r w:rsidRPr="009C5FD3">
        <w:rPr>
          <w:b/>
          <w:bCs/>
        </w:rPr>
        <w:t>pin lưu trữ hoặc Backup</w:t>
      </w:r>
      <w:r w:rsidRPr="009C5FD3">
        <w:t xml:space="preserve"> vào phần ứng dụng.</w:t>
      </w:r>
    </w:p>
    <w:p w14:paraId="4C1214ED" w14:textId="77777777" w:rsidR="009C5FD3" w:rsidRDefault="009C5FD3"/>
    <w:sectPr w:rsidR="009C5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D3"/>
    <w:rsid w:val="00766C40"/>
    <w:rsid w:val="009C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937F78"/>
  <w15:chartTrackingRefBased/>
  <w15:docId w15:val="{97E22F70-C538-4FCC-98F4-D2607275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F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nvt.com.vn/san-pham/inverter-invt-xg-series-6-15kw-3-pha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t-solar.com/downloads.html?utm_source=chatgpt.com" TargetMode="External"/><Relationship Id="rId5" Type="http://schemas.openxmlformats.org/officeDocument/2006/relationships/hyperlink" Target="https://www.invt.com/uploads/file1/20251219/INVT-On-grid-Inverter-Catalog-PRO_EN_V1.2.pdf?utm_source=chatgpt.com" TargetMode="External"/><Relationship Id="rId4" Type="http://schemas.openxmlformats.org/officeDocument/2006/relationships/hyperlink" Target="https://www.invt.com/uploads/file1/20231219/INVT_XG3-15KTR-S%20Three%20Phase%20On-Grid%20Solar%20Inverter%20Catalog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2026-09-14T08:29:00Z</dcterms:created>
  <dcterms:modified xsi:type="dcterms:W3CDTF">2026-09-14T08:30:00Z</dcterms:modified>
</cp:coreProperties>
</file>