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2BB19" w14:textId="77777777" w:rsidR="006A2DBC" w:rsidRPr="006A2DBC" w:rsidRDefault="006A2DBC" w:rsidP="006A2DBC">
      <w:pPr>
        <w:rPr>
          <w:b/>
          <w:bCs/>
        </w:rPr>
      </w:pPr>
      <w:r w:rsidRPr="006A2DBC">
        <w:rPr>
          <w:b/>
          <w:bCs/>
        </w:rPr>
        <w:t>GOODWE</w:t>
      </w:r>
    </w:p>
    <w:p w14:paraId="7E206154" w14:textId="77777777" w:rsidR="006A2DBC" w:rsidRPr="006A2DBC" w:rsidRDefault="006A2DBC" w:rsidP="006A2DBC">
      <w:pPr>
        <w:rPr>
          <w:b/>
          <w:bCs/>
        </w:rPr>
      </w:pPr>
      <w:r w:rsidRPr="006A2DBC">
        <w:rPr>
          <w:b/>
          <w:bCs/>
        </w:rPr>
        <w:t>Inverter Hybrid GoodWe ES Uniq 5kW – GW5000-ES-C10</w:t>
      </w:r>
    </w:p>
    <w:p w14:paraId="3B42DD02" w14:textId="77777777" w:rsidR="006A2DBC" w:rsidRPr="006A2DBC" w:rsidRDefault="006A2DBC" w:rsidP="006A2DBC">
      <w:r w:rsidRPr="006A2DBC">
        <w:rPr>
          <w:b/>
          <w:bCs/>
        </w:rPr>
        <w:t>Mô tả tổng quan</w:t>
      </w:r>
    </w:p>
    <w:p w14:paraId="0F257B8F" w14:textId="77777777" w:rsidR="006A2DBC" w:rsidRPr="006A2DBC" w:rsidRDefault="006A2DBC" w:rsidP="006A2DBC">
      <w:r w:rsidRPr="006A2DBC">
        <w:t xml:space="preserve">GoodWe GW5000-ES-C10 thuộc dòng </w:t>
      </w:r>
      <w:r w:rsidRPr="006A2DBC">
        <w:rPr>
          <w:b/>
          <w:bCs/>
        </w:rPr>
        <w:t>ES Uniq</w:t>
      </w:r>
      <w:r w:rsidRPr="006A2DBC">
        <w:t xml:space="preserve">, là inverter Hybrid 1 pha công suất 5kW sử dụng pin lưu trữ điện áp thấp 48V. Thiết bị hỗ trợ tối đa </w:t>
      </w:r>
      <w:r w:rsidRPr="006A2DBC">
        <w:rPr>
          <w:b/>
          <w:bCs/>
        </w:rPr>
        <w:t>10kWp PV</w:t>
      </w:r>
      <w:r w:rsidRPr="006A2DBC">
        <w:t xml:space="preserve">, 2 MPPT độc lập, dòng sạc/xả pin liên tục tới 120A và khả năng Backup chuyển mạch dưới 4ms. ES Uniq còn hỗ trợ kết nối máy phát điện, tải thông minh, vận hành microgrid và ghép song song tối đa 6 inverter, phù hợp cho hệ thống điện mặt trời Hybrid dân dụng cần khả năng dự phòng và mở rộng linh hoạt. </w:t>
      </w:r>
    </w:p>
    <w:p w14:paraId="2C01CAA8" w14:textId="77777777" w:rsidR="006A2DBC" w:rsidRPr="006A2DBC" w:rsidRDefault="006A2DBC" w:rsidP="006A2DBC">
      <w:pPr>
        <w:rPr>
          <w:b/>
          <w:bCs/>
        </w:rPr>
      </w:pPr>
      <w:r w:rsidRPr="006A2DBC">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4"/>
        <w:gridCol w:w="1917"/>
      </w:tblGrid>
      <w:tr w:rsidR="006A2DBC" w:rsidRPr="006A2DBC" w14:paraId="04EE561F" w14:textId="77777777" w:rsidTr="006A2DBC">
        <w:trPr>
          <w:tblHeader/>
          <w:tblCellSpacing w:w="15" w:type="dxa"/>
        </w:trPr>
        <w:tc>
          <w:tcPr>
            <w:tcW w:w="0" w:type="auto"/>
            <w:vAlign w:val="center"/>
            <w:hideMark/>
          </w:tcPr>
          <w:p w14:paraId="5BC8613A" w14:textId="77777777" w:rsidR="006A2DBC" w:rsidRPr="006A2DBC" w:rsidRDefault="006A2DBC" w:rsidP="006A2DBC">
            <w:pPr>
              <w:rPr>
                <w:b/>
                <w:bCs/>
              </w:rPr>
            </w:pPr>
            <w:r w:rsidRPr="006A2DBC">
              <w:rPr>
                <w:b/>
                <w:bCs/>
              </w:rPr>
              <w:t>Nội dung</w:t>
            </w:r>
          </w:p>
        </w:tc>
        <w:tc>
          <w:tcPr>
            <w:tcW w:w="0" w:type="auto"/>
            <w:vAlign w:val="center"/>
            <w:hideMark/>
          </w:tcPr>
          <w:p w14:paraId="3146D1E0" w14:textId="77777777" w:rsidR="006A2DBC" w:rsidRPr="006A2DBC" w:rsidRDefault="006A2DBC" w:rsidP="006A2DBC">
            <w:pPr>
              <w:rPr>
                <w:b/>
                <w:bCs/>
              </w:rPr>
            </w:pPr>
            <w:r w:rsidRPr="006A2DBC">
              <w:rPr>
                <w:b/>
                <w:bCs/>
              </w:rPr>
              <w:t>Giá trị</w:t>
            </w:r>
          </w:p>
        </w:tc>
      </w:tr>
      <w:tr w:rsidR="006A2DBC" w:rsidRPr="006A2DBC" w14:paraId="10BC2700" w14:textId="77777777" w:rsidTr="006A2DBC">
        <w:trPr>
          <w:tblCellSpacing w:w="15" w:type="dxa"/>
        </w:trPr>
        <w:tc>
          <w:tcPr>
            <w:tcW w:w="0" w:type="auto"/>
            <w:vAlign w:val="center"/>
            <w:hideMark/>
          </w:tcPr>
          <w:p w14:paraId="466A8B46" w14:textId="77777777" w:rsidR="006A2DBC" w:rsidRPr="006A2DBC" w:rsidRDefault="006A2DBC" w:rsidP="006A2DBC">
            <w:r w:rsidRPr="006A2DBC">
              <w:rPr>
                <w:b/>
                <w:bCs/>
              </w:rPr>
              <w:t>Công suất AC</w:t>
            </w:r>
          </w:p>
        </w:tc>
        <w:tc>
          <w:tcPr>
            <w:tcW w:w="0" w:type="auto"/>
            <w:vAlign w:val="center"/>
            <w:hideMark/>
          </w:tcPr>
          <w:p w14:paraId="006DD620" w14:textId="77777777" w:rsidR="006A2DBC" w:rsidRPr="006A2DBC" w:rsidRDefault="006A2DBC" w:rsidP="006A2DBC">
            <w:r w:rsidRPr="006A2DBC">
              <w:rPr>
                <w:b/>
                <w:bCs/>
              </w:rPr>
              <w:t>5 kW</w:t>
            </w:r>
          </w:p>
        </w:tc>
      </w:tr>
      <w:tr w:rsidR="006A2DBC" w:rsidRPr="006A2DBC" w14:paraId="02CD8D72" w14:textId="77777777" w:rsidTr="006A2DBC">
        <w:trPr>
          <w:tblCellSpacing w:w="15" w:type="dxa"/>
        </w:trPr>
        <w:tc>
          <w:tcPr>
            <w:tcW w:w="0" w:type="auto"/>
            <w:vAlign w:val="center"/>
            <w:hideMark/>
          </w:tcPr>
          <w:p w14:paraId="1D30E646" w14:textId="77777777" w:rsidR="006A2DBC" w:rsidRPr="006A2DBC" w:rsidRDefault="006A2DBC" w:rsidP="006A2DBC">
            <w:r w:rsidRPr="006A2DBC">
              <w:rPr>
                <w:b/>
                <w:bCs/>
              </w:rPr>
              <w:t>Loại inverter</w:t>
            </w:r>
          </w:p>
        </w:tc>
        <w:tc>
          <w:tcPr>
            <w:tcW w:w="0" w:type="auto"/>
            <w:vAlign w:val="center"/>
            <w:hideMark/>
          </w:tcPr>
          <w:p w14:paraId="77FEBE0A" w14:textId="77777777" w:rsidR="006A2DBC" w:rsidRPr="006A2DBC" w:rsidRDefault="006A2DBC" w:rsidP="006A2DBC">
            <w:r w:rsidRPr="006A2DBC">
              <w:rPr>
                <w:b/>
                <w:bCs/>
              </w:rPr>
              <w:t>Hybrid 1 pha – LV</w:t>
            </w:r>
          </w:p>
        </w:tc>
      </w:tr>
      <w:tr w:rsidR="006A2DBC" w:rsidRPr="006A2DBC" w14:paraId="004D8B34" w14:textId="77777777" w:rsidTr="006A2DBC">
        <w:trPr>
          <w:tblCellSpacing w:w="15" w:type="dxa"/>
        </w:trPr>
        <w:tc>
          <w:tcPr>
            <w:tcW w:w="0" w:type="auto"/>
            <w:vAlign w:val="center"/>
            <w:hideMark/>
          </w:tcPr>
          <w:p w14:paraId="22B7F767" w14:textId="77777777" w:rsidR="006A2DBC" w:rsidRPr="006A2DBC" w:rsidRDefault="006A2DBC" w:rsidP="006A2DBC">
            <w:r w:rsidRPr="006A2DBC">
              <w:rPr>
                <w:b/>
                <w:bCs/>
              </w:rPr>
              <w:t>Công suất PV tối đa</w:t>
            </w:r>
          </w:p>
        </w:tc>
        <w:tc>
          <w:tcPr>
            <w:tcW w:w="0" w:type="auto"/>
            <w:vAlign w:val="center"/>
            <w:hideMark/>
          </w:tcPr>
          <w:p w14:paraId="069AEB9D" w14:textId="77777777" w:rsidR="006A2DBC" w:rsidRPr="006A2DBC" w:rsidRDefault="006A2DBC" w:rsidP="006A2DBC">
            <w:r w:rsidRPr="006A2DBC">
              <w:rPr>
                <w:b/>
                <w:bCs/>
              </w:rPr>
              <w:t>10 kWp</w:t>
            </w:r>
          </w:p>
        </w:tc>
      </w:tr>
      <w:tr w:rsidR="006A2DBC" w:rsidRPr="006A2DBC" w14:paraId="2CA8CAD1" w14:textId="77777777" w:rsidTr="006A2DBC">
        <w:trPr>
          <w:tblCellSpacing w:w="15" w:type="dxa"/>
        </w:trPr>
        <w:tc>
          <w:tcPr>
            <w:tcW w:w="0" w:type="auto"/>
            <w:vAlign w:val="center"/>
            <w:hideMark/>
          </w:tcPr>
          <w:p w14:paraId="39E200F7" w14:textId="77777777" w:rsidR="006A2DBC" w:rsidRPr="006A2DBC" w:rsidRDefault="006A2DBC" w:rsidP="006A2DBC">
            <w:r w:rsidRPr="006A2DBC">
              <w:rPr>
                <w:b/>
                <w:bCs/>
              </w:rPr>
              <w:t>Số MPPT</w:t>
            </w:r>
          </w:p>
        </w:tc>
        <w:tc>
          <w:tcPr>
            <w:tcW w:w="0" w:type="auto"/>
            <w:vAlign w:val="center"/>
            <w:hideMark/>
          </w:tcPr>
          <w:p w14:paraId="2E4BCA9E" w14:textId="77777777" w:rsidR="006A2DBC" w:rsidRPr="006A2DBC" w:rsidRDefault="006A2DBC" w:rsidP="006A2DBC">
            <w:r w:rsidRPr="006A2DBC">
              <w:rPr>
                <w:b/>
                <w:bCs/>
              </w:rPr>
              <w:t>2 MPPT</w:t>
            </w:r>
          </w:p>
        </w:tc>
      </w:tr>
      <w:tr w:rsidR="006A2DBC" w:rsidRPr="006A2DBC" w14:paraId="09F13F79" w14:textId="77777777" w:rsidTr="006A2DBC">
        <w:trPr>
          <w:tblCellSpacing w:w="15" w:type="dxa"/>
        </w:trPr>
        <w:tc>
          <w:tcPr>
            <w:tcW w:w="0" w:type="auto"/>
            <w:vAlign w:val="center"/>
            <w:hideMark/>
          </w:tcPr>
          <w:p w14:paraId="62798F56" w14:textId="77777777" w:rsidR="006A2DBC" w:rsidRPr="006A2DBC" w:rsidRDefault="006A2DBC" w:rsidP="006A2DBC">
            <w:r w:rsidRPr="006A2DBC">
              <w:rPr>
                <w:b/>
                <w:bCs/>
              </w:rPr>
              <w:t>Dòng sạc/xả pin</w:t>
            </w:r>
          </w:p>
        </w:tc>
        <w:tc>
          <w:tcPr>
            <w:tcW w:w="0" w:type="auto"/>
            <w:vAlign w:val="center"/>
            <w:hideMark/>
          </w:tcPr>
          <w:p w14:paraId="6C7CC728" w14:textId="77777777" w:rsidR="006A2DBC" w:rsidRPr="006A2DBC" w:rsidRDefault="006A2DBC" w:rsidP="006A2DBC">
            <w:r w:rsidRPr="006A2DBC">
              <w:rPr>
                <w:b/>
                <w:bCs/>
              </w:rPr>
              <w:t>120 A</w:t>
            </w:r>
          </w:p>
        </w:tc>
      </w:tr>
      <w:tr w:rsidR="006A2DBC" w:rsidRPr="006A2DBC" w14:paraId="38287446" w14:textId="77777777" w:rsidTr="006A2DBC">
        <w:trPr>
          <w:tblCellSpacing w:w="15" w:type="dxa"/>
        </w:trPr>
        <w:tc>
          <w:tcPr>
            <w:tcW w:w="0" w:type="auto"/>
            <w:vAlign w:val="center"/>
            <w:hideMark/>
          </w:tcPr>
          <w:p w14:paraId="071CB4D7" w14:textId="77777777" w:rsidR="006A2DBC" w:rsidRPr="006A2DBC" w:rsidRDefault="006A2DBC" w:rsidP="006A2DBC">
            <w:r w:rsidRPr="006A2DBC">
              <w:rPr>
                <w:b/>
                <w:bCs/>
              </w:rPr>
              <w:t>Chuyển mạch Backup</w:t>
            </w:r>
          </w:p>
        </w:tc>
        <w:tc>
          <w:tcPr>
            <w:tcW w:w="0" w:type="auto"/>
            <w:vAlign w:val="center"/>
            <w:hideMark/>
          </w:tcPr>
          <w:p w14:paraId="73525233" w14:textId="77777777" w:rsidR="006A2DBC" w:rsidRPr="006A2DBC" w:rsidRDefault="006A2DBC" w:rsidP="006A2DBC">
            <w:r w:rsidRPr="006A2DBC">
              <w:rPr>
                <w:b/>
                <w:bCs/>
              </w:rPr>
              <w:t>&lt;4 ms</w:t>
            </w:r>
          </w:p>
        </w:tc>
      </w:tr>
    </w:tbl>
    <w:p w14:paraId="0301841D" w14:textId="77777777" w:rsidR="006A2DBC" w:rsidRPr="006A2DBC" w:rsidRDefault="006A2DBC" w:rsidP="006A2DBC">
      <w:r w:rsidRPr="006A2DBC">
        <w:t xml:space="preserve">Các giá trị PV, MPPT và pin lấy theo đúng cột </w:t>
      </w:r>
      <w:r w:rsidRPr="006A2DBC">
        <w:rPr>
          <w:b/>
          <w:bCs/>
        </w:rPr>
        <w:t>GW5000-ES-C10</w:t>
      </w:r>
      <w:r w:rsidRPr="006A2DBC">
        <w:t xml:space="preserve"> trong datasheet GoodWe 2026. </w:t>
      </w:r>
    </w:p>
    <w:p w14:paraId="6C36087A" w14:textId="77777777" w:rsidR="006A2DBC" w:rsidRPr="006A2DBC" w:rsidRDefault="006A2DBC" w:rsidP="006A2DBC">
      <w:pPr>
        <w:rPr>
          <w:b/>
          <w:bCs/>
        </w:rPr>
      </w:pPr>
      <w:r w:rsidRPr="006A2DBC">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4111"/>
      </w:tblGrid>
      <w:tr w:rsidR="006A2DBC" w:rsidRPr="006A2DBC" w14:paraId="41D872F2" w14:textId="77777777" w:rsidTr="006A2DBC">
        <w:trPr>
          <w:tblHeader/>
          <w:tblCellSpacing w:w="15" w:type="dxa"/>
        </w:trPr>
        <w:tc>
          <w:tcPr>
            <w:tcW w:w="0" w:type="auto"/>
            <w:vAlign w:val="center"/>
            <w:hideMark/>
          </w:tcPr>
          <w:p w14:paraId="6FF01626" w14:textId="77777777" w:rsidR="006A2DBC" w:rsidRPr="006A2DBC" w:rsidRDefault="006A2DBC" w:rsidP="006A2DBC">
            <w:pPr>
              <w:rPr>
                <w:b/>
                <w:bCs/>
              </w:rPr>
            </w:pPr>
            <w:r w:rsidRPr="006A2DBC">
              <w:rPr>
                <w:b/>
                <w:bCs/>
              </w:rPr>
              <w:t>Hạng mục</w:t>
            </w:r>
          </w:p>
        </w:tc>
        <w:tc>
          <w:tcPr>
            <w:tcW w:w="0" w:type="auto"/>
            <w:vAlign w:val="center"/>
            <w:hideMark/>
          </w:tcPr>
          <w:p w14:paraId="688E9AE0" w14:textId="77777777" w:rsidR="006A2DBC" w:rsidRPr="006A2DBC" w:rsidRDefault="006A2DBC" w:rsidP="006A2DBC">
            <w:pPr>
              <w:rPr>
                <w:b/>
                <w:bCs/>
              </w:rPr>
            </w:pPr>
            <w:r w:rsidRPr="006A2DBC">
              <w:rPr>
                <w:b/>
                <w:bCs/>
              </w:rPr>
              <w:t>Thông số</w:t>
            </w:r>
          </w:p>
        </w:tc>
      </w:tr>
      <w:tr w:rsidR="006A2DBC" w:rsidRPr="006A2DBC" w14:paraId="4D01E07A" w14:textId="77777777" w:rsidTr="006A2DBC">
        <w:trPr>
          <w:tblCellSpacing w:w="15" w:type="dxa"/>
        </w:trPr>
        <w:tc>
          <w:tcPr>
            <w:tcW w:w="0" w:type="auto"/>
            <w:vAlign w:val="center"/>
            <w:hideMark/>
          </w:tcPr>
          <w:p w14:paraId="27BE7326" w14:textId="77777777" w:rsidR="006A2DBC" w:rsidRPr="006A2DBC" w:rsidRDefault="006A2DBC" w:rsidP="006A2DBC">
            <w:r w:rsidRPr="006A2DBC">
              <w:rPr>
                <w:b/>
                <w:bCs/>
              </w:rPr>
              <w:t>Thương hiệu</w:t>
            </w:r>
          </w:p>
        </w:tc>
        <w:tc>
          <w:tcPr>
            <w:tcW w:w="0" w:type="auto"/>
            <w:vAlign w:val="center"/>
            <w:hideMark/>
          </w:tcPr>
          <w:p w14:paraId="50544C59" w14:textId="77777777" w:rsidR="006A2DBC" w:rsidRPr="006A2DBC" w:rsidRDefault="006A2DBC" w:rsidP="006A2DBC">
            <w:r w:rsidRPr="006A2DBC">
              <w:t>GoodWe</w:t>
            </w:r>
          </w:p>
        </w:tc>
      </w:tr>
      <w:tr w:rsidR="006A2DBC" w:rsidRPr="006A2DBC" w14:paraId="14C57F6A" w14:textId="77777777" w:rsidTr="006A2DBC">
        <w:trPr>
          <w:tblCellSpacing w:w="15" w:type="dxa"/>
        </w:trPr>
        <w:tc>
          <w:tcPr>
            <w:tcW w:w="0" w:type="auto"/>
            <w:vAlign w:val="center"/>
            <w:hideMark/>
          </w:tcPr>
          <w:p w14:paraId="5C0D829C" w14:textId="77777777" w:rsidR="006A2DBC" w:rsidRPr="006A2DBC" w:rsidRDefault="006A2DBC" w:rsidP="006A2DBC">
            <w:r w:rsidRPr="006A2DBC">
              <w:rPr>
                <w:b/>
                <w:bCs/>
              </w:rPr>
              <w:t>Model</w:t>
            </w:r>
          </w:p>
        </w:tc>
        <w:tc>
          <w:tcPr>
            <w:tcW w:w="0" w:type="auto"/>
            <w:vAlign w:val="center"/>
            <w:hideMark/>
          </w:tcPr>
          <w:p w14:paraId="0D586FCB" w14:textId="77777777" w:rsidR="006A2DBC" w:rsidRPr="006A2DBC" w:rsidRDefault="006A2DBC" w:rsidP="006A2DBC">
            <w:r w:rsidRPr="006A2DBC">
              <w:t>GW5000-ES-C10</w:t>
            </w:r>
          </w:p>
        </w:tc>
      </w:tr>
      <w:tr w:rsidR="006A2DBC" w:rsidRPr="006A2DBC" w14:paraId="14B7227A" w14:textId="77777777" w:rsidTr="006A2DBC">
        <w:trPr>
          <w:tblCellSpacing w:w="15" w:type="dxa"/>
        </w:trPr>
        <w:tc>
          <w:tcPr>
            <w:tcW w:w="0" w:type="auto"/>
            <w:vAlign w:val="center"/>
            <w:hideMark/>
          </w:tcPr>
          <w:p w14:paraId="77B5AF9D" w14:textId="77777777" w:rsidR="006A2DBC" w:rsidRPr="006A2DBC" w:rsidRDefault="006A2DBC" w:rsidP="006A2DBC">
            <w:r w:rsidRPr="006A2DBC">
              <w:rPr>
                <w:b/>
                <w:bCs/>
              </w:rPr>
              <w:t>Dòng sản phẩm</w:t>
            </w:r>
          </w:p>
        </w:tc>
        <w:tc>
          <w:tcPr>
            <w:tcW w:w="0" w:type="auto"/>
            <w:vAlign w:val="center"/>
            <w:hideMark/>
          </w:tcPr>
          <w:p w14:paraId="101F1D63" w14:textId="77777777" w:rsidR="006A2DBC" w:rsidRPr="006A2DBC" w:rsidRDefault="006A2DBC" w:rsidP="006A2DBC">
            <w:r w:rsidRPr="006A2DBC">
              <w:t>ES Uniq Series</w:t>
            </w:r>
          </w:p>
        </w:tc>
      </w:tr>
      <w:tr w:rsidR="006A2DBC" w:rsidRPr="006A2DBC" w14:paraId="0516EB34" w14:textId="77777777" w:rsidTr="006A2DBC">
        <w:trPr>
          <w:tblCellSpacing w:w="15" w:type="dxa"/>
        </w:trPr>
        <w:tc>
          <w:tcPr>
            <w:tcW w:w="0" w:type="auto"/>
            <w:vAlign w:val="center"/>
            <w:hideMark/>
          </w:tcPr>
          <w:p w14:paraId="50B26F0C" w14:textId="77777777" w:rsidR="006A2DBC" w:rsidRPr="006A2DBC" w:rsidRDefault="006A2DBC" w:rsidP="006A2DBC">
            <w:r w:rsidRPr="006A2DBC">
              <w:rPr>
                <w:b/>
                <w:bCs/>
              </w:rPr>
              <w:t>Loại inverter</w:t>
            </w:r>
          </w:p>
        </w:tc>
        <w:tc>
          <w:tcPr>
            <w:tcW w:w="0" w:type="auto"/>
            <w:vAlign w:val="center"/>
            <w:hideMark/>
          </w:tcPr>
          <w:p w14:paraId="685AF932" w14:textId="77777777" w:rsidR="006A2DBC" w:rsidRPr="006A2DBC" w:rsidRDefault="006A2DBC" w:rsidP="006A2DBC">
            <w:r w:rsidRPr="006A2DBC">
              <w:t>Hybrid – 1 pha – áp thấp</w:t>
            </w:r>
          </w:p>
        </w:tc>
      </w:tr>
      <w:tr w:rsidR="006A2DBC" w:rsidRPr="006A2DBC" w14:paraId="74BD4655" w14:textId="77777777" w:rsidTr="006A2DBC">
        <w:trPr>
          <w:tblCellSpacing w:w="15" w:type="dxa"/>
        </w:trPr>
        <w:tc>
          <w:tcPr>
            <w:tcW w:w="0" w:type="auto"/>
            <w:vAlign w:val="center"/>
            <w:hideMark/>
          </w:tcPr>
          <w:p w14:paraId="5B49DCEA" w14:textId="77777777" w:rsidR="006A2DBC" w:rsidRPr="006A2DBC" w:rsidRDefault="006A2DBC" w:rsidP="006A2DBC">
            <w:r w:rsidRPr="006A2DBC">
              <w:rPr>
                <w:b/>
                <w:bCs/>
              </w:rPr>
              <w:t>Công suất AC định mức</w:t>
            </w:r>
          </w:p>
        </w:tc>
        <w:tc>
          <w:tcPr>
            <w:tcW w:w="0" w:type="auto"/>
            <w:vAlign w:val="center"/>
            <w:hideMark/>
          </w:tcPr>
          <w:p w14:paraId="3BACF199" w14:textId="77777777" w:rsidR="006A2DBC" w:rsidRPr="006A2DBC" w:rsidRDefault="006A2DBC" w:rsidP="006A2DBC">
            <w:r w:rsidRPr="006A2DBC">
              <w:t>5.000 W</w:t>
            </w:r>
          </w:p>
        </w:tc>
      </w:tr>
      <w:tr w:rsidR="006A2DBC" w:rsidRPr="006A2DBC" w14:paraId="40D31B55" w14:textId="77777777" w:rsidTr="006A2DBC">
        <w:trPr>
          <w:tblCellSpacing w:w="15" w:type="dxa"/>
        </w:trPr>
        <w:tc>
          <w:tcPr>
            <w:tcW w:w="0" w:type="auto"/>
            <w:vAlign w:val="center"/>
            <w:hideMark/>
          </w:tcPr>
          <w:p w14:paraId="1C401D39" w14:textId="77777777" w:rsidR="006A2DBC" w:rsidRPr="006A2DBC" w:rsidRDefault="006A2DBC" w:rsidP="006A2DBC">
            <w:r w:rsidRPr="006A2DBC">
              <w:rPr>
                <w:b/>
                <w:bCs/>
              </w:rPr>
              <w:t>Công suất AC tối đa</w:t>
            </w:r>
          </w:p>
        </w:tc>
        <w:tc>
          <w:tcPr>
            <w:tcW w:w="0" w:type="auto"/>
            <w:vAlign w:val="center"/>
            <w:hideMark/>
          </w:tcPr>
          <w:p w14:paraId="62ADCE60" w14:textId="77777777" w:rsidR="006A2DBC" w:rsidRPr="006A2DBC" w:rsidRDefault="006A2DBC" w:rsidP="006A2DBC">
            <w:r w:rsidRPr="006A2DBC">
              <w:t>5.500 W</w:t>
            </w:r>
          </w:p>
        </w:tc>
      </w:tr>
      <w:tr w:rsidR="006A2DBC" w:rsidRPr="006A2DBC" w14:paraId="7D08987D" w14:textId="77777777" w:rsidTr="006A2DBC">
        <w:trPr>
          <w:tblCellSpacing w:w="15" w:type="dxa"/>
        </w:trPr>
        <w:tc>
          <w:tcPr>
            <w:tcW w:w="0" w:type="auto"/>
            <w:vAlign w:val="center"/>
            <w:hideMark/>
          </w:tcPr>
          <w:p w14:paraId="7DCC5947" w14:textId="77777777" w:rsidR="006A2DBC" w:rsidRPr="006A2DBC" w:rsidRDefault="006A2DBC" w:rsidP="006A2DBC">
            <w:r w:rsidRPr="006A2DBC">
              <w:rPr>
                <w:b/>
                <w:bCs/>
              </w:rPr>
              <w:t>Công suất PV đầu vào tối đa</w:t>
            </w:r>
          </w:p>
        </w:tc>
        <w:tc>
          <w:tcPr>
            <w:tcW w:w="0" w:type="auto"/>
            <w:vAlign w:val="center"/>
            <w:hideMark/>
          </w:tcPr>
          <w:p w14:paraId="2389EAFC" w14:textId="77777777" w:rsidR="006A2DBC" w:rsidRPr="006A2DBC" w:rsidRDefault="006A2DBC" w:rsidP="006A2DBC">
            <w:r w:rsidRPr="006A2DBC">
              <w:t>10.000 W</w:t>
            </w:r>
          </w:p>
        </w:tc>
      </w:tr>
      <w:tr w:rsidR="006A2DBC" w:rsidRPr="006A2DBC" w14:paraId="570F9D9F" w14:textId="77777777" w:rsidTr="006A2DBC">
        <w:trPr>
          <w:tblCellSpacing w:w="15" w:type="dxa"/>
        </w:trPr>
        <w:tc>
          <w:tcPr>
            <w:tcW w:w="0" w:type="auto"/>
            <w:vAlign w:val="center"/>
            <w:hideMark/>
          </w:tcPr>
          <w:p w14:paraId="4DCEF689" w14:textId="77777777" w:rsidR="006A2DBC" w:rsidRPr="006A2DBC" w:rsidRDefault="006A2DBC" w:rsidP="006A2DBC">
            <w:r w:rsidRPr="006A2DBC">
              <w:rPr>
                <w:b/>
                <w:bCs/>
              </w:rPr>
              <w:t>Điện áp PV tối đa</w:t>
            </w:r>
          </w:p>
        </w:tc>
        <w:tc>
          <w:tcPr>
            <w:tcW w:w="0" w:type="auto"/>
            <w:vAlign w:val="center"/>
            <w:hideMark/>
          </w:tcPr>
          <w:p w14:paraId="17D4BAD1" w14:textId="77777777" w:rsidR="006A2DBC" w:rsidRPr="006A2DBC" w:rsidRDefault="006A2DBC" w:rsidP="006A2DBC">
            <w:r w:rsidRPr="006A2DBC">
              <w:t>600 V</w:t>
            </w:r>
          </w:p>
        </w:tc>
      </w:tr>
      <w:tr w:rsidR="006A2DBC" w:rsidRPr="006A2DBC" w14:paraId="6766A970" w14:textId="77777777" w:rsidTr="006A2DBC">
        <w:trPr>
          <w:tblCellSpacing w:w="15" w:type="dxa"/>
        </w:trPr>
        <w:tc>
          <w:tcPr>
            <w:tcW w:w="0" w:type="auto"/>
            <w:vAlign w:val="center"/>
            <w:hideMark/>
          </w:tcPr>
          <w:p w14:paraId="0D1EB15C" w14:textId="77777777" w:rsidR="006A2DBC" w:rsidRPr="006A2DBC" w:rsidRDefault="006A2DBC" w:rsidP="006A2DBC">
            <w:r w:rsidRPr="006A2DBC">
              <w:rPr>
                <w:b/>
                <w:bCs/>
              </w:rPr>
              <w:t>Điện áp PV danh định</w:t>
            </w:r>
          </w:p>
        </w:tc>
        <w:tc>
          <w:tcPr>
            <w:tcW w:w="0" w:type="auto"/>
            <w:vAlign w:val="center"/>
            <w:hideMark/>
          </w:tcPr>
          <w:p w14:paraId="6D86CCAB" w14:textId="77777777" w:rsidR="006A2DBC" w:rsidRPr="006A2DBC" w:rsidRDefault="006A2DBC" w:rsidP="006A2DBC">
            <w:r w:rsidRPr="006A2DBC">
              <w:t>360 V</w:t>
            </w:r>
          </w:p>
        </w:tc>
      </w:tr>
      <w:tr w:rsidR="006A2DBC" w:rsidRPr="006A2DBC" w14:paraId="69E03803" w14:textId="77777777" w:rsidTr="006A2DBC">
        <w:trPr>
          <w:tblCellSpacing w:w="15" w:type="dxa"/>
        </w:trPr>
        <w:tc>
          <w:tcPr>
            <w:tcW w:w="0" w:type="auto"/>
            <w:vAlign w:val="center"/>
            <w:hideMark/>
          </w:tcPr>
          <w:p w14:paraId="687F2E7D" w14:textId="77777777" w:rsidR="006A2DBC" w:rsidRPr="006A2DBC" w:rsidRDefault="006A2DBC" w:rsidP="006A2DBC">
            <w:r w:rsidRPr="006A2DBC">
              <w:rPr>
                <w:b/>
                <w:bCs/>
              </w:rPr>
              <w:t>Điện áp khởi động PV</w:t>
            </w:r>
          </w:p>
        </w:tc>
        <w:tc>
          <w:tcPr>
            <w:tcW w:w="0" w:type="auto"/>
            <w:vAlign w:val="center"/>
            <w:hideMark/>
          </w:tcPr>
          <w:p w14:paraId="72275476" w14:textId="77777777" w:rsidR="006A2DBC" w:rsidRPr="006A2DBC" w:rsidRDefault="006A2DBC" w:rsidP="006A2DBC">
            <w:r w:rsidRPr="006A2DBC">
              <w:t>58 V</w:t>
            </w:r>
          </w:p>
        </w:tc>
      </w:tr>
      <w:tr w:rsidR="006A2DBC" w:rsidRPr="006A2DBC" w14:paraId="473D623A" w14:textId="77777777" w:rsidTr="006A2DBC">
        <w:trPr>
          <w:tblCellSpacing w:w="15" w:type="dxa"/>
        </w:trPr>
        <w:tc>
          <w:tcPr>
            <w:tcW w:w="0" w:type="auto"/>
            <w:vAlign w:val="center"/>
            <w:hideMark/>
          </w:tcPr>
          <w:p w14:paraId="59D1C2C0" w14:textId="77777777" w:rsidR="006A2DBC" w:rsidRPr="006A2DBC" w:rsidRDefault="006A2DBC" w:rsidP="006A2DBC">
            <w:r w:rsidRPr="006A2DBC">
              <w:rPr>
                <w:b/>
                <w:bCs/>
              </w:rPr>
              <w:lastRenderedPageBreak/>
              <w:t>Dải điện áp MPPT</w:t>
            </w:r>
          </w:p>
        </w:tc>
        <w:tc>
          <w:tcPr>
            <w:tcW w:w="0" w:type="auto"/>
            <w:vAlign w:val="center"/>
            <w:hideMark/>
          </w:tcPr>
          <w:p w14:paraId="5F291CA9" w14:textId="77777777" w:rsidR="006A2DBC" w:rsidRPr="006A2DBC" w:rsidRDefault="006A2DBC" w:rsidP="006A2DBC">
            <w:r w:rsidRPr="006A2DBC">
              <w:t>60 – 550 V</w:t>
            </w:r>
          </w:p>
        </w:tc>
      </w:tr>
      <w:tr w:rsidR="006A2DBC" w:rsidRPr="006A2DBC" w14:paraId="1050721B" w14:textId="77777777" w:rsidTr="006A2DBC">
        <w:trPr>
          <w:tblCellSpacing w:w="15" w:type="dxa"/>
        </w:trPr>
        <w:tc>
          <w:tcPr>
            <w:tcW w:w="0" w:type="auto"/>
            <w:vAlign w:val="center"/>
            <w:hideMark/>
          </w:tcPr>
          <w:p w14:paraId="18EE14F4" w14:textId="77777777" w:rsidR="006A2DBC" w:rsidRPr="006A2DBC" w:rsidRDefault="006A2DBC" w:rsidP="006A2DBC">
            <w:r w:rsidRPr="006A2DBC">
              <w:rPr>
                <w:b/>
                <w:bCs/>
              </w:rPr>
              <w:t>Số MPPT</w:t>
            </w:r>
          </w:p>
        </w:tc>
        <w:tc>
          <w:tcPr>
            <w:tcW w:w="0" w:type="auto"/>
            <w:vAlign w:val="center"/>
            <w:hideMark/>
          </w:tcPr>
          <w:p w14:paraId="00A68BDE" w14:textId="77777777" w:rsidR="006A2DBC" w:rsidRPr="006A2DBC" w:rsidRDefault="006A2DBC" w:rsidP="006A2DBC">
            <w:r w:rsidRPr="006A2DBC">
              <w:t>2</w:t>
            </w:r>
          </w:p>
        </w:tc>
      </w:tr>
      <w:tr w:rsidR="006A2DBC" w:rsidRPr="006A2DBC" w14:paraId="58F0CDD3" w14:textId="77777777" w:rsidTr="006A2DBC">
        <w:trPr>
          <w:tblCellSpacing w:w="15" w:type="dxa"/>
        </w:trPr>
        <w:tc>
          <w:tcPr>
            <w:tcW w:w="0" w:type="auto"/>
            <w:vAlign w:val="center"/>
            <w:hideMark/>
          </w:tcPr>
          <w:p w14:paraId="793640F6" w14:textId="77777777" w:rsidR="006A2DBC" w:rsidRPr="006A2DBC" w:rsidRDefault="006A2DBC" w:rsidP="006A2DBC">
            <w:r w:rsidRPr="006A2DBC">
              <w:rPr>
                <w:b/>
                <w:bCs/>
              </w:rPr>
              <w:t>Số string / MPPT</w:t>
            </w:r>
          </w:p>
        </w:tc>
        <w:tc>
          <w:tcPr>
            <w:tcW w:w="0" w:type="auto"/>
            <w:vAlign w:val="center"/>
            <w:hideMark/>
          </w:tcPr>
          <w:p w14:paraId="316709D4" w14:textId="77777777" w:rsidR="006A2DBC" w:rsidRPr="006A2DBC" w:rsidRDefault="006A2DBC" w:rsidP="006A2DBC">
            <w:r w:rsidRPr="006A2DBC">
              <w:t>1 / 1</w:t>
            </w:r>
          </w:p>
        </w:tc>
      </w:tr>
      <w:tr w:rsidR="006A2DBC" w:rsidRPr="006A2DBC" w14:paraId="0CC1AB45" w14:textId="77777777" w:rsidTr="006A2DBC">
        <w:trPr>
          <w:tblCellSpacing w:w="15" w:type="dxa"/>
        </w:trPr>
        <w:tc>
          <w:tcPr>
            <w:tcW w:w="0" w:type="auto"/>
            <w:vAlign w:val="center"/>
            <w:hideMark/>
          </w:tcPr>
          <w:p w14:paraId="29150041" w14:textId="77777777" w:rsidR="006A2DBC" w:rsidRPr="006A2DBC" w:rsidRDefault="006A2DBC" w:rsidP="006A2DBC">
            <w:r w:rsidRPr="006A2DBC">
              <w:rPr>
                <w:b/>
                <w:bCs/>
              </w:rPr>
              <w:t>Dòng PV tối đa / MPPT</w:t>
            </w:r>
          </w:p>
        </w:tc>
        <w:tc>
          <w:tcPr>
            <w:tcW w:w="0" w:type="auto"/>
            <w:vAlign w:val="center"/>
            <w:hideMark/>
          </w:tcPr>
          <w:p w14:paraId="25B786F8" w14:textId="77777777" w:rsidR="006A2DBC" w:rsidRPr="006A2DBC" w:rsidRDefault="006A2DBC" w:rsidP="006A2DBC">
            <w:r w:rsidRPr="006A2DBC">
              <w:t>20 A / 20 A</w:t>
            </w:r>
          </w:p>
        </w:tc>
      </w:tr>
      <w:tr w:rsidR="006A2DBC" w:rsidRPr="006A2DBC" w14:paraId="1F6D8B39" w14:textId="77777777" w:rsidTr="006A2DBC">
        <w:trPr>
          <w:tblCellSpacing w:w="15" w:type="dxa"/>
        </w:trPr>
        <w:tc>
          <w:tcPr>
            <w:tcW w:w="0" w:type="auto"/>
            <w:vAlign w:val="center"/>
            <w:hideMark/>
          </w:tcPr>
          <w:p w14:paraId="7CD41B01" w14:textId="77777777" w:rsidR="006A2DBC" w:rsidRPr="006A2DBC" w:rsidRDefault="006A2DBC" w:rsidP="006A2DBC">
            <w:r w:rsidRPr="006A2DBC">
              <w:rPr>
                <w:b/>
                <w:bCs/>
              </w:rPr>
              <w:t>Dòng ngắn mạch tối đa / MPPT</w:t>
            </w:r>
          </w:p>
        </w:tc>
        <w:tc>
          <w:tcPr>
            <w:tcW w:w="0" w:type="auto"/>
            <w:vAlign w:val="center"/>
            <w:hideMark/>
          </w:tcPr>
          <w:p w14:paraId="701CE441" w14:textId="77777777" w:rsidR="006A2DBC" w:rsidRPr="006A2DBC" w:rsidRDefault="006A2DBC" w:rsidP="006A2DBC">
            <w:r w:rsidRPr="006A2DBC">
              <w:t>26 A / 26 A</w:t>
            </w:r>
          </w:p>
        </w:tc>
      </w:tr>
      <w:tr w:rsidR="006A2DBC" w:rsidRPr="006A2DBC" w14:paraId="548A34BA" w14:textId="77777777" w:rsidTr="006A2DBC">
        <w:trPr>
          <w:tblCellSpacing w:w="15" w:type="dxa"/>
        </w:trPr>
        <w:tc>
          <w:tcPr>
            <w:tcW w:w="0" w:type="auto"/>
            <w:vAlign w:val="center"/>
            <w:hideMark/>
          </w:tcPr>
          <w:p w14:paraId="4882DC0E" w14:textId="77777777" w:rsidR="006A2DBC" w:rsidRPr="006A2DBC" w:rsidRDefault="006A2DBC" w:rsidP="006A2DBC">
            <w:r w:rsidRPr="006A2DBC">
              <w:rPr>
                <w:b/>
                <w:bCs/>
              </w:rPr>
              <w:t>Loại pin hỗ trợ</w:t>
            </w:r>
          </w:p>
        </w:tc>
        <w:tc>
          <w:tcPr>
            <w:tcW w:w="0" w:type="auto"/>
            <w:vAlign w:val="center"/>
            <w:hideMark/>
          </w:tcPr>
          <w:p w14:paraId="5F40D076" w14:textId="77777777" w:rsidR="006A2DBC" w:rsidRPr="006A2DBC" w:rsidRDefault="006A2DBC" w:rsidP="006A2DBC">
            <w:r w:rsidRPr="006A2DBC">
              <w:t>Li-Ion / Lead-acid</w:t>
            </w:r>
          </w:p>
        </w:tc>
      </w:tr>
      <w:tr w:rsidR="006A2DBC" w:rsidRPr="006A2DBC" w14:paraId="0AD94AF9" w14:textId="77777777" w:rsidTr="006A2DBC">
        <w:trPr>
          <w:tblCellSpacing w:w="15" w:type="dxa"/>
        </w:trPr>
        <w:tc>
          <w:tcPr>
            <w:tcW w:w="0" w:type="auto"/>
            <w:vAlign w:val="center"/>
            <w:hideMark/>
          </w:tcPr>
          <w:p w14:paraId="5515B90F" w14:textId="77777777" w:rsidR="006A2DBC" w:rsidRPr="006A2DBC" w:rsidRDefault="006A2DBC" w:rsidP="006A2DBC">
            <w:r w:rsidRPr="006A2DBC">
              <w:rPr>
                <w:b/>
                <w:bCs/>
              </w:rPr>
              <w:t>Điện áp pin danh định</w:t>
            </w:r>
          </w:p>
        </w:tc>
        <w:tc>
          <w:tcPr>
            <w:tcW w:w="0" w:type="auto"/>
            <w:vAlign w:val="center"/>
            <w:hideMark/>
          </w:tcPr>
          <w:p w14:paraId="3D694718" w14:textId="77777777" w:rsidR="006A2DBC" w:rsidRPr="006A2DBC" w:rsidRDefault="006A2DBC" w:rsidP="006A2DBC">
            <w:r w:rsidRPr="006A2DBC">
              <w:t>48 V</w:t>
            </w:r>
          </w:p>
        </w:tc>
      </w:tr>
      <w:tr w:rsidR="006A2DBC" w:rsidRPr="006A2DBC" w14:paraId="03BC3BB1" w14:textId="77777777" w:rsidTr="006A2DBC">
        <w:trPr>
          <w:tblCellSpacing w:w="15" w:type="dxa"/>
        </w:trPr>
        <w:tc>
          <w:tcPr>
            <w:tcW w:w="0" w:type="auto"/>
            <w:vAlign w:val="center"/>
            <w:hideMark/>
          </w:tcPr>
          <w:p w14:paraId="4D1DF179" w14:textId="77777777" w:rsidR="006A2DBC" w:rsidRPr="006A2DBC" w:rsidRDefault="006A2DBC" w:rsidP="006A2DBC">
            <w:r w:rsidRPr="006A2DBC">
              <w:rPr>
                <w:b/>
                <w:bCs/>
              </w:rPr>
              <w:t>Dải điện áp pin</w:t>
            </w:r>
          </w:p>
        </w:tc>
        <w:tc>
          <w:tcPr>
            <w:tcW w:w="0" w:type="auto"/>
            <w:vAlign w:val="center"/>
            <w:hideMark/>
          </w:tcPr>
          <w:p w14:paraId="10C57F95" w14:textId="77777777" w:rsidR="006A2DBC" w:rsidRPr="006A2DBC" w:rsidRDefault="006A2DBC" w:rsidP="006A2DBC">
            <w:r w:rsidRPr="006A2DBC">
              <w:t>40 – 60 V</w:t>
            </w:r>
          </w:p>
        </w:tc>
      </w:tr>
      <w:tr w:rsidR="006A2DBC" w:rsidRPr="006A2DBC" w14:paraId="3BDB96DC" w14:textId="77777777" w:rsidTr="006A2DBC">
        <w:trPr>
          <w:tblCellSpacing w:w="15" w:type="dxa"/>
        </w:trPr>
        <w:tc>
          <w:tcPr>
            <w:tcW w:w="0" w:type="auto"/>
            <w:vAlign w:val="center"/>
            <w:hideMark/>
          </w:tcPr>
          <w:p w14:paraId="674AB07E" w14:textId="77777777" w:rsidR="006A2DBC" w:rsidRPr="006A2DBC" w:rsidRDefault="006A2DBC" w:rsidP="006A2DBC">
            <w:r w:rsidRPr="006A2DBC">
              <w:rPr>
                <w:b/>
                <w:bCs/>
              </w:rPr>
              <w:t>Điện áp khởi động pin</w:t>
            </w:r>
          </w:p>
        </w:tc>
        <w:tc>
          <w:tcPr>
            <w:tcW w:w="0" w:type="auto"/>
            <w:vAlign w:val="center"/>
            <w:hideMark/>
          </w:tcPr>
          <w:p w14:paraId="3761BEA5" w14:textId="77777777" w:rsidR="006A2DBC" w:rsidRPr="006A2DBC" w:rsidRDefault="006A2DBC" w:rsidP="006A2DBC">
            <w:r w:rsidRPr="006A2DBC">
              <w:t>44,2 V</w:t>
            </w:r>
          </w:p>
        </w:tc>
      </w:tr>
      <w:tr w:rsidR="006A2DBC" w:rsidRPr="006A2DBC" w14:paraId="30D344C0" w14:textId="77777777" w:rsidTr="006A2DBC">
        <w:trPr>
          <w:tblCellSpacing w:w="15" w:type="dxa"/>
        </w:trPr>
        <w:tc>
          <w:tcPr>
            <w:tcW w:w="0" w:type="auto"/>
            <w:vAlign w:val="center"/>
            <w:hideMark/>
          </w:tcPr>
          <w:p w14:paraId="7237445E" w14:textId="77777777" w:rsidR="006A2DBC" w:rsidRPr="006A2DBC" w:rsidRDefault="006A2DBC" w:rsidP="006A2DBC">
            <w:r w:rsidRPr="006A2DBC">
              <w:rPr>
                <w:b/>
                <w:bCs/>
              </w:rPr>
              <w:t>Số đầu vào pin</w:t>
            </w:r>
          </w:p>
        </w:tc>
        <w:tc>
          <w:tcPr>
            <w:tcW w:w="0" w:type="auto"/>
            <w:vAlign w:val="center"/>
            <w:hideMark/>
          </w:tcPr>
          <w:p w14:paraId="4D46D12B" w14:textId="77777777" w:rsidR="006A2DBC" w:rsidRPr="006A2DBC" w:rsidRDefault="006A2DBC" w:rsidP="006A2DBC">
            <w:r w:rsidRPr="006A2DBC">
              <w:t>1</w:t>
            </w:r>
          </w:p>
        </w:tc>
      </w:tr>
      <w:tr w:rsidR="006A2DBC" w:rsidRPr="006A2DBC" w14:paraId="7C8EE728" w14:textId="77777777" w:rsidTr="006A2DBC">
        <w:trPr>
          <w:tblCellSpacing w:w="15" w:type="dxa"/>
        </w:trPr>
        <w:tc>
          <w:tcPr>
            <w:tcW w:w="0" w:type="auto"/>
            <w:vAlign w:val="center"/>
            <w:hideMark/>
          </w:tcPr>
          <w:p w14:paraId="34014355" w14:textId="77777777" w:rsidR="006A2DBC" w:rsidRPr="006A2DBC" w:rsidRDefault="006A2DBC" w:rsidP="006A2DBC">
            <w:r w:rsidRPr="006A2DBC">
              <w:rPr>
                <w:b/>
                <w:bCs/>
              </w:rPr>
              <w:t>Dòng sạc liên tục tối đa</w:t>
            </w:r>
          </w:p>
        </w:tc>
        <w:tc>
          <w:tcPr>
            <w:tcW w:w="0" w:type="auto"/>
            <w:vAlign w:val="center"/>
            <w:hideMark/>
          </w:tcPr>
          <w:p w14:paraId="2F80D598" w14:textId="77777777" w:rsidR="006A2DBC" w:rsidRPr="006A2DBC" w:rsidRDefault="006A2DBC" w:rsidP="006A2DBC">
            <w:r w:rsidRPr="006A2DBC">
              <w:t>120 A</w:t>
            </w:r>
          </w:p>
        </w:tc>
      </w:tr>
      <w:tr w:rsidR="006A2DBC" w:rsidRPr="006A2DBC" w14:paraId="44EF64F8" w14:textId="77777777" w:rsidTr="006A2DBC">
        <w:trPr>
          <w:tblCellSpacing w:w="15" w:type="dxa"/>
        </w:trPr>
        <w:tc>
          <w:tcPr>
            <w:tcW w:w="0" w:type="auto"/>
            <w:vAlign w:val="center"/>
            <w:hideMark/>
          </w:tcPr>
          <w:p w14:paraId="1146D98D" w14:textId="77777777" w:rsidR="006A2DBC" w:rsidRPr="006A2DBC" w:rsidRDefault="006A2DBC" w:rsidP="006A2DBC">
            <w:r w:rsidRPr="006A2DBC">
              <w:rPr>
                <w:b/>
                <w:bCs/>
              </w:rPr>
              <w:t>Dòng xả liên tục tối đa</w:t>
            </w:r>
          </w:p>
        </w:tc>
        <w:tc>
          <w:tcPr>
            <w:tcW w:w="0" w:type="auto"/>
            <w:vAlign w:val="center"/>
            <w:hideMark/>
          </w:tcPr>
          <w:p w14:paraId="6614BEFA" w14:textId="77777777" w:rsidR="006A2DBC" w:rsidRPr="006A2DBC" w:rsidRDefault="006A2DBC" w:rsidP="006A2DBC">
            <w:r w:rsidRPr="006A2DBC">
              <w:t>120 A</w:t>
            </w:r>
          </w:p>
        </w:tc>
      </w:tr>
      <w:tr w:rsidR="006A2DBC" w:rsidRPr="006A2DBC" w14:paraId="79C8CBA0" w14:textId="77777777" w:rsidTr="006A2DBC">
        <w:trPr>
          <w:tblCellSpacing w:w="15" w:type="dxa"/>
        </w:trPr>
        <w:tc>
          <w:tcPr>
            <w:tcW w:w="0" w:type="auto"/>
            <w:vAlign w:val="center"/>
            <w:hideMark/>
          </w:tcPr>
          <w:p w14:paraId="2F016A5E" w14:textId="77777777" w:rsidR="006A2DBC" w:rsidRPr="006A2DBC" w:rsidRDefault="006A2DBC" w:rsidP="006A2DBC">
            <w:r w:rsidRPr="006A2DBC">
              <w:rPr>
                <w:b/>
                <w:bCs/>
              </w:rPr>
              <w:t>Công suất sạc tối đa</w:t>
            </w:r>
          </w:p>
        </w:tc>
        <w:tc>
          <w:tcPr>
            <w:tcW w:w="0" w:type="auto"/>
            <w:vAlign w:val="center"/>
            <w:hideMark/>
          </w:tcPr>
          <w:p w14:paraId="645A5DAE" w14:textId="77777777" w:rsidR="006A2DBC" w:rsidRPr="006A2DBC" w:rsidRDefault="006A2DBC" w:rsidP="006A2DBC">
            <w:r w:rsidRPr="006A2DBC">
              <w:t>5,0 kW</w:t>
            </w:r>
          </w:p>
        </w:tc>
      </w:tr>
      <w:tr w:rsidR="006A2DBC" w:rsidRPr="006A2DBC" w14:paraId="63E9EBFE" w14:textId="77777777" w:rsidTr="006A2DBC">
        <w:trPr>
          <w:tblCellSpacing w:w="15" w:type="dxa"/>
        </w:trPr>
        <w:tc>
          <w:tcPr>
            <w:tcW w:w="0" w:type="auto"/>
            <w:vAlign w:val="center"/>
            <w:hideMark/>
          </w:tcPr>
          <w:p w14:paraId="2738BD27" w14:textId="77777777" w:rsidR="006A2DBC" w:rsidRPr="006A2DBC" w:rsidRDefault="006A2DBC" w:rsidP="006A2DBC">
            <w:r w:rsidRPr="006A2DBC">
              <w:rPr>
                <w:b/>
                <w:bCs/>
              </w:rPr>
              <w:t>Công suất xả tối đa</w:t>
            </w:r>
          </w:p>
        </w:tc>
        <w:tc>
          <w:tcPr>
            <w:tcW w:w="0" w:type="auto"/>
            <w:vAlign w:val="center"/>
            <w:hideMark/>
          </w:tcPr>
          <w:p w14:paraId="46BD36BE" w14:textId="77777777" w:rsidR="006A2DBC" w:rsidRPr="006A2DBC" w:rsidRDefault="006A2DBC" w:rsidP="006A2DBC">
            <w:r w:rsidRPr="006A2DBC">
              <w:t>5,5 kW</w:t>
            </w:r>
          </w:p>
        </w:tc>
      </w:tr>
      <w:tr w:rsidR="006A2DBC" w:rsidRPr="006A2DBC" w14:paraId="19B23ABD" w14:textId="77777777" w:rsidTr="006A2DBC">
        <w:trPr>
          <w:tblCellSpacing w:w="15" w:type="dxa"/>
        </w:trPr>
        <w:tc>
          <w:tcPr>
            <w:tcW w:w="0" w:type="auto"/>
            <w:vAlign w:val="center"/>
            <w:hideMark/>
          </w:tcPr>
          <w:p w14:paraId="200F485E" w14:textId="77777777" w:rsidR="006A2DBC" w:rsidRPr="006A2DBC" w:rsidRDefault="006A2DBC" w:rsidP="006A2DBC">
            <w:r w:rsidRPr="006A2DBC">
              <w:rPr>
                <w:b/>
                <w:bCs/>
              </w:rPr>
              <w:t>Điện áp AC danh định</w:t>
            </w:r>
          </w:p>
        </w:tc>
        <w:tc>
          <w:tcPr>
            <w:tcW w:w="0" w:type="auto"/>
            <w:vAlign w:val="center"/>
            <w:hideMark/>
          </w:tcPr>
          <w:p w14:paraId="0557F081" w14:textId="77777777" w:rsidR="006A2DBC" w:rsidRPr="006A2DBC" w:rsidRDefault="006A2DBC" w:rsidP="006A2DBC">
            <w:r w:rsidRPr="006A2DBC">
              <w:t>220 / 230 / 240 V</w:t>
            </w:r>
          </w:p>
        </w:tc>
      </w:tr>
      <w:tr w:rsidR="006A2DBC" w:rsidRPr="006A2DBC" w14:paraId="7FEB53C9" w14:textId="77777777" w:rsidTr="006A2DBC">
        <w:trPr>
          <w:tblCellSpacing w:w="15" w:type="dxa"/>
        </w:trPr>
        <w:tc>
          <w:tcPr>
            <w:tcW w:w="0" w:type="auto"/>
            <w:vAlign w:val="center"/>
            <w:hideMark/>
          </w:tcPr>
          <w:p w14:paraId="65842F23" w14:textId="77777777" w:rsidR="006A2DBC" w:rsidRPr="006A2DBC" w:rsidRDefault="006A2DBC" w:rsidP="006A2DBC">
            <w:r w:rsidRPr="006A2DBC">
              <w:rPr>
                <w:b/>
                <w:bCs/>
              </w:rPr>
              <w:t>Tần số AC</w:t>
            </w:r>
          </w:p>
        </w:tc>
        <w:tc>
          <w:tcPr>
            <w:tcW w:w="0" w:type="auto"/>
            <w:vAlign w:val="center"/>
            <w:hideMark/>
          </w:tcPr>
          <w:p w14:paraId="1B1140B0" w14:textId="77777777" w:rsidR="006A2DBC" w:rsidRPr="006A2DBC" w:rsidRDefault="006A2DBC" w:rsidP="006A2DBC">
            <w:r w:rsidRPr="006A2DBC">
              <w:t>50 / 60 Hz</w:t>
            </w:r>
          </w:p>
        </w:tc>
      </w:tr>
      <w:tr w:rsidR="006A2DBC" w:rsidRPr="006A2DBC" w14:paraId="77CF1D8E" w14:textId="77777777" w:rsidTr="006A2DBC">
        <w:trPr>
          <w:tblCellSpacing w:w="15" w:type="dxa"/>
        </w:trPr>
        <w:tc>
          <w:tcPr>
            <w:tcW w:w="0" w:type="auto"/>
            <w:vAlign w:val="center"/>
            <w:hideMark/>
          </w:tcPr>
          <w:p w14:paraId="01FA3A8A" w14:textId="77777777" w:rsidR="006A2DBC" w:rsidRPr="006A2DBC" w:rsidRDefault="006A2DBC" w:rsidP="006A2DBC">
            <w:r w:rsidRPr="006A2DBC">
              <w:rPr>
                <w:b/>
                <w:bCs/>
              </w:rPr>
              <w:t>Dòng AC tối đa lên lưới</w:t>
            </w:r>
          </w:p>
        </w:tc>
        <w:tc>
          <w:tcPr>
            <w:tcW w:w="0" w:type="auto"/>
            <w:vAlign w:val="center"/>
            <w:hideMark/>
          </w:tcPr>
          <w:p w14:paraId="77A45EA0" w14:textId="77777777" w:rsidR="006A2DBC" w:rsidRPr="006A2DBC" w:rsidRDefault="006A2DBC" w:rsidP="006A2DBC">
            <w:r w:rsidRPr="006A2DBC">
              <w:t>25 A</w:t>
            </w:r>
          </w:p>
        </w:tc>
      </w:tr>
      <w:tr w:rsidR="006A2DBC" w:rsidRPr="006A2DBC" w14:paraId="46692BEF" w14:textId="77777777" w:rsidTr="006A2DBC">
        <w:trPr>
          <w:tblCellSpacing w:w="15" w:type="dxa"/>
        </w:trPr>
        <w:tc>
          <w:tcPr>
            <w:tcW w:w="0" w:type="auto"/>
            <w:vAlign w:val="center"/>
            <w:hideMark/>
          </w:tcPr>
          <w:p w14:paraId="5FADC40D" w14:textId="77777777" w:rsidR="006A2DBC" w:rsidRPr="006A2DBC" w:rsidRDefault="006A2DBC" w:rsidP="006A2DBC">
            <w:r w:rsidRPr="006A2DBC">
              <w:rPr>
                <w:b/>
                <w:bCs/>
              </w:rPr>
              <w:t>Công suất Backup định mức</w:t>
            </w:r>
          </w:p>
        </w:tc>
        <w:tc>
          <w:tcPr>
            <w:tcW w:w="0" w:type="auto"/>
            <w:vAlign w:val="center"/>
            <w:hideMark/>
          </w:tcPr>
          <w:p w14:paraId="2846FD1E" w14:textId="77777777" w:rsidR="006A2DBC" w:rsidRPr="006A2DBC" w:rsidRDefault="006A2DBC" w:rsidP="006A2DBC">
            <w:r w:rsidRPr="006A2DBC">
              <w:t>5,0 kVA</w:t>
            </w:r>
          </w:p>
        </w:tc>
      </w:tr>
      <w:tr w:rsidR="006A2DBC" w:rsidRPr="006A2DBC" w14:paraId="3C9F0149" w14:textId="77777777" w:rsidTr="006A2DBC">
        <w:trPr>
          <w:tblCellSpacing w:w="15" w:type="dxa"/>
        </w:trPr>
        <w:tc>
          <w:tcPr>
            <w:tcW w:w="0" w:type="auto"/>
            <w:vAlign w:val="center"/>
            <w:hideMark/>
          </w:tcPr>
          <w:p w14:paraId="4BC746F7" w14:textId="77777777" w:rsidR="006A2DBC" w:rsidRPr="006A2DBC" w:rsidRDefault="006A2DBC" w:rsidP="006A2DBC">
            <w:r w:rsidRPr="006A2DBC">
              <w:rPr>
                <w:b/>
                <w:bCs/>
              </w:rPr>
              <w:t>Công suất Backup tối đa</w:t>
            </w:r>
          </w:p>
        </w:tc>
        <w:tc>
          <w:tcPr>
            <w:tcW w:w="0" w:type="auto"/>
            <w:vAlign w:val="center"/>
            <w:hideMark/>
          </w:tcPr>
          <w:p w14:paraId="36FA5516" w14:textId="77777777" w:rsidR="006A2DBC" w:rsidRPr="006A2DBC" w:rsidRDefault="006A2DBC" w:rsidP="006A2DBC">
            <w:r w:rsidRPr="006A2DBC">
              <w:t>5,5 kVA</w:t>
            </w:r>
          </w:p>
        </w:tc>
      </w:tr>
      <w:tr w:rsidR="006A2DBC" w:rsidRPr="006A2DBC" w14:paraId="6C1E96C1" w14:textId="77777777" w:rsidTr="006A2DBC">
        <w:trPr>
          <w:tblCellSpacing w:w="15" w:type="dxa"/>
        </w:trPr>
        <w:tc>
          <w:tcPr>
            <w:tcW w:w="0" w:type="auto"/>
            <w:vAlign w:val="center"/>
            <w:hideMark/>
          </w:tcPr>
          <w:p w14:paraId="3B01349F" w14:textId="77777777" w:rsidR="006A2DBC" w:rsidRPr="006A2DBC" w:rsidRDefault="006A2DBC" w:rsidP="006A2DBC">
            <w:r w:rsidRPr="006A2DBC">
              <w:rPr>
                <w:b/>
                <w:bCs/>
              </w:rPr>
              <w:t>Công suất Backup đỉnh</w:t>
            </w:r>
          </w:p>
        </w:tc>
        <w:tc>
          <w:tcPr>
            <w:tcW w:w="0" w:type="auto"/>
            <w:vAlign w:val="center"/>
            <w:hideMark/>
          </w:tcPr>
          <w:p w14:paraId="384C8F34" w14:textId="77777777" w:rsidR="006A2DBC" w:rsidRPr="006A2DBC" w:rsidRDefault="006A2DBC" w:rsidP="006A2DBC">
            <w:r w:rsidRPr="006A2DBC">
              <w:t>10 kVA / 10 giây</w:t>
            </w:r>
          </w:p>
        </w:tc>
      </w:tr>
      <w:tr w:rsidR="006A2DBC" w:rsidRPr="006A2DBC" w14:paraId="01941791" w14:textId="77777777" w:rsidTr="006A2DBC">
        <w:trPr>
          <w:tblCellSpacing w:w="15" w:type="dxa"/>
        </w:trPr>
        <w:tc>
          <w:tcPr>
            <w:tcW w:w="0" w:type="auto"/>
            <w:vAlign w:val="center"/>
            <w:hideMark/>
          </w:tcPr>
          <w:p w14:paraId="6C8A5449" w14:textId="77777777" w:rsidR="006A2DBC" w:rsidRPr="006A2DBC" w:rsidRDefault="006A2DBC" w:rsidP="006A2DBC">
            <w:r w:rsidRPr="006A2DBC">
              <w:rPr>
                <w:b/>
                <w:bCs/>
              </w:rPr>
              <w:t>Thời gian chuyển Backup</w:t>
            </w:r>
          </w:p>
        </w:tc>
        <w:tc>
          <w:tcPr>
            <w:tcW w:w="0" w:type="auto"/>
            <w:vAlign w:val="center"/>
            <w:hideMark/>
          </w:tcPr>
          <w:p w14:paraId="11D05D33" w14:textId="77777777" w:rsidR="006A2DBC" w:rsidRPr="006A2DBC" w:rsidRDefault="006A2DBC" w:rsidP="006A2DBC">
            <w:r w:rsidRPr="006A2DBC">
              <w:t>&lt;4 ms</w:t>
            </w:r>
          </w:p>
        </w:tc>
      </w:tr>
      <w:tr w:rsidR="006A2DBC" w:rsidRPr="006A2DBC" w14:paraId="381E3A93" w14:textId="77777777" w:rsidTr="006A2DBC">
        <w:trPr>
          <w:tblCellSpacing w:w="15" w:type="dxa"/>
        </w:trPr>
        <w:tc>
          <w:tcPr>
            <w:tcW w:w="0" w:type="auto"/>
            <w:vAlign w:val="center"/>
            <w:hideMark/>
          </w:tcPr>
          <w:p w14:paraId="2958C555" w14:textId="77777777" w:rsidR="006A2DBC" w:rsidRPr="006A2DBC" w:rsidRDefault="006A2DBC" w:rsidP="006A2DBC">
            <w:r w:rsidRPr="006A2DBC">
              <w:rPr>
                <w:b/>
                <w:bCs/>
              </w:rPr>
              <w:t>Hiệu suất tối đa</w:t>
            </w:r>
          </w:p>
        </w:tc>
        <w:tc>
          <w:tcPr>
            <w:tcW w:w="0" w:type="auto"/>
            <w:vAlign w:val="center"/>
            <w:hideMark/>
          </w:tcPr>
          <w:p w14:paraId="4D971570" w14:textId="77777777" w:rsidR="006A2DBC" w:rsidRPr="006A2DBC" w:rsidRDefault="006A2DBC" w:rsidP="006A2DBC">
            <w:r w:rsidRPr="006A2DBC">
              <w:t>97,6%</w:t>
            </w:r>
          </w:p>
        </w:tc>
      </w:tr>
      <w:tr w:rsidR="006A2DBC" w:rsidRPr="006A2DBC" w14:paraId="0E886024" w14:textId="77777777" w:rsidTr="006A2DBC">
        <w:trPr>
          <w:tblCellSpacing w:w="15" w:type="dxa"/>
        </w:trPr>
        <w:tc>
          <w:tcPr>
            <w:tcW w:w="0" w:type="auto"/>
            <w:vAlign w:val="center"/>
            <w:hideMark/>
          </w:tcPr>
          <w:p w14:paraId="7AB9E321" w14:textId="77777777" w:rsidR="006A2DBC" w:rsidRPr="006A2DBC" w:rsidRDefault="006A2DBC" w:rsidP="006A2DBC">
            <w:r w:rsidRPr="006A2DBC">
              <w:rPr>
                <w:b/>
                <w:bCs/>
              </w:rPr>
              <w:t>Hiệu suất Châu Âu</w:t>
            </w:r>
          </w:p>
        </w:tc>
        <w:tc>
          <w:tcPr>
            <w:tcW w:w="0" w:type="auto"/>
            <w:vAlign w:val="center"/>
            <w:hideMark/>
          </w:tcPr>
          <w:p w14:paraId="484B5F00" w14:textId="77777777" w:rsidR="006A2DBC" w:rsidRPr="006A2DBC" w:rsidRDefault="006A2DBC" w:rsidP="006A2DBC">
            <w:r w:rsidRPr="006A2DBC">
              <w:t>96,2%</w:t>
            </w:r>
          </w:p>
        </w:tc>
      </w:tr>
      <w:tr w:rsidR="006A2DBC" w:rsidRPr="006A2DBC" w14:paraId="51B1CCB8" w14:textId="77777777" w:rsidTr="006A2DBC">
        <w:trPr>
          <w:tblCellSpacing w:w="15" w:type="dxa"/>
        </w:trPr>
        <w:tc>
          <w:tcPr>
            <w:tcW w:w="0" w:type="auto"/>
            <w:vAlign w:val="center"/>
            <w:hideMark/>
          </w:tcPr>
          <w:p w14:paraId="20DCF017" w14:textId="77777777" w:rsidR="006A2DBC" w:rsidRPr="006A2DBC" w:rsidRDefault="006A2DBC" w:rsidP="006A2DBC">
            <w:r w:rsidRPr="006A2DBC">
              <w:rPr>
                <w:b/>
                <w:bCs/>
              </w:rPr>
              <w:t>Hiệu suất Battery → AC tối đa</w:t>
            </w:r>
          </w:p>
        </w:tc>
        <w:tc>
          <w:tcPr>
            <w:tcW w:w="0" w:type="auto"/>
            <w:vAlign w:val="center"/>
            <w:hideMark/>
          </w:tcPr>
          <w:p w14:paraId="56F35FDF" w14:textId="77777777" w:rsidR="006A2DBC" w:rsidRPr="006A2DBC" w:rsidRDefault="006A2DBC" w:rsidP="006A2DBC">
            <w:r w:rsidRPr="006A2DBC">
              <w:t>95,5%</w:t>
            </w:r>
          </w:p>
        </w:tc>
      </w:tr>
      <w:tr w:rsidR="006A2DBC" w:rsidRPr="006A2DBC" w14:paraId="19D6D00A" w14:textId="77777777" w:rsidTr="006A2DBC">
        <w:trPr>
          <w:tblCellSpacing w:w="15" w:type="dxa"/>
        </w:trPr>
        <w:tc>
          <w:tcPr>
            <w:tcW w:w="0" w:type="auto"/>
            <w:vAlign w:val="center"/>
            <w:hideMark/>
          </w:tcPr>
          <w:p w14:paraId="2D079F76" w14:textId="77777777" w:rsidR="006A2DBC" w:rsidRPr="006A2DBC" w:rsidRDefault="006A2DBC" w:rsidP="006A2DBC">
            <w:r w:rsidRPr="006A2DBC">
              <w:rPr>
                <w:b/>
                <w:bCs/>
              </w:rPr>
              <w:t>Hiệu suất MPPT</w:t>
            </w:r>
          </w:p>
        </w:tc>
        <w:tc>
          <w:tcPr>
            <w:tcW w:w="0" w:type="auto"/>
            <w:vAlign w:val="center"/>
            <w:hideMark/>
          </w:tcPr>
          <w:p w14:paraId="187D4BEF" w14:textId="77777777" w:rsidR="006A2DBC" w:rsidRPr="006A2DBC" w:rsidRDefault="006A2DBC" w:rsidP="006A2DBC">
            <w:r w:rsidRPr="006A2DBC">
              <w:t>99,9%</w:t>
            </w:r>
          </w:p>
        </w:tc>
      </w:tr>
      <w:tr w:rsidR="006A2DBC" w:rsidRPr="006A2DBC" w14:paraId="65177693" w14:textId="77777777" w:rsidTr="006A2DBC">
        <w:trPr>
          <w:tblCellSpacing w:w="15" w:type="dxa"/>
        </w:trPr>
        <w:tc>
          <w:tcPr>
            <w:tcW w:w="0" w:type="auto"/>
            <w:vAlign w:val="center"/>
            <w:hideMark/>
          </w:tcPr>
          <w:p w14:paraId="60F7DCA8" w14:textId="77777777" w:rsidR="006A2DBC" w:rsidRPr="006A2DBC" w:rsidRDefault="006A2DBC" w:rsidP="006A2DBC">
            <w:r w:rsidRPr="006A2DBC">
              <w:rPr>
                <w:b/>
                <w:bCs/>
              </w:rPr>
              <w:t>Cổng máy phát điện</w:t>
            </w:r>
          </w:p>
        </w:tc>
        <w:tc>
          <w:tcPr>
            <w:tcW w:w="0" w:type="auto"/>
            <w:vAlign w:val="center"/>
            <w:hideMark/>
          </w:tcPr>
          <w:p w14:paraId="1FD90EBF" w14:textId="77777777" w:rsidR="006A2DBC" w:rsidRPr="006A2DBC" w:rsidRDefault="006A2DBC" w:rsidP="006A2DBC">
            <w:r w:rsidRPr="006A2DBC">
              <w:t>Có</w:t>
            </w:r>
          </w:p>
        </w:tc>
      </w:tr>
      <w:tr w:rsidR="006A2DBC" w:rsidRPr="006A2DBC" w14:paraId="3F434506" w14:textId="77777777" w:rsidTr="006A2DBC">
        <w:trPr>
          <w:tblCellSpacing w:w="15" w:type="dxa"/>
        </w:trPr>
        <w:tc>
          <w:tcPr>
            <w:tcW w:w="0" w:type="auto"/>
            <w:vAlign w:val="center"/>
            <w:hideMark/>
          </w:tcPr>
          <w:p w14:paraId="502CC04A" w14:textId="77777777" w:rsidR="006A2DBC" w:rsidRPr="006A2DBC" w:rsidRDefault="006A2DBC" w:rsidP="006A2DBC">
            <w:r w:rsidRPr="006A2DBC">
              <w:rPr>
                <w:b/>
                <w:bCs/>
              </w:rPr>
              <w:t>Cổng 3 trong 1</w:t>
            </w:r>
          </w:p>
        </w:tc>
        <w:tc>
          <w:tcPr>
            <w:tcW w:w="0" w:type="auto"/>
            <w:vAlign w:val="center"/>
            <w:hideMark/>
          </w:tcPr>
          <w:p w14:paraId="5FD9BD62" w14:textId="77777777" w:rsidR="006A2DBC" w:rsidRPr="006A2DBC" w:rsidRDefault="006A2DBC" w:rsidP="006A2DBC">
            <w:r w:rsidRPr="006A2DBC">
              <w:t>Generator / Smart Load / On-grid Inverter</w:t>
            </w:r>
          </w:p>
        </w:tc>
      </w:tr>
      <w:tr w:rsidR="006A2DBC" w:rsidRPr="006A2DBC" w14:paraId="22F63218" w14:textId="77777777" w:rsidTr="006A2DBC">
        <w:trPr>
          <w:tblCellSpacing w:w="15" w:type="dxa"/>
        </w:trPr>
        <w:tc>
          <w:tcPr>
            <w:tcW w:w="0" w:type="auto"/>
            <w:vAlign w:val="center"/>
            <w:hideMark/>
          </w:tcPr>
          <w:p w14:paraId="12BBCAA7" w14:textId="77777777" w:rsidR="006A2DBC" w:rsidRPr="006A2DBC" w:rsidRDefault="006A2DBC" w:rsidP="006A2DBC">
            <w:r w:rsidRPr="006A2DBC">
              <w:rPr>
                <w:b/>
                <w:bCs/>
              </w:rPr>
              <w:lastRenderedPageBreak/>
              <w:t>Ghép song song</w:t>
            </w:r>
          </w:p>
        </w:tc>
        <w:tc>
          <w:tcPr>
            <w:tcW w:w="0" w:type="auto"/>
            <w:vAlign w:val="center"/>
            <w:hideMark/>
          </w:tcPr>
          <w:p w14:paraId="495A297B" w14:textId="77777777" w:rsidR="006A2DBC" w:rsidRPr="006A2DBC" w:rsidRDefault="006A2DBC" w:rsidP="006A2DBC">
            <w:r w:rsidRPr="006A2DBC">
              <w:t>Tối đa 6 inverter</w:t>
            </w:r>
          </w:p>
        </w:tc>
      </w:tr>
      <w:tr w:rsidR="006A2DBC" w:rsidRPr="006A2DBC" w14:paraId="6F2DEB95" w14:textId="77777777" w:rsidTr="006A2DBC">
        <w:trPr>
          <w:tblCellSpacing w:w="15" w:type="dxa"/>
        </w:trPr>
        <w:tc>
          <w:tcPr>
            <w:tcW w:w="0" w:type="auto"/>
            <w:vAlign w:val="center"/>
            <w:hideMark/>
          </w:tcPr>
          <w:p w14:paraId="59EC9776" w14:textId="77777777" w:rsidR="006A2DBC" w:rsidRPr="006A2DBC" w:rsidRDefault="006A2DBC" w:rsidP="006A2DBC">
            <w:r w:rsidRPr="006A2DBC">
              <w:rPr>
                <w:b/>
                <w:bCs/>
              </w:rPr>
              <w:t>Giao tiếp BMS</w:t>
            </w:r>
          </w:p>
        </w:tc>
        <w:tc>
          <w:tcPr>
            <w:tcW w:w="0" w:type="auto"/>
            <w:vAlign w:val="center"/>
            <w:hideMark/>
          </w:tcPr>
          <w:p w14:paraId="647B746A" w14:textId="77777777" w:rsidR="006A2DBC" w:rsidRPr="006A2DBC" w:rsidRDefault="006A2DBC" w:rsidP="006A2DBC">
            <w:r w:rsidRPr="006A2DBC">
              <w:t>CAN</w:t>
            </w:r>
          </w:p>
        </w:tc>
      </w:tr>
      <w:tr w:rsidR="006A2DBC" w:rsidRPr="006A2DBC" w14:paraId="5D6A23C0" w14:textId="77777777" w:rsidTr="006A2DBC">
        <w:trPr>
          <w:tblCellSpacing w:w="15" w:type="dxa"/>
        </w:trPr>
        <w:tc>
          <w:tcPr>
            <w:tcW w:w="0" w:type="auto"/>
            <w:vAlign w:val="center"/>
            <w:hideMark/>
          </w:tcPr>
          <w:p w14:paraId="4FB3B49B" w14:textId="77777777" w:rsidR="006A2DBC" w:rsidRPr="006A2DBC" w:rsidRDefault="006A2DBC" w:rsidP="006A2DBC">
            <w:r w:rsidRPr="006A2DBC">
              <w:rPr>
                <w:b/>
                <w:bCs/>
              </w:rPr>
              <w:t>Giao tiếp hệ thống</w:t>
            </w:r>
          </w:p>
        </w:tc>
        <w:tc>
          <w:tcPr>
            <w:tcW w:w="0" w:type="auto"/>
            <w:vAlign w:val="center"/>
            <w:hideMark/>
          </w:tcPr>
          <w:p w14:paraId="3C24735A" w14:textId="77777777" w:rsidR="006A2DBC" w:rsidRPr="006A2DBC" w:rsidRDefault="006A2DBC" w:rsidP="006A2DBC">
            <w:r w:rsidRPr="006A2DBC">
              <w:t>RS485, Wi-Fi + LAN + Bluetooth</w:t>
            </w:r>
          </w:p>
        </w:tc>
      </w:tr>
      <w:tr w:rsidR="006A2DBC" w:rsidRPr="006A2DBC" w14:paraId="65FBD81B" w14:textId="77777777" w:rsidTr="006A2DBC">
        <w:trPr>
          <w:tblCellSpacing w:w="15" w:type="dxa"/>
        </w:trPr>
        <w:tc>
          <w:tcPr>
            <w:tcW w:w="0" w:type="auto"/>
            <w:vAlign w:val="center"/>
            <w:hideMark/>
          </w:tcPr>
          <w:p w14:paraId="4BEA77B5" w14:textId="77777777" w:rsidR="006A2DBC" w:rsidRPr="006A2DBC" w:rsidRDefault="006A2DBC" w:rsidP="006A2DBC">
            <w:r w:rsidRPr="006A2DBC">
              <w:rPr>
                <w:b/>
                <w:bCs/>
              </w:rPr>
              <w:t>Giao thức</w:t>
            </w:r>
          </w:p>
        </w:tc>
        <w:tc>
          <w:tcPr>
            <w:tcW w:w="0" w:type="auto"/>
            <w:vAlign w:val="center"/>
            <w:hideMark/>
          </w:tcPr>
          <w:p w14:paraId="7CFF375D" w14:textId="77777777" w:rsidR="006A2DBC" w:rsidRPr="006A2DBC" w:rsidRDefault="006A2DBC" w:rsidP="006A2DBC">
            <w:r w:rsidRPr="006A2DBC">
              <w:t>Modbus-RTU / Modbus-TCP</w:t>
            </w:r>
          </w:p>
        </w:tc>
      </w:tr>
      <w:tr w:rsidR="006A2DBC" w:rsidRPr="006A2DBC" w14:paraId="5D5CF155" w14:textId="77777777" w:rsidTr="006A2DBC">
        <w:trPr>
          <w:tblCellSpacing w:w="15" w:type="dxa"/>
        </w:trPr>
        <w:tc>
          <w:tcPr>
            <w:tcW w:w="0" w:type="auto"/>
            <w:vAlign w:val="center"/>
            <w:hideMark/>
          </w:tcPr>
          <w:p w14:paraId="099E5E40" w14:textId="77777777" w:rsidR="006A2DBC" w:rsidRPr="006A2DBC" w:rsidRDefault="006A2DBC" w:rsidP="006A2DBC">
            <w:r w:rsidRPr="006A2DBC">
              <w:rPr>
                <w:b/>
                <w:bCs/>
              </w:rPr>
              <w:t>Hiển thị</w:t>
            </w:r>
          </w:p>
        </w:tc>
        <w:tc>
          <w:tcPr>
            <w:tcW w:w="0" w:type="auto"/>
            <w:vAlign w:val="center"/>
            <w:hideMark/>
          </w:tcPr>
          <w:p w14:paraId="1B9279F2" w14:textId="77777777" w:rsidR="006A2DBC" w:rsidRPr="006A2DBC" w:rsidRDefault="006A2DBC" w:rsidP="006A2DBC">
            <w:r w:rsidRPr="006A2DBC">
              <w:t>LCD, WLAN + App</w:t>
            </w:r>
          </w:p>
        </w:tc>
      </w:tr>
      <w:tr w:rsidR="006A2DBC" w:rsidRPr="006A2DBC" w14:paraId="21C4A6F0" w14:textId="77777777" w:rsidTr="006A2DBC">
        <w:trPr>
          <w:tblCellSpacing w:w="15" w:type="dxa"/>
        </w:trPr>
        <w:tc>
          <w:tcPr>
            <w:tcW w:w="0" w:type="auto"/>
            <w:vAlign w:val="center"/>
            <w:hideMark/>
          </w:tcPr>
          <w:p w14:paraId="51A34177" w14:textId="77777777" w:rsidR="006A2DBC" w:rsidRPr="006A2DBC" w:rsidRDefault="006A2DBC" w:rsidP="006A2DBC">
            <w:r w:rsidRPr="006A2DBC">
              <w:rPr>
                <w:b/>
                <w:bCs/>
              </w:rPr>
              <w:t>AFCI</w:t>
            </w:r>
          </w:p>
        </w:tc>
        <w:tc>
          <w:tcPr>
            <w:tcW w:w="0" w:type="auto"/>
            <w:vAlign w:val="center"/>
            <w:hideMark/>
          </w:tcPr>
          <w:p w14:paraId="7F13482B" w14:textId="77777777" w:rsidR="006A2DBC" w:rsidRPr="006A2DBC" w:rsidRDefault="006A2DBC" w:rsidP="006A2DBC">
            <w:r w:rsidRPr="006A2DBC">
              <w:t>Tùy chọn</w:t>
            </w:r>
          </w:p>
        </w:tc>
      </w:tr>
      <w:tr w:rsidR="006A2DBC" w:rsidRPr="006A2DBC" w14:paraId="61D1BBFC" w14:textId="77777777" w:rsidTr="006A2DBC">
        <w:trPr>
          <w:tblCellSpacing w:w="15" w:type="dxa"/>
        </w:trPr>
        <w:tc>
          <w:tcPr>
            <w:tcW w:w="0" w:type="auto"/>
            <w:vAlign w:val="center"/>
            <w:hideMark/>
          </w:tcPr>
          <w:p w14:paraId="10450ED8" w14:textId="77777777" w:rsidR="006A2DBC" w:rsidRPr="006A2DBC" w:rsidRDefault="006A2DBC" w:rsidP="006A2DBC">
            <w:r w:rsidRPr="006A2DBC">
              <w:rPr>
                <w:b/>
                <w:bCs/>
              </w:rPr>
              <w:t>Chống sét DC / AC</w:t>
            </w:r>
          </w:p>
        </w:tc>
        <w:tc>
          <w:tcPr>
            <w:tcW w:w="0" w:type="auto"/>
            <w:vAlign w:val="center"/>
            <w:hideMark/>
          </w:tcPr>
          <w:p w14:paraId="44573D26" w14:textId="77777777" w:rsidR="006A2DBC" w:rsidRPr="006A2DBC" w:rsidRDefault="006A2DBC" w:rsidP="006A2DBC">
            <w:r w:rsidRPr="006A2DBC">
              <w:t>Type III / Type III</w:t>
            </w:r>
          </w:p>
        </w:tc>
      </w:tr>
      <w:tr w:rsidR="006A2DBC" w:rsidRPr="006A2DBC" w14:paraId="779C5EB1" w14:textId="77777777" w:rsidTr="006A2DBC">
        <w:trPr>
          <w:tblCellSpacing w:w="15" w:type="dxa"/>
        </w:trPr>
        <w:tc>
          <w:tcPr>
            <w:tcW w:w="0" w:type="auto"/>
            <w:vAlign w:val="center"/>
            <w:hideMark/>
          </w:tcPr>
          <w:p w14:paraId="4625A2F0" w14:textId="77777777" w:rsidR="006A2DBC" w:rsidRPr="006A2DBC" w:rsidRDefault="006A2DBC" w:rsidP="006A2DBC">
            <w:r w:rsidRPr="006A2DBC">
              <w:rPr>
                <w:b/>
                <w:bCs/>
              </w:rPr>
              <w:t>Cấp bảo vệ</w:t>
            </w:r>
          </w:p>
        </w:tc>
        <w:tc>
          <w:tcPr>
            <w:tcW w:w="0" w:type="auto"/>
            <w:vAlign w:val="center"/>
            <w:hideMark/>
          </w:tcPr>
          <w:p w14:paraId="2CE8BCB6" w14:textId="77777777" w:rsidR="006A2DBC" w:rsidRPr="006A2DBC" w:rsidRDefault="006A2DBC" w:rsidP="006A2DBC">
            <w:r w:rsidRPr="006A2DBC">
              <w:rPr>
                <w:b/>
                <w:bCs/>
              </w:rPr>
              <w:t>IP66</w:t>
            </w:r>
          </w:p>
        </w:tc>
      </w:tr>
      <w:tr w:rsidR="006A2DBC" w:rsidRPr="006A2DBC" w14:paraId="0FC12B5F" w14:textId="77777777" w:rsidTr="006A2DBC">
        <w:trPr>
          <w:tblCellSpacing w:w="15" w:type="dxa"/>
        </w:trPr>
        <w:tc>
          <w:tcPr>
            <w:tcW w:w="0" w:type="auto"/>
            <w:vAlign w:val="center"/>
            <w:hideMark/>
          </w:tcPr>
          <w:p w14:paraId="44E99E91" w14:textId="77777777" w:rsidR="006A2DBC" w:rsidRPr="006A2DBC" w:rsidRDefault="006A2DBC" w:rsidP="006A2DBC">
            <w:r w:rsidRPr="006A2DBC">
              <w:rPr>
                <w:b/>
                <w:bCs/>
              </w:rPr>
              <w:t>Nhiệt độ hoạt động</w:t>
            </w:r>
          </w:p>
        </w:tc>
        <w:tc>
          <w:tcPr>
            <w:tcW w:w="0" w:type="auto"/>
            <w:vAlign w:val="center"/>
            <w:hideMark/>
          </w:tcPr>
          <w:p w14:paraId="5174FAAA" w14:textId="77777777" w:rsidR="006A2DBC" w:rsidRPr="006A2DBC" w:rsidRDefault="006A2DBC" w:rsidP="006A2DBC">
            <w:r w:rsidRPr="006A2DBC">
              <w:t>-35°C ~ +60°C</w:t>
            </w:r>
          </w:p>
        </w:tc>
      </w:tr>
      <w:tr w:rsidR="006A2DBC" w:rsidRPr="006A2DBC" w14:paraId="31619F34" w14:textId="77777777" w:rsidTr="006A2DBC">
        <w:trPr>
          <w:tblCellSpacing w:w="15" w:type="dxa"/>
        </w:trPr>
        <w:tc>
          <w:tcPr>
            <w:tcW w:w="0" w:type="auto"/>
            <w:vAlign w:val="center"/>
            <w:hideMark/>
          </w:tcPr>
          <w:p w14:paraId="00A9864D" w14:textId="77777777" w:rsidR="006A2DBC" w:rsidRPr="006A2DBC" w:rsidRDefault="006A2DBC" w:rsidP="006A2DBC">
            <w:r w:rsidRPr="006A2DBC">
              <w:rPr>
                <w:b/>
                <w:bCs/>
              </w:rPr>
              <w:t>Độ cao hoạt động tối đa</w:t>
            </w:r>
          </w:p>
        </w:tc>
        <w:tc>
          <w:tcPr>
            <w:tcW w:w="0" w:type="auto"/>
            <w:vAlign w:val="center"/>
            <w:hideMark/>
          </w:tcPr>
          <w:p w14:paraId="0291E096" w14:textId="77777777" w:rsidR="006A2DBC" w:rsidRPr="006A2DBC" w:rsidRDefault="006A2DBC" w:rsidP="006A2DBC">
            <w:r w:rsidRPr="006A2DBC">
              <w:t>3.000 m</w:t>
            </w:r>
          </w:p>
        </w:tc>
      </w:tr>
      <w:tr w:rsidR="006A2DBC" w:rsidRPr="006A2DBC" w14:paraId="39BCD600" w14:textId="77777777" w:rsidTr="006A2DBC">
        <w:trPr>
          <w:tblCellSpacing w:w="15" w:type="dxa"/>
        </w:trPr>
        <w:tc>
          <w:tcPr>
            <w:tcW w:w="0" w:type="auto"/>
            <w:vAlign w:val="center"/>
            <w:hideMark/>
          </w:tcPr>
          <w:p w14:paraId="09256286" w14:textId="77777777" w:rsidR="006A2DBC" w:rsidRPr="006A2DBC" w:rsidRDefault="006A2DBC" w:rsidP="006A2DBC">
            <w:r w:rsidRPr="006A2DBC">
              <w:rPr>
                <w:b/>
                <w:bCs/>
              </w:rPr>
              <w:t>Làm mát</w:t>
            </w:r>
          </w:p>
        </w:tc>
        <w:tc>
          <w:tcPr>
            <w:tcW w:w="0" w:type="auto"/>
            <w:vAlign w:val="center"/>
            <w:hideMark/>
          </w:tcPr>
          <w:p w14:paraId="7A416496" w14:textId="77777777" w:rsidR="006A2DBC" w:rsidRPr="006A2DBC" w:rsidRDefault="006A2DBC" w:rsidP="006A2DBC">
            <w:r w:rsidRPr="006A2DBC">
              <w:t>Đối lưu tự nhiên</w:t>
            </w:r>
          </w:p>
        </w:tc>
      </w:tr>
      <w:tr w:rsidR="006A2DBC" w:rsidRPr="006A2DBC" w14:paraId="54087FAE" w14:textId="77777777" w:rsidTr="006A2DBC">
        <w:trPr>
          <w:tblCellSpacing w:w="15" w:type="dxa"/>
        </w:trPr>
        <w:tc>
          <w:tcPr>
            <w:tcW w:w="0" w:type="auto"/>
            <w:vAlign w:val="center"/>
            <w:hideMark/>
          </w:tcPr>
          <w:p w14:paraId="1C6A97D7" w14:textId="77777777" w:rsidR="006A2DBC" w:rsidRPr="006A2DBC" w:rsidRDefault="006A2DBC" w:rsidP="006A2DBC">
            <w:r w:rsidRPr="006A2DBC">
              <w:rPr>
                <w:b/>
                <w:bCs/>
              </w:rPr>
              <w:t>Kích thước (R × C × S)</w:t>
            </w:r>
          </w:p>
        </w:tc>
        <w:tc>
          <w:tcPr>
            <w:tcW w:w="0" w:type="auto"/>
            <w:vAlign w:val="center"/>
            <w:hideMark/>
          </w:tcPr>
          <w:p w14:paraId="404FE4C7" w14:textId="77777777" w:rsidR="006A2DBC" w:rsidRPr="006A2DBC" w:rsidRDefault="006A2DBC" w:rsidP="006A2DBC">
            <w:r w:rsidRPr="006A2DBC">
              <w:rPr>
                <w:b/>
                <w:bCs/>
              </w:rPr>
              <w:t>560 × 415 × 204 mm</w:t>
            </w:r>
          </w:p>
        </w:tc>
      </w:tr>
      <w:tr w:rsidR="006A2DBC" w:rsidRPr="006A2DBC" w14:paraId="3EAE6B0C" w14:textId="77777777" w:rsidTr="006A2DBC">
        <w:trPr>
          <w:tblCellSpacing w:w="15" w:type="dxa"/>
        </w:trPr>
        <w:tc>
          <w:tcPr>
            <w:tcW w:w="0" w:type="auto"/>
            <w:vAlign w:val="center"/>
            <w:hideMark/>
          </w:tcPr>
          <w:p w14:paraId="65172ACC" w14:textId="77777777" w:rsidR="006A2DBC" w:rsidRPr="006A2DBC" w:rsidRDefault="006A2DBC" w:rsidP="006A2DBC">
            <w:r w:rsidRPr="006A2DBC">
              <w:rPr>
                <w:b/>
                <w:bCs/>
              </w:rPr>
              <w:t>Khối lượng</w:t>
            </w:r>
          </w:p>
        </w:tc>
        <w:tc>
          <w:tcPr>
            <w:tcW w:w="0" w:type="auto"/>
            <w:vAlign w:val="center"/>
            <w:hideMark/>
          </w:tcPr>
          <w:p w14:paraId="44D1C63A" w14:textId="77777777" w:rsidR="006A2DBC" w:rsidRPr="006A2DBC" w:rsidRDefault="006A2DBC" w:rsidP="006A2DBC">
            <w:r w:rsidRPr="006A2DBC">
              <w:rPr>
                <w:b/>
                <w:bCs/>
              </w:rPr>
              <w:t>15,5 kg</w:t>
            </w:r>
          </w:p>
        </w:tc>
      </w:tr>
      <w:tr w:rsidR="006A2DBC" w:rsidRPr="006A2DBC" w14:paraId="0FF0AAA4" w14:textId="77777777" w:rsidTr="006A2DBC">
        <w:trPr>
          <w:tblCellSpacing w:w="15" w:type="dxa"/>
        </w:trPr>
        <w:tc>
          <w:tcPr>
            <w:tcW w:w="0" w:type="auto"/>
            <w:vAlign w:val="center"/>
            <w:hideMark/>
          </w:tcPr>
          <w:p w14:paraId="444D8C3E" w14:textId="77777777" w:rsidR="006A2DBC" w:rsidRPr="006A2DBC" w:rsidRDefault="006A2DBC" w:rsidP="006A2DBC">
            <w:r w:rsidRPr="006A2DBC">
              <w:rPr>
                <w:b/>
                <w:bCs/>
              </w:rPr>
              <w:t>Lắp đặt</w:t>
            </w:r>
          </w:p>
        </w:tc>
        <w:tc>
          <w:tcPr>
            <w:tcW w:w="0" w:type="auto"/>
            <w:vAlign w:val="center"/>
            <w:hideMark/>
          </w:tcPr>
          <w:p w14:paraId="6E09FB0A" w14:textId="77777777" w:rsidR="006A2DBC" w:rsidRPr="006A2DBC" w:rsidRDefault="006A2DBC" w:rsidP="006A2DBC">
            <w:r w:rsidRPr="006A2DBC">
              <w:t>Treo tường</w:t>
            </w:r>
          </w:p>
        </w:tc>
      </w:tr>
      <w:tr w:rsidR="006A2DBC" w:rsidRPr="006A2DBC" w14:paraId="066EB452" w14:textId="77777777" w:rsidTr="006A2DBC">
        <w:trPr>
          <w:tblCellSpacing w:w="15" w:type="dxa"/>
        </w:trPr>
        <w:tc>
          <w:tcPr>
            <w:tcW w:w="0" w:type="auto"/>
            <w:vAlign w:val="center"/>
            <w:hideMark/>
          </w:tcPr>
          <w:p w14:paraId="1ECF20BC" w14:textId="77777777" w:rsidR="006A2DBC" w:rsidRPr="006A2DBC" w:rsidRDefault="006A2DBC" w:rsidP="006A2DBC">
            <w:r w:rsidRPr="006A2DBC">
              <w:rPr>
                <w:b/>
                <w:bCs/>
              </w:rPr>
              <w:t>Bảo hành tiêu chuẩn</w:t>
            </w:r>
          </w:p>
        </w:tc>
        <w:tc>
          <w:tcPr>
            <w:tcW w:w="0" w:type="auto"/>
            <w:vAlign w:val="center"/>
            <w:hideMark/>
          </w:tcPr>
          <w:p w14:paraId="0B2786E5" w14:textId="77777777" w:rsidR="006A2DBC" w:rsidRPr="006A2DBC" w:rsidRDefault="006A2DBC" w:rsidP="006A2DBC">
            <w:r w:rsidRPr="006A2DBC">
              <w:rPr>
                <w:b/>
                <w:bCs/>
              </w:rPr>
              <w:t>5 năm</w:t>
            </w:r>
          </w:p>
        </w:tc>
      </w:tr>
    </w:tbl>
    <w:p w14:paraId="600858F2" w14:textId="77777777" w:rsidR="006A2DBC" w:rsidRPr="006A2DBC" w:rsidRDefault="006A2DBC" w:rsidP="006A2DBC">
      <w:r w:rsidRPr="006A2DBC">
        <w:t xml:space="preserve">Datasheet GoodWe Việt Nam xác nhận riêng GW5000-ES-C10 có </w:t>
      </w:r>
      <w:r w:rsidRPr="006A2DBC">
        <w:rPr>
          <w:b/>
          <w:bCs/>
        </w:rPr>
        <w:t>10kW PV, 2 MPPT, 120A sạc/xả, 5kW AC, 5,5kW xả pin, Backup 5,5kVA và 10kVA trong 10 giây</w:t>
      </w:r>
      <w:r w:rsidRPr="006A2DBC">
        <w:t xml:space="preserve">. Dòng 3–6kW có kích thước 560 × 415 × 204mm và bản 5kW nặng 15,5kg. </w:t>
      </w:r>
    </w:p>
    <w:p w14:paraId="3B492DBB" w14:textId="77777777" w:rsidR="006A2DBC" w:rsidRPr="006A2DBC" w:rsidRDefault="006A2DBC" w:rsidP="006A2DBC">
      <w:pPr>
        <w:rPr>
          <w:b/>
          <w:bCs/>
        </w:rPr>
      </w:pPr>
      <w:r w:rsidRPr="006A2DBC">
        <w:rPr>
          <w:b/>
          <w:bCs/>
        </w:rPr>
        <w:t>ĐIỂM NỔI BẬT</w:t>
      </w:r>
    </w:p>
    <w:p w14:paraId="016C3568" w14:textId="77777777" w:rsidR="006A2DBC" w:rsidRPr="006A2DBC" w:rsidRDefault="006A2DBC" w:rsidP="006A2DBC">
      <w:r w:rsidRPr="006A2DBC">
        <w:rPr>
          <w:b/>
          <w:bCs/>
        </w:rPr>
        <w:t>PV oversizing tới 200%</w:t>
      </w:r>
      <w:r w:rsidRPr="006A2DBC">
        <w:t xml:space="preserve"> — GW5000-ES-C10 hỗ trợ công suất PV tối đa </w:t>
      </w:r>
      <w:r w:rsidRPr="006A2DBC">
        <w:rPr>
          <w:b/>
          <w:bCs/>
        </w:rPr>
        <w:t>10kWp</w:t>
      </w:r>
      <w:r w:rsidRPr="006A2DBC">
        <w:t xml:space="preserve"> trên inverter 5kW, tạo dư địa tốt để tăng sản lượng vào sáng, chiều hoặc những ngày bức xạ thấp. </w:t>
      </w:r>
    </w:p>
    <w:p w14:paraId="2F497B6C" w14:textId="77777777" w:rsidR="006A2DBC" w:rsidRPr="006A2DBC" w:rsidRDefault="006A2DBC" w:rsidP="006A2DBC">
      <w:r w:rsidRPr="006A2DBC">
        <w:rPr>
          <w:b/>
          <w:bCs/>
        </w:rPr>
        <w:t>2 MPPT – dòng vào 20A/MPPT</w:t>
      </w:r>
      <w:r w:rsidRPr="006A2DBC">
        <w:t xml:space="preserve"> — Hai MPPT độc lập giúp bố trí được hai hướng mái khác nhau và tương thích tốt với nhiều dòng module công suất cao hiện nay. </w:t>
      </w:r>
    </w:p>
    <w:p w14:paraId="3110B142" w14:textId="77777777" w:rsidR="006A2DBC" w:rsidRPr="006A2DBC" w:rsidRDefault="006A2DBC" w:rsidP="006A2DBC">
      <w:r w:rsidRPr="006A2DBC">
        <w:rPr>
          <w:b/>
          <w:bCs/>
        </w:rPr>
        <w:t>Pin áp thấp 48V – sạc/xả 120A</w:t>
      </w:r>
      <w:r w:rsidRPr="006A2DBC">
        <w:t xml:space="preserve"> — Hỗ trợ Li-ion và ắc quy chì trong dải 40–60V, công suất sạc 5kW và công suất xả tối đa 5,5kW. </w:t>
      </w:r>
    </w:p>
    <w:p w14:paraId="686CF9D8" w14:textId="77777777" w:rsidR="006A2DBC" w:rsidRPr="006A2DBC" w:rsidRDefault="006A2DBC" w:rsidP="006A2DBC">
      <w:r w:rsidRPr="006A2DBC">
        <w:rPr>
          <w:b/>
          <w:bCs/>
        </w:rPr>
        <w:t>Backup mạnh – chuyển mạch &lt;4ms</w:t>
      </w:r>
      <w:r w:rsidRPr="006A2DBC">
        <w:t xml:space="preserve"> — Công suất dự phòng định mức 5kVA, tối đa 5,5kVA và đạt </w:t>
      </w:r>
      <w:r w:rsidRPr="006A2DBC">
        <w:rPr>
          <w:b/>
          <w:bCs/>
        </w:rPr>
        <w:t>10kVA trong 10 giây</w:t>
      </w:r>
      <w:r w:rsidRPr="006A2DBC">
        <w:t xml:space="preserve">, phù hợp với các tải có dòng khởi động cao. </w:t>
      </w:r>
    </w:p>
    <w:p w14:paraId="37B9B2E4" w14:textId="77777777" w:rsidR="006A2DBC" w:rsidRPr="006A2DBC" w:rsidRDefault="006A2DBC" w:rsidP="006A2DBC">
      <w:r w:rsidRPr="006A2DBC">
        <w:rPr>
          <w:b/>
          <w:bCs/>
        </w:rPr>
        <w:t>Hỗ trợ Generator và Microgrid</w:t>
      </w:r>
      <w:r w:rsidRPr="006A2DBC">
        <w:t xml:space="preserve"> — Cổng 3 trong 1 cho phép tích hợp máy phát điện, tải thông minh hoặc inverter hòa lưới; đồng thời ES Uniq hỗ trợ vận hành microgrid. </w:t>
      </w:r>
    </w:p>
    <w:p w14:paraId="6A10A7B2" w14:textId="77777777" w:rsidR="006A2DBC" w:rsidRPr="006A2DBC" w:rsidRDefault="006A2DBC" w:rsidP="006A2DBC">
      <w:r w:rsidRPr="006A2DBC">
        <w:rPr>
          <w:b/>
          <w:bCs/>
        </w:rPr>
        <w:t>IP66 – mở rộng tới 6 inverter</w:t>
      </w:r>
      <w:r w:rsidRPr="006A2DBC">
        <w:t xml:space="preserve"> — Khả năng chống bụi/nước IP66 kết hợp hỗ trợ ghép song song tối đa 6 máy giúp hệ thống dễ nâng cấp về sau. </w:t>
      </w:r>
    </w:p>
    <w:p w14:paraId="1BFE53D3" w14:textId="77777777" w:rsidR="006A2DBC" w:rsidRPr="006A2DBC" w:rsidRDefault="006A2DBC" w:rsidP="006A2DBC">
      <w:pPr>
        <w:rPr>
          <w:b/>
          <w:bCs/>
        </w:rPr>
      </w:pPr>
      <w:r w:rsidRPr="006A2DBC">
        <w:rPr>
          <w:b/>
          <w:bCs/>
        </w:rPr>
        <w:lastRenderedPageBreak/>
        <w:t>BẢO HÀNH CHÍNH HÃNG</w:t>
      </w:r>
    </w:p>
    <w:p w14:paraId="06E2784F" w14:textId="77777777" w:rsidR="006A2DBC" w:rsidRPr="006A2DBC" w:rsidRDefault="006A2DBC" w:rsidP="006A2DBC">
      <w:r w:rsidRPr="006A2DBC">
        <w:t xml:space="preserve">Đối với </w:t>
      </w:r>
      <w:r w:rsidRPr="006A2DBC">
        <w:rPr>
          <w:b/>
          <w:bCs/>
        </w:rPr>
        <w:t>trang sản phẩm GW5000-ES-C10 riêng lẻ</w:t>
      </w:r>
      <w:r w:rsidRPr="006A2DBC">
        <w:t>, mình khuyên bạn ghi:</w:t>
      </w:r>
    </w:p>
    <w:p w14:paraId="392E1A15" w14:textId="77777777" w:rsidR="006A2DBC" w:rsidRPr="006A2DBC" w:rsidRDefault="006A2DBC" w:rsidP="006A2DBC">
      <w:r w:rsidRPr="006A2DBC">
        <w:rPr>
          <w:b/>
          <w:bCs/>
        </w:rPr>
        <w:t>Bảo hành chính hãng: 5 năm</w:t>
      </w:r>
    </w:p>
    <w:p w14:paraId="38AB77FD" w14:textId="77777777" w:rsidR="006A2DBC" w:rsidRPr="006A2DBC" w:rsidRDefault="006A2DBC" w:rsidP="006A2DBC">
      <w:r w:rsidRPr="006A2DBC">
        <w:t xml:space="preserve">Chính sách bảo hành GoodWe hiện hành ghi rõ </w:t>
      </w:r>
      <w:r w:rsidRPr="006A2DBC">
        <w:rPr>
          <w:b/>
          <w:bCs/>
        </w:rPr>
        <w:t>ES Uniq 3–6K</w:t>
      </w:r>
      <w:r w:rsidRPr="006A2DBC">
        <w:t xml:space="preserve"> thuộc nhóm inverter Hybrid có </w:t>
      </w:r>
      <w:r w:rsidRPr="006A2DBC">
        <w:rPr>
          <w:b/>
          <w:bCs/>
        </w:rPr>
        <w:t>5 năm bảo hành giới hạn tiêu chuẩn</w:t>
      </w:r>
      <w:r w:rsidRPr="006A2DBC">
        <w:t xml:space="preserve">. </w:t>
      </w:r>
    </w:p>
    <w:p w14:paraId="2526EF04" w14:textId="77777777" w:rsidR="006A2DBC" w:rsidRPr="006A2DBC" w:rsidRDefault="006A2DBC" w:rsidP="006A2DBC">
      <w:r w:rsidRPr="006A2DBC">
        <w:t xml:space="preserve">GoodWe Việt Nam cũng đã công bố chương trình </w:t>
      </w:r>
      <w:r w:rsidRPr="006A2DBC">
        <w:rPr>
          <w:b/>
          <w:bCs/>
        </w:rPr>
        <w:t>10 năm khi inverter lưu trữ GoodWe và pin GoodWe được lắp đồng bộ thành một giải pháp</w:t>
      </w:r>
      <w:r w:rsidRPr="006A2DBC">
        <w:t xml:space="preserve">, nhưng đây là chính sách có điều kiện. Vì vậy trên trang inverter riêng không nên ghi mặc định “10 năm” nếu chưa gắn điều kiện combo. </w:t>
      </w:r>
    </w:p>
    <w:p w14:paraId="61AC3894" w14:textId="77777777" w:rsidR="006A2DBC" w:rsidRPr="006A2DBC" w:rsidRDefault="006A2DBC" w:rsidP="006A2DBC">
      <w:r w:rsidRPr="006A2DBC">
        <w:t xml:space="preserve">Nếu VIETHUNGSOLAR đang bán </w:t>
      </w:r>
      <w:r w:rsidRPr="006A2DBC">
        <w:rPr>
          <w:b/>
          <w:bCs/>
        </w:rPr>
        <w:t>GW5000-ES-C10 + pin GoodWe</w:t>
      </w:r>
      <w:r w:rsidRPr="006A2DBC">
        <w:t xml:space="preserve"> theo chương trình đủ điều kiện, phần combo có thể nhấn </w:t>
      </w:r>
      <w:r w:rsidRPr="006A2DBC">
        <w:rPr>
          <w:b/>
          <w:bCs/>
        </w:rPr>
        <w:t>“Bảo hành đồng bộ lên đến 10 năm theo chính sách GoodWe”</w:t>
      </w:r>
      <w:r w:rsidRPr="006A2DBC">
        <w:t xml:space="preserve"> thay vì thay đổi bảo hành tiêu chuẩn của trang inverter.</w:t>
      </w:r>
    </w:p>
    <w:p w14:paraId="27037496" w14:textId="77777777" w:rsidR="006A2DBC" w:rsidRPr="006A2DBC" w:rsidRDefault="006A2DBC" w:rsidP="006A2DBC">
      <w:pPr>
        <w:rPr>
          <w:b/>
          <w:bCs/>
        </w:rPr>
      </w:pPr>
      <w:r w:rsidRPr="006A2DBC">
        <w:rPr>
          <w:b/>
          <w:bCs/>
        </w:rPr>
        <w:t>TÀI LIỆU TẢI VỀ</w:t>
      </w:r>
    </w:p>
    <w:p w14:paraId="4A9C6AC5" w14:textId="77777777" w:rsidR="006A2DBC" w:rsidRPr="006A2DBC" w:rsidRDefault="006A2DBC" w:rsidP="006A2DBC">
      <w:r w:rsidRPr="006A2DBC">
        <w:rPr>
          <w:b/>
          <w:bCs/>
        </w:rPr>
        <w:t>Datasheet GoodWe ES Uniq 3–12kW – tiếng Việt, V2.1 2026:</w:t>
      </w:r>
      <w:r w:rsidRPr="006A2DBC">
        <w:br/>
      </w:r>
      <w:hyperlink r:id="rId4" w:tgtFrame="_blank" w:history="1">
        <w:r w:rsidRPr="006A2DBC">
          <w:rPr>
            <w:rStyle w:val="Hyperlink"/>
          </w:rPr>
          <w:t>Tải Datasheet GW5000-ES-C10 chính hãng</w:t>
        </w:r>
      </w:hyperlink>
    </w:p>
    <w:p w14:paraId="6DB8DDF5" w14:textId="77777777" w:rsidR="006A2DBC" w:rsidRPr="006A2DBC" w:rsidRDefault="006A2DBC" w:rsidP="006A2DBC">
      <w:r w:rsidRPr="006A2DBC">
        <w:rPr>
          <w:b/>
          <w:bCs/>
        </w:rPr>
        <w:t>Trang sản phẩm GoodWe Việt Nam:</w:t>
      </w:r>
      <w:r w:rsidRPr="006A2DBC">
        <w:br/>
      </w:r>
      <w:hyperlink r:id="rId5" w:tgtFrame="_blank" w:history="1">
        <w:r w:rsidRPr="006A2DBC">
          <w:rPr>
            <w:rStyle w:val="Hyperlink"/>
          </w:rPr>
          <w:t>GoodWe ES Uniq Series</w:t>
        </w:r>
      </w:hyperlink>
    </w:p>
    <w:p w14:paraId="6827EA66" w14:textId="77777777" w:rsidR="006A2DBC" w:rsidRPr="006A2DBC" w:rsidRDefault="006A2DBC" w:rsidP="006A2DBC">
      <w:r w:rsidRPr="006A2DBC">
        <w:rPr>
          <w:b/>
          <w:bCs/>
        </w:rPr>
        <w:t>Chính sách bảo hành GoodWe Việt Nam:</w:t>
      </w:r>
      <w:r w:rsidRPr="006A2DBC">
        <w:br/>
      </w:r>
      <w:hyperlink r:id="rId6" w:tgtFrame="_blank" w:history="1">
        <w:r w:rsidRPr="006A2DBC">
          <w:rPr>
            <w:rStyle w:val="Hyperlink"/>
          </w:rPr>
          <w:t>Tải chính sách bảo hành inverter GoodWe</w:t>
        </w:r>
      </w:hyperlink>
    </w:p>
    <w:p w14:paraId="5E58488F" w14:textId="77777777" w:rsidR="006A2DBC" w:rsidRPr="006A2DBC" w:rsidRDefault="006A2DBC" w:rsidP="006A2DBC">
      <w:pPr>
        <w:rPr>
          <w:b/>
          <w:bCs/>
        </w:rPr>
      </w:pPr>
      <w:r w:rsidRPr="006A2DBC">
        <w:rPr>
          <w:b/>
          <w:bCs/>
        </w:rPr>
        <w:t>ỨNG DỤNG PHÙ HỢP</w:t>
      </w:r>
    </w:p>
    <w:p w14:paraId="7BE4794D" w14:textId="77777777" w:rsidR="006A2DBC" w:rsidRPr="006A2DBC" w:rsidRDefault="006A2DBC" w:rsidP="006A2DBC">
      <w:r w:rsidRPr="006A2DBC">
        <w:rPr>
          <w:b/>
          <w:bCs/>
        </w:rPr>
        <w:t>Hộ gia đình</w:t>
      </w:r>
      <w:r w:rsidRPr="006A2DBC">
        <w:t xml:space="preserve"> · </w:t>
      </w:r>
      <w:r w:rsidRPr="006A2DBC">
        <w:rPr>
          <w:b/>
          <w:bCs/>
        </w:rPr>
        <w:t>Nhà phố</w:t>
      </w:r>
      <w:r w:rsidRPr="006A2DBC">
        <w:t xml:space="preserve"> · </w:t>
      </w:r>
      <w:r w:rsidRPr="006A2DBC">
        <w:rPr>
          <w:b/>
          <w:bCs/>
        </w:rPr>
        <w:t>Biệt thự</w:t>
      </w:r>
      <w:r w:rsidRPr="006A2DBC">
        <w:t xml:space="preserve"> · </w:t>
      </w:r>
      <w:r w:rsidRPr="006A2DBC">
        <w:rPr>
          <w:b/>
          <w:bCs/>
        </w:rPr>
        <w:t>Hệ thống Hybrid</w:t>
      </w:r>
      <w:r w:rsidRPr="006A2DBC">
        <w:t xml:space="preserve"> · </w:t>
      </w:r>
      <w:r w:rsidRPr="006A2DBC">
        <w:rPr>
          <w:b/>
          <w:bCs/>
        </w:rPr>
        <w:t>Điện dự phòng Backup</w:t>
      </w:r>
      <w:r w:rsidRPr="006A2DBC">
        <w:t xml:space="preserve"> · </w:t>
      </w:r>
      <w:r w:rsidRPr="006A2DBC">
        <w:rPr>
          <w:b/>
          <w:bCs/>
        </w:rPr>
        <w:t>Tối ưu điện mặt trời tự dùng</w:t>
      </w:r>
    </w:p>
    <w:p w14:paraId="070E79A2" w14:textId="77777777" w:rsidR="006A2DBC" w:rsidRPr="006A2DBC" w:rsidRDefault="006A2DBC" w:rsidP="006A2DBC">
      <w:r w:rsidRPr="006A2DBC">
        <w:t xml:space="preserve">GoodWe xác định ES Uniq là dòng inverter được thiết kế riêng cho </w:t>
      </w:r>
      <w:r w:rsidRPr="006A2DBC">
        <w:rPr>
          <w:b/>
          <w:bCs/>
        </w:rPr>
        <w:t>hệ thống PV dân dụng</w:t>
      </w:r>
      <w:r w:rsidRPr="006A2DBC">
        <w:t xml:space="preserve">, hỗ trợ cả on-grid và off-grid. </w:t>
      </w:r>
    </w:p>
    <w:p w14:paraId="0B7B538D" w14:textId="77777777" w:rsidR="006A2DBC" w:rsidRDefault="006A2DBC"/>
    <w:sectPr w:rsidR="006A2D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DBC"/>
    <w:rsid w:val="00663177"/>
    <w:rsid w:val="006A2DBC"/>
    <w:rsid w:val="007F2CE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86AB9"/>
  <w15:chartTrackingRefBased/>
  <w15:docId w15:val="{3E7B8DB9-7BE4-4D1D-86E2-8EB08CC3F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A2DBC"/>
    <w:rPr>
      <w:color w:val="0563C1" w:themeColor="hyperlink"/>
      <w:u w:val="single"/>
    </w:rPr>
  </w:style>
  <w:style w:type="character" w:styleId="UnresolvedMention">
    <w:name w:val="Unresolved Mention"/>
    <w:basedOn w:val="DefaultParagraphFont"/>
    <w:uiPriority w:val="99"/>
    <w:semiHidden/>
    <w:unhideWhenUsed/>
    <w:rsid w:val="006A2D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7025036">
      <w:bodyDiv w:val="1"/>
      <w:marLeft w:val="0"/>
      <w:marRight w:val="0"/>
      <w:marTop w:val="0"/>
      <w:marBottom w:val="0"/>
      <w:divBdr>
        <w:top w:val="none" w:sz="0" w:space="0" w:color="auto"/>
        <w:left w:val="none" w:sz="0" w:space="0" w:color="auto"/>
        <w:bottom w:val="none" w:sz="0" w:space="0" w:color="auto"/>
        <w:right w:val="none" w:sz="0" w:space="0" w:color="auto"/>
      </w:divBdr>
      <w:divsChild>
        <w:div w:id="189951264">
          <w:marLeft w:val="0"/>
          <w:marRight w:val="0"/>
          <w:marTop w:val="0"/>
          <w:marBottom w:val="0"/>
          <w:divBdr>
            <w:top w:val="none" w:sz="0" w:space="0" w:color="auto"/>
            <w:left w:val="none" w:sz="0" w:space="0" w:color="auto"/>
            <w:bottom w:val="none" w:sz="0" w:space="0" w:color="auto"/>
            <w:right w:val="none" w:sz="0" w:space="0" w:color="auto"/>
          </w:divBdr>
          <w:divsChild>
            <w:div w:id="2074622270">
              <w:marLeft w:val="0"/>
              <w:marRight w:val="0"/>
              <w:marTop w:val="0"/>
              <w:marBottom w:val="0"/>
              <w:divBdr>
                <w:top w:val="none" w:sz="0" w:space="0" w:color="auto"/>
                <w:left w:val="none" w:sz="0" w:space="0" w:color="auto"/>
                <w:bottom w:val="none" w:sz="0" w:space="0" w:color="auto"/>
                <w:right w:val="none" w:sz="0" w:space="0" w:color="auto"/>
              </w:divBdr>
            </w:div>
          </w:divsChild>
        </w:div>
        <w:div w:id="769350807">
          <w:marLeft w:val="0"/>
          <w:marRight w:val="0"/>
          <w:marTop w:val="0"/>
          <w:marBottom w:val="0"/>
          <w:divBdr>
            <w:top w:val="none" w:sz="0" w:space="0" w:color="auto"/>
            <w:left w:val="none" w:sz="0" w:space="0" w:color="auto"/>
            <w:bottom w:val="none" w:sz="0" w:space="0" w:color="auto"/>
            <w:right w:val="none" w:sz="0" w:space="0" w:color="auto"/>
          </w:divBdr>
          <w:divsChild>
            <w:div w:id="140201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9238">
      <w:bodyDiv w:val="1"/>
      <w:marLeft w:val="0"/>
      <w:marRight w:val="0"/>
      <w:marTop w:val="0"/>
      <w:marBottom w:val="0"/>
      <w:divBdr>
        <w:top w:val="none" w:sz="0" w:space="0" w:color="auto"/>
        <w:left w:val="none" w:sz="0" w:space="0" w:color="auto"/>
        <w:bottom w:val="none" w:sz="0" w:space="0" w:color="auto"/>
        <w:right w:val="none" w:sz="0" w:space="0" w:color="auto"/>
      </w:divBdr>
      <w:divsChild>
        <w:div w:id="369914896">
          <w:marLeft w:val="0"/>
          <w:marRight w:val="0"/>
          <w:marTop w:val="0"/>
          <w:marBottom w:val="0"/>
          <w:divBdr>
            <w:top w:val="none" w:sz="0" w:space="0" w:color="auto"/>
            <w:left w:val="none" w:sz="0" w:space="0" w:color="auto"/>
            <w:bottom w:val="none" w:sz="0" w:space="0" w:color="auto"/>
            <w:right w:val="none" w:sz="0" w:space="0" w:color="auto"/>
          </w:divBdr>
          <w:divsChild>
            <w:div w:id="1665089941">
              <w:marLeft w:val="0"/>
              <w:marRight w:val="0"/>
              <w:marTop w:val="0"/>
              <w:marBottom w:val="0"/>
              <w:divBdr>
                <w:top w:val="none" w:sz="0" w:space="0" w:color="auto"/>
                <w:left w:val="none" w:sz="0" w:space="0" w:color="auto"/>
                <w:bottom w:val="none" w:sz="0" w:space="0" w:color="auto"/>
                <w:right w:val="none" w:sz="0" w:space="0" w:color="auto"/>
              </w:divBdr>
            </w:div>
          </w:divsChild>
        </w:div>
        <w:div w:id="1844202870">
          <w:marLeft w:val="0"/>
          <w:marRight w:val="0"/>
          <w:marTop w:val="0"/>
          <w:marBottom w:val="0"/>
          <w:divBdr>
            <w:top w:val="none" w:sz="0" w:space="0" w:color="auto"/>
            <w:left w:val="none" w:sz="0" w:space="0" w:color="auto"/>
            <w:bottom w:val="none" w:sz="0" w:space="0" w:color="auto"/>
            <w:right w:val="none" w:sz="0" w:space="0" w:color="auto"/>
          </w:divBdr>
          <w:divsChild>
            <w:div w:id="67804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n.goodwe.com/Ftp/Downloads/Warranty/GOODWE%20Limited%20Warranty%20for%20Inverter%20System-VN.pdf?utm_source=chatgpt.com" TargetMode="External"/><Relationship Id="rId5" Type="http://schemas.openxmlformats.org/officeDocument/2006/relationships/hyperlink" Target="https://vn.goodwe.com/es-uniq?utm_source=chatgpt.com" TargetMode="External"/><Relationship Id="rId4" Type="http://schemas.openxmlformats.org/officeDocument/2006/relationships/hyperlink" Target="https://vn.goodwe.com/Ftp/Downloads/Datasheet/VN/GW_ES-Uniq-3-12kW_Datasheet-VN.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189</TotalTime>
  <Pages>4</Pages>
  <Words>761</Words>
  <Characters>4343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1</cp:revision>
  <dcterms:created xsi:type="dcterms:W3CDTF">2026-09-10T04:22:00Z</dcterms:created>
  <dcterms:modified xsi:type="dcterms:W3CDTF">2026-09-10T07:31:00Z</dcterms:modified>
</cp:coreProperties>
</file>