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1A187" w14:textId="77777777" w:rsidR="009144AC" w:rsidRPr="009144AC" w:rsidRDefault="009144AC" w:rsidP="009144AC">
      <w:pPr>
        <w:rPr>
          <w:b/>
          <w:bCs/>
        </w:rPr>
      </w:pPr>
      <w:r w:rsidRPr="009144AC">
        <w:rPr>
          <w:b/>
          <w:bCs/>
        </w:rPr>
        <w:t>SOLAX POWER</w:t>
      </w:r>
    </w:p>
    <w:p w14:paraId="598E7C27" w14:textId="77777777" w:rsidR="009144AC" w:rsidRPr="009144AC" w:rsidRDefault="009144AC" w:rsidP="009144AC">
      <w:pPr>
        <w:rPr>
          <w:b/>
          <w:bCs/>
        </w:rPr>
      </w:pPr>
      <w:r w:rsidRPr="009144AC">
        <w:rPr>
          <w:b/>
          <w:bCs/>
        </w:rPr>
        <w:t>Inverter Hybrid SolaX X1-HYB 6kW – X1-HYB-6.0-LV</w:t>
      </w:r>
    </w:p>
    <w:p w14:paraId="4A3DC247" w14:textId="77777777" w:rsidR="009144AC" w:rsidRPr="009144AC" w:rsidRDefault="009144AC" w:rsidP="009144AC">
      <w:r w:rsidRPr="009144AC">
        <w:rPr>
          <w:b/>
          <w:bCs/>
        </w:rPr>
        <w:t>Mô tả tổng quan</w:t>
      </w:r>
    </w:p>
    <w:p w14:paraId="3E52FD07" w14:textId="77777777" w:rsidR="009144AC" w:rsidRPr="009144AC" w:rsidRDefault="009144AC" w:rsidP="009144AC">
      <w:r w:rsidRPr="009144AC">
        <w:t xml:space="preserve">SolaX X1-HYB-6.0-LV là inverter Hybrid 1 pha công suất </w:t>
      </w:r>
      <w:r w:rsidRPr="009144AC">
        <w:rPr>
          <w:b/>
          <w:bCs/>
        </w:rPr>
        <w:t>6kW</w:t>
      </w:r>
      <w:r w:rsidRPr="009144AC">
        <w:t xml:space="preserve">, sử dụng hệ pin lưu trữ áp thấp </w:t>
      </w:r>
      <w:r w:rsidRPr="009144AC">
        <w:rPr>
          <w:b/>
          <w:bCs/>
        </w:rPr>
        <w:t>40–60V</w:t>
      </w:r>
      <w:r w:rsidRPr="009144AC">
        <w:t xml:space="preserve">. Thiết bị hỗ trợ công suất PV khuyến nghị tối đa </w:t>
      </w:r>
      <w:r w:rsidRPr="009144AC">
        <w:rPr>
          <w:b/>
          <w:bCs/>
        </w:rPr>
        <w:t>12kWp</w:t>
      </w:r>
      <w:r w:rsidRPr="009144AC">
        <w:t xml:space="preserve">, 2 MPPT độc lập, dòng sạc/xả pin tối đa </w:t>
      </w:r>
      <w:r w:rsidRPr="009144AC">
        <w:rPr>
          <w:b/>
          <w:bCs/>
        </w:rPr>
        <w:t>120A</w:t>
      </w:r>
      <w:r w:rsidRPr="009144AC">
        <w:t xml:space="preserve"> và công suất EPS đỉnh lên tới </w:t>
      </w:r>
      <w:r w:rsidRPr="009144AC">
        <w:rPr>
          <w:b/>
          <w:bCs/>
        </w:rPr>
        <w:t>12kVA trong 10 giây</w:t>
      </w:r>
      <w:r w:rsidRPr="009144AC">
        <w:t xml:space="preserve">. Inverter còn hỗ trợ ghép song song tối đa 3 thiết bị, tích hợp Microgrid, máy phát điện và quản lý tải thông minh, phù hợp cho các hệ thống lưu trữ dân dụng có nhu cầu công suất tương đối lớn. </w:t>
      </w:r>
    </w:p>
    <w:p w14:paraId="10C1CA37" w14:textId="77777777" w:rsidR="009144AC" w:rsidRPr="009144AC" w:rsidRDefault="009144AC" w:rsidP="009144AC">
      <w:pPr>
        <w:rPr>
          <w:b/>
          <w:bCs/>
        </w:rPr>
      </w:pPr>
      <w:r w:rsidRPr="009144AC">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1917"/>
      </w:tblGrid>
      <w:tr w:rsidR="009144AC" w:rsidRPr="009144AC" w14:paraId="362F3A86" w14:textId="77777777" w:rsidTr="009144AC">
        <w:trPr>
          <w:tblHeader/>
          <w:tblCellSpacing w:w="15" w:type="dxa"/>
        </w:trPr>
        <w:tc>
          <w:tcPr>
            <w:tcW w:w="0" w:type="auto"/>
            <w:vAlign w:val="center"/>
            <w:hideMark/>
          </w:tcPr>
          <w:p w14:paraId="75775D32" w14:textId="77777777" w:rsidR="009144AC" w:rsidRPr="009144AC" w:rsidRDefault="009144AC" w:rsidP="009144AC">
            <w:pPr>
              <w:rPr>
                <w:b/>
                <w:bCs/>
              </w:rPr>
            </w:pPr>
            <w:r w:rsidRPr="009144AC">
              <w:rPr>
                <w:b/>
                <w:bCs/>
              </w:rPr>
              <w:t>Nội dung</w:t>
            </w:r>
          </w:p>
        </w:tc>
        <w:tc>
          <w:tcPr>
            <w:tcW w:w="0" w:type="auto"/>
            <w:vAlign w:val="center"/>
            <w:hideMark/>
          </w:tcPr>
          <w:p w14:paraId="7F3F305C" w14:textId="77777777" w:rsidR="009144AC" w:rsidRPr="009144AC" w:rsidRDefault="009144AC" w:rsidP="009144AC">
            <w:pPr>
              <w:rPr>
                <w:b/>
                <w:bCs/>
              </w:rPr>
            </w:pPr>
            <w:r w:rsidRPr="009144AC">
              <w:rPr>
                <w:b/>
                <w:bCs/>
              </w:rPr>
              <w:t>Giá trị</w:t>
            </w:r>
          </w:p>
        </w:tc>
      </w:tr>
      <w:tr w:rsidR="009144AC" w:rsidRPr="009144AC" w14:paraId="5ED8880C" w14:textId="77777777" w:rsidTr="009144AC">
        <w:trPr>
          <w:tblCellSpacing w:w="15" w:type="dxa"/>
        </w:trPr>
        <w:tc>
          <w:tcPr>
            <w:tcW w:w="0" w:type="auto"/>
            <w:vAlign w:val="center"/>
            <w:hideMark/>
          </w:tcPr>
          <w:p w14:paraId="4CE4FF52" w14:textId="77777777" w:rsidR="009144AC" w:rsidRPr="009144AC" w:rsidRDefault="009144AC" w:rsidP="009144AC">
            <w:r w:rsidRPr="009144AC">
              <w:rPr>
                <w:b/>
                <w:bCs/>
              </w:rPr>
              <w:t>Công suất AC</w:t>
            </w:r>
          </w:p>
        </w:tc>
        <w:tc>
          <w:tcPr>
            <w:tcW w:w="0" w:type="auto"/>
            <w:vAlign w:val="center"/>
            <w:hideMark/>
          </w:tcPr>
          <w:p w14:paraId="0823C210" w14:textId="77777777" w:rsidR="009144AC" w:rsidRPr="009144AC" w:rsidRDefault="009144AC" w:rsidP="009144AC">
            <w:r w:rsidRPr="009144AC">
              <w:rPr>
                <w:b/>
                <w:bCs/>
              </w:rPr>
              <w:t>6 kW</w:t>
            </w:r>
          </w:p>
        </w:tc>
      </w:tr>
      <w:tr w:rsidR="009144AC" w:rsidRPr="009144AC" w14:paraId="52C0EDA1" w14:textId="77777777" w:rsidTr="009144AC">
        <w:trPr>
          <w:tblCellSpacing w:w="15" w:type="dxa"/>
        </w:trPr>
        <w:tc>
          <w:tcPr>
            <w:tcW w:w="0" w:type="auto"/>
            <w:vAlign w:val="center"/>
            <w:hideMark/>
          </w:tcPr>
          <w:p w14:paraId="33E822F4" w14:textId="77777777" w:rsidR="009144AC" w:rsidRPr="009144AC" w:rsidRDefault="009144AC" w:rsidP="009144AC">
            <w:r w:rsidRPr="009144AC">
              <w:rPr>
                <w:b/>
                <w:bCs/>
              </w:rPr>
              <w:t>Loại inverter</w:t>
            </w:r>
          </w:p>
        </w:tc>
        <w:tc>
          <w:tcPr>
            <w:tcW w:w="0" w:type="auto"/>
            <w:vAlign w:val="center"/>
            <w:hideMark/>
          </w:tcPr>
          <w:p w14:paraId="6B91C860" w14:textId="77777777" w:rsidR="009144AC" w:rsidRPr="009144AC" w:rsidRDefault="009144AC" w:rsidP="009144AC">
            <w:r w:rsidRPr="009144AC">
              <w:rPr>
                <w:b/>
                <w:bCs/>
              </w:rPr>
              <w:t>Hybrid 1 pha – LV</w:t>
            </w:r>
          </w:p>
        </w:tc>
      </w:tr>
      <w:tr w:rsidR="009144AC" w:rsidRPr="009144AC" w14:paraId="227BC716" w14:textId="77777777" w:rsidTr="009144AC">
        <w:trPr>
          <w:tblCellSpacing w:w="15" w:type="dxa"/>
        </w:trPr>
        <w:tc>
          <w:tcPr>
            <w:tcW w:w="0" w:type="auto"/>
            <w:vAlign w:val="center"/>
            <w:hideMark/>
          </w:tcPr>
          <w:p w14:paraId="4E6922E9" w14:textId="77777777" w:rsidR="009144AC" w:rsidRPr="009144AC" w:rsidRDefault="009144AC" w:rsidP="009144AC">
            <w:r w:rsidRPr="009144AC">
              <w:rPr>
                <w:b/>
                <w:bCs/>
              </w:rPr>
              <w:t>PV khuyến nghị tối đa</w:t>
            </w:r>
          </w:p>
        </w:tc>
        <w:tc>
          <w:tcPr>
            <w:tcW w:w="0" w:type="auto"/>
            <w:vAlign w:val="center"/>
            <w:hideMark/>
          </w:tcPr>
          <w:p w14:paraId="326D344A" w14:textId="77777777" w:rsidR="009144AC" w:rsidRPr="009144AC" w:rsidRDefault="009144AC" w:rsidP="009144AC">
            <w:r w:rsidRPr="009144AC">
              <w:rPr>
                <w:b/>
                <w:bCs/>
              </w:rPr>
              <w:t>12 kWp</w:t>
            </w:r>
          </w:p>
        </w:tc>
      </w:tr>
      <w:tr w:rsidR="009144AC" w:rsidRPr="009144AC" w14:paraId="6902E64F" w14:textId="77777777" w:rsidTr="009144AC">
        <w:trPr>
          <w:tblCellSpacing w:w="15" w:type="dxa"/>
        </w:trPr>
        <w:tc>
          <w:tcPr>
            <w:tcW w:w="0" w:type="auto"/>
            <w:vAlign w:val="center"/>
            <w:hideMark/>
          </w:tcPr>
          <w:p w14:paraId="0191666C" w14:textId="77777777" w:rsidR="009144AC" w:rsidRPr="009144AC" w:rsidRDefault="009144AC" w:rsidP="009144AC">
            <w:r w:rsidRPr="009144AC">
              <w:rPr>
                <w:b/>
                <w:bCs/>
              </w:rPr>
              <w:t>Số MPPT</w:t>
            </w:r>
          </w:p>
        </w:tc>
        <w:tc>
          <w:tcPr>
            <w:tcW w:w="0" w:type="auto"/>
            <w:vAlign w:val="center"/>
            <w:hideMark/>
          </w:tcPr>
          <w:p w14:paraId="4212DF07" w14:textId="77777777" w:rsidR="009144AC" w:rsidRPr="009144AC" w:rsidRDefault="009144AC" w:rsidP="009144AC">
            <w:r w:rsidRPr="009144AC">
              <w:rPr>
                <w:b/>
                <w:bCs/>
              </w:rPr>
              <w:t>2 MPPT</w:t>
            </w:r>
          </w:p>
        </w:tc>
      </w:tr>
      <w:tr w:rsidR="009144AC" w:rsidRPr="009144AC" w14:paraId="7E32CB78" w14:textId="77777777" w:rsidTr="009144AC">
        <w:trPr>
          <w:tblCellSpacing w:w="15" w:type="dxa"/>
        </w:trPr>
        <w:tc>
          <w:tcPr>
            <w:tcW w:w="0" w:type="auto"/>
            <w:vAlign w:val="center"/>
            <w:hideMark/>
          </w:tcPr>
          <w:p w14:paraId="2F4A570B" w14:textId="77777777" w:rsidR="009144AC" w:rsidRPr="009144AC" w:rsidRDefault="009144AC" w:rsidP="009144AC">
            <w:r w:rsidRPr="009144AC">
              <w:rPr>
                <w:b/>
                <w:bCs/>
              </w:rPr>
              <w:t>Dòng sạc/xả pin</w:t>
            </w:r>
          </w:p>
        </w:tc>
        <w:tc>
          <w:tcPr>
            <w:tcW w:w="0" w:type="auto"/>
            <w:vAlign w:val="center"/>
            <w:hideMark/>
          </w:tcPr>
          <w:p w14:paraId="51F9FB84" w14:textId="77777777" w:rsidR="009144AC" w:rsidRPr="009144AC" w:rsidRDefault="009144AC" w:rsidP="009144AC">
            <w:r w:rsidRPr="009144AC">
              <w:rPr>
                <w:b/>
                <w:bCs/>
              </w:rPr>
              <w:t>120 A</w:t>
            </w:r>
          </w:p>
        </w:tc>
      </w:tr>
      <w:tr w:rsidR="009144AC" w:rsidRPr="009144AC" w14:paraId="3173891E" w14:textId="77777777" w:rsidTr="009144AC">
        <w:trPr>
          <w:tblCellSpacing w:w="15" w:type="dxa"/>
        </w:trPr>
        <w:tc>
          <w:tcPr>
            <w:tcW w:w="0" w:type="auto"/>
            <w:vAlign w:val="center"/>
            <w:hideMark/>
          </w:tcPr>
          <w:p w14:paraId="7DB4B699" w14:textId="77777777" w:rsidR="009144AC" w:rsidRPr="009144AC" w:rsidRDefault="009144AC" w:rsidP="009144AC">
            <w:r w:rsidRPr="009144AC">
              <w:rPr>
                <w:b/>
                <w:bCs/>
              </w:rPr>
              <w:t>Chuyển mạch EPS</w:t>
            </w:r>
          </w:p>
        </w:tc>
        <w:tc>
          <w:tcPr>
            <w:tcW w:w="0" w:type="auto"/>
            <w:vAlign w:val="center"/>
            <w:hideMark/>
          </w:tcPr>
          <w:p w14:paraId="18CDFD1A" w14:textId="77777777" w:rsidR="009144AC" w:rsidRPr="009144AC" w:rsidRDefault="009144AC" w:rsidP="009144AC">
            <w:r w:rsidRPr="009144AC">
              <w:rPr>
                <w:b/>
                <w:bCs/>
              </w:rPr>
              <w:t>&lt;4 ms</w:t>
            </w:r>
          </w:p>
        </w:tc>
      </w:tr>
    </w:tbl>
    <w:p w14:paraId="385FFFFE" w14:textId="77777777" w:rsidR="009144AC" w:rsidRPr="009144AC" w:rsidRDefault="009144AC" w:rsidP="009144AC">
      <w:pPr>
        <w:rPr>
          <w:b/>
          <w:bCs/>
        </w:rPr>
      </w:pPr>
      <w:r w:rsidRPr="009144AC">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3625"/>
      </w:tblGrid>
      <w:tr w:rsidR="009144AC" w:rsidRPr="009144AC" w14:paraId="48B817CB" w14:textId="77777777" w:rsidTr="009144AC">
        <w:trPr>
          <w:tblHeader/>
          <w:tblCellSpacing w:w="15" w:type="dxa"/>
        </w:trPr>
        <w:tc>
          <w:tcPr>
            <w:tcW w:w="0" w:type="auto"/>
            <w:vAlign w:val="center"/>
            <w:hideMark/>
          </w:tcPr>
          <w:p w14:paraId="55EC80AC" w14:textId="77777777" w:rsidR="009144AC" w:rsidRPr="009144AC" w:rsidRDefault="009144AC" w:rsidP="009144AC">
            <w:pPr>
              <w:rPr>
                <w:b/>
                <w:bCs/>
              </w:rPr>
            </w:pPr>
            <w:r w:rsidRPr="009144AC">
              <w:rPr>
                <w:b/>
                <w:bCs/>
              </w:rPr>
              <w:t>Hạng mục</w:t>
            </w:r>
          </w:p>
        </w:tc>
        <w:tc>
          <w:tcPr>
            <w:tcW w:w="0" w:type="auto"/>
            <w:vAlign w:val="center"/>
            <w:hideMark/>
          </w:tcPr>
          <w:p w14:paraId="6D1138AC" w14:textId="77777777" w:rsidR="009144AC" w:rsidRPr="009144AC" w:rsidRDefault="009144AC" w:rsidP="009144AC">
            <w:pPr>
              <w:rPr>
                <w:b/>
                <w:bCs/>
              </w:rPr>
            </w:pPr>
            <w:r w:rsidRPr="009144AC">
              <w:rPr>
                <w:b/>
                <w:bCs/>
              </w:rPr>
              <w:t>Thông số</w:t>
            </w:r>
          </w:p>
        </w:tc>
      </w:tr>
      <w:tr w:rsidR="009144AC" w:rsidRPr="009144AC" w14:paraId="63A8EC46" w14:textId="77777777" w:rsidTr="009144AC">
        <w:trPr>
          <w:tblCellSpacing w:w="15" w:type="dxa"/>
        </w:trPr>
        <w:tc>
          <w:tcPr>
            <w:tcW w:w="0" w:type="auto"/>
            <w:vAlign w:val="center"/>
            <w:hideMark/>
          </w:tcPr>
          <w:p w14:paraId="5975A395" w14:textId="77777777" w:rsidR="009144AC" w:rsidRPr="009144AC" w:rsidRDefault="009144AC" w:rsidP="009144AC">
            <w:r w:rsidRPr="009144AC">
              <w:rPr>
                <w:b/>
                <w:bCs/>
              </w:rPr>
              <w:t>Thương hiệu</w:t>
            </w:r>
          </w:p>
        </w:tc>
        <w:tc>
          <w:tcPr>
            <w:tcW w:w="0" w:type="auto"/>
            <w:vAlign w:val="center"/>
            <w:hideMark/>
          </w:tcPr>
          <w:p w14:paraId="111166FF" w14:textId="77777777" w:rsidR="009144AC" w:rsidRPr="009144AC" w:rsidRDefault="009144AC" w:rsidP="009144AC">
            <w:r w:rsidRPr="009144AC">
              <w:t>SolaX Power</w:t>
            </w:r>
          </w:p>
        </w:tc>
      </w:tr>
      <w:tr w:rsidR="009144AC" w:rsidRPr="009144AC" w14:paraId="1D1E3C22" w14:textId="77777777" w:rsidTr="009144AC">
        <w:trPr>
          <w:tblCellSpacing w:w="15" w:type="dxa"/>
        </w:trPr>
        <w:tc>
          <w:tcPr>
            <w:tcW w:w="0" w:type="auto"/>
            <w:vAlign w:val="center"/>
            <w:hideMark/>
          </w:tcPr>
          <w:p w14:paraId="627D16A4" w14:textId="77777777" w:rsidR="009144AC" w:rsidRPr="009144AC" w:rsidRDefault="009144AC" w:rsidP="009144AC">
            <w:r w:rsidRPr="009144AC">
              <w:rPr>
                <w:b/>
                <w:bCs/>
              </w:rPr>
              <w:t>Model</w:t>
            </w:r>
          </w:p>
        </w:tc>
        <w:tc>
          <w:tcPr>
            <w:tcW w:w="0" w:type="auto"/>
            <w:vAlign w:val="center"/>
            <w:hideMark/>
          </w:tcPr>
          <w:p w14:paraId="73DA69EA" w14:textId="77777777" w:rsidR="009144AC" w:rsidRPr="009144AC" w:rsidRDefault="009144AC" w:rsidP="009144AC">
            <w:r w:rsidRPr="009144AC">
              <w:t>X1-HYB-6.0-LV / X1-HYB-6.0-LV-EU</w:t>
            </w:r>
          </w:p>
        </w:tc>
      </w:tr>
      <w:tr w:rsidR="009144AC" w:rsidRPr="009144AC" w14:paraId="19BA0E75" w14:textId="77777777" w:rsidTr="009144AC">
        <w:trPr>
          <w:tblCellSpacing w:w="15" w:type="dxa"/>
        </w:trPr>
        <w:tc>
          <w:tcPr>
            <w:tcW w:w="0" w:type="auto"/>
            <w:vAlign w:val="center"/>
            <w:hideMark/>
          </w:tcPr>
          <w:p w14:paraId="2BF59D39" w14:textId="77777777" w:rsidR="009144AC" w:rsidRPr="009144AC" w:rsidRDefault="009144AC" w:rsidP="009144AC">
            <w:r w:rsidRPr="009144AC">
              <w:rPr>
                <w:b/>
                <w:bCs/>
              </w:rPr>
              <w:t>Dòng sản phẩm</w:t>
            </w:r>
          </w:p>
        </w:tc>
        <w:tc>
          <w:tcPr>
            <w:tcW w:w="0" w:type="auto"/>
            <w:vAlign w:val="center"/>
            <w:hideMark/>
          </w:tcPr>
          <w:p w14:paraId="089D6861" w14:textId="77777777" w:rsidR="009144AC" w:rsidRPr="009144AC" w:rsidRDefault="009144AC" w:rsidP="009144AC">
            <w:r w:rsidRPr="009144AC">
              <w:t>X1-HYB-LV</w:t>
            </w:r>
          </w:p>
        </w:tc>
      </w:tr>
      <w:tr w:rsidR="009144AC" w:rsidRPr="009144AC" w14:paraId="4E140589" w14:textId="77777777" w:rsidTr="009144AC">
        <w:trPr>
          <w:tblCellSpacing w:w="15" w:type="dxa"/>
        </w:trPr>
        <w:tc>
          <w:tcPr>
            <w:tcW w:w="0" w:type="auto"/>
            <w:vAlign w:val="center"/>
            <w:hideMark/>
          </w:tcPr>
          <w:p w14:paraId="11C96158" w14:textId="77777777" w:rsidR="009144AC" w:rsidRPr="009144AC" w:rsidRDefault="009144AC" w:rsidP="009144AC">
            <w:r w:rsidRPr="009144AC">
              <w:rPr>
                <w:b/>
                <w:bCs/>
              </w:rPr>
              <w:t>Loại inverter</w:t>
            </w:r>
          </w:p>
        </w:tc>
        <w:tc>
          <w:tcPr>
            <w:tcW w:w="0" w:type="auto"/>
            <w:vAlign w:val="center"/>
            <w:hideMark/>
          </w:tcPr>
          <w:p w14:paraId="75A82157" w14:textId="77777777" w:rsidR="009144AC" w:rsidRPr="009144AC" w:rsidRDefault="009144AC" w:rsidP="009144AC">
            <w:r w:rsidRPr="009144AC">
              <w:t>Hybrid – 1 pha – áp thấp</w:t>
            </w:r>
          </w:p>
        </w:tc>
      </w:tr>
      <w:tr w:rsidR="009144AC" w:rsidRPr="009144AC" w14:paraId="76FB9620" w14:textId="77777777" w:rsidTr="009144AC">
        <w:trPr>
          <w:tblCellSpacing w:w="15" w:type="dxa"/>
        </w:trPr>
        <w:tc>
          <w:tcPr>
            <w:tcW w:w="0" w:type="auto"/>
            <w:vAlign w:val="center"/>
            <w:hideMark/>
          </w:tcPr>
          <w:p w14:paraId="71252737" w14:textId="77777777" w:rsidR="009144AC" w:rsidRPr="009144AC" w:rsidRDefault="009144AC" w:rsidP="009144AC">
            <w:r w:rsidRPr="009144AC">
              <w:rPr>
                <w:b/>
                <w:bCs/>
              </w:rPr>
              <w:t>Công suất AC định mức</w:t>
            </w:r>
          </w:p>
        </w:tc>
        <w:tc>
          <w:tcPr>
            <w:tcW w:w="0" w:type="auto"/>
            <w:vAlign w:val="center"/>
            <w:hideMark/>
          </w:tcPr>
          <w:p w14:paraId="395E7001" w14:textId="77777777" w:rsidR="009144AC" w:rsidRPr="009144AC" w:rsidRDefault="009144AC" w:rsidP="009144AC">
            <w:r w:rsidRPr="009144AC">
              <w:t>6.000 W</w:t>
            </w:r>
          </w:p>
        </w:tc>
      </w:tr>
      <w:tr w:rsidR="009144AC" w:rsidRPr="009144AC" w14:paraId="79E505CB" w14:textId="77777777" w:rsidTr="009144AC">
        <w:trPr>
          <w:tblCellSpacing w:w="15" w:type="dxa"/>
        </w:trPr>
        <w:tc>
          <w:tcPr>
            <w:tcW w:w="0" w:type="auto"/>
            <w:vAlign w:val="center"/>
            <w:hideMark/>
          </w:tcPr>
          <w:p w14:paraId="2CBB3992" w14:textId="77777777" w:rsidR="009144AC" w:rsidRPr="009144AC" w:rsidRDefault="009144AC" w:rsidP="009144AC">
            <w:r w:rsidRPr="009144AC">
              <w:rPr>
                <w:b/>
                <w:bCs/>
              </w:rPr>
              <w:t>Công suất PV tối đa khuyến nghị</w:t>
            </w:r>
          </w:p>
        </w:tc>
        <w:tc>
          <w:tcPr>
            <w:tcW w:w="0" w:type="auto"/>
            <w:vAlign w:val="center"/>
            <w:hideMark/>
          </w:tcPr>
          <w:p w14:paraId="259C57E7" w14:textId="77777777" w:rsidR="009144AC" w:rsidRPr="009144AC" w:rsidRDefault="009144AC" w:rsidP="009144AC">
            <w:r w:rsidRPr="009144AC">
              <w:t>12.000 Wp</w:t>
            </w:r>
          </w:p>
        </w:tc>
      </w:tr>
      <w:tr w:rsidR="009144AC" w:rsidRPr="009144AC" w14:paraId="01A4D62F" w14:textId="77777777" w:rsidTr="009144AC">
        <w:trPr>
          <w:tblCellSpacing w:w="15" w:type="dxa"/>
        </w:trPr>
        <w:tc>
          <w:tcPr>
            <w:tcW w:w="0" w:type="auto"/>
            <w:vAlign w:val="center"/>
            <w:hideMark/>
          </w:tcPr>
          <w:p w14:paraId="621C2485" w14:textId="77777777" w:rsidR="009144AC" w:rsidRPr="009144AC" w:rsidRDefault="009144AC" w:rsidP="009144AC">
            <w:r w:rsidRPr="009144AC">
              <w:rPr>
                <w:b/>
                <w:bCs/>
              </w:rPr>
              <w:t>Điện áp PV tối đa</w:t>
            </w:r>
          </w:p>
        </w:tc>
        <w:tc>
          <w:tcPr>
            <w:tcW w:w="0" w:type="auto"/>
            <w:vAlign w:val="center"/>
            <w:hideMark/>
          </w:tcPr>
          <w:p w14:paraId="6CB1F22F" w14:textId="77777777" w:rsidR="009144AC" w:rsidRPr="009144AC" w:rsidRDefault="009144AC" w:rsidP="009144AC">
            <w:r w:rsidRPr="009144AC">
              <w:t>550 V</w:t>
            </w:r>
          </w:p>
        </w:tc>
      </w:tr>
      <w:tr w:rsidR="009144AC" w:rsidRPr="009144AC" w14:paraId="62D48557" w14:textId="77777777" w:rsidTr="009144AC">
        <w:trPr>
          <w:tblCellSpacing w:w="15" w:type="dxa"/>
        </w:trPr>
        <w:tc>
          <w:tcPr>
            <w:tcW w:w="0" w:type="auto"/>
            <w:vAlign w:val="center"/>
            <w:hideMark/>
          </w:tcPr>
          <w:p w14:paraId="2BB98C23" w14:textId="77777777" w:rsidR="009144AC" w:rsidRPr="009144AC" w:rsidRDefault="009144AC" w:rsidP="009144AC">
            <w:r w:rsidRPr="009144AC">
              <w:rPr>
                <w:b/>
                <w:bCs/>
              </w:rPr>
              <w:t>Điện áp PV định mức</w:t>
            </w:r>
          </w:p>
        </w:tc>
        <w:tc>
          <w:tcPr>
            <w:tcW w:w="0" w:type="auto"/>
            <w:vAlign w:val="center"/>
            <w:hideMark/>
          </w:tcPr>
          <w:p w14:paraId="0841E400" w14:textId="77777777" w:rsidR="009144AC" w:rsidRPr="009144AC" w:rsidRDefault="009144AC" w:rsidP="009144AC">
            <w:r w:rsidRPr="009144AC">
              <w:t>360 V</w:t>
            </w:r>
          </w:p>
        </w:tc>
      </w:tr>
      <w:tr w:rsidR="009144AC" w:rsidRPr="009144AC" w14:paraId="11B8D346" w14:textId="77777777" w:rsidTr="009144AC">
        <w:trPr>
          <w:tblCellSpacing w:w="15" w:type="dxa"/>
        </w:trPr>
        <w:tc>
          <w:tcPr>
            <w:tcW w:w="0" w:type="auto"/>
            <w:vAlign w:val="center"/>
            <w:hideMark/>
          </w:tcPr>
          <w:p w14:paraId="0E0C38AE" w14:textId="77777777" w:rsidR="009144AC" w:rsidRPr="009144AC" w:rsidRDefault="009144AC" w:rsidP="009144AC">
            <w:r w:rsidRPr="009144AC">
              <w:rPr>
                <w:b/>
                <w:bCs/>
              </w:rPr>
              <w:t>Điện áp khởi động</w:t>
            </w:r>
          </w:p>
        </w:tc>
        <w:tc>
          <w:tcPr>
            <w:tcW w:w="0" w:type="auto"/>
            <w:vAlign w:val="center"/>
            <w:hideMark/>
          </w:tcPr>
          <w:p w14:paraId="05E733BF" w14:textId="77777777" w:rsidR="009144AC" w:rsidRPr="009144AC" w:rsidRDefault="009144AC" w:rsidP="009144AC">
            <w:r w:rsidRPr="009144AC">
              <w:t>110 V</w:t>
            </w:r>
          </w:p>
        </w:tc>
      </w:tr>
      <w:tr w:rsidR="009144AC" w:rsidRPr="009144AC" w14:paraId="63E99325" w14:textId="77777777" w:rsidTr="009144AC">
        <w:trPr>
          <w:tblCellSpacing w:w="15" w:type="dxa"/>
        </w:trPr>
        <w:tc>
          <w:tcPr>
            <w:tcW w:w="0" w:type="auto"/>
            <w:vAlign w:val="center"/>
            <w:hideMark/>
          </w:tcPr>
          <w:p w14:paraId="7A8DD056" w14:textId="77777777" w:rsidR="009144AC" w:rsidRPr="009144AC" w:rsidRDefault="009144AC" w:rsidP="009144AC">
            <w:r w:rsidRPr="009144AC">
              <w:rPr>
                <w:b/>
                <w:bCs/>
              </w:rPr>
              <w:t>Dải điện áp MPPT</w:t>
            </w:r>
          </w:p>
        </w:tc>
        <w:tc>
          <w:tcPr>
            <w:tcW w:w="0" w:type="auto"/>
            <w:vAlign w:val="center"/>
            <w:hideMark/>
          </w:tcPr>
          <w:p w14:paraId="2D7E5E04" w14:textId="77777777" w:rsidR="009144AC" w:rsidRPr="009144AC" w:rsidRDefault="009144AC" w:rsidP="009144AC">
            <w:r w:rsidRPr="009144AC">
              <w:t>80 – 520 V</w:t>
            </w:r>
          </w:p>
        </w:tc>
      </w:tr>
      <w:tr w:rsidR="009144AC" w:rsidRPr="009144AC" w14:paraId="17DF2171" w14:textId="77777777" w:rsidTr="009144AC">
        <w:trPr>
          <w:tblCellSpacing w:w="15" w:type="dxa"/>
        </w:trPr>
        <w:tc>
          <w:tcPr>
            <w:tcW w:w="0" w:type="auto"/>
            <w:vAlign w:val="center"/>
            <w:hideMark/>
          </w:tcPr>
          <w:p w14:paraId="12BEEE87" w14:textId="77777777" w:rsidR="009144AC" w:rsidRPr="009144AC" w:rsidRDefault="009144AC" w:rsidP="009144AC">
            <w:r w:rsidRPr="009144AC">
              <w:rPr>
                <w:b/>
                <w:bCs/>
              </w:rPr>
              <w:t>Số MPPT</w:t>
            </w:r>
          </w:p>
        </w:tc>
        <w:tc>
          <w:tcPr>
            <w:tcW w:w="0" w:type="auto"/>
            <w:vAlign w:val="center"/>
            <w:hideMark/>
          </w:tcPr>
          <w:p w14:paraId="41D15CBA" w14:textId="77777777" w:rsidR="009144AC" w:rsidRPr="009144AC" w:rsidRDefault="009144AC" w:rsidP="009144AC">
            <w:r w:rsidRPr="009144AC">
              <w:t>2</w:t>
            </w:r>
          </w:p>
        </w:tc>
      </w:tr>
      <w:tr w:rsidR="009144AC" w:rsidRPr="009144AC" w14:paraId="358163E8" w14:textId="77777777" w:rsidTr="009144AC">
        <w:trPr>
          <w:tblCellSpacing w:w="15" w:type="dxa"/>
        </w:trPr>
        <w:tc>
          <w:tcPr>
            <w:tcW w:w="0" w:type="auto"/>
            <w:vAlign w:val="center"/>
            <w:hideMark/>
          </w:tcPr>
          <w:p w14:paraId="6612A5AB" w14:textId="77777777" w:rsidR="009144AC" w:rsidRPr="009144AC" w:rsidRDefault="009144AC" w:rsidP="009144AC">
            <w:r w:rsidRPr="009144AC">
              <w:rPr>
                <w:b/>
                <w:bCs/>
              </w:rPr>
              <w:t>Số string / MPPT</w:t>
            </w:r>
          </w:p>
        </w:tc>
        <w:tc>
          <w:tcPr>
            <w:tcW w:w="0" w:type="auto"/>
            <w:vAlign w:val="center"/>
            <w:hideMark/>
          </w:tcPr>
          <w:p w14:paraId="746A851B" w14:textId="77777777" w:rsidR="009144AC" w:rsidRPr="009144AC" w:rsidRDefault="009144AC" w:rsidP="009144AC">
            <w:r w:rsidRPr="009144AC">
              <w:t>1 / 1</w:t>
            </w:r>
          </w:p>
        </w:tc>
      </w:tr>
      <w:tr w:rsidR="009144AC" w:rsidRPr="009144AC" w14:paraId="5D8AA134" w14:textId="77777777" w:rsidTr="009144AC">
        <w:trPr>
          <w:tblCellSpacing w:w="15" w:type="dxa"/>
        </w:trPr>
        <w:tc>
          <w:tcPr>
            <w:tcW w:w="0" w:type="auto"/>
            <w:vAlign w:val="center"/>
            <w:hideMark/>
          </w:tcPr>
          <w:p w14:paraId="3FE281F0" w14:textId="77777777" w:rsidR="009144AC" w:rsidRPr="009144AC" w:rsidRDefault="009144AC" w:rsidP="009144AC">
            <w:r w:rsidRPr="009144AC">
              <w:rPr>
                <w:b/>
                <w:bCs/>
              </w:rPr>
              <w:lastRenderedPageBreak/>
              <w:t>Dòng đầu vào tối đa / MPPT</w:t>
            </w:r>
          </w:p>
        </w:tc>
        <w:tc>
          <w:tcPr>
            <w:tcW w:w="0" w:type="auto"/>
            <w:vAlign w:val="center"/>
            <w:hideMark/>
          </w:tcPr>
          <w:p w14:paraId="6F9FB90A" w14:textId="77777777" w:rsidR="009144AC" w:rsidRPr="009144AC" w:rsidRDefault="009144AC" w:rsidP="009144AC">
            <w:r w:rsidRPr="009144AC">
              <w:t>16 A / 16 A</w:t>
            </w:r>
          </w:p>
        </w:tc>
      </w:tr>
      <w:tr w:rsidR="009144AC" w:rsidRPr="009144AC" w14:paraId="29B8488C" w14:textId="77777777" w:rsidTr="009144AC">
        <w:trPr>
          <w:tblCellSpacing w:w="15" w:type="dxa"/>
        </w:trPr>
        <w:tc>
          <w:tcPr>
            <w:tcW w:w="0" w:type="auto"/>
            <w:vAlign w:val="center"/>
            <w:hideMark/>
          </w:tcPr>
          <w:p w14:paraId="2A572960" w14:textId="77777777" w:rsidR="009144AC" w:rsidRPr="009144AC" w:rsidRDefault="009144AC" w:rsidP="009144AC">
            <w:r w:rsidRPr="009144AC">
              <w:rPr>
                <w:b/>
                <w:bCs/>
              </w:rPr>
              <w:t>Dòng ngắn mạch tối đa / MPPT</w:t>
            </w:r>
          </w:p>
        </w:tc>
        <w:tc>
          <w:tcPr>
            <w:tcW w:w="0" w:type="auto"/>
            <w:vAlign w:val="center"/>
            <w:hideMark/>
          </w:tcPr>
          <w:p w14:paraId="6CDB0769" w14:textId="77777777" w:rsidR="009144AC" w:rsidRPr="009144AC" w:rsidRDefault="009144AC" w:rsidP="009144AC">
            <w:r w:rsidRPr="009144AC">
              <w:t>20 A / 20 A</w:t>
            </w:r>
          </w:p>
        </w:tc>
      </w:tr>
      <w:tr w:rsidR="009144AC" w:rsidRPr="009144AC" w14:paraId="3BEA9579" w14:textId="77777777" w:rsidTr="009144AC">
        <w:trPr>
          <w:tblCellSpacing w:w="15" w:type="dxa"/>
        </w:trPr>
        <w:tc>
          <w:tcPr>
            <w:tcW w:w="0" w:type="auto"/>
            <w:vAlign w:val="center"/>
            <w:hideMark/>
          </w:tcPr>
          <w:p w14:paraId="1DC3F103" w14:textId="77777777" w:rsidR="009144AC" w:rsidRPr="009144AC" w:rsidRDefault="009144AC" w:rsidP="009144AC">
            <w:r w:rsidRPr="009144AC">
              <w:rPr>
                <w:b/>
                <w:bCs/>
              </w:rPr>
              <w:t>Điện áp AC danh định</w:t>
            </w:r>
          </w:p>
        </w:tc>
        <w:tc>
          <w:tcPr>
            <w:tcW w:w="0" w:type="auto"/>
            <w:vAlign w:val="center"/>
            <w:hideMark/>
          </w:tcPr>
          <w:p w14:paraId="0101C4E1" w14:textId="77777777" w:rsidR="009144AC" w:rsidRPr="009144AC" w:rsidRDefault="009144AC" w:rsidP="009144AC">
            <w:r w:rsidRPr="009144AC">
              <w:t>220 / 230 / 240 V</w:t>
            </w:r>
          </w:p>
        </w:tc>
      </w:tr>
      <w:tr w:rsidR="009144AC" w:rsidRPr="009144AC" w14:paraId="71716186" w14:textId="77777777" w:rsidTr="009144AC">
        <w:trPr>
          <w:tblCellSpacing w:w="15" w:type="dxa"/>
        </w:trPr>
        <w:tc>
          <w:tcPr>
            <w:tcW w:w="0" w:type="auto"/>
            <w:vAlign w:val="center"/>
            <w:hideMark/>
          </w:tcPr>
          <w:p w14:paraId="31752378" w14:textId="77777777" w:rsidR="009144AC" w:rsidRPr="009144AC" w:rsidRDefault="009144AC" w:rsidP="009144AC">
            <w:r w:rsidRPr="009144AC">
              <w:rPr>
                <w:b/>
                <w:bCs/>
              </w:rPr>
              <w:t>Dòng AC định mức @230V</w:t>
            </w:r>
          </w:p>
        </w:tc>
        <w:tc>
          <w:tcPr>
            <w:tcW w:w="0" w:type="auto"/>
            <w:vAlign w:val="center"/>
            <w:hideMark/>
          </w:tcPr>
          <w:p w14:paraId="75DE6FBB" w14:textId="77777777" w:rsidR="009144AC" w:rsidRPr="009144AC" w:rsidRDefault="009144AC" w:rsidP="009144AC">
            <w:r w:rsidRPr="009144AC">
              <w:t>26,1 A</w:t>
            </w:r>
          </w:p>
        </w:tc>
      </w:tr>
      <w:tr w:rsidR="009144AC" w:rsidRPr="009144AC" w14:paraId="168CB1C2" w14:textId="77777777" w:rsidTr="009144AC">
        <w:trPr>
          <w:tblCellSpacing w:w="15" w:type="dxa"/>
        </w:trPr>
        <w:tc>
          <w:tcPr>
            <w:tcW w:w="0" w:type="auto"/>
            <w:vAlign w:val="center"/>
            <w:hideMark/>
          </w:tcPr>
          <w:p w14:paraId="25B756FB" w14:textId="77777777" w:rsidR="009144AC" w:rsidRPr="009144AC" w:rsidRDefault="009144AC" w:rsidP="009144AC">
            <w:r w:rsidRPr="009144AC">
              <w:rPr>
                <w:b/>
                <w:bCs/>
              </w:rPr>
              <w:t>Công suất biểu kiến AC định mức</w:t>
            </w:r>
          </w:p>
        </w:tc>
        <w:tc>
          <w:tcPr>
            <w:tcW w:w="0" w:type="auto"/>
            <w:vAlign w:val="center"/>
            <w:hideMark/>
          </w:tcPr>
          <w:p w14:paraId="0590940F" w14:textId="77777777" w:rsidR="009144AC" w:rsidRPr="009144AC" w:rsidRDefault="009144AC" w:rsidP="009144AC">
            <w:r w:rsidRPr="009144AC">
              <w:t>6.000 VA</w:t>
            </w:r>
          </w:p>
        </w:tc>
      </w:tr>
      <w:tr w:rsidR="009144AC" w:rsidRPr="009144AC" w14:paraId="339B583D" w14:textId="77777777" w:rsidTr="009144AC">
        <w:trPr>
          <w:tblCellSpacing w:w="15" w:type="dxa"/>
        </w:trPr>
        <w:tc>
          <w:tcPr>
            <w:tcW w:w="0" w:type="auto"/>
            <w:vAlign w:val="center"/>
            <w:hideMark/>
          </w:tcPr>
          <w:p w14:paraId="2E8C1CB2" w14:textId="77777777" w:rsidR="009144AC" w:rsidRPr="009144AC" w:rsidRDefault="009144AC" w:rsidP="009144AC">
            <w:r w:rsidRPr="009144AC">
              <w:rPr>
                <w:b/>
                <w:bCs/>
              </w:rPr>
              <w:t>Công suất AC đầu vào tối đa</w:t>
            </w:r>
          </w:p>
        </w:tc>
        <w:tc>
          <w:tcPr>
            <w:tcW w:w="0" w:type="auto"/>
            <w:vAlign w:val="center"/>
            <w:hideMark/>
          </w:tcPr>
          <w:p w14:paraId="50359B80" w14:textId="77777777" w:rsidR="009144AC" w:rsidRPr="009144AC" w:rsidRDefault="009144AC" w:rsidP="009144AC">
            <w:r w:rsidRPr="009144AC">
              <w:t>9.200 VA</w:t>
            </w:r>
          </w:p>
        </w:tc>
      </w:tr>
      <w:tr w:rsidR="009144AC" w:rsidRPr="009144AC" w14:paraId="6CBAAABB" w14:textId="77777777" w:rsidTr="009144AC">
        <w:trPr>
          <w:tblCellSpacing w:w="15" w:type="dxa"/>
        </w:trPr>
        <w:tc>
          <w:tcPr>
            <w:tcW w:w="0" w:type="auto"/>
            <w:vAlign w:val="center"/>
            <w:hideMark/>
          </w:tcPr>
          <w:p w14:paraId="6994F4B9" w14:textId="77777777" w:rsidR="009144AC" w:rsidRPr="009144AC" w:rsidRDefault="009144AC" w:rsidP="009144AC">
            <w:r w:rsidRPr="009144AC">
              <w:rPr>
                <w:b/>
                <w:bCs/>
              </w:rPr>
              <w:t>Dòng AC đầu vào tối đa</w:t>
            </w:r>
          </w:p>
        </w:tc>
        <w:tc>
          <w:tcPr>
            <w:tcW w:w="0" w:type="auto"/>
            <w:vAlign w:val="center"/>
            <w:hideMark/>
          </w:tcPr>
          <w:p w14:paraId="127D51E0" w14:textId="77777777" w:rsidR="009144AC" w:rsidRPr="009144AC" w:rsidRDefault="009144AC" w:rsidP="009144AC">
            <w:r w:rsidRPr="009144AC">
              <w:t>40 A</w:t>
            </w:r>
          </w:p>
        </w:tc>
      </w:tr>
      <w:tr w:rsidR="009144AC" w:rsidRPr="009144AC" w14:paraId="66242177" w14:textId="77777777" w:rsidTr="009144AC">
        <w:trPr>
          <w:tblCellSpacing w:w="15" w:type="dxa"/>
        </w:trPr>
        <w:tc>
          <w:tcPr>
            <w:tcW w:w="0" w:type="auto"/>
            <w:vAlign w:val="center"/>
            <w:hideMark/>
          </w:tcPr>
          <w:p w14:paraId="5034B627" w14:textId="77777777" w:rsidR="009144AC" w:rsidRPr="009144AC" w:rsidRDefault="009144AC" w:rsidP="009144AC">
            <w:r w:rsidRPr="009144AC">
              <w:rPr>
                <w:b/>
                <w:bCs/>
              </w:rPr>
              <w:t>Tần số</w:t>
            </w:r>
          </w:p>
        </w:tc>
        <w:tc>
          <w:tcPr>
            <w:tcW w:w="0" w:type="auto"/>
            <w:vAlign w:val="center"/>
            <w:hideMark/>
          </w:tcPr>
          <w:p w14:paraId="113CD781" w14:textId="77777777" w:rsidR="009144AC" w:rsidRPr="009144AC" w:rsidRDefault="009144AC" w:rsidP="009144AC">
            <w:r w:rsidRPr="009144AC">
              <w:t>50 / 60 Hz</w:t>
            </w:r>
          </w:p>
        </w:tc>
      </w:tr>
      <w:tr w:rsidR="009144AC" w:rsidRPr="009144AC" w14:paraId="72BF0F3A" w14:textId="77777777" w:rsidTr="009144AC">
        <w:trPr>
          <w:tblCellSpacing w:w="15" w:type="dxa"/>
        </w:trPr>
        <w:tc>
          <w:tcPr>
            <w:tcW w:w="0" w:type="auto"/>
            <w:vAlign w:val="center"/>
            <w:hideMark/>
          </w:tcPr>
          <w:p w14:paraId="1324B583" w14:textId="77777777" w:rsidR="009144AC" w:rsidRPr="009144AC" w:rsidRDefault="009144AC" w:rsidP="009144AC">
            <w:r w:rsidRPr="009144AC">
              <w:rPr>
                <w:b/>
                <w:bCs/>
              </w:rPr>
              <w:t>THDi</w:t>
            </w:r>
          </w:p>
        </w:tc>
        <w:tc>
          <w:tcPr>
            <w:tcW w:w="0" w:type="auto"/>
            <w:vAlign w:val="center"/>
            <w:hideMark/>
          </w:tcPr>
          <w:p w14:paraId="02542FEC" w14:textId="77777777" w:rsidR="009144AC" w:rsidRPr="009144AC" w:rsidRDefault="009144AC" w:rsidP="009144AC">
            <w:r w:rsidRPr="009144AC">
              <w:t>&lt;3%</w:t>
            </w:r>
          </w:p>
        </w:tc>
      </w:tr>
      <w:tr w:rsidR="009144AC" w:rsidRPr="009144AC" w14:paraId="30B2C00D" w14:textId="77777777" w:rsidTr="009144AC">
        <w:trPr>
          <w:tblCellSpacing w:w="15" w:type="dxa"/>
        </w:trPr>
        <w:tc>
          <w:tcPr>
            <w:tcW w:w="0" w:type="auto"/>
            <w:vAlign w:val="center"/>
            <w:hideMark/>
          </w:tcPr>
          <w:p w14:paraId="26B82181" w14:textId="77777777" w:rsidR="009144AC" w:rsidRPr="009144AC" w:rsidRDefault="009144AC" w:rsidP="009144AC">
            <w:r w:rsidRPr="009144AC">
              <w:rPr>
                <w:b/>
                <w:bCs/>
              </w:rPr>
              <w:t>Loại pin hỗ trợ</w:t>
            </w:r>
          </w:p>
        </w:tc>
        <w:tc>
          <w:tcPr>
            <w:tcW w:w="0" w:type="auto"/>
            <w:vAlign w:val="center"/>
            <w:hideMark/>
          </w:tcPr>
          <w:p w14:paraId="00EA1EF8" w14:textId="77777777" w:rsidR="009144AC" w:rsidRPr="009144AC" w:rsidRDefault="009144AC" w:rsidP="009144AC">
            <w:r w:rsidRPr="009144AC">
              <w:t>Lithium-ion / Lead-acid</w:t>
            </w:r>
          </w:p>
        </w:tc>
      </w:tr>
      <w:tr w:rsidR="009144AC" w:rsidRPr="009144AC" w14:paraId="6281A008" w14:textId="77777777" w:rsidTr="009144AC">
        <w:trPr>
          <w:tblCellSpacing w:w="15" w:type="dxa"/>
        </w:trPr>
        <w:tc>
          <w:tcPr>
            <w:tcW w:w="0" w:type="auto"/>
            <w:vAlign w:val="center"/>
            <w:hideMark/>
          </w:tcPr>
          <w:p w14:paraId="547E6FCA" w14:textId="77777777" w:rsidR="009144AC" w:rsidRPr="009144AC" w:rsidRDefault="009144AC" w:rsidP="009144AC">
            <w:r w:rsidRPr="009144AC">
              <w:rPr>
                <w:b/>
                <w:bCs/>
              </w:rPr>
              <w:t>Dải điện áp pin</w:t>
            </w:r>
          </w:p>
        </w:tc>
        <w:tc>
          <w:tcPr>
            <w:tcW w:w="0" w:type="auto"/>
            <w:vAlign w:val="center"/>
            <w:hideMark/>
          </w:tcPr>
          <w:p w14:paraId="11937F26" w14:textId="77777777" w:rsidR="009144AC" w:rsidRPr="009144AC" w:rsidRDefault="009144AC" w:rsidP="009144AC">
            <w:r w:rsidRPr="009144AC">
              <w:t>40 – 60 V</w:t>
            </w:r>
          </w:p>
        </w:tc>
      </w:tr>
      <w:tr w:rsidR="009144AC" w:rsidRPr="009144AC" w14:paraId="3E047549" w14:textId="77777777" w:rsidTr="009144AC">
        <w:trPr>
          <w:tblCellSpacing w:w="15" w:type="dxa"/>
        </w:trPr>
        <w:tc>
          <w:tcPr>
            <w:tcW w:w="0" w:type="auto"/>
            <w:vAlign w:val="center"/>
            <w:hideMark/>
          </w:tcPr>
          <w:p w14:paraId="21E53AD5" w14:textId="77777777" w:rsidR="009144AC" w:rsidRPr="009144AC" w:rsidRDefault="009144AC" w:rsidP="009144AC">
            <w:r w:rsidRPr="009144AC">
              <w:rPr>
                <w:b/>
                <w:bCs/>
              </w:rPr>
              <w:t>Điện áp pin danh định</w:t>
            </w:r>
          </w:p>
        </w:tc>
        <w:tc>
          <w:tcPr>
            <w:tcW w:w="0" w:type="auto"/>
            <w:vAlign w:val="center"/>
            <w:hideMark/>
          </w:tcPr>
          <w:p w14:paraId="720ED4BE" w14:textId="77777777" w:rsidR="009144AC" w:rsidRPr="009144AC" w:rsidRDefault="009144AC" w:rsidP="009144AC">
            <w:r w:rsidRPr="009144AC">
              <w:t>48 V</w:t>
            </w:r>
          </w:p>
        </w:tc>
      </w:tr>
      <w:tr w:rsidR="009144AC" w:rsidRPr="009144AC" w14:paraId="0D943222" w14:textId="77777777" w:rsidTr="009144AC">
        <w:trPr>
          <w:tblCellSpacing w:w="15" w:type="dxa"/>
        </w:trPr>
        <w:tc>
          <w:tcPr>
            <w:tcW w:w="0" w:type="auto"/>
            <w:vAlign w:val="center"/>
            <w:hideMark/>
          </w:tcPr>
          <w:p w14:paraId="4C143986" w14:textId="77777777" w:rsidR="009144AC" w:rsidRPr="009144AC" w:rsidRDefault="009144AC" w:rsidP="009144AC">
            <w:r w:rsidRPr="009144AC">
              <w:rPr>
                <w:b/>
                <w:bCs/>
              </w:rPr>
              <w:t>Dòng sạc tối đa</w:t>
            </w:r>
          </w:p>
        </w:tc>
        <w:tc>
          <w:tcPr>
            <w:tcW w:w="0" w:type="auto"/>
            <w:vAlign w:val="center"/>
            <w:hideMark/>
          </w:tcPr>
          <w:p w14:paraId="3EEFB8E0" w14:textId="77777777" w:rsidR="009144AC" w:rsidRPr="009144AC" w:rsidRDefault="009144AC" w:rsidP="009144AC">
            <w:r w:rsidRPr="009144AC">
              <w:t>120 A</w:t>
            </w:r>
          </w:p>
        </w:tc>
      </w:tr>
      <w:tr w:rsidR="009144AC" w:rsidRPr="009144AC" w14:paraId="78F31571" w14:textId="77777777" w:rsidTr="009144AC">
        <w:trPr>
          <w:tblCellSpacing w:w="15" w:type="dxa"/>
        </w:trPr>
        <w:tc>
          <w:tcPr>
            <w:tcW w:w="0" w:type="auto"/>
            <w:vAlign w:val="center"/>
            <w:hideMark/>
          </w:tcPr>
          <w:p w14:paraId="09540424" w14:textId="77777777" w:rsidR="009144AC" w:rsidRPr="009144AC" w:rsidRDefault="009144AC" w:rsidP="009144AC">
            <w:r w:rsidRPr="009144AC">
              <w:rPr>
                <w:b/>
                <w:bCs/>
              </w:rPr>
              <w:t>Dòng xả tối đa</w:t>
            </w:r>
          </w:p>
        </w:tc>
        <w:tc>
          <w:tcPr>
            <w:tcW w:w="0" w:type="auto"/>
            <w:vAlign w:val="center"/>
            <w:hideMark/>
          </w:tcPr>
          <w:p w14:paraId="772F9EFC" w14:textId="77777777" w:rsidR="009144AC" w:rsidRPr="009144AC" w:rsidRDefault="009144AC" w:rsidP="009144AC">
            <w:r w:rsidRPr="009144AC">
              <w:t>120 A</w:t>
            </w:r>
          </w:p>
        </w:tc>
      </w:tr>
      <w:tr w:rsidR="009144AC" w:rsidRPr="009144AC" w14:paraId="17050546" w14:textId="77777777" w:rsidTr="009144AC">
        <w:trPr>
          <w:tblCellSpacing w:w="15" w:type="dxa"/>
        </w:trPr>
        <w:tc>
          <w:tcPr>
            <w:tcW w:w="0" w:type="auto"/>
            <w:vAlign w:val="center"/>
            <w:hideMark/>
          </w:tcPr>
          <w:p w14:paraId="208A7F79" w14:textId="77777777" w:rsidR="009144AC" w:rsidRPr="009144AC" w:rsidRDefault="009144AC" w:rsidP="009144AC">
            <w:r w:rsidRPr="009144AC">
              <w:rPr>
                <w:b/>
                <w:bCs/>
              </w:rPr>
              <w:t>Công suất sạc/xả tối đa</w:t>
            </w:r>
          </w:p>
        </w:tc>
        <w:tc>
          <w:tcPr>
            <w:tcW w:w="0" w:type="auto"/>
            <w:vAlign w:val="center"/>
            <w:hideMark/>
          </w:tcPr>
          <w:p w14:paraId="7C48FC53" w14:textId="77777777" w:rsidR="009144AC" w:rsidRPr="009144AC" w:rsidRDefault="009144AC" w:rsidP="009144AC">
            <w:r w:rsidRPr="009144AC">
              <w:t>6.600 W</w:t>
            </w:r>
          </w:p>
        </w:tc>
      </w:tr>
      <w:tr w:rsidR="009144AC" w:rsidRPr="009144AC" w14:paraId="56745D49" w14:textId="77777777" w:rsidTr="009144AC">
        <w:trPr>
          <w:tblCellSpacing w:w="15" w:type="dxa"/>
        </w:trPr>
        <w:tc>
          <w:tcPr>
            <w:tcW w:w="0" w:type="auto"/>
            <w:vAlign w:val="center"/>
            <w:hideMark/>
          </w:tcPr>
          <w:p w14:paraId="36A8117E" w14:textId="77777777" w:rsidR="009144AC" w:rsidRPr="009144AC" w:rsidRDefault="009144AC" w:rsidP="009144AC">
            <w:r w:rsidRPr="009144AC">
              <w:rPr>
                <w:b/>
                <w:bCs/>
              </w:rPr>
              <w:t>Công suất EPS định mức</w:t>
            </w:r>
          </w:p>
        </w:tc>
        <w:tc>
          <w:tcPr>
            <w:tcW w:w="0" w:type="auto"/>
            <w:vAlign w:val="center"/>
            <w:hideMark/>
          </w:tcPr>
          <w:p w14:paraId="68B3D80D" w14:textId="77777777" w:rsidR="009144AC" w:rsidRPr="009144AC" w:rsidRDefault="009144AC" w:rsidP="009144AC">
            <w:r w:rsidRPr="009144AC">
              <w:t>6.000 VA</w:t>
            </w:r>
          </w:p>
        </w:tc>
      </w:tr>
      <w:tr w:rsidR="009144AC" w:rsidRPr="009144AC" w14:paraId="5F127553" w14:textId="77777777" w:rsidTr="009144AC">
        <w:trPr>
          <w:tblCellSpacing w:w="15" w:type="dxa"/>
        </w:trPr>
        <w:tc>
          <w:tcPr>
            <w:tcW w:w="0" w:type="auto"/>
            <w:vAlign w:val="center"/>
            <w:hideMark/>
          </w:tcPr>
          <w:p w14:paraId="492BAF4E" w14:textId="77777777" w:rsidR="009144AC" w:rsidRPr="009144AC" w:rsidRDefault="009144AC" w:rsidP="009144AC">
            <w:r w:rsidRPr="009144AC">
              <w:rPr>
                <w:b/>
                <w:bCs/>
              </w:rPr>
              <w:t>Công suất EPS đỉnh</w:t>
            </w:r>
          </w:p>
        </w:tc>
        <w:tc>
          <w:tcPr>
            <w:tcW w:w="0" w:type="auto"/>
            <w:vAlign w:val="center"/>
            <w:hideMark/>
          </w:tcPr>
          <w:p w14:paraId="2BF131DB" w14:textId="77777777" w:rsidR="009144AC" w:rsidRPr="009144AC" w:rsidRDefault="009144AC" w:rsidP="009144AC">
            <w:r w:rsidRPr="009144AC">
              <w:rPr>
                <w:b/>
                <w:bCs/>
              </w:rPr>
              <w:t>12.000 VA / 10 giây</w:t>
            </w:r>
          </w:p>
        </w:tc>
      </w:tr>
      <w:tr w:rsidR="009144AC" w:rsidRPr="009144AC" w14:paraId="1C726D48" w14:textId="77777777" w:rsidTr="009144AC">
        <w:trPr>
          <w:tblCellSpacing w:w="15" w:type="dxa"/>
        </w:trPr>
        <w:tc>
          <w:tcPr>
            <w:tcW w:w="0" w:type="auto"/>
            <w:vAlign w:val="center"/>
            <w:hideMark/>
          </w:tcPr>
          <w:p w14:paraId="622BD807" w14:textId="77777777" w:rsidR="009144AC" w:rsidRPr="009144AC" w:rsidRDefault="009144AC" w:rsidP="009144AC">
            <w:r w:rsidRPr="009144AC">
              <w:rPr>
                <w:b/>
                <w:bCs/>
              </w:rPr>
              <w:t>Thời gian chuyển mạch</w:t>
            </w:r>
          </w:p>
        </w:tc>
        <w:tc>
          <w:tcPr>
            <w:tcW w:w="0" w:type="auto"/>
            <w:vAlign w:val="center"/>
            <w:hideMark/>
          </w:tcPr>
          <w:p w14:paraId="470B6D71" w14:textId="77777777" w:rsidR="009144AC" w:rsidRPr="009144AC" w:rsidRDefault="009144AC" w:rsidP="009144AC">
            <w:r w:rsidRPr="009144AC">
              <w:rPr>
                <w:b/>
                <w:bCs/>
              </w:rPr>
              <w:t>&lt;4 ms</w:t>
            </w:r>
          </w:p>
        </w:tc>
      </w:tr>
      <w:tr w:rsidR="009144AC" w:rsidRPr="009144AC" w14:paraId="151EE3F4" w14:textId="77777777" w:rsidTr="009144AC">
        <w:trPr>
          <w:tblCellSpacing w:w="15" w:type="dxa"/>
        </w:trPr>
        <w:tc>
          <w:tcPr>
            <w:tcW w:w="0" w:type="auto"/>
            <w:vAlign w:val="center"/>
            <w:hideMark/>
          </w:tcPr>
          <w:p w14:paraId="6CD725D7" w14:textId="77777777" w:rsidR="009144AC" w:rsidRPr="009144AC" w:rsidRDefault="009144AC" w:rsidP="009144AC">
            <w:r w:rsidRPr="009144AC">
              <w:rPr>
                <w:b/>
                <w:bCs/>
              </w:rPr>
              <w:t>Hiệu suất tối đa</w:t>
            </w:r>
          </w:p>
        </w:tc>
        <w:tc>
          <w:tcPr>
            <w:tcW w:w="0" w:type="auto"/>
            <w:vAlign w:val="center"/>
            <w:hideMark/>
          </w:tcPr>
          <w:p w14:paraId="14D39C46" w14:textId="77777777" w:rsidR="009144AC" w:rsidRPr="009144AC" w:rsidRDefault="009144AC" w:rsidP="009144AC">
            <w:r w:rsidRPr="009144AC">
              <w:t>97,6%</w:t>
            </w:r>
          </w:p>
        </w:tc>
      </w:tr>
      <w:tr w:rsidR="009144AC" w:rsidRPr="009144AC" w14:paraId="059A3F32" w14:textId="77777777" w:rsidTr="009144AC">
        <w:trPr>
          <w:tblCellSpacing w:w="15" w:type="dxa"/>
        </w:trPr>
        <w:tc>
          <w:tcPr>
            <w:tcW w:w="0" w:type="auto"/>
            <w:vAlign w:val="center"/>
            <w:hideMark/>
          </w:tcPr>
          <w:p w14:paraId="5D1BB5CC" w14:textId="77777777" w:rsidR="009144AC" w:rsidRPr="009144AC" w:rsidRDefault="009144AC" w:rsidP="009144AC">
            <w:r w:rsidRPr="009144AC">
              <w:rPr>
                <w:b/>
                <w:bCs/>
              </w:rPr>
              <w:t>Hiệu suất Châu Âu</w:t>
            </w:r>
          </w:p>
        </w:tc>
        <w:tc>
          <w:tcPr>
            <w:tcW w:w="0" w:type="auto"/>
            <w:vAlign w:val="center"/>
            <w:hideMark/>
          </w:tcPr>
          <w:p w14:paraId="0B1A28C2" w14:textId="77777777" w:rsidR="009144AC" w:rsidRPr="009144AC" w:rsidRDefault="009144AC" w:rsidP="009144AC">
            <w:r w:rsidRPr="009144AC">
              <w:t>97,0%</w:t>
            </w:r>
          </w:p>
        </w:tc>
      </w:tr>
      <w:tr w:rsidR="009144AC" w:rsidRPr="009144AC" w14:paraId="2579A96C" w14:textId="77777777" w:rsidTr="009144AC">
        <w:trPr>
          <w:tblCellSpacing w:w="15" w:type="dxa"/>
        </w:trPr>
        <w:tc>
          <w:tcPr>
            <w:tcW w:w="0" w:type="auto"/>
            <w:vAlign w:val="center"/>
            <w:hideMark/>
          </w:tcPr>
          <w:p w14:paraId="097714CB" w14:textId="77777777" w:rsidR="009144AC" w:rsidRPr="009144AC" w:rsidRDefault="009144AC" w:rsidP="009144AC">
            <w:r w:rsidRPr="009144AC">
              <w:rPr>
                <w:b/>
                <w:bCs/>
              </w:rPr>
              <w:t>Hiệu suất MPPT</w:t>
            </w:r>
          </w:p>
        </w:tc>
        <w:tc>
          <w:tcPr>
            <w:tcW w:w="0" w:type="auto"/>
            <w:vAlign w:val="center"/>
            <w:hideMark/>
          </w:tcPr>
          <w:p w14:paraId="386568FE" w14:textId="77777777" w:rsidR="009144AC" w:rsidRPr="009144AC" w:rsidRDefault="009144AC" w:rsidP="009144AC">
            <w:r w:rsidRPr="009144AC">
              <w:t>&gt;99,9%</w:t>
            </w:r>
          </w:p>
        </w:tc>
      </w:tr>
      <w:tr w:rsidR="009144AC" w:rsidRPr="009144AC" w14:paraId="500706A5" w14:textId="77777777" w:rsidTr="009144AC">
        <w:trPr>
          <w:tblCellSpacing w:w="15" w:type="dxa"/>
        </w:trPr>
        <w:tc>
          <w:tcPr>
            <w:tcW w:w="0" w:type="auto"/>
            <w:vAlign w:val="center"/>
            <w:hideMark/>
          </w:tcPr>
          <w:p w14:paraId="47656335" w14:textId="77777777" w:rsidR="009144AC" w:rsidRPr="009144AC" w:rsidRDefault="009144AC" w:rsidP="009144AC">
            <w:r w:rsidRPr="009144AC">
              <w:rPr>
                <w:b/>
                <w:bCs/>
              </w:rPr>
              <w:t>Chống sét lan truyền</w:t>
            </w:r>
          </w:p>
        </w:tc>
        <w:tc>
          <w:tcPr>
            <w:tcW w:w="0" w:type="auto"/>
            <w:vAlign w:val="center"/>
            <w:hideMark/>
          </w:tcPr>
          <w:p w14:paraId="179BD354" w14:textId="77777777" w:rsidR="009144AC" w:rsidRPr="009144AC" w:rsidRDefault="009144AC" w:rsidP="009144AC">
            <w:r w:rsidRPr="009144AC">
              <w:t>DC Type II / AC Type II</w:t>
            </w:r>
          </w:p>
        </w:tc>
      </w:tr>
      <w:tr w:rsidR="009144AC" w:rsidRPr="009144AC" w14:paraId="1516EB2A" w14:textId="77777777" w:rsidTr="009144AC">
        <w:trPr>
          <w:tblCellSpacing w:w="15" w:type="dxa"/>
        </w:trPr>
        <w:tc>
          <w:tcPr>
            <w:tcW w:w="0" w:type="auto"/>
            <w:vAlign w:val="center"/>
            <w:hideMark/>
          </w:tcPr>
          <w:p w14:paraId="3896CC92" w14:textId="77777777" w:rsidR="009144AC" w:rsidRPr="009144AC" w:rsidRDefault="009144AC" w:rsidP="009144AC">
            <w:r w:rsidRPr="009144AC">
              <w:rPr>
                <w:b/>
                <w:bCs/>
              </w:rPr>
              <w:t>AFCI</w:t>
            </w:r>
          </w:p>
        </w:tc>
        <w:tc>
          <w:tcPr>
            <w:tcW w:w="0" w:type="auto"/>
            <w:vAlign w:val="center"/>
            <w:hideMark/>
          </w:tcPr>
          <w:p w14:paraId="0C32D4B5" w14:textId="77777777" w:rsidR="009144AC" w:rsidRPr="009144AC" w:rsidRDefault="009144AC" w:rsidP="009144AC">
            <w:r w:rsidRPr="009144AC">
              <w:t>Tùy chọn</w:t>
            </w:r>
          </w:p>
        </w:tc>
      </w:tr>
      <w:tr w:rsidR="009144AC" w:rsidRPr="009144AC" w14:paraId="2EB1DDB1" w14:textId="77777777" w:rsidTr="009144AC">
        <w:trPr>
          <w:tblCellSpacing w:w="15" w:type="dxa"/>
        </w:trPr>
        <w:tc>
          <w:tcPr>
            <w:tcW w:w="0" w:type="auto"/>
            <w:vAlign w:val="center"/>
            <w:hideMark/>
          </w:tcPr>
          <w:p w14:paraId="2B4861B5" w14:textId="77777777" w:rsidR="009144AC" w:rsidRPr="009144AC" w:rsidRDefault="009144AC" w:rsidP="009144AC">
            <w:r w:rsidRPr="009144AC">
              <w:rPr>
                <w:b/>
                <w:bCs/>
              </w:rPr>
              <w:t>Cấp bảo vệ</w:t>
            </w:r>
          </w:p>
        </w:tc>
        <w:tc>
          <w:tcPr>
            <w:tcW w:w="0" w:type="auto"/>
            <w:vAlign w:val="center"/>
            <w:hideMark/>
          </w:tcPr>
          <w:p w14:paraId="12D9201E" w14:textId="77777777" w:rsidR="009144AC" w:rsidRPr="009144AC" w:rsidRDefault="009144AC" w:rsidP="009144AC">
            <w:r w:rsidRPr="009144AC">
              <w:t>IP65</w:t>
            </w:r>
          </w:p>
        </w:tc>
      </w:tr>
      <w:tr w:rsidR="009144AC" w:rsidRPr="009144AC" w14:paraId="0324A619" w14:textId="77777777" w:rsidTr="009144AC">
        <w:trPr>
          <w:tblCellSpacing w:w="15" w:type="dxa"/>
        </w:trPr>
        <w:tc>
          <w:tcPr>
            <w:tcW w:w="0" w:type="auto"/>
            <w:vAlign w:val="center"/>
            <w:hideMark/>
          </w:tcPr>
          <w:p w14:paraId="78928B04" w14:textId="77777777" w:rsidR="009144AC" w:rsidRPr="009144AC" w:rsidRDefault="009144AC" w:rsidP="009144AC">
            <w:r w:rsidRPr="009144AC">
              <w:rPr>
                <w:b/>
                <w:bCs/>
              </w:rPr>
              <w:t>Nhiệt độ hoạt động</w:t>
            </w:r>
          </w:p>
        </w:tc>
        <w:tc>
          <w:tcPr>
            <w:tcW w:w="0" w:type="auto"/>
            <w:vAlign w:val="center"/>
            <w:hideMark/>
          </w:tcPr>
          <w:p w14:paraId="28EC0FBE" w14:textId="77777777" w:rsidR="009144AC" w:rsidRPr="009144AC" w:rsidRDefault="009144AC" w:rsidP="009144AC">
            <w:r w:rsidRPr="009144AC">
              <w:t>-25°C ~ +60°C</w:t>
            </w:r>
          </w:p>
        </w:tc>
      </w:tr>
      <w:tr w:rsidR="009144AC" w:rsidRPr="009144AC" w14:paraId="1B3C01F3" w14:textId="77777777" w:rsidTr="009144AC">
        <w:trPr>
          <w:tblCellSpacing w:w="15" w:type="dxa"/>
        </w:trPr>
        <w:tc>
          <w:tcPr>
            <w:tcW w:w="0" w:type="auto"/>
            <w:vAlign w:val="center"/>
            <w:hideMark/>
          </w:tcPr>
          <w:p w14:paraId="3004B7CB" w14:textId="77777777" w:rsidR="009144AC" w:rsidRPr="009144AC" w:rsidRDefault="009144AC" w:rsidP="009144AC">
            <w:r w:rsidRPr="009144AC">
              <w:rPr>
                <w:b/>
                <w:bCs/>
              </w:rPr>
              <w:t>Độ cao hoạt động tối đa</w:t>
            </w:r>
          </w:p>
        </w:tc>
        <w:tc>
          <w:tcPr>
            <w:tcW w:w="0" w:type="auto"/>
            <w:vAlign w:val="center"/>
            <w:hideMark/>
          </w:tcPr>
          <w:p w14:paraId="400BAEC1" w14:textId="77777777" w:rsidR="009144AC" w:rsidRPr="009144AC" w:rsidRDefault="009144AC" w:rsidP="009144AC">
            <w:r w:rsidRPr="009144AC">
              <w:t>3.000 m</w:t>
            </w:r>
          </w:p>
        </w:tc>
      </w:tr>
      <w:tr w:rsidR="009144AC" w:rsidRPr="009144AC" w14:paraId="5D24D796" w14:textId="77777777" w:rsidTr="009144AC">
        <w:trPr>
          <w:tblCellSpacing w:w="15" w:type="dxa"/>
        </w:trPr>
        <w:tc>
          <w:tcPr>
            <w:tcW w:w="0" w:type="auto"/>
            <w:vAlign w:val="center"/>
            <w:hideMark/>
          </w:tcPr>
          <w:p w14:paraId="682386F7" w14:textId="77777777" w:rsidR="009144AC" w:rsidRPr="009144AC" w:rsidRDefault="009144AC" w:rsidP="009144AC">
            <w:r w:rsidRPr="009144AC">
              <w:rPr>
                <w:b/>
                <w:bCs/>
              </w:rPr>
              <w:t>Kích thước (R × C × S)</w:t>
            </w:r>
          </w:p>
        </w:tc>
        <w:tc>
          <w:tcPr>
            <w:tcW w:w="0" w:type="auto"/>
            <w:vAlign w:val="center"/>
            <w:hideMark/>
          </w:tcPr>
          <w:p w14:paraId="35FD9AB5" w14:textId="77777777" w:rsidR="009144AC" w:rsidRPr="009144AC" w:rsidRDefault="009144AC" w:rsidP="009144AC">
            <w:r w:rsidRPr="009144AC">
              <w:rPr>
                <w:b/>
                <w:bCs/>
              </w:rPr>
              <w:t>397 × 490 × 201 mm</w:t>
            </w:r>
          </w:p>
        </w:tc>
      </w:tr>
      <w:tr w:rsidR="009144AC" w:rsidRPr="009144AC" w14:paraId="5DA4EF6E" w14:textId="77777777" w:rsidTr="009144AC">
        <w:trPr>
          <w:tblCellSpacing w:w="15" w:type="dxa"/>
        </w:trPr>
        <w:tc>
          <w:tcPr>
            <w:tcW w:w="0" w:type="auto"/>
            <w:vAlign w:val="center"/>
            <w:hideMark/>
          </w:tcPr>
          <w:p w14:paraId="696F7A6B" w14:textId="77777777" w:rsidR="009144AC" w:rsidRPr="009144AC" w:rsidRDefault="009144AC" w:rsidP="009144AC">
            <w:r w:rsidRPr="009144AC">
              <w:rPr>
                <w:b/>
                <w:bCs/>
              </w:rPr>
              <w:lastRenderedPageBreak/>
              <w:t>Khối lượng</w:t>
            </w:r>
          </w:p>
        </w:tc>
        <w:tc>
          <w:tcPr>
            <w:tcW w:w="0" w:type="auto"/>
            <w:vAlign w:val="center"/>
            <w:hideMark/>
          </w:tcPr>
          <w:p w14:paraId="74B84E68" w14:textId="77777777" w:rsidR="009144AC" w:rsidRPr="009144AC" w:rsidRDefault="009144AC" w:rsidP="009144AC">
            <w:r w:rsidRPr="009144AC">
              <w:rPr>
                <w:b/>
                <w:bCs/>
              </w:rPr>
              <w:t>17,3 kg</w:t>
            </w:r>
          </w:p>
        </w:tc>
      </w:tr>
      <w:tr w:rsidR="009144AC" w:rsidRPr="009144AC" w14:paraId="59738ABD" w14:textId="77777777" w:rsidTr="009144AC">
        <w:trPr>
          <w:tblCellSpacing w:w="15" w:type="dxa"/>
        </w:trPr>
        <w:tc>
          <w:tcPr>
            <w:tcW w:w="0" w:type="auto"/>
            <w:vAlign w:val="center"/>
            <w:hideMark/>
          </w:tcPr>
          <w:p w14:paraId="1B822E59" w14:textId="77777777" w:rsidR="009144AC" w:rsidRPr="009144AC" w:rsidRDefault="009144AC" w:rsidP="009144AC">
            <w:r w:rsidRPr="009144AC">
              <w:rPr>
                <w:b/>
                <w:bCs/>
              </w:rPr>
              <w:t>Làm mát</w:t>
            </w:r>
          </w:p>
        </w:tc>
        <w:tc>
          <w:tcPr>
            <w:tcW w:w="0" w:type="auto"/>
            <w:vAlign w:val="center"/>
            <w:hideMark/>
          </w:tcPr>
          <w:p w14:paraId="6C38C892" w14:textId="77777777" w:rsidR="009144AC" w:rsidRPr="009144AC" w:rsidRDefault="009144AC" w:rsidP="009144AC">
            <w:r w:rsidRPr="009144AC">
              <w:t>Quạt thông minh</w:t>
            </w:r>
          </w:p>
        </w:tc>
      </w:tr>
      <w:tr w:rsidR="009144AC" w:rsidRPr="009144AC" w14:paraId="0EFE07C3" w14:textId="77777777" w:rsidTr="009144AC">
        <w:trPr>
          <w:tblCellSpacing w:w="15" w:type="dxa"/>
        </w:trPr>
        <w:tc>
          <w:tcPr>
            <w:tcW w:w="0" w:type="auto"/>
            <w:vAlign w:val="center"/>
            <w:hideMark/>
          </w:tcPr>
          <w:p w14:paraId="409E5EAF" w14:textId="77777777" w:rsidR="009144AC" w:rsidRPr="009144AC" w:rsidRDefault="009144AC" w:rsidP="009144AC">
            <w:r w:rsidRPr="009144AC">
              <w:rPr>
                <w:b/>
                <w:bCs/>
              </w:rPr>
              <w:t>Hiển thị</w:t>
            </w:r>
          </w:p>
        </w:tc>
        <w:tc>
          <w:tcPr>
            <w:tcW w:w="0" w:type="auto"/>
            <w:vAlign w:val="center"/>
            <w:hideMark/>
          </w:tcPr>
          <w:p w14:paraId="16A33A3E" w14:textId="77777777" w:rsidR="009144AC" w:rsidRPr="009144AC" w:rsidRDefault="009144AC" w:rsidP="009144AC">
            <w:r w:rsidRPr="009144AC">
              <w:t>LCD</w:t>
            </w:r>
          </w:p>
        </w:tc>
      </w:tr>
      <w:tr w:rsidR="009144AC" w:rsidRPr="009144AC" w14:paraId="62D9154B" w14:textId="77777777" w:rsidTr="009144AC">
        <w:trPr>
          <w:tblCellSpacing w:w="15" w:type="dxa"/>
        </w:trPr>
        <w:tc>
          <w:tcPr>
            <w:tcW w:w="0" w:type="auto"/>
            <w:vAlign w:val="center"/>
            <w:hideMark/>
          </w:tcPr>
          <w:p w14:paraId="427C6FE6" w14:textId="77777777" w:rsidR="009144AC" w:rsidRPr="009144AC" w:rsidRDefault="009144AC" w:rsidP="009144AC">
            <w:r w:rsidRPr="009144AC">
              <w:rPr>
                <w:b/>
                <w:bCs/>
              </w:rPr>
              <w:t>Giao tiếp</w:t>
            </w:r>
          </w:p>
        </w:tc>
        <w:tc>
          <w:tcPr>
            <w:tcW w:w="0" w:type="auto"/>
            <w:vAlign w:val="center"/>
            <w:hideMark/>
          </w:tcPr>
          <w:p w14:paraId="3ADD9CE7" w14:textId="77777777" w:rsidR="009144AC" w:rsidRPr="009144AC" w:rsidRDefault="009144AC" w:rsidP="009144AC">
            <w:r w:rsidRPr="009144AC">
              <w:t>RS485, CAN, USB, DI/DO</w:t>
            </w:r>
          </w:p>
        </w:tc>
      </w:tr>
      <w:tr w:rsidR="009144AC" w:rsidRPr="009144AC" w14:paraId="7CB80740" w14:textId="77777777" w:rsidTr="009144AC">
        <w:trPr>
          <w:tblCellSpacing w:w="15" w:type="dxa"/>
        </w:trPr>
        <w:tc>
          <w:tcPr>
            <w:tcW w:w="0" w:type="auto"/>
            <w:vAlign w:val="center"/>
            <w:hideMark/>
          </w:tcPr>
          <w:p w14:paraId="3D12D41C" w14:textId="77777777" w:rsidR="009144AC" w:rsidRPr="009144AC" w:rsidRDefault="009144AC" w:rsidP="009144AC">
            <w:r w:rsidRPr="009144AC">
              <w:rPr>
                <w:b/>
                <w:bCs/>
              </w:rPr>
              <w:t>Ghép song song</w:t>
            </w:r>
          </w:p>
        </w:tc>
        <w:tc>
          <w:tcPr>
            <w:tcW w:w="0" w:type="auto"/>
            <w:vAlign w:val="center"/>
            <w:hideMark/>
          </w:tcPr>
          <w:p w14:paraId="1660054D" w14:textId="77777777" w:rsidR="009144AC" w:rsidRPr="009144AC" w:rsidRDefault="009144AC" w:rsidP="009144AC">
            <w:r w:rsidRPr="009144AC">
              <w:t>Tối đa 3 inverter</w:t>
            </w:r>
          </w:p>
        </w:tc>
      </w:tr>
      <w:tr w:rsidR="009144AC" w:rsidRPr="009144AC" w14:paraId="21400820" w14:textId="77777777" w:rsidTr="009144AC">
        <w:trPr>
          <w:tblCellSpacing w:w="15" w:type="dxa"/>
        </w:trPr>
        <w:tc>
          <w:tcPr>
            <w:tcW w:w="0" w:type="auto"/>
            <w:vAlign w:val="center"/>
            <w:hideMark/>
          </w:tcPr>
          <w:p w14:paraId="3AFB2FDD" w14:textId="77777777" w:rsidR="009144AC" w:rsidRPr="009144AC" w:rsidRDefault="009144AC" w:rsidP="009144AC">
            <w:r w:rsidRPr="009144AC">
              <w:rPr>
                <w:b/>
                <w:bCs/>
              </w:rPr>
              <w:t>Bảo hành tại DAT Việt Nam</w:t>
            </w:r>
          </w:p>
        </w:tc>
        <w:tc>
          <w:tcPr>
            <w:tcW w:w="0" w:type="auto"/>
            <w:vAlign w:val="center"/>
            <w:hideMark/>
          </w:tcPr>
          <w:p w14:paraId="516816D0" w14:textId="77777777" w:rsidR="009144AC" w:rsidRPr="009144AC" w:rsidRDefault="009144AC" w:rsidP="009144AC">
            <w:r w:rsidRPr="009144AC">
              <w:rPr>
                <w:b/>
                <w:bCs/>
              </w:rPr>
              <w:t>7 năm / 10 năm tùy pin sử dụng</w:t>
            </w:r>
          </w:p>
        </w:tc>
      </w:tr>
    </w:tbl>
    <w:p w14:paraId="30846FF2" w14:textId="77777777" w:rsidR="009144AC" w:rsidRPr="009144AC" w:rsidRDefault="009144AC" w:rsidP="009144AC">
      <w:r w:rsidRPr="009144AC">
        <w:t xml:space="preserve">Các thông số PV, AC, Battery, EPS và kích thước trên lấy theo datasheet SolaX V2.1 và bản DAT Việt Nam. </w:t>
      </w:r>
    </w:p>
    <w:p w14:paraId="63C752DB" w14:textId="77777777" w:rsidR="009144AC" w:rsidRPr="009144AC" w:rsidRDefault="009144AC" w:rsidP="009144AC">
      <w:pPr>
        <w:rPr>
          <w:b/>
          <w:bCs/>
        </w:rPr>
      </w:pPr>
      <w:r w:rsidRPr="009144AC">
        <w:rPr>
          <w:b/>
          <w:bCs/>
        </w:rPr>
        <w:t>ĐIỂM NỔI BẬT</w:t>
      </w:r>
    </w:p>
    <w:p w14:paraId="70C28162" w14:textId="77777777" w:rsidR="009144AC" w:rsidRPr="009144AC" w:rsidRDefault="009144AC" w:rsidP="009144AC">
      <w:r w:rsidRPr="009144AC">
        <w:rPr>
          <w:b/>
          <w:bCs/>
        </w:rPr>
        <w:t>PV oversizing tới 200%</w:t>
      </w:r>
      <w:r w:rsidRPr="009144AC">
        <w:t xml:space="preserve"> — Inverter 6kW hỗ trợ mảng PV khuyến nghị tới </w:t>
      </w:r>
      <w:r w:rsidRPr="009144AC">
        <w:rPr>
          <w:b/>
          <w:bCs/>
        </w:rPr>
        <w:t>12kWp</w:t>
      </w:r>
      <w:r w:rsidRPr="009144AC">
        <w:t xml:space="preserve">, giúp tăng khả năng khai thác năng lượng trong điều kiện bức xạ không đạt đỉnh. </w:t>
      </w:r>
    </w:p>
    <w:p w14:paraId="70EA8708" w14:textId="77777777" w:rsidR="009144AC" w:rsidRPr="009144AC" w:rsidRDefault="009144AC" w:rsidP="009144AC">
      <w:r w:rsidRPr="009144AC">
        <w:rPr>
          <w:b/>
          <w:bCs/>
        </w:rPr>
        <w:t>2 MPPT độc lập</w:t>
      </w:r>
      <w:r w:rsidRPr="009144AC">
        <w:t xml:space="preserve"> — Mỗi MPPT hỗ trợ dòng tối đa 16A, phù hợp với nhiều tấm pin công suất cao và mái có hai hướng khác nhau. </w:t>
      </w:r>
    </w:p>
    <w:p w14:paraId="704B369D" w14:textId="77777777" w:rsidR="009144AC" w:rsidRPr="009144AC" w:rsidRDefault="009144AC" w:rsidP="009144AC">
      <w:r w:rsidRPr="009144AC">
        <w:rPr>
          <w:b/>
          <w:bCs/>
        </w:rPr>
        <w:t>Pin áp thấp 40–60V, 120A</w:t>
      </w:r>
      <w:r w:rsidRPr="009144AC">
        <w:t xml:space="preserve"> — Hỗ trợ Lithium-ion và ắc quy chì, dòng sạc/xả tối đa 120A, công suất sạc/xả lên tới khoảng 6,6kW. </w:t>
      </w:r>
    </w:p>
    <w:p w14:paraId="107B16DB" w14:textId="77777777" w:rsidR="009144AC" w:rsidRPr="009144AC" w:rsidRDefault="009144AC" w:rsidP="009144AC">
      <w:r w:rsidRPr="009144AC">
        <w:rPr>
          <w:b/>
          <w:bCs/>
        </w:rPr>
        <w:t>EPS mạnh gấp đôi công suất định mức</w:t>
      </w:r>
      <w:r w:rsidRPr="009144AC">
        <w:t xml:space="preserve"> — Ngõ dự phòng đạt </w:t>
      </w:r>
      <w:r w:rsidRPr="009144AC">
        <w:rPr>
          <w:b/>
          <w:bCs/>
        </w:rPr>
        <w:t>12kVA trong 10 giây</w:t>
      </w:r>
      <w:r w:rsidRPr="009144AC">
        <w:t xml:space="preserve">, hỗ trợ các tải có dòng khởi động cao. </w:t>
      </w:r>
    </w:p>
    <w:p w14:paraId="5D287FBC" w14:textId="77777777" w:rsidR="009144AC" w:rsidRPr="009144AC" w:rsidRDefault="009144AC" w:rsidP="009144AC">
      <w:r w:rsidRPr="009144AC">
        <w:rPr>
          <w:b/>
          <w:bCs/>
        </w:rPr>
        <w:t>Chuyển mạch UPS &lt;4ms</w:t>
      </w:r>
      <w:r w:rsidRPr="009144AC">
        <w:t xml:space="preserve"> — SolaX công bố thời gian chuyển mạch của một máy đơn dưới 4ms ở datasheet và trang sản phẩm hiện hành. </w:t>
      </w:r>
    </w:p>
    <w:p w14:paraId="75B947A1" w14:textId="77777777" w:rsidR="009144AC" w:rsidRPr="009144AC" w:rsidRDefault="009144AC" w:rsidP="009144AC">
      <w:r w:rsidRPr="009144AC">
        <w:rPr>
          <w:b/>
          <w:bCs/>
        </w:rPr>
        <w:t>Microgrid + Generator + song song 3 máy</w:t>
      </w:r>
      <w:r w:rsidRPr="009144AC">
        <w:t xml:space="preserve"> — Hỗ trợ vận hành với máy phát điện, Microgrid, tải thông minh và ghép song song tối đa 3 inverter. </w:t>
      </w:r>
    </w:p>
    <w:p w14:paraId="5FFDE0C0" w14:textId="77777777" w:rsidR="009144AC" w:rsidRPr="009144AC" w:rsidRDefault="009144AC" w:rsidP="009144AC">
      <w:pPr>
        <w:rPr>
          <w:b/>
          <w:bCs/>
        </w:rPr>
      </w:pPr>
      <w:r w:rsidRPr="009144AC">
        <w:rPr>
          <w:b/>
          <w:bCs/>
        </w:rPr>
        <w:t>BẢO HÀNH CHÍNH HÃNG</w:t>
      </w:r>
    </w:p>
    <w:p w14:paraId="29A409EE" w14:textId="77777777" w:rsidR="009144AC" w:rsidRPr="009144AC" w:rsidRDefault="009144AC" w:rsidP="009144AC">
      <w:r w:rsidRPr="009144AC">
        <w:t xml:space="preserve">Nếu VIETHUNGSOLAR lấy hàng qua </w:t>
      </w:r>
      <w:r w:rsidRPr="009144AC">
        <w:rPr>
          <w:b/>
          <w:bCs/>
        </w:rPr>
        <w:t>DAT Solar</w:t>
      </w:r>
      <w:r w:rsidRPr="009144AC">
        <w:t>, mình khuyên website ghi đúng chính sách hiện DAT đang công bố:</w:t>
      </w:r>
    </w:p>
    <w:p w14:paraId="151DC3AF" w14:textId="77777777" w:rsidR="009144AC" w:rsidRPr="009144AC" w:rsidRDefault="009144AC" w:rsidP="009144AC">
      <w:r w:rsidRPr="009144AC">
        <w:rPr>
          <w:b/>
          <w:bCs/>
        </w:rPr>
        <w:t>Bảo hành 7 năm</w:t>
      </w:r>
      <w:r w:rsidRPr="009144AC">
        <w:t xml:space="preserve"> khi dùng pin Lithium Valley hoặc pin nằm trong danh sách tương thích của SolaX.</w:t>
      </w:r>
      <w:r w:rsidRPr="009144AC">
        <w:br/>
      </w:r>
      <w:r w:rsidRPr="009144AC">
        <w:rPr>
          <w:b/>
          <w:bCs/>
        </w:rPr>
        <w:t>Bảo hành 10 năm</w:t>
      </w:r>
      <w:r w:rsidRPr="009144AC">
        <w:t xml:space="preserve"> khi kết hợp pin lưu trữ SolaX. </w:t>
      </w:r>
    </w:p>
    <w:p w14:paraId="31E8CA58" w14:textId="77777777" w:rsidR="009144AC" w:rsidRPr="009144AC" w:rsidRDefault="009144AC" w:rsidP="009144AC">
      <w:r w:rsidRPr="009144AC">
        <w:t xml:space="preserve">Đây là cách ghi phù hợp hơn việc chỉ để “5 năm”, vì trang sản phẩm DAT hiện đang áp chính sách 7/10 năm cho dòng X1-HYB-LV-EU tại Việt Nam. </w:t>
      </w:r>
    </w:p>
    <w:p w14:paraId="4AA76D88" w14:textId="77777777" w:rsidR="009144AC" w:rsidRPr="009144AC" w:rsidRDefault="009144AC" w:rsidP="009144AC">
      <w:pPr>
        <w:rPr>
          <w:b/>
          <w:bCs/>
        </w:rPr>
      </w:pPr>
      <w:r w:rsidRPr="009144AC">
        <w:rPr>
          <w:b/>
          <w:bCs/>
        </w:rPr>
        <w:t>TÀI LIỆU TẢI VỀ</w:t>
      </w:r>
    </w:p>
    <w:p w14:paraId="1421D2E6" w14:textId="77777777" w:rsidR="009144AC" w:rsidRPr="009144AC" w:rsidRDefault="009144AC" w:rsidP="009144AC">
      <w:hyperlink r:id="rId4" w:tgtFrame="_new" w:history="1">
        <w:r w:rsidRPr="009144AC">
          <w:rPr>
            <w:rStyle w:val="Hyperlink"/>
          </w:rPr>
          <w:t>Datasheet SolaX X1-HYB-LV chính hãng</w:t>
        </w:r>
      </w:hyperlink>
    </w:p>
    <w:p w14:paraId="70A488E2" w14:textId="77777777" w:rsidR="009144AC" w:rsidRPr="009144AC" w:rsidRDefault="009144AC" w:rsidP="009144AC">
      <w:hyperlink r:id="rId5" w:tgtFrame="_new" w:history="1">
        <w:r w:rsidRPr="009144AC">
          <w:rPr>
            <w:rStyle w:val="Hyperlink"/>
          </w:rPr>
          <w:t>Datasheet X1-HYB-LV-EU tiếng Việt – DAT Solar</w:t>
        </w:r>
      </w:hyperlink>
    </w:p>
    <w:p w14:paraId="7324434E" w14:textId="77777777" w:rsidR="009144AC" w:rsidRPr="009144AC" w:rsidRDefault="009144AC" w:rsidP="009144AC">
      <w:hyperlink r:id="rId6" w:tgtFrame="_new" w:history="1">
        <w:r w:rsidRPr="009144AC">
          <w:rPr>
            <w:rStyle w:val="Hyperlink"/>
          </w:rPr>
          <w:t>Trang sản phẩm X1-HYB-LV chính hãng SolaX</w:t>
        </w:r>
      </w:hyperlink>
    </w:p>
    <w:p w14:paraId="5136F541" w14:textId="77777777" w:rsidR="009144AC" w:rsidRPr="009144AC" w:rsidRDefault="009144AC" w:rsidP="009144AC">
      <w:hyperlink r:id="rId7" w:tgtFrame="_new" w:history="1">
        <w:r w:rsidRPr="009144AC">
          <w:rPr>
            <w:rStyle w:val="Hyperlink"/>
          </w:rPr>
          <w:t>Trang sản phẩm DAT Solar Việt Nam</w:t>
        </w:r>
      </w:hyperlink>
    </w:p>
    <w:p w14:paraId="446BAA6F" w14:textId="77777777" w:rsidR="009144AC" w:rsidRPr="009144AC" w:rsidRDefault="009144AC" w:rsidP="009144AC">
      <w:pPr>
        <w:rPr>
          <w:b/>
          <w:bCs/>
        </w:rPr>
      </w:pPr>
      <w:r w:rsidRPr="009144AC">
        <w:rPr>
          <w:b/>
          <w:bCs/>
        </w:rPr>
        <w:lastRenderedPageBreak/>
        <w:t>ỨNG DỤNG PHÙ HỢP</w:t>
      </w:r>
    </w:p>
    <w:p w14:paraId="71764CC6" w14:textId="77777777" w:rsidR="009144AC" w:rsidRPr="009144AC" w:rsidRDefault="009144AC" w:rsidP="009144AC">
      <w:r w:rsidRPr="009144AC">
        <w:rPr>
          <w:b/>
          <w:bCs/>
        </w:rPr>
        <w:t>Hộ gia đình</w:t>
      </w:r>
      <w:r w:rsidRPr="009144AC">
        <w:t xml:space="preserve"> · </w:t>
      </w:r>
      <w:r w:rsidRPr="009144AC">
        <w:rPr>
          <w:b/>
          <w:bCs/>
        </w:rPr>
        <w:t>Nhà phố</w:t>
      </w:r>
      <w:r w:rsidRPr="009144AC">
        <w:t xml:space="preserve"> · </w:t>
      </w:r>
      <w:r w:rsidRPr="009144AC">
        <w:rPr>
          <w:b/>
          <w:bCs/>
        </w:rPr>
        <w:t>Biệt thự</w:t>
      </w:r>
      <w:r w:rsidRPr="009144AC">
        <w:t xml:space="preserve"> · </w:t>
      </w:r>
      <w:r w:rsidRPr="009144AC">
        <w:rPr>
          <w:b/>
          <w:bCs/>
        </w:rPr>
        <w:t>Hệ thống Hybrid</w:t>
      </w:r>
      <w:r w:rsidRPr="009144AC">
        <w:t xml:space="preserve"> · </w:t>
      </w:r>
      <w:r w:rsidRPr="009144AC">
        <w:rPr>
          <w:b/>
          <w:bCs/>
        </w:rPr>
        <w:t>Điện dự phòng EPS</w:t>
      </w:r>
      <w:r w:rsidRPr="009144AC">
        <w:t xml:space="preserve"> · </w:t>
      </w:r>
      <w:r w:rsidRPr="009144AC">
        <w:rPr>
          <w:b/>
          <w:bCs/>
        </w:rPr>
        <w:t>Tối ưu điện mặt trời tự dùng</w:t>
      </w:r>
    </w:p>
    <w:p w14:paraId="626C29B6" w14:textId="77777777" w:rsidR="009144AC" w:rsidRPr="009144AC" w:rsidRDefault="009144AC" w:rsidP="009144AC">
      <w:r w:rsidRPr="009144AC">
        <w:t xml:space="preserve">SolaX định vị X1-HYB-LV là </w:t>
      </w:r>
      <w:r w:rsidRPr="009144AC">
        <w:rPr>
          <w:b/>
          <w:bCs/>
        </w:rPr>
        <w:t>Residential Hybrid Inverter</w:t>
      </w:r>
      <w:r w:rsidRPr="009144AC">
        <w:t xml:space="preserve"> 1 pha áp thấp, nên nhóm ứng dụng dân dụng là phù hợp nhất. </w:t>
      </w:r>
    </w:p>
    <w:p w14:paraId="249B1D7C" w14:textId="77777777" w:rsidR="009144AC" w:rsidRDefault="009144AC"/>
    <w:sectPr w:rsidR="00914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4AC"/>
    <w:rsid w:val="00025FE2"/>
    <w:rsid w:val="009144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54D66"/>
  <w15:chartTrackingRefBased/>
  <w15:docId w15:val="{3E49FDB6-A0B5-4C17-9AFC-73C6C60D5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44AC"/>
    <w:rPr>
      <w:color w:val="0563C1" w:themeColor="hyperlink"/>
      <w:u w:val="single"/>
    </w:rPr>
  </w:style>
  <w:style w:type="character" w:styleId="UnresolvedMention">
    <w:name w:val="Unresolved Mention"/>
    <w:basedOn w:val="DefaultParagraphFont"/>
    <w:uiPriority w:val="99"/>
    <w:semiHidden/>
    <w:unhideWhenUsed/>
    <w:rsid w:val="009144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228606">
      <w:bodyDiv w:val="1"/>
      <w:marLeft w:val="0"/>
      <w:marRight w:val="0"/>
      <w:marTop w:val="0"/>
      <w:marBottom w:val="0"/>
      <w:divBdr>
        <w:top w:val="none" w:sz="0" w:space="0" w:color="auto"/>
        <w:left w:val="none" w:sz="0" w:space="0" w:color="auto"/>
        <w:bottom w:val="none" w:sz="0" w:space="0" w:color="auto"/>
        <w:right w:val="none" w:sz="0" w:space="0" w:color="auto"/>
      </w:divBdr>
      <w:divsChild>
        <w:div w:id="1523281857">
          <w:marLeft w:val="0"/>
          <w:marRight w:val="0"/>
          <w:marTop w:val="0"/>
          <w:marBottom w:val="0"/>
          <w:divBdr>
            <w:top w:val="none" w:sz="0" w:space="0" w:color="auto"/>
            <w:left w:val="none" w:sz="0" w:space="0" w:color="auto"/>
            <w:bottom w:val="none" w:sz="0" w:space="0" w:color="auto"/>
            <w:right w:val="none" w:sz="0" w:space="0" w:color="auto"/>
          </w:divBdr>
          <w:divsChild>
            <w:div w:id="1355959320">
              <w:marLeft w:val="0"/>
              <w:marRight w:val="0"/>
              <w:marTop w:val="0"/>
              <w:marBottom w:val="0"/>
              <w:divBdr>
                <w:top w:val="none" w:sz="0" w:space="0" w:color="auto"/>
                <w:left w:val="none" w:sz="0" w:space="0" w:color="auto"/>
                <w:bottom w:val="none" w:sz="0" w:space="0" w:color="auto"/>
                <w:right w:val="none" w:sz="0" w:space="0" w:color="auto"/>
              </w:divBdr>
            </w:div>
          </w:divsChild>
        </w:div>
        <w:div w:id="2018460298">
          <w:marLeft w:val="0"/>
          <w:marRight w:val="0"/>
          <w:marTop w:val="0"/>
          <w:marBottom w:val="0"/>
          <w:divBdr>
            <w:top w:val="none" w:sz="0" w:space="0" w:color="auto"/>
            <w:left w:val="none" w:sz="0" w:space="0" w:color="auto"/>
            <w:bottom w:val="none" w:sz="0" w:space="0" w:color="auto"/>
            <w:right w:val="none" w:sz="0" w:space="0" w:color="auto"/>
          </w:divBdr>
          <w:divsChild>
            <w:div w:id="85426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79647">
      <w:bodyDiv w:val="1"/>
      <w:marLeft w:val="0"/>
      <w:marRight w:val="0"/>
      <w:marTop w:val="0"/>
      <w:marBottom w:val="0"/>
      <w:divBdr>
        <w:top w:val="none" w:sz="0" w:space="0" w:color="auto"/>
        <w:left w:val="none" w:sz="0" w:space="0" w:color="auto"/>
        <w:bottom w:val="none" w:sz="0" w:space="0" w:color="auto"/>
        <w:right w:val="none" w:sz="0" w:space="0" w:color="auto"/>
      </w:divBdr>
      <w:divsChild>
        <w:div w:id="1195923569">
          <w:marLeft w:val="0"/>
          <w:marRight w:val="0"/>
          <w:marTop w:val="0"/>
          <w:marBottom w:val="0"/>
          <w:divBdr>
            <w:top w:val="none" w:sz="0" w:space="0" w:color="auto"/>
            <w:left w:val="none" w:sz="0" w:space="0" w:color="auto"/>
            <w:bottom w:val="none" w:sz="0" w:space="0" w:color="auto"/>
            <w:right w:val="none" w:sz="0" w:space="0" w:color="auto"/>
          </w:divBdr>
          <w:divsChild>
            <w:div w:id="1461269703">
              <w:marLeft w:val="0"/>
              <w:marRight w:val="0"/>
              <w:marTop w:val="0"/>
              <w:marBottom w:val="0"/>
              <w:divBdr>
                <w:top w:val="none" w:sz="0" w:space="0" w:color="auto"/>
                <w:left w:val="none" w:sz="0" w:space="0" w:color="auto"/>
                <w:bottom w:val="none" w:sz="0" w:space="0" w:color="auto"/>
                <w:right w:val="none" w:sz="0" w:space="0" w:color="auto"/>
              </w:divBdr>
            </w:div>
          </w:divsChild>
        </w:div>
        <w:div w:id="1787701584">
          <w:marLeft w:val="0"/>
          <w:marRight w:val="0"/>
          <w:marTop w:val="0"/>
          <w:marBottom w:val="0"/>
          <w:divBdr>
            <w:top w:val="none" w:sz="0" w:space="0" w:color="auto"/>
            <w:left w:val="none" w:sz="0" w:space="0" w:color="auto"/>
            <w:bottom w:val="none" w:sz="0" w:space="0" w:color="auto"/>
            <w:right w:val="none" w:sz="0" w:space="0" w:color="auto"/>
          </w:divBdr>
          <w:divsChild>
            <w:div w:id="15788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atsolar.com/p/solax-x1-hyb-lv-eu/?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olaxpower.com/our-products/x1-hyb-lv.html?utm_source=chatgpt.com" TargetMode="External"/><Relationship Id="rId5" Type="http://schemas.openxmlformats.org/officeDocument/2006/relationships/hyperlink" Target="https://datsolar.com/wp-content/uploads/2025/09/202509.-DAT-SolaX-X1-Hybrid-LV-Datasheet-VN.pdf?utm_source=chatgpt.com" TargetMode="External"/><Relationship Id="rId4" Type="http://schemas.openxmlformats.org/officeDocument/2006/relationships/hyperlink" Target="https://www.solaxpower.com/uploads/file/solax-x1-hybrid-lv-datasheet-en.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639</Words>
  <Characters>3643</Characters>
  <Application>Microsoft Office Word</Application>
  <DocSecurity>0</DocSecurity>
  <Lines>30</Lines>
  <Paragraphs>8</Paragraphs>
  <ScaleCrop>false</ScaleCrop>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2026-09-10T08:19:00Z</dcterms:created>
  <dcterms:modified xsi:type="dcterms:W3CDTF">2026-09-10T08:20:00Z</dcterms:modified>
</cp:coreProperties>
</file>