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AA37B" w14:textId="77777777" w:rsidR="0076181F" w:rsidRPr="0076181F" w:rsidRDefault="0076181F" w:rsidP="0076181F">
      <w:pPr>
        <w:rPr>
          <w:b/>
          <w:bCs/>
        </w:rPr>
      </w:pPr>
      <w:r w:rsidRPr="0076181F">
        <w:rPr>
          <w:b/>
          <w:bCs/>
        </w:rPr>
        <w:t>SOLAX POWER</w:t>
      </w:r>
    </w:p>
    <w:p w14:paraId="759E746E" w14:textId="77777777" w:rsidR="0076181F" w:rsidRPr="0076181F" w:rsidRDefault="0076181F" w:rsidP="0076181F">
      <w:pPr>
        <w:rPr>
          <w:b/>
          <w:bCs/>
        </w:rPr>
      </w:pPr>
      <w:r w:rsidRPr="0076181F">
        <w:rPr>
          <w:b/>
          <w:bCs/>
        </w:rPr>
        <w:t>Inverter Hybrid SolaX X1-RENO 8kW – X1-RENO-8.0-LV</w:t>
      </w:r>
    </w:p>
    <w:p w14:paraId="5AE59C7E" w14:textId="77777777" w:rsidR="0076181F" w:rsidRPr="0076181F" w:rsidRDefault="0076181F" w:rsidP="0076181F">
      <w:r w:rsidRPr="0076181F">
        <w:rPr>
          <w:b/>
          <w:bCs/>
        </w:rPr>
        <w:t>Mô tả tổng quan</w:t>
      </w:r>
    </w:p>
    <w:p w14:paraId="35B1636B" w14:textId="77777777" w:rsidR="0076181F" w:rsidRPr="0076181F" w:rsidRDefault="0076181F" w:rsidP="0076181F">
      <w:r w:rsidRPr="0076181F">
        <w:t xml:space="preserve">SolaX X1-RENO-8.0-LV là inverter Hybrid 1 pha công suất </w:t>
      </w:r>
      <w:r w:rsidRPr="0076181F">
        <w:rPr>
          <w:b/>
          <w:bCs/>
        </w:rPr>
        <w:t>8kW</w:t>
      </w:r>
      <w:r w:rsidRPr="0076181F">
        <w:t xml:space="preserve">, sử dụng hệ pin lưu trữ áp thấp </w:t>
      </w:r>
      <w:r w:rsidRPr="0076181F">
        <w:rPr>
          <w:b/>
          <w:bCs/>
        </w:rPr>
        <w:t>40–60V</w:t>
      </w:r>
      <w:r w:rsidRPr="0076181F">
        <w:t xml:space="preserve">. Thiết bị hỗ trợ công suất PV khuyến nghị tối đa </w:t>
      </w:r>
      <w:r w:rsidRPr="0076181F">
        <w:rPr>
          <w:b/>
          <w:bCs/>
        </w:rPr>
        <w:t>16kWp</w:t>
      </w:r>
      <w:r w:rsidRPr="0076181F">
        <w:t xml:space="preserve">, 2 MPPT với tổng cộng 4 string PV, dòng đầu vào lên tới </w:t>
      </w:r>
      <w:r w:rsidRPr="0076181F">
        <w:rPr>
          <w:b/>
          <w:bCs/>
        </w:rPr>
        <w:t>36A mỗi MPPT</w:t>
      </w:r>
      <w:r w:rsidRPr="0076181F">
        <w:t xml:space="preserve"> và dòng sạc/xả pin tối đa </w:t>
      </w:r>
      <w:r w:rsidRPr="0076181F">
        <w:rPr>
          <w:b/>
          <w:bCs/>
        </w:rPr>
        <w:t>190A</w:t>
      </w:r>
      <w:r w:rsidRPr="0076181F">
        <w:t xml:space="preserve">. Inverter hỗ trợ EPS công suất đỉnh </w:t>
      </w:r>
      <w:r w:rsidRPr="0076181F">
        <w:rPr>
          <w:b/>
          <w:bCs/>
        </w:rPr>
        <w:t>16kVA trong 10 giây</w:t>
      </w:r>
      <w:r w:rsidRPr="0076181F">
        <w:t xml:space="preserve">, chuyển mạch dưới 4ms, kết nối song song tối đa 5 inverter và hỗ trợ Microgrid, máy phát điện. </w:t>
      </w:r>
    </w:p>
    <w:p w14:paraId="713FCAF2" w14:textId="77777777" w:rsidR="0076181F" w:rsidRPr="0076181F" w:rsidRDefault="0076181F" w:rsidP="0076181F">
      <w:pPr>
        <w:rPr>
          <w:b/>
          <w:bCs/>
        </w:rPr>
      </w:pPr>
      <w:r w:rsidRPr="0076181F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917"/>
      </w:tblGrid>
      <w:tr w:rsidR="0076181F" w:rsidRPr="0076181F" w14:paraId="5DCDD414" w14:textId="77777777" w:rsidTr="007618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9A644" w14:textId="77777777" w:rsidR="0076181F" w:rsidRPr="0076181F" w:rsidRDefault="0076181F" w:rsidP="0076181F">
            <w:pPr>
              <w:rPr>
                <w:b/>
                <w:bCs/>
              </w:rPr>
            </w:pPr>
            <w:r w:rsidRPr="0076181F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054C5E64" w14:textId="77777777" w:rsidR="0076181F" w:rsidRPr="0076181F" w:rsidRDefault="0076181F" w:rsidP="0076181F">
            <w:pPr>
              <w:rPr>
                <w:b/>
                <w:bCs/>
              </w:rPr>
            </w:pPr>
            <w:r w:rsidRPr="0076181F">
              <w:rPr>
                <w:b/>
                <w:bCs/>
              </w:rPr>
              <w:t>Giá trị</w:t>
            </w:r>
          </w:p>
        </w:tc>
      </w:tr>
      <w:tr w:rsidR="0076181F" w:rsidRPr="0076181F" w14:paraId="0F2A23F7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F47C" w14:textId="77777777" w:rsidR="0076181F" w:rsidRPr="0076181F" w:rsidRDefault="0076181F" w:rsidP="0076181F">
            <w:r w:rsidRPr="0076181F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15A8FE22" w14:textId="77777777" w:rsidR="0076181F" w:rsidRPr="0076181F" w:rsidRDefault="0076181F" w:rsidP="0076181F">
            <w:r w:rsidRPr="0076181F">
              <w:rPr>
                <w:b/>
                <w:bCs/>
              </w:rPr>
              <w:t>8 kW</w:t>
            </w:r>
          </w:p>
        </w:tc>
      </w:tr>
      <w:tr w:rsidR="0076181F" w:rsidRPr="0076181F" w14:paraId="3FCD05D0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6464" w14:textId="77777777" w:rsidR="0076181F" w:rsidRPr="0076181F" w:rsidRDefault="0076181F" w:rsidP="0076181F">
            <w:r w:rsidRPr="0076181F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7CC229DD" w14:textId="77777777" w:rsidR="0076181F" w:rsidRPr="0076181F" w:rsidRDefault="0076181F" w:rsidP="0076181F">
            <w:r w:rsidRPr="0076181F">
              <w:rPr>
                <w:b/>
                <w:bCs/>
              </w:rPr>
              <w:t>Hybrid 1 pha – LV</w:t>
            </w:r>
          </w:p>
        </w:tc>
      </w:tr>
      <w:tr w:rsidR="0076181F" w:rsidRPr="0076181F" w14:paraId="3EB97F1C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C039" w14:textId="77777777" w:rsidR="0076181F" w:rsidRPr="0076181F" w:rsidRDefault="0076181F" w:rsidP="0076181F">
            <w:r w:rsidRPr="0076181F">
              <w:rPr>
                <w:b/>
                <w:bCs/>
              </w:rPr>
              <w:t>PV tối đa khuyến nghị</w:t>
            </w:r>
          </w:p>
        </w:tc>
        <w:tc>
          <w:tcPr>
            <w:tcW w:w="0" w:type="auto"/>
            <w:vAlign w:val="center"/>
            <w:hideMark/>
          </w:tcPr>
          <w:p w14:paraId="2F2F255F" w14:textId="77777777" w:rsidR="0076181F" w:rsidRPr="0076181F" w:rsidRDefault="0076181F" w:rsidP="0076181F">
            <w:r w:rsidRPr="0076181F">
              <w:rPr>
                <w:b/>
                <w:bCs/>
              </w:rPr>
              <w:t>16 kWp</w:t>
            </w:r>
          </w:p>
        </w:tc>
      </w:tr>
      <w:tr w:rsidR="0076181F" w:rsidRPr="0076181F" w14:paraId="5DEEBA21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2797" w14:textId="77777777" w:rsidR="0076181F" w:rsidRPr="0076181F" w:rsidRDefault="0076181F" w:rsidP="0076181F">
            <w:r w:rsidRPr="0076181F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6A51C490" w14:textId="77777777" w:rsidR="0076181F" w:rsidRPr="0076181F" w:rsidRDefault="0076181F" w:rsidP="0076181F">
            <w:r w:rsidRPr="0076181F">
              <w:rPr>
                <w:b/>
                <w:bCs/>
              </w:rPr>
              <w:t>2 MPPT / 4 string</w:t>
            </w:r>
          </w:p>
        </w:tc>
      </w:tr>
      <w:tr w:rsidR="0076181F" w:rsidRPr="0076181F" w14:paraId="340E1F40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5A75" w14:textId="77777777" w:rsidR="0076181F" w:rsidRPr="0076181F" w:rsidRDefault="0076181F" w:rsidP="0076181F">
            <w:r w:rsidRPr="0076181F">
              <w:rPr>
                <w:b/>
                <w:bCs/>
              </w:rPr>
              <w:t>Dòng sạc/xả pin</w:t>
            </w:r>
          </w:p>
        </w:tc>
        <w:tc>
          <w:tcPr>
            <w:tcW w:w="0" w:type="auto"/>
            <w:vAlign w:val="center"/>
            <w:hideMark/>
          </w:tcPr>
          <w:p w14:paraId="5A060582" w14:textId="77777777" w:rsidR="0076181F" w:rsidRPr="0076181F" w:rsidRDefault="0076181F" w:rsidP="0076181F">
            <w:r w:rsidRPr="0076181F">
              <w:rPr>
                <w:b/>
                <w:bCs/>
              </w:rPr>
              <w:t>190 A</w:t>
            </w:r>
          </w:p>
        </w:tc>
      </w:tr>
      <w:tr w:rsidR="0076181F" w:rsidRPr="0076181F" w14:paraId="6813BF7A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979E" w14:textId="77777777" w:rsidR="0076181F" w:rsidRPr="0076181F" w:rsidRDefault="0076181F" w:rsidP="0076181F">
            <w:r w:rsidRPr="0076181F">
              <w:rPr>
                <w:b/>
                <w:bCs/>
              </w:rPr>
              <w:t>Chuyển mạch EPS</w:t>
            </w:r>
          </w:p>
        </w:tc>
        <w:tc>
          <w:tcPr>
            <w:tcW w:w="0" w:type="auto"/>
            <w:vAlign w:val="center"/>
            <w:hideMark/>
          </w:tcPr>
          <w:p w14:paraId="2FB2592C" w14:textId="77777777" w:rsidR="0076181F" w:rsidRPr="0076181F" w:rsidRDefault="0076181F" w:rsidP="0076181F">
            <w:r w:rsidRPr="0076181F">
              <w:rPr>
                <w:b/>
                <w:bCs/>
              </w:rPr>
              <w:t>&lt;4 ms</w:t>
            </w:r>
          </w:p>
        </w:tc>
      </w:tr>
    </w:tbl>
    <w:p w14:paraId="58A5AAFF" w14:textId="77777777" w:rsidR="0076181F" w:rsidRPr="0076181F" w:rsidRDefault="0076181F" w:rsidP="0076181F">
      <w:r w:rsidRPr="0076181F">
        <w:t xml:space="preserve">Đây là các giá trị của chính model </w:t>
      </w:r>
      <w:r w:rsidRPr="0076181F">
        <w:rPr>
          <w:b/>
          <w:bCs/>
        </w:rPr>
        <w:t>X1-RENO-8.0-LV</w:t>
      </w:r>
      <w:r w:rsidRPr="0076181F">
        <w:t xml:space="preserve"> trong datasheet SolaX V1.3. </w:t>
      </w:r>
    </w:p>
    <w:p w14:paraId="669DE641" w14:textId="77777777" w:rsidR="0076181F" w:rsidRPr="0076181F" w:rsidRDefault="0076181F" w:rsidP="0076181F">
      <w:pPr>
        <w:rPr>
          <w:b/>
          <w:bCs/>
        </w:rPr>
      </w:pPr>
      <w:r w:rsidRPr="0076181F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3949"/>
      </w:tblGrid>
      <w:tr w:rsidR="0076181F" w:rsidRPr="0076181F" w14:paraId="3CF25D84" w14:textId="77777777" w:rsidTr="007618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741D9" w14:textId="77777777" w:rsidR="0076181F" w:rsidRPr="0076181F" w:rsidRDefault="0076181F" w:rsidP="0076181F">
            <w:pPr>
              <w:rPr>
                <w:b/>
                <w:bCs/>
              </w:rPr>
            </w:pPr>
            <w:r w:rsidRPr="0076181F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0FC613CD" w14:textId="77777777" w:rsidR="0076181F" w:rsidRPr="0076181F" w:rsidRDefault="0076181F" w:rsidP="0076181F">
            <w:pPr>
              <w:rPr>
                <w:b/>
                <w:bCs/>
              </w:rPr>
            </w:pPr>
            <w:r w:rsidRPr="0076181F">
              <w:rPr>
                <w:b/>
                <w:bCs/>
              </w:rPr>
              <w:t>Thông số</w:t>
            </w:r>
          </w:p>
        </w:tc>
      </w:tr>
      <w:tr w:rsidR="0076181F" w:rsidRPr="0076181F" w14:paraId="6B07DEEF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53B7" w14:textId="77777777" w:rsidR="0076181F" w:rsidRPr="0076181F" w:rsidRDefault="0076181F" w:rsidP="0076181F">
            <w:r w:rsidRPr="0076181F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766A673F" w14:textId="77777777" w:rsidR="0076181F" w:rsidRPr="0076181F" w:rsidRDefault="0076181F" w:rsidP="0076181F">
            <w:r w:rsidRPr="0076181F">
              <w:t>SolaX Power</w:t>
            </w:r>
          </w:p>
        </w:tc>
      </w:tr>
      <w:tr w:rsidR="0076181F" w:rsidRPr="0076181F" w14:paraId="77D8B183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6B31" w14:textId="77777777" w:rsidR="0076181F" w:rsidRPr="0076181F" w:rsidRDefault="0076181F" w:rsidP="0076181F">
            <w:r w:rsidRPr="0076181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31CEDB9" w14:textId="77777777" w:rsidR="0076181F" w:rsidRPr="0076181F" w:rsidRDefault="0076181F" w:rsidP="0076181F">
            <w:r w:rsidRPr="0076181F">
              <w:t>X1-RENO-8.0-LV</w:t>
            </w:r>
          </w:p>
        </w:tc>
      </w:tr>
      <w:tr w:rsidR="0076181F" w:rsidRPr="0076181F" w14:paraId="427BB682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F097" w14:textId="77777777" w:rsidR="0076181F" w:rsidRPr="0076181F" w:rsidRDefault="0076181F" w:rsidP="0076181F">
            <w:r w:rsidRPr="0076181F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7100B063" w14:textId="77777777" w:rsidR="0076181F" w:rsidRPr="0076181F" w:rsidRDefault="0076181F" w:rsidP="0076181F">
            <w:r w:rsidRPr="0076181F">
              <w:t>X1-RENO-LV</w:t>
            </w:r>
          </w:p>
        </w:tc>
      </w:tr>
      <w:tr w:rsidR="0076181F" w:rsidRPr="0076181F" w14:paraId="5A1A0BD8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6C79" w14:textId="77777777" w:rsidR="0076181F" w:rsidRPr="0076181F" w:rsidRDefault="0076181F" w:rsidP="0076181F">
            <w:r w:rsidRPr="0076181F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13EF303B" w14:textId="77777777" w:rsidR="0076181F" w:rsidRPr="0076181F" w:rsidRDefault="0076181F" w:rsidP="0076181F">
            <w:r w:rsidRPr="0076181F">
              <w:t>Hybrid – 1 pha – áp thấp</w:t>
            </w:r>
          </w:p>
        </w:tc>
      </w:tr>
      <w:tr w:rsidR="0076181F" w:rsidRPr="0076181F" w14:paraId="081EF7FB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3117" w14:textId="77777777" w:rsidR="0076181F" w:rsidRPr="0076181F" w:rsidRDefault="0076181F" w:rsidP="0076181F">
            <w:r w:rsidRPr="0076181F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5D790E1B" w14:textId="77777777" w:rsidR="0076181F" w:rsidRPr="0076181F" w:rsidRDefault="0076181F" w:rsidP="0076181F">
            <w:r w:rsidRPr="0076181F">
              <w:t>8.000 W</w:t>
            </w:r>
          </w:p>
        </w:tc>
      </w:tr>
      <w:tr w:rsidR="0076181F" w:rsidRPr="0076181F" w14:paraId="43987BE8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0751" w14:textId="77777777" w:rsidR="0076181F" w:rsidRPr="0076181F" w:rsidRDefault="0076181F" w:rsidP="0076181F">
            <w:r w:rsidRPr="0076181F">
              <w:rPr>
                <w:b/>
                <w:bCs/>
              </w:rPr>
              <w:t>Công suất biểu kiến AC tối đa</w:t>
            </w:r>
          </w:p>
        </w:tc>
        <w:tc>
          <w:tcPr>
            <w:tcW w:w="0" w:type="auto"/>
            <w:vAlign w:val="center"/>
            <w:hideMark/>
          </w:tcPr>
          <w:p w14:paraId="79516B90" w14:textId="77777777" w:rsidR="0076181F" w:rsidRPr="0076181F" w:rsidRDefault="0076181F" w:rsidP="0076181F">
            <w:r w:rsidRPr="0076181F">
              <w:t>8.800 VA</w:t>
            </w:r>
          </w:p>
        </w:tc>
      </w:tr>
      <w:tr w:rsidR="0076181F" w:rsidRPr="0076181F" w14:paraId="07DC1DC8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5237" w14:textId="77777777" w:rsidR="0076181F" w:rsidRPr="0076181F" w:rsidRDefault="0076181F" w:rsidP="0076181F">
            <w:r w:rsidRPr="0076181F">
              <w:rPr>
                <w:b/>
                <w:bCs/>
              </w:rPr>
              <w:t>PV tối đa khuyến nghị</w:t>
            </w:r>
          </w:p>
        </w:tc>
        <w:tc>
          <w:tcPr>
            <w:tcW w:w="0" w:type="auto"/>
            <w:vAlign w:val="center"/>
            <w:hideMark/>
          </w:tcPr>
          <w:p w14:paraId="781CE723" w14:textId="77777777" w:rsidR="0076181F" w:rsidRPr="0076181F" w:rsidRDefault="0076181F" w:rsidP="0076181F">
            <w:r w:rsidRPr="0076181F">
              <w:rPr>
                <w:b/>
                <w:bCs/>
              </w:rPr>
              <w:t>16.000 Wp</w:t>
            </w:r>
          </w:p>
        </w:tc>
      </w:tr>
      <w:tr w:rsidR="0076181F" w:rsidRPr="0076181F" w14:paraId="66E64E3B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4312" w14:textId="77777777" w:rsidR="0076181F" w:rsidRPr="0076181F" w:rsidRDefault="0076181F" w:rsidP="0076181F">
            <w:r w:rsidRPr="0076181F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216CD2F9" w14:textId="77777777" w:rsidR="0076181F" w:rsidRPr="0076181F" w:rsidRDefault="0076181F" w:rsidP="0076181F">
            <w:r w:rsidRPr="0076181F">
              <w:t>500 V</w:t>
            </w:r>
          </w:p>
        </w:tc>
      </w:tr>
      <w:tr w:rsidR="0076181F" w:rsidRPr="0076181F" w14:paraId="42BDBA14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1AFB" w14:textId="77777777" w:rsidR="0076181F" w:rsidRPr="0076181F" w:rsidRDefault="0076181F" w:rsidP="0076181F">
            <w:r w:rsidRPr="0076181F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319BD817" w14:textId="77777777" w:rsidR="0076181F" w:rsidRPr="0076181F" w:rsidRDefault="0076181F" w:rsidP="0076181F">
            <w:r w:rsidRPr="0076181F">
              <w:t>360 V</w:t>
            </w:r>
          </w:p>
        </w:tc>
      </w:tr>
      <w:tr w:rsidR="0076181F" w:rsidRPr="0076181F" w14:paraId="3520D534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754D" w14:textId="77777777" w:rsidR="0076181F" w:rsidRPr="0076181F" w:rsidRDefault="0076181F" w:rsidP="0076181F">
            <w:r w:rsidRPr="0076181F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0AD8AAE5" w14:textId="77777777" w:rsidR="0076181F" w:rsidRPr="0076181F" w:rsidRDefault="0076181F" w:rsidP="0076181F">
            <w:r w:rsidRPr="0076181F">
              <w:rPr>
                <w:b/>
                <w:bCs/>
              </w:rPr>
              <w:t>80 V</w:t>
            </w:r>
          </w:p>
        </w:tc>
      </w:tr>
      <w:tr w:rsidR="0076181F" w:rsidRPr="0076181F" w14:paraId="3DCC7C47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06B4" w14:textId="77777777" w:rsidR="0076181F" w:rsidRPr="0076181F" w:rsidRDefault="0076181F" w:rsidP="0076181F">
            <w:r w:rsidRPr="0076181F">
              <w:rPr>
                <w:b/>
                <w:bCs/>
              </w:rPr>
              <w:t>Dải điện áp hoạt động PV</w:t>
            </w:r>
          </w:p>
        </w:tc>
        <w:tc>
          <w:tcPr>
            <w:tcW w:w="0" w:type="auto"/>
            <w:vAlign w:val="center"/>
            <w:hideMark/>
          </w:tcPr>
          <w:p w14:paraId="612E06EC" w14:textId="77777777" w:rsidR="0076181F" w:rsidRPr="0076181F" w:rsidRDefault="0076181F" w:rsidP="0076181F">
            <w:r w:rsidRPr="0076181F">
              <w:t>60 – 480 V</w:t>
            </w:r>
          </w:p>
        </w:tc>
      </w:tr>
      <w:tr w:rsidR="0076181F" w:rsidRPr="0076181F" w14:paraId="3E01FCE9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82E3" w14:textId="77777777" w:rsidR="0076181F" w:rsidRPr="0076181F" w:rsidRDefault="0076181F" w:rsidP="0076181F">
            <w:r w:rsidRPr="0076181F">
              <w:rPr>
                <w:b/>
                <w:bCs/>
              </w:rPr>
              <w:lastRenderedPageBreak/>
              <w:t>Số MPPT</w:t>
            </w:r>
          </w:p>
        </w:tc>
        <w:tc>
          <w:tcPr>
            <w:tcW w:w="0" w:type="auto"/>
            <w:vAlign w:val="center"/>
            <w:hideMark/>
          </w:tcPr>
          <w:p w14:paraId="6F522929" w14:textId="77777777" w:rsidR="0076181F" w:rsidRPr="0076181F" w:rsidRDefault="0076181F" w:rsidP="0076181F">
            <w:r w:rsidRPr="0076181F">
              <w:rPr>
                <w:b/>
                <w:bCs/>
              </w:rPr>
              <w:t>2</w:t>
            </w:r>
          </w:p>
        </w:tc>
      </w:tr>
      <w:tr w:rsidR="0076181F" w:rsidRPr="0076181F" w14:paraId="4C853C71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4996" w14:textId="77777777" w:rsidR="0076181F" w:rsidRPr="0076181F" w:rsidRDefault="0076181F" w:rsidP="0076181F">
            <w:r w:rsidRPr="0076181F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3C24029E" w14:textId="77777777" w:rsidR="0076181F" w:rsidRPr="0076181F" w:rsidRDefault="0076181F" w:rsidP="0076181F">
            <w:r w:rsidRPr="0076181F">
              <w:rPr>
                <w:b/>
                <w:bCs/>
              </w:rPr>
              <w:t>2 / 2</w:t>
            </w:r>
          </w:p>
        </w:tc>
      </w:tr>
      <w:tr w:rsidR="0076181F" w:rsidRPr="0076181F" w14:paraId="3DF21CD1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9B1C" w14:textId="77777777" w:rsidR="0076181F" w:rsidRPr="0076181F" w:rsidRDefault="0076181F" w:rsidP="0076181F">
            <w:r w:rsidRPr="0076181F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178755C5" w14:textId="77777777" w:rsidR="0076181F" w:rsidRPr="0076181F" w:rsidRDefault="0076181F" w:rsidP="0076181F">
            <w:r w:rsidRPr="0076181F">
              <w:rPr>
                <w:b/>
                <w:bCs/>
              </w:rPr>
              <w:t>4</w:t>
            </w:r>
          </w:p>
        </w:tc>
      </w:tr>
      <w:tr w:rsidR="0076181F" w:rsidRPr="0076181F" w14:paraId="2558ED52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44E3" w14:textId="77777777" w:rsidR="0076181F" w:rsidRPr="0076181F" w:rsidRDefault="0076181F" w:rsidP="0076181F">
            <w:r w:rsidRPr="0076181F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4B876C77" w14:textId="77777777" w:rsidR="0076181F" w:rsidRPr="0076181F" w:rsidRDefault="0076181F" w:rsidP="0076181F">
            <w:r w:rsidRPr="0076181F">
              <w:rPr>
                <w:b/>
                <w:bCs/>
              </w:rPr>
              <w:t>36 A / 36 A</w:t>
            </w:r>
          </w:p>
        </w:tc>
      </w:tr>
      <w:tr w:rsidR="0076181F" w:rsidRPr="0076181F" w14:paraId="0357490A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1F54" w14:textId="77777777" w:rsidR="0076181F" w:rsidRPr="0076181F" w:rsidRDefault="0076181F" w:rsidP="0076181F">
            <w:r w:rsidRPr="0076181F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76DFD0B9" w14:textId="77777777" w:rsidR="0076181F" w:rsidRPr="0076181F" w:rsidRDefault="0076181F" w:rsidP="0076181F">
            <w:r w:rsidRPr="0076181F">
              <w:rPr>
                <w:b/>
                <w:bCs/>
              </w:rPr>
              <w:t>45 A / 45 A</w:t>
            </w:r>
          </w:p>
        </w:tc>
      </w:tr>
      <w:tr w:rsidR="0076181F" w:rsidRPr="0076181F" w14:paraId="51D5F56B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B39D" w14:textId="77777777" w:rsidR="0076181F" w:rsidRPr="0076181F" w:rsidRDefault="0076181F" w:rsidP="0076181F">
            <w:r w:rsidRPr="0076181F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118C639B" w14:textId="77777777" w:rsidR="0076181F" w:rsidRPr="0076181F" w:rsidRDefault="0076181F" w:rsidP="0076181F">
            <w:r w:rsidRPr="0076181F">
              <w:t>220 / 230 / 240 V</w:t>
            </w:r>
          </w:p>
        </w:tc>
      </w:tr>
      <w:tr w:rsidR="0076181F" w:rsidRPr="0076181F" w14:paraId="63F0488A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E7FC" w14:textId="77777777" w:rsidR="0076181F" w:rsidRPr="0076181F" w:rsidRDefault="0076181F" w:rsidP="0076181F">
            <w:r w:rsidRPr="0076181F">
              <w:rPr>
                <w:b/>
                <w:bCs/>
              </w:rPr>
              <w:t>Dòng AC định mức @230V</w:t>
            </w:r>
          </w:p>
        </w:tc>
        <w:tc>
          <w:tcPr>
            <w:tcW w:w="0" w:type="auto"/>
            <w:vAlign w:val="center"/>
            <w:hideMark/>
          </w:tcPr>
          <w:p w14:paraId="40B4676B" w14:textId="77777777" w:rsidR="0076181F" w:rsidRPr="0076181F" w:rsidRDefault="0076181F" w:rsidP="0076181F">
            <w:r w:rsidRPr="0076181F">
              <w:t>34,8 A</w:t>
            </w:r>
          </w:p>
        </w:tc>
      </w:tr>
      <w:tr w:rsidR="0076181F" w:rsidRPr="0076181F" w14:paraId="3805522A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B9B7" w14:textId="77777777" w:rsidR="0076181F" w:rsidRPr="0076181F" w:rsidRDefault="0076181F" w:rsidP="0076181F">
            <w:r w:rsidRPr="0076181F">
              <w:rPr>
                <w:b/>
                <w:bCs/>
              </w:rPr>
              <w:t>Dòng AC liên tục tối đa</w:t>
            </w:r>
          </w:p>
        </w:tc>
        <w:tc>
          <w:tcPr>
            <w:tcW w:w="0" w:type="auto"/>
            <w:vAlign w:val="center"/>
            <w:hideMark/>
          </w:tcPr>
          <w:p w14:paraId="06B06452" w14:textId="77777777" w:rsidR="0076181F" w:rsidRPr="0076181F" w:rsidRDefault="0076181F" w:rsidP="0076181F">
            <w:r w:rsidRPr="0076181F">
              <w:t>38,3 A</w:t>
            </w:r>
          </w:p>
        </w:tc>
      </w:tr>
      <w:tr w:rsidR="0076181F" w:rsidRPr="0076181F" w14:paraId="6864B45C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EDD3" w14:textId="77777777" w:rsidR="0076181F" w:rsidRPr="0076181F" w:rsidRDefault="0076181F" w:rsidP="0076181F">
            <w:r w:rsidRPr="0076181F">
              <w:rPr>
                <w:b/>
                <w:bCs/>
              </w:rPr>
              <w:t>Công suất AC đầu vào tối đa</w:t>
            </w:r>
          </w:p>
        </w:tc>
        <w:tc>
          <w:tcPr>
            <w:tcW w:w="0" w:type="auto"/>
            <w:vAlign w:val="center"/>
            <w:hideMark/>
          </w:tcPr>
          <w:p w14:paraId="600985F3" w14:textId="77777777" w:rsidR="0076181F" w:rsidRPr="0076181F" w:rsidRDefault="0076181F" w:rsidP="0076181F">
            <w:r w:rsidRPr="0076181F">
              <w:t>11 kVA</w:t>
            </w:r>
          </w:p>
        </w:tc>
      </w:tr>
      <w:tr w:rsidR="0076181F" w:rsidRPr="0076181F" w14:paraId="23AC39E4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1BA3" w14:textId="77777777" w:rsidR="0076181F" w:rsidRPr="0076181F" w:rsidRDefault="0076181F" w:rsidP="0076181F">
            <w:r w:rsidRPr="0076181F">
              <w:rPr>
                <w:b/>
                <w:bCs/>
              </w:rPr>
              <w:t>Dòng AC đầu vào tối đa</w:t>
            </w:r>
          </w:p>
        </w:tc>
        <w:tc>
          <w:tcPr>
            <w:tcW w:w="0" w:type="auto"/>
            <w:vAlign w:val="center"/>
            <w:hideMark/>
          </w:tcPr>
          <w:p w14:paraId="06F943D7" w14:textId="77777777" w:rsidR="0076181F" w:rsidRPr="0076181F" w:rsidRDefault="0076181F" w:rsidP="0076181F">
            <w:r w:rsidRPr="0076181F">
              <w:t>47,9 A</w:t>
            </w:r>
          </w:p>
        </w:tc>
      </w:tr>
      <w:tr w:rsidR="0076181F" w:rsidRPr="0076181F" w14:paraId="7AC998FC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AECE" w14:textId="77777777" w:rsidR="0076181F" w:rsidRPr="0076181F" w:rsidRDefault="0076181F" w:rsidP="0076181F">
            <w:r w:rsidRPr="0076181F">
              <w:rPr>
                <w:b/>
                <w:bCs/>
              </w:rPr>
              <w:t>AC Passthrough liên tục tối đa</w:t>
            </w:r>
          </w:p>
        </w:tc>
        <w:tc>
          <w:tcPr>
            <w:tcW w:w="0" w:type="auto"/>
            <w:vAlign w:val="center"/>
            <w:hideMark/>
          </w:tcPr>
          <w:p w14:paraId="237FD98C" w14:textId="77777777" w:rsidR="0076181F" w:rsidRPr="0076181F" w:rsidRDefault="0076181F" w:rsidP="0076181F">
            <w:r w:rsidRPr="0076181F">
              <w:t>50 A</w:t>
            </w:r>
          </w:p>
        </w:tc>
      </w:tr>
      <w:tr w:rsidR="0076181F" w:rsidRPr="0076181F" w14:paraId="2BC366C0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068A" w14:textId="77777777" w:rsidR="0076181F" w:rsidRPr="0076181F" w:rsidRDefault="0076181F" w:rsidP="0076181F">
            <w:r w:rsidRPr="0076181F">
              <w:rPr>
                <w:b/>
                <w:bCs/>
              </w:rPr>
              <w:t>Tần số</w:t>
            </w:r>
          </w:p>
        </w:tc>
        <w:tc>
          <w:tcPr>
            <w:tcW w:w="0" w:type="auto"/>
            <w:vAlign w:val="center"/>
            <w:hideMark/>
          </w:tcPr>
          <w:p w14:paraId="2CAAB3E0" w14:textId="77777777" w:rsidR="0076181F" w:rsidRPr="0076181F" w:rsidRDefault="0076181F" w:rsidP="0076181F">
            <w:r w:rsidRPr="0076181F">
              <w:t>50 / 60 Hz</w:t>
            </w:r>
          </w:p>
        </w:tc>
      </w:tr>
      <w:tr w:rsidR="0076181F" w:rsidRPr="0076181F" w14:paraId="20F27FA8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AD71" w14:textId="77777777" w:rsidR="0076181F" w:rsidRPr="0076181F" w:rsidRDefault="0076181F" w:rsidP="0076181F">
            <w:r w:rsidRPr="0076181F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5F8F8BC9" w14:textId="77777777" w:rsidR="0076181F" w:rsidRPr="0076181F" w:rsidRDefault="0076181F" w:rsidP="0076181F">
            <w:r w:rsidRPr="0076181F">
              <w:t>&lt;3%</w:t>
            </w:r>
          </w:p>
        </w:tc>
      </w:tr>
      <w:tr w:rsidR="0076181F" w:rsidRPr="0076181F" w14:paraId="1853046C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0E26" w14:textId="77777777" w:rsidR="0076181F" w:rsidRPr="0076181F" w:rsidRDefault="0076181F" w:rsidP="0076181F">
            <w:r w:rsidRPr="0076181F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3FE39189" w14:textId="77777777" w:rsidR="0076181F" w:rsidRPr="0076181F" w:rsidRDefault="0076181F" w:rsidP="0076181F">
            <w:r w:rsidRPr="0076181F">
              <w:t>0,8 lagging ~ 0,8 leading</w:t>
            </w:r>
          </w:p>
        </w:tc>
      </w:tr>
      <w:tr w:rsidR="0076181F" w:rsidRPr="0076181F" w14:paraId="4D3FC912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59EF" w14:textId="77777777" w:rsidR="0076181F" w:rsidRPr="0076181F" w:rsidRDefault="0076181F" w:rsidP="0076181F">
            <w:r w:rsidRPr="0076181F">
              <w:rPr>
                <w:b/>
                <w:bCs/>
              </w:rPr>
              <w:t>Loại pin hỗ trợ</w:t>
            </w:r>
          </w:p>
        </w:tc>
        <w:tc>
          <w:tcPr>
            <w:tcW w:w="0" w:type="auto"/>
            <w:vAlign w:val="center"/>
            <w:hideMark/>
          </w:tcPr>
          <w:p w14:paraId="1DCFF03B" w14:textId="77777777" w:rsidR="0076181F" w:rsidRPr="0076181F" w:rsidRDefault="0076181F" w:rsidP="0076181F">
            <w:r w:rsidRPr="0076181F">
              <w:t>LFP / Lead-acid</w:t>
            </w:r>
          </w:p>
        </w:tc>
      </w:tr>
      <w:tr w:rsidR="0076181F" w:rsidRPr="0076181F" w14:paraId="0BD4207A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95E0" w14:textId="77777777" w:rsidR="0076181F" w:rsidRPr="0076181F" w:rsidRDefault="0076181F" w:rsidP="0076181F">
            <w:r w:rsidRPr="0076181F">
              <w:rPr>
                <w:b/>
                <w:bCs/>
              </w:rPr>
              <w:t>Dải điện áp pin</w:t>
            </w:r>
          </w:p>
        </w:tc>
        <w:tc>
          <w:tcPr>
            <w:tcW w:w="0" w:type="auto"/>
            <w:vAlign w:val="center"/>
            <w:hideMark/>
          </w:tcPr>
          <w:p w14:paraId="74AF8026" w14:textId="77777777" w:rsidR="0076181F" w:rsidRPr="0076181F" w:rsidRDefault="0076181F" w:rsidP="0076181F">
            <w:r w:rsidRPr="0076181F">
              <w:rPr>
                <w:b/>
                <w:bCs/>
              </w:rPr>
              <w:t>40 – 60 V</w:t>
            </w:r>
          </w:p>
        </w:tc>
      </w:tr>
      <w:tr w:rsidR="0076181F" w:rsidRPr="0076181F" w14:paraId="128EE016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A6BC" w14:textId="77777777" w:rsidR="0076181F" w:rsidRPr="0076181F" w:rsidRDefault="0076181F" w:rsidP="0076181F">
            <w:r w:rsidRPr="0076181F">
              <w:rPr>
                <w:b/>
                <w:bCs/>
              </w:rPr>
              <w:t>Dòng sạc tối đa</w:t>
            </w:r>
          </w:p>
        </w:tc>
        <w:tc>
          <w:tcPr>
            <w:tcW w:w="0" w:type="auto"/>
            <w:vAlign w:val="center"/>
            <w:hideMark/>
          </w:tcPr>
          <w:p w14:paraId="557F5FE6" w14:textId="77777777" w:rsidR="0076181F" w:rsidRPr="0076181F" w:rsidRDefault="0076181F" w:rsidP="0076181F">
            <w:r w:rsidRPr="0076181F">
              <w:rPr>
                <w:b/>
                <w:bCs/>
              </w:rPr>
              <w:t>190 A</w:t>
            </w:r>
          </w:p>
        </w:tc>
      </w:tr>
      <w:tr w:rsidR="0076181F" w:rsidRPr="0076181F" w14:paraId="16A62935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6431" w14:textId="77777777" w:rsidR="0076181F" w:rsidRPr="0076181F" w:rsidRDefault="0076181F" w:rsidP="0076181F">
            <w:r w:rsidRPr="0076181F">
              <w:rPr>
                <w:b/>
                <w:bCs/>
              </w:rPr>
              <w:t>Dòng xả tối đa</w:t>
            </w:r>
          </w:p>
        </w:tc>
        <w:tc>
          <w:tcPr>
            <w:tcW w:w="0" w:type="auto"/>
            <w:vAlign w:val="center"/>
            <w:hideMark/>
          </w:tcPr>
          <w:p w14:paraId="7E0B681D" w14:textId="77777777" w:rsidR="0076181F" w:rsidRPr="0076181F" w:rsidRDefault="0076181F" w:rsidP="0076181F">
            <w:r w:rsidRPr="0076181F">
              <w:rPr>
                <w:b/>
                <w:bCs/>
              </w:rPr>
              <w:t>190 A</w:t>
            </w:r>
          </w:p>
        </w:tc>
      </w:tr>
      <w:tr w:rsidR="0076181F" w:rsidRPr="0076181F" w14:paraId="5D75EE5A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95B7" w14:textId="77777777" w:rsidR="0076181F" w:rsidRPr="0076181F" w:rsidRDefault="0076181F" w:rsidP="0076181F">
            <w:r w:rsidRPr="0076181F">
              <w:rPr>
                <w:b/>
                <w:bCs/>
              </w:rPr>
              <w:t>Công suất EPS định mức</w:t>
            </w:r>
          </w:p>
        </w:tc>
        <w:tc>
          <w:tcPr>
            <w:tcW w:w="0" w:type="auto"/>
            <w:vAlign w:val="center"/>
            <w:hideMark/>
          </w:tcPr>
          <w:p w14:paraId="0F8787EB" w14:textId="77777777" w:rsidR="0076181F" w:rsidRPr="0076181F" w:rsidRDefault="0076181F" w:rsidP="0076181F">
            <w:r w:rsidRPr="0076181F">
              <w:rPr>
                <w:b/>
                <w:bCs/>
              </w:rPr>
              <w:t>8 kVA</w:t>
            </w:r>
          </w:p>
        </w:tc>
      </w:tr>
      <w:tr w:rsidR="0076181F" w:rsidRPr="0076181F" w14:paraId="55983C90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E471" w14:textId="77777777" w:rsidR="0076181F" w:rsidRPr="0076181F" w:rsidRDefault="0076181F" w:rsidP="0076181F">
            <w:r w:rsidRPr="0076181F">
              <w:rPr>
                <w:b/>
                <w:bCs/>
              </w:rPr>
              <w:t>Công suất EPS đỉnh</w:t>
            </w:r>
          </w:p>
        </w:tc>
        <w:tc>
          <w:tcPr>
            <w:tcW w:w="0" w:type="auto"/>
            <w:vAlign w:val="center"/>
            <w:hideMark/>
          </w:tcPr>
          <w:p w14:paraId="64596C2F" w14:textId="77777777" w:rsidR="0076181F" w:rsidRPr="0076181F" w:rsidRDefault="0076181F" w:rsidP="0076181F">
            <w:r w:rsidRPr="0076181F">
              <w:rPr>
                <w:b/>
                <w:bCs/>
              </w:rPr>
              <w:t>16 kVA / 10 giây</w:t>
            </w:r>
          </w:p>
        </w:tc>
      </w:tr>
      <w:tr w:rsidR="0076181F" w:rsidRPr="0076181F" w14:paraId="35BA4AFE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32F5" w14:textId="77777777" w:rsidR="0076181F" w:rsidRPr="0076181F" w:rsidRDefault="0076181F" w:rsidP="0076181F">
            <w:r w:rsidRPr="0076181F">
              <w:rPr>
                <w:b/>
                <w:bCs/>
              </w:rPr>
              <w:t>Điện áp EPS</w:t>
            </w:r>
          </w:p>
        </w:tc>
        <w:tc>
          <w:tcPr>
            <w:tcW w:w="0" w:type="auto"/>
            <w:vAlign w:val="center"/>
            <w:hideMark/>
          </w:tcPr>
          <w:p w14:paraId="6EA7C841" w14:textId="77777777" w:rsidR="0076181F" w:rsidRPr="0076181F" w:rsidRDefault="0076181F" w:rsidP="0076181F">
            <w:r w:rsidRPr="0076181F">
              <w:t>230 V</w:t>
            </w:r>
          </w:p>
        </w:tc>
      </w:tr>
      <w:tr w:rsidR="0076181F" w:rsidRPr="0076181F" w14:paraId="0B2DC1FC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C2F9" w14:textId="77777777" w:rsidR="0076181F" w:rsidRPr="0076181F" w:rsidRDefault="0076181F" w:rsidP="0076181F">
            <w:r w:rsidRPr="0076181F">
              <w:rPr>
                <w:b/>
                <w:bCs/>
              </w:rPr>
              <w:t>Thời gian chuyển mạch</w:t>
            </w:r>
          </w:p>
        </w:tc>
        <w:tc>
          <w:tcPr>
            <w:tcW w:w="0" w:type="auto"/>
            <w:vAlign w:val="center"/>
            <w:hideMark/>
          </w:tcPr>
          <w:p w14:paraId="77D395FB" w14:textId="77777777" w:rsidR="0076181F" w:rsidRPr="0076181F" w:rsidRDefault="0076181F" w:rsidP="0076181F">
            <w:r w:rsidRPr="0076181F">
              <w:rPr>
                <w:b/>
                <w:bCs/>
              </w:rPr>
              <w:t>&lt;4 ms</w:t>
            </w:r>
          </w:p>
        </w:tc>
      </w:tr>
      <w:tr w:rsidR="0076181F" w:rsidRPr="0076181F" w14:paraId="66FDBF4E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A780" w14:textId="77777777" w:rsidR="0076181F" w:rsidRPr="0076181F" w:rsidRDefault="0076181F" w:rsidP="0076181F">
            <w:r w:rsidRPr="0076181F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0A61DA3B" w14:textId="77777777" w:rsidR="0076181F" w:rsidRPr="0076181F" w:rsidRDefault="0076181F" w:rsidP="0076181F">
            <w:r w:rsidRPr="0076181F">
              <w:rPr>
                <w:b/>
                <w:bCs/>
              </w:rPr>
              <w:t>97,6%</w:t>
            </w:r>
          </w:p>
        </w:tc>
      </w:tr>
      <w:tr w:rsidR="0076181F" w:rsidRPr="0076181F" w14:paraId="1E4CFAA4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042E" w14:textId="77777777" w:rsidR="0076181F" w:rsidRPr="0076181F" w:rsidRDefault="0076181F" w:rsidP="0076181F">
            <w:r w:rsidRPr="0076181F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4F2A2151" w14:textId="77777777" w:rsidR="0076181F" w:rsidRPr="0076181F" w:rsidRDefault="0076181F" w:rsidP="0076181F">
            <w:r w:rsidRPr="0076181F">
              <w:t>97,0%</w:t>
            </w:r>
          </w:p>
        </w:tc>
      </w:tr>
      <w:tr w:rsidR="0076181F" w:rsidRPr="0076181F" w14:paraId="17BCCFF2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33BB" w14:textId="77777777" w:rsidR="0076181F" w:rsidRPr="0076181F" w:rsidRDefault="0076181F" w:rsidP="0076181F">
            <w:r w:rsidRPr="0076181F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292551B8" w14:textId="77777777" w:rsidR="0076181F" w:rsidRPr="0076181F" w:rsidRDefault="0076181F" w:rsidP="0076181F">
            <w:r w:rsidRPr="0076181F">
              <w:rPr>
                <w:b/>
                <w:bCs/>
              </w:rPr>
              <w:t>IP66</w:t>
            </w:r>
          </w:p>
        </w:tc>
      </w:tr>
      <w:tr w:rsidR="0076181F" w:rsidRPr="0076181F" w14:paraId="496A79A9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310F" w14:textId="77777777" w:rsidR="0076181F" w:rsidRPr="0076181F" w:rsidRDefault="0076181F" w:rsidP="0076181F">
            <w:r w:rsidRPr="0076181F">
              <w:rPr>
                <w:b/>
                <w:bCs/>
              </w:rPr>
              <w:t>SPD phía DC</w:t>
            </w:r>
          </w:p>
        </w:tc>
        <w:tc>
          <w:tcPr>
            <w:tcW w:w="0" w:type="auto"/>
            <w:vAlign w:val="center"/>
            <w:hideMark/>
          </w:tcPr>
          <w:p w14:paraId="3AA0E47E" w14:textId="77777777" w:rsidR="0076181F" w:rsidRPr="0076181F" w:rsidRDefault="0076181F" w:rsidP="0076181F">
            <w:r w:rsidRPr="0076181F">
              <w:t>Type II</w:t>
            </w:r>
          </w:p>
        </w:tc>
      </w:tr>
      <w:tr w:rsidR="0076181F" w:rsidRPr="0076181F" w14:paraId="7983E641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119A" w14:textId="77777777" w:rsidR="0076181F" w:rsidRPr="0076181F" w:rsidRDefault="0076181F" w:rsidP="0076181F">
            <w:r w:rsidRPr="0076181F">
              <w:rPr>
                <w:b/>
                <w:bCs/>
              </w:rPr>
              <w:t>SPD phía AC</w:t>
            </w:r>
          </w:p>
        </w:tc>
        <w:tc>
          <w:tcPr>
            <w:tcW w:w="0" w:type="auto"/>
            <w:vAlign w:val="center"/>
            <w:hideMark/>
          </w:tcPr>
          <w:p w14:paraId="2712062E" w14:textId="77777777" w:rsidR="0076181F" w:rsidRPr="0076181F" w:rsidRDefault="0076181F" w:rsidP="0076181F">
            <w:r w:rsidRPr="0076181F">
              <w:t>Type II</w:t>
            </w:r>
          </w:p>
        </w:tc>
      </w:tr>
      <w:tr w:rsidR="0076181F" w:rsidRPr="0076181F" w14:paraId="45C17110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39C2" w14:textId="77777777" w:rsidR="0076181F" w:rsidRPr="0076181F" w:rsidRDefault="0076181F" w:rsidP="0076181F">
            <w:r w:rsidRPr="0076181F">
              <w:rPr>
                <w:b/>
                <w:bCs/>
              </w:rPr>
              <w:lastRenderedPageBreak/>
              <w:t>AFCI</w:t>
            </w:r>
          </w:p>
        </w:tc>
        <w:tc>
          <w:tcPr>
            <w:tcW w:w="0" w:type="auto"/>
            <w:vAlign w:val="center"/>
            <w:hideMark/>
          </w:tcPr>
          <w:p w14:paraId="3325A1EB" w14:textId="77777777" w:rsidR="0076181F" w:rsidRPr="0076181F" w:rsidRDefault="0076181F" w:rsidP="0076181F">
            <w:r w:rsidRPr="0076181F">
              <w:t>Tùy chọn</w:t>
            </w:r>
          </w:p>
        </w:tc>
      </w:tr>
      <w:tr w:rsidR="0076181F" w:rsidRPr="0076181F" w14:paraId="259B53C8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5199" w14:textId="77777777" w:rsidR="0076181F" w:rsidRPr="0076181F" w:rsidRDefault="0076181F" w:rsidP="0076181F">
            <w:r w:rsidRPr="0076181F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18162BCF" w14:textId="77777777" w:rsidR="0076181F" w:rsidRPr="0076181F" w:rsidRDefault="0076181F" w:rsidP="0076181F">
            <w:r w:rsidRPr="0076181F">
              <w:rPr>
                <w:b/>
                <w:bCs/>
              </w:rPr>
              <w:t>-40°C ~ +60°C</w:t>
            </w:r>
          </w:p>
        </w:tc>
      </w:tr>
      <w:tr w:rsidR="0076181F" w:rsidRPr="0076181F" w14:paraId="22CBCF70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E03E" w14:textId="77777777" w:rsidR="0076181F" w:rsidRPr="0076181F" w:rsidRDefault="0076181F" w:rsidP="0076181F">
            <w:r w:rsidRPr="0076181F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714C9A64" w14:textId="77777777" w:rsidR="0076181F" w:rsidRPr="0076181F" w:rsidRDefault="0076181F" w:rsidP="0076181F">
            <w:r w:rsidRPr="0076181F">
              <w:t>3.000 m</w:t>
            </w:r>
          </w:p>
        </w:tc>
      </w:tr>
      <w:tr w:rsidR="0076181F" w:rsidRPr="0076181F" w14:paraId="77E52041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BEBF" w14:textId="77777777" w:rsidR="0076181F" w:rsidRPr="0076181F" w:rsidRDefault="0076181F" w:rsidP="0076181F">
            <w:r w:rsidRPr="0076181F">
              <w:rPr>
                <w:b/>
                <w:bCs/>
              </w:rPr>
              <w:t>Độ ẩm</w:t>
            </w:r>
          </w:p>
        </w:tc>
        <w:tc>
          <w:tcPr>
            <w:tcW w:w="0" w:type="auto"/>
            <w:vAlign w:val="center"/>
            <w:hideMark/>
          </w:tcPr>
          <w:p w14:paraId="125F9508" w14:textId="77777777" w:rsidR="0076181F" w:rsidRPr="0076181F" w:rsidRDefault="0076181F" w:rsidP="0076181F">
            <w:r w:rsidRPr="0076181F">
              <w:t>4 – 100% RH</w:t>
            </w:r>
          </w:p>
        </w:tc>
      </w:tr>
      <w:tr w:rsidR="0076181F" w:rsidRPr="0076181F" w14:paraId="102EB394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6157" w14:textId="77777777" w:rsidR="0076181F" w:rsidRPr="0076181F" w:rsidRDefault="0076181F" w:rsidP="0076181F">
            <w:r w:rsidRPr="0076181F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7E8A06AA" w14:textId="77777777" w:rsidR="0076181F" w:rsidRPr="0076181F" w:rsidRDefault="0076181F" w:rsidP="0076181F">
            <w:r w:rsidRPr="0076181F">
              <w:rPr>
                <w:b/>
                <w:bCs/>
              </w:rPr>
              <w:t>420 × 528,4 × 209 mm</w:t>
            </w:r>
          </w:p>
        </w:tc>
      </w:tr>
      <w:tr w:rsidR="0076181F" w:rsidRPr="0076181F" w14:paraId="6DD2169D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E624" w14:textId="77777777" w:rsidR="0076181F" w:rsidRPr="0076181F" w:rsidRDefault="0076181F" w:rsidP="0076181F">
            <w:r w:rsidRPr="0076181F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5FA8E7D1" w14:textId="77777777" w:rsidR="0076181F" w:rsidRPr="0076181F" w:rsidRDefault="0076181F" w:rsidP="0076181F">
            <w:r w:rsidRPr="0076181F">
              <w:rPr>
                <w:b/>
                <w:bCs/>
              </w:rPr>
              <w:t>26,3 kg</w:t>
            </w:r>
          </w:p>
        </w:tc>
      </w:tr>
      <w:tr w:rsidR="0076181F" w:rsidRPr="0076181F" w14:paraId="0A042D07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6F23" w14:textId="77777777" w:rsidR="0076181F" w:rsidRPr="0076181F" w:rsidRDefault="0076181F" w:rsidP="0076181F">
            <w:r w:rsidRPr="0076181F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1E464CFC" w14:textId="77777777" w:rsidR="0076181F" w:rsidRPr="0076181F" w:rsidRDefault="0076181F" w:rsidP="0076181F">
            <w:r w:rsidRPr="0076181F">
              <w:t>Smart Air Cooling</w:t>
            </w:r>
          </w:p>
        </w:tc>
      </w:tr>
      <w:tr w:rsidR="0076181F" w:rsidRPr="0076181F" w14:paraId="25810114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11F9" w14:textId="77777777" w:rsidR="0076181F" w:rsidRPr="0076181F" w:rsidRDefault="0076181F" w:rsidP="0076181F">
            <w:r w:rsidRPr="0076181F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7DFE72A4" w14:textId="77777777" w:rsidR="0076181F" w:rsidRPr="0076181F" w:rsidRDefault="0076181F" w:rsidP="0076181F">
            <w:r w:rsidRPr="0076181F">
              <w:t>LCD</w:t>
            </w:r>
          </w:p>
        </w:tc>
      </w:tr>
      <w:tr w:rsidR="0076181F" w:rsidRPr="0076181F" w14:paraId="6332A351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2DB6" w14:textId="77777777" w:rsidR="0076181F" w:rsidRPr="0076181F" w:rsidRDefault="0076181F" w:rsidP="0076181F">
            <w:r w:rsidRPr="0076181F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37CD89F7" w14:textId="77777777" w:rsidR="0076181F" w:rsidRPr="0076181F" w:rsidRDefault="0076181F" w:rsidP="0076181F">
            <w:r w:rsidRPr="0076181F">
              <w:t>CAN, RS485, USB, DI/DO</w:t>
            </w:r>
          </w:p>
        </w:tc>
      </w:tr>
      <w:tr w:rsidR="0076181F" w:rsidRPr="0076181F" w14:paraId="4C7D9A7B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4B6B" w14:textId="77777777" w:rsidR="0076181F" w:rsidRPr="0076181F" w:rsidRDefault="0076181F" w:rsidP="0076181F">
            <w:r w:rsidRPr="0076181F">
              <w:rPr>
                <w:b/>
                <w:bCs/>
              </w:rPr>
              <w:t>Ghép song song</w:t>
            </w:r>
          </w:p>
        </w:tc>
        <w:tc>
          <w:tcPr>
            <w:tcW w:w="0" w:type="auto"/>
            <w:vAlign w:val="center"/>
            <w:hideMark/>
          </w:tcPr>
          <w:p w14:paraId="0E4A1E6B" w14:textId="77777777" w:rsidR="0076181F" w:rsidRPr="0076181F" w:rsidRDefault="0076181F" w:rsidP="0076181F">
            <w:r w:rsidRPr="0076181F">
              <w:rPr>
                <w:b/>
                <w:bCs/>
              </w:rPr>
              <w:t>Tối đa 5 inverter</w:t>
            </w:r>
          </w:p>
        </w:tc>
      </w:tr>
      <w:tr w:rsidR="0076181F" w:rsidRPr="0076181F" w14:paraId="1C850A0D" w14:textId="77777777" w:rsidTr="00761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2F96" w14:textId="77777777" w:rsidR="0076181F" w:rsidRPr="0076181F" w:rsidRDefault="0076181F" w:rsidP="0076181F">
            <w:r w:rsidRPr="0076181F">
              <w:rPr>
                <w:b/>
                <w:bCs/>
              </w:rPr>
              <w:t>Bảo hành tại DAT Việt Nam</w:t>
            </w:r>
          </w:p>
        </w:tc>
        <w:tc>
          <w:tcPr>
            <w:tcW w:w="0" w:type="auto"/>
            <w:vAlign w:val="center"/>
            <w:hideMark/>
          </w:tcPr>
          <w:p w14:paraId="47DA4B3C" w14:textId="77777777" w:rsidR="0076181F" w:rsidRPr="0076181F" w:rsidRDefault="0076181F" w:rsidP="0076181F">
            <w:r w:rsidRPr="0076181F">
              <w:rPr>
                <w:b/>
                <w:bCs/>
              </w:rPr>
              <w:t>7 năm / lên đến 10 năm với pin SolaX</w:t>
            </w:r>
          </w:p>
        </w:tc>
      </w:tr>
    </w:tbl>
    <w:p w14:paraId="36DF529D" w14:textId="77777777" w:rsidR="0076181F" w:rsidRPr="0076181F" w:rsidRDefault="0076181F" w:rsidP="0076181F">
      <w:r w:rsidRPr="0076181F">
        <w:t xml:space="preserve">Toàn bộ các thông số PV, AC, Battery, EPS, kích thước và hiệu suất phía trên lấy trực tiếp từ datasheet chính hãng SolaX. </w:t>
      </w:r>
    </w:p>
    <w:p w14:paraId="30712C39" w14:textId="77777777" w:rsidR="0076181F" w:rsidRPr="0076181F" w:rsidRDefault="0076181F" w:rsidP="0076181F">
      <w:pPr>
        <w:rPr>
          <w:b/>
          <w:bCs/>
        </w:rPr>
      </w:pPr>
      <w:r w:rsidRPr="0076181F">
        <w:rPr>
          <w:b/>
          <w:bCs/>
        </w:rPr>
        <w:t>ĐIỂM NỔI BẬT</w:t>
      </w:r>
    </w:p>
    <w:p w14:paraId="00BA62B9" w14:textId="77777777" w:rsidR="0076181F" w:rsidRPr="0076181F" w:rsidRDefault="0076181F" w:rsidP="0076181F">
      <w:r w:rsidRPr="0076181F">
        <w:rPr>
          <w:b/>
          <w:bCs/>
        </w:rPr>
        <w:t>PV oversizing 200%</w:t>
      </w:r>
      <w:r w:rsidRPr="0076181F">
        <w:t xml:space="preserve"> — Inverter 8kW hỗ trợ mảng PV khuyến nghị tới </w:t>
      </w:r>
      <w:r w:rsidRPr="0076181F">
        <w:rPr>
          <w:b/>
          <w:bCs/>
        </w:rPr>
        <w:t>16kWp</w:t>
      </w:r>
      <w:r w:rsidRPr="0076181F">
        <w:t xml:space="preserve">, giúp tăng khả năng thu năng lượng trong các thời điểm bức xạ chưa đạt mức cực đại. </w:t>
      </w:r>
    </w:p>
    <w:p w14:paraId="096A08C9" w14:textId="77777777" w:rsidR="0076181F" w:rsidRPr="0076181F" w:rsidRDefault="0076181F" w:rsidP="0076181F">
      <w:r w:rsidRPr="0076181F">
        <w:rPr>
          <w:b/>
          <w:bCs/>
        </w:rPr>
        <w:t>2 MPPT – 4 string PV</w:t>
      </w:r>
      <w:r w:rsidRPr="0076181F">
        <w:t xml:space="preserve"> — Hai MPPT đều hỗ trợ </w:t>
      </w:r>
      <w:r w:rsidRPr="0076181F">
        <w:rPr>
          <w:b/>
          <w:bCs/>
        </w:rPr>
        <w:t>2 string</w:t>
      </w:r>
      <w:r w:rsidRPr="0076181F">
        <w:t xml:space="preserve">, dòng đầu vào tối đa tới </w:t>
      </w:r>
      <w:r w:rsidRPr="0076181F">
        <w:rPr>
          <w:b/>
          <w:bCs/>
        </w:rPr>
        <w:t>36A/MPPT</w:t>
      </w:r>
      <w:r w:rsidRPr="0076181F">
        <w:t xml:space="preserve">, phù hợp với các module công suất và dòng điện cao thế hệ mới. </w:t>
      </w:r>
    </w:p>
    <w:p w14:paraId="43DFB5A0" w14:textId="77777777" w:rsidR="0076181F" w:rsidRPr="0076181F" w:rsidRDefault="0076181F" w:rsidP="0076181F">
      <w:r w:rsidRPr="0076181F">
        <w:rPr>
          <w:b/>
          <w:bCs/>
        </w:rPr>
        <w:t>Pin áp thấp 40–60V – dòng tới 190A</w:t>
      </w:r>
      <w:r w:rsidRPr="0076181F">
        <w:t xml:space="preserve"> — Hỗ trợ cả pin LFP và ắc quy chì, đồng thời tương thích với nhiều dòng battery bên thứ ba. </w:t>
      </w:r>
    </w:p>
    <w:p w14:paraId="78479FB7" w14:textId="77777777" w:rsidR="0076181F" w:rsidRPr="0076181F" w:rsidRDefault="0076181F" w:rsidP="0076181F">
      <w:r w:rsidRPr="0076181F">
        <w:rPr>
          <w:b/>
          <w:bCs/>
        </w:rPr>
        <w:t>EPS mạnh 200% trong 10 giây</w:t>
      </w:r>
      <w:r w:rsidRPr="0076181F">
        <w:t xml:space="preserve"> — Công suất EPS định mức 8kVA và có thể đạt </w:t>
      </w:r>
      <w:r w:rsidRPr="0076181F">
        <w:rPr>
          <w:b/>
          <w:bCs/>
        </w:rPr>
        <w:t>16kVA trong 10 giây</w:t>
      </w:r>
      <w:r w:rsidRPr="0076181F">
        <w:t xml:space="preserve">, phù hợp với tải có dòng khởi động lớn. </w:t>
      </w:r>
    </w:p>
    <w:p w14:paraId="6EC716E1" w14:textId="77777777" w:rsidR="0076181F" w:rsidRPr="0076181F" w:rsidRDefault="0076181F" w:rsidP="0076181F">
      <w:r w:rsidRPr="0076181F">
        <w:rPr>
          <w:b/>
          <w:bCs/>
        </w:rPr>
        <w:t>Chuyển mạch UPS &lt;4ms</w:t>
      </w:r>
      <w:r w:rsidRPr="0076181F">
        <w:t xml:space="preserve"> — Giúp duy trì nguồn điện gần như liên tục khi điện lưới gặp sự cố. </w:t>
      </w:r>
    </w:p>
    <w:p w14:paraId="66C5A90D" w14:textId="77777777" w:rsidR="0076181F" w:rsidRPr="0076181F" w:rsidRDefault="0076181F" w:rsidP="0076181F">
      <w:r w:rsidRPr="0076181F">
        <w:rPr>
          <w:b/>
          <w:bCs/>
        </w:rPr>
        <w:t>Mở rộng tới 5 inverter</w:t>
      </w:r>
      <w:r w:rsidRPr="0076181F">
        <w:t xml:space="preserve"> — Hỗ trợ ghép song song tối đa </w:t>
      </w:r>
      <w:r w:rsidRPr="0076181F">
        <w:rPr>
          <w:b/>
          <w:bCs/>
        </w:rPr>
        <w:t>5 máy</w:t>
      </w:r>
      <w:r w:rsidRPr="0076181F">
        <w:t xml:space="preserve"> ở cả chế độ hòa lưới và độc lập, đồng thời hỗ trợ Microgrid và Generator. </w:t>
      </w:r>
    </w:p>
    <w:p w14:paraId="47F3468B" w14:textId="77777777" w:rsidR="0076181F" w:rsidRPr="0076181F" w:rsidRDefault="0076181F" w:rsidP="0076181F">
      <w:pPr>
        <w:rPr>
          <w:b/>
          <w:bCs/>
        </w:rPr>
      </w:pPr>
      <w:r w:rsidRPr="0076181F">
        <w:rPr>
          <w:b/>
          <w:bCs/>
        </w:rPr>
        <w:t>BẢO HÀNH CHÍNH HÃNG</w:t>
      </w:r>
    </w:p>
    <w:p w14:paraId="5AE60EC6" w14:textId="77777777" w:rsidR="0076181F" w:rsidRPr="0076181F" w:rsidRDefault="0076181F" w:rsidP="0076181F">
      <w:r w:rsidRPr="0076181F">
        <w:t>Đối với website VIETHUNGSOLAR tại Việt Nam, mình đề xuất ghi:</w:t>
      </w:r>
    </w:p>
    <w:p w14:paraId="46D19852" w14:textId="77777777" w:rsidR="0076181F" w:rsidRPr="0076181F" w:rsidRDefault="0076181F" w:rsidP="0076181F">
      <w:r w:rsidRPr="0076181F">
        <w:rPr>
          <w:b/>
          <w:bCs/>
        </w:rPr>
        <w:t>Bảo hành chính hãng: 7 năm</w:t>
      </w:r>
      <w:r w:rsidRPr="0076181F">
        <w:br/>
      </w:r>
      <w:r w:rsidRPr="0076181F">
        <w:rPr>
          <w:b/>
          <w:bCs/>
        </w:rPr>
        <w:t>Lên đến 10 năm khi kết hợp cùng pin lưu trữ SolaX theo chính sách áp dụng.</w:t>
      </w:r>
    </w:p>
    <w:p w14:paraId="71CD6C2F" w14:textId="77777777" w:rsidR="0076181F" w:rsidRPr="0076181F" w:rsidRDefault="0076181F" w:rsidP="0076181F">
      <w:r w:rsidRPr="0076181F">
        <w:t xml:space="preserve">DAT Group hiện công bố trực tiếp chính sách này trên trang </w:t>
      </w:r>
      <w:r w:rsidRPr="0076181F">
        <w:rPr>
          <w:b/>
          <w:bCs/>
        </w:rPr>
        <w:t>X1-RENO-LV 8kW</w:t>
      </w:r>
      <w:r w:rsidRPr="0076181F">
        <w:t xml:space="preserve"> tại Việt Nam. </w:t>
      </w:r>
    </w:p>
    <w:p w14:paraId="70BC4494" w14:textId="77777777" w:rsidR="0076181F" w:rsidRPr="0076181F" w:rsidRDefault="0076181F" w:rsidP="0076181F">
      <w:pPr>
        <w:rPr>
          <w:b/>
          <w:bCs/>
        </w:rPr>
      </w:pPr>
      <w:r w:rsidRPr="0076181F">
        <w:rPr>
          <w:b/>
          <w:bCs/>
        </w:rPr>
        <w:t>TÀI LIỆU TẢI VỀ</w:t>
      </w:r>
    </w:p>
    <w:p w14:paraId="019FC533" w14:textId="77777777" w:rsidR="0076181F" w:rsidRPr="0076181F" w:rsidRDefault="0076181F" w:rsidP="0076181F">
      <w:r w:rsidRPr="0076181F">
        <w:rPr>
          <w:b/>
          <w:bCs/>
        </w:rPr>
        <w:lastRenderedPageBreak/>
        <w:t>Datasheet chính hãng SolaX – X1-RENO-8.0-LV V1.3:</w:t>
      </w:r>
      <w:r w:rsidRPr="0076181F">
        <w:br/>
      </w:r>
      <w:hyperlink r:id="rId4" w:tgtFrame="_blank" w:history="1">
        <w:r w:rsidRPr="0076181F">
          <w:rPr>
            <w:rStyle w:val="Hyperlink"/>
          </w:rPr>
          <w:t>Tải Datasheet SolaX X1-RENO 8kW</w:t>
        </w:r>
      </w:hyperlink>
    </w:p>
    <w:p w14:paraId="695CEA80" w14:textId="77777777" w:rsidR="0076181F" w:rsidRPr="0076181F" w:rsidRDefault="0076181F" w:rsidP="0076181F">
      <w:r w:rsidRPr="0076181F">
        <w:rPr>
          <w:b/>
          <w:bCs/>
        </w:rPr>
        <w:t>Trang sản phẩm SolaX Việt Nam:</w:t>
      </w:r>
      <w:r w:rsidRPr="0076181F">
        <w:br/>
      </w:r>
      <w:hyperlink r:id="rId5" w:tgtFrame="_blank" w:history="1">
        <w:r w:rsidRPr="0076181F">
          <w:rPr>
            <w:rStyle w:val="Hyperlink"/>
          </w:rPr>
          <w:t>SolaX X1-RENO-LV chính hãng</w:t>
        </w:r>
      </w:hyperlink>
    </w:p>
    <w:p w14:paraId="2C9D1A74" w14:textId="77777777" w:rsidR="0076181F" w:rsidRPr="0076181F" w:rsidRDefault="0076181F" w:rsidP="0076181F">
      <w:r w:rsidRPr="0076181F">
        <w:rPr>
          <w:b/>
          <w:bCs/>
        </w:rPr>
        <w:t>Trang sản phẩm DAT Solar:</w:t>
      </w:r>
      <w:r w:rsidRPr="0076181F">
        <w:br/>
      </w:r>
      <w:hyperlink r:id="rId6" w:tgtFrame="_blank" w:history="1">
        <w:r w:rsidRPr="0076181F">
          <w:rPr>
            <w:rStyle w:val="Hyperlink"/>
          </w:rPr>
          <w:t>X1-RENO-LV 8kW tại DAT Solar</w:t>
        </w:r>
      </w:hyperlink>
    </w:p>
    <w:p w14:paraId="220C8CF0" w14:textId="77777777" w:rsidR="0076181F" w:rsidRPr="0076181F" w:rsidRDefault="0076181F" w:rsidP="0076181F">
      <w:pPr>
        <w:rPr>
          <w:b/>
          <w:bCs/>
        </w:rPr>
      </w:pPr>
      <w:r w:rsidRPr="0076181F">
        <w:rPr>
          <w:b/>
          <w:bCs/>
        </w:rPr>
        <w:t>ỨNG DỤNG PHÙ HỢP</w:t>
      </w:r>
    </w:p>
    <w:p w14:paraId="5687A0E3" w14:textId="77777777" w:rsidR="0076181F" w:rsidRPr="0076181F" w:rsidRDefault="0076181F" w:rsidP="0076181F">
      <w:r w:rsidRPr="0076181F">
        <w:rPr>
          <w:b/>
          <w:bCs/>
        </w:rPr>
        <w:t>Hộ gia đình công suất lớn</w:t>
      </w:r>
      <w:r w:rsidRPr="0076181F">
        <w:t xml:space="preserve"> · </w:t>
      </w:r>
      <w:r w:rsidRPr="0076181F">
        <w:rPr>
          <w:b/>
          <w:bCs/>
        </w:rPr>
        <w:t>Biệt thự</w:t>
      </w:r>
      <w:r w:rsidRPr="0076181F">
        <w:t xml:space="preserve"> · </w:t>
      </w:r>
      <w:r w:rsidRPr="0076181F">
        <w:rPr>
          <w:b/>
          <w:bCs/>
        </w:rPr>
        <w:t>Hệ thống Hybrid</w:t>
      </w:r>
      <w:r w:rsidRPr="0076181F">
        <w:t xml:space="preserve"> · </w:t>
      </w:r>
      <w:r w:rsidRPr="0076181F">
        <w:rPr>
          <w:b/>
          <w:bCs/>
        </w:rPr>
        <w:t>Backup toàn nhà</w:t>
      </w:r>
      <w:r w:rsidRPr="0076181F">
        <w:t xml:space="preserve"> · </w:t>
      </w:r>
      <w:r w:rsidRPr="0076181F">
        <w:rPr>
          <w:b/>
          <w:bCs/>
        </w:rPr>
        <w:t>Tối ưu điện mặt trời tự dùng</w:t>
      </w:r>
      <w:r w:rsidRPr="0076181F">
        <w:t xml:space="preserve"> · </w:t>
      </w:r>
      <w:r w:rsidRPr="0076181F">
        <w:rPr>
          <w:b/>
          <w:bCs/>
        </w:rPr>
        <w:t>Hệ thống Microgrid</w:t>
      </w:r>
    </w:p>
    <w:p w14:paraId="2C340C2B" w14:textId="77777777" w:rsidR="0076181F" w:rsidRPr="0076181F" w:rsidRDefault="0076181F" w:rsidP="0076181F">
      <w:r w:rsidRPr="0076181F">
        <w:t xml:space="preserve">SolaX phân loại X1-RENO-LV là </w:t>
      </w:r>
      <w:r w:rsidRPr="0076181F">
        <w:rPr>
          <w:b/>
          <w:bCs/>
        </w:rPr>
        <w:t>Single-phase Low-voltage Residential Hybrid Inverter</w:t>
      </w:r>
      <w:r w:rsidRPr="0076181F">
        <w:t xml:space="preserve">, nên nhóm ứng dụng dân dụng và lưu trữ là phù hợp nhất. </w:t>
      </w:r>
    </w:p>
    <w:p w14:paraId="45685417" w14:textId="77777777" w:rsidR="0076181F" w:rsidRDefault="0076181F"/>
    <w:sectPr w:rsidR="00761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1F"/>
    <w:rsid w:val="0076181F"/>
    <w:rsid w:val="007D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AF72D8"/>
  <w15:chartTrackingRefBased/>
  <w15:docId w15:val="{372993CD-43B1-4BA0-A496-385571AD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18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18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6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4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solar.com/p/bien-tan-hybrid-solax-x1-reno-lv-8kw/?utm_source=chatgpt.com" TargetMode="External"/><Relationship Id="rId5" Type="http://schemas.openxmlformats.org/officeDocument/2006/relationships/hyperlink" Target="https://vn.solaxpower.com/products/x1-reno-lv.html?utm_source=chatgpt.com" TargetMode="External"/><Relationship Id="rId4" Type="http://schemas.openxmlformats.org/officeDocument/2006/relationships/hyperlink" Target="https://www.solaxpower.com/uploads/file/solax-x1-reno-8kw-datasheet-e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2026-09-10T08:27:00Z</dcterms:created>
  <dcterms:modified xsi:type="dcterms:W3CDTF">2026-09-10T08:27:00Z</dcterms:modified>
</cp:coreProperties>
</file>