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D557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TCL SOLAR</w:t>
      </w:r>
    </w:p>
    <w:p w14:paraId="3E12207B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TCL Solar N-Type TOPCon 645W – HSM-GFE-NM645</w:t>
      </w:r>
    </w:p>
    <w:p w14:paraId="5874D929" w14:textId="77777777" w:rsidR="00007453" w:rsidRPr="00007453" w:rsidRDefault="00007453" w:rsidP="00007453">
      <w:r w:rsidRPr="00007453">
        <w:rPr>
          <w:b/>
          <w:bCs/>
        </w:rPr>
        <w:t>Mô tả tổng quan</w:t>
      </w:r>
    </w:p>
    <w:p w14:paraId="15BBE8DE" w14:textId="77777777" w:rsidR="00007453" w:rsidRPr="00007453" w:rsidRDefault="00007453" w:rsidP="00007453">
      <w:r w:rsidRPr="00007453">
        <w:t xml:space="preserve">TCL Solar HSM-GFE-NM645 là module điện mặt trời N-type TOPCon công suất 645W, kết hợp công nghệ </w:t>
      </w:r>
      <w:r w:rsidRPr="00007453">
        <w:rPr>
          <w:b/>
          <w:bCs/>
        </w:rPr>
        <w:t>TOPCon + Shingling</w:t>
      </w:r>
      <w:r w:rsidRPr="00007453">
        <w:t xml:space="preserve">, thiết kế hai mặt phát điện Bifacial và cấu trúc hai mặt kính. Module đạt hiệu suất </w:t>
      </w:r>
      <w:r w:rsidRPr="00007453">
        <w:rPr>
          <w:b/>
          <w:bCs/>
        </w:rPr>
        <w:t>23,1%</w:t>
      </w:r>
      <w:r w:rsidRPr="00007453">
        <w:t xml:space="preserve">, hệ số nhiệt Pmax thấp -0,29%/°C và tỷ lệ phát điện hai mặt 80 ±5%, phù hợp cho nhà xưởng, hệ thống thương mại – công nghiệp và các dự án điện mặt trời quy mô lớn. </w:t>
      </w:r>
    </w:p>
    <w:p w14:paraId="64E1407F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995"/>
      </w:tblGrid>
      <w:tr w:rsidR="00007453" w:rsidRPr="00007453" w14:paraId="338A0D3D" w14:textId="77777777" w:rsidTr="00007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43CA7" w14:textId="77777777" w:rsidR="00007453" w:rsidRPr="00007453" w:rsidRDefault="00007453" w:rsidP="00007453">
            <w:pPr>
              <w:rPr>
                <w:b/>
                <w:bCs/>
              </w:rPr>
            </w:pPr>
            <w:r w:rsidRPr="00007453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6479773" w14:textId="77777777" w:rsidR="00007453" w:rsidRPr="00007453" w:rsidRDefault="00007453" w:rsidP="00007453">
            <w:pPr>
              <w:rPr>
                <w:b/>
                <w:bCs/>
              </w:rPr>
            </w:pPr>
            <w:r w:rsidRPr="00007453">
              <w:rPr>
                <w:b/>
                <w:bCs/>
              </w:rPr>
              <w:t>Giá trị</w:t>
            </w:r>
          </w:p>
        </w:tc>
      </w:tr>
      <w:tr w:rsidR="00007453" w:rsidRPr="00007453" w14:paraId="303A760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BDBE" w14:textId="77777777" w:rsidR="00007453" w:rsidRPr="00007453" w:rsidRDefault="00007453" w:rsidP="00007453">
            <w:r w:rsidRPr="00007453">
              <w:rPr>
                <w:b/>
                <w:bCs/>
              </w:rPr>
              <w:t>Công suất</w:t>
            </w:r>
          </w:p>
        </w:tc>
        <w:tc>
          <w:tcPr>
            <w:tcW w:w="0" w:type="auto"/>
            <w:vAlign w:val="center"/>
            <w:hideMark/>
          </w:tcPr>
          <w:p w14:paraId="4CBE0108" w14:textId="77777777" w:rsidR="00007453" w:rsidRPr="00007453" w:rsidRDefault="00007453" w:rsidP="00007453">
            <w:r w:rsidRPr="00007453">
              <w:rPr>
                <w:b/>
                <w:bCs/>
              </w:rPr>
              <w:t>645W</w:t>
            </w:r>
          </w:p>
        </w:tc>
      </w:tr>
      <w:tr w:rsidR="00007453" w:rsidRPr="00007453" w14:paraId="233EE596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00D9" w14:textId="77777777" w:rsidR="00007453" w:rsidRPr="00007453" w:rsidRDefault="00007453" w:rsidP="00007453">
            <w:r w:rsidRPr="00007453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19606CE9" w14:textId="77777777" w:rsidR="00007453" w:rsidRPr="00007453" w:rsidRDefault="00007453" w:rsidP="00007453">
            <w:r w:rsidRPr="00007453">
              <w:rPr>
                <w:b/>
                <w:bCs/>
              </w:rPr>
              <w:t>N-Type TOPCon + Shingling</w:t>
            </w:r>
          </w:p>
        </w:tc>
      </w:tr>
      <w:tr w:rsidR="00007453" w:rsidRPr="00007453" w14:paraId="54F8A53A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7526" w14:textId="77777777" w:rsidR="00007453" w:rsidRPr="00007453" w:rsidRDefault="00007453" w:rsidP="00007453">
            <w:r w:rsidRPr="00007453">
              <w:rPr>
                <w:b/>
                <w:bCs/>
              </w:rPr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296CFB7D" w14:textId="77777777" w:rsidR="00007453" w:rsidRPr="00007453" w:rsidRDefault="00007453" w:rsidP="00007453">
            <w:r w:rsidRPr="00007453">
              <w:rPr>
                <w:b/>
                <w:bCs/>
              </w:rPr>
              <w:t>23,1%</w:t>
            </w:r>
          </w:p>
        </w:tc>
      </w:tr>
      <w:tr w:rsidR="00007453" w:rsidRPr="00007453" w14:paraId="43B15CE8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276" w14:textId="77777777" w:rsidR="00007453" w:rsidRPr="00007453" w:rsidRDefault="00007453" w:rsidP="00007453">
            <w:r w:rsidRPr="00007453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0BEAA465" w14:textId="77777777" w:rsidR="00007453" w:rsidRPr="00007453" w:rsidRDefault="00007453" w:rsidP="00007453">
            <w:r w:rsidRPr="00007453">
              <w:rPr>
                <w:b/>
                <w:bCs/>
              </w:rPr>
              <w:t>-0,29%/°C</w:t>
            </w:r>
          </w:p>
        </w:tc>
      </w:tr>
      <w:tr w:rsidR="00007453" w:rsidRPr="00007453" w14:paraId="0143728E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FC30" w14:textId="77777777" w:rsidR="00007453" w:rsidRPr="00007453" w:rsidRDefault="00007453" w:rsidP="00007453">
            <w:r w:rsidRPr="00007453">
              <w:rPr>
                <w:b/>
                <w:bCs/>
              </w:rPr>
              <w:t>Điện áp hở mạch Voc</w:t>
            </w:r>
          </w:p>
        </w:tc>
        <w:tc>
          <w:tcPr>
            <w:tcW w:w="0" w:type="auto"/>
            <w:vAlign w:val="center"/>
            <w:hideMark/>
          </w:tcPr>
          <w:p w14:paraId="45E870FD" w14:textId="77777777" w:rsidR="00007453" w:rsidRPr="00007453" w:rsidRDefault="00007453" w:rsidP="00007453">
            <w:r w:rsidRPr="00007453">
              <w:rPr>
                <w:b/>
                <w:bCs/>
              </w:rPr>
              <w:t>58,70V</w:t>
            </w:r>
          </w:p>
        </w:tc>
      </w:tr>
      <w:tr w:rsidR="00007453" w:rsidRPr="00007453" w14:paraId="4167869C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607E" w14:textId="77777777" w:rsidR="00007453" w:rsidRPr="00007453" w:rsidRDefault="00007453" w:rsidP="00007453">
            <w:r w:rsidRPr="00007453">
              <w:rPr>
                <w:b/>
                <w:bCs/>
              </w:rPr>
              <w:t>Bảo hành hiệu suất</w:t>
            </w:r>
          </w:p>
        </w:tc>
        <w:tc>
          <w:tcPr>
            <w:tcW w:w="0" w:type="auto"/>
            <w:vAlign w:val="center"/>
            <w:hideMark/>
          </w:tcPr>
          <w:p w14:paraId="58189060" w14:textId="77777777" w:rsidR="00007453" w:rsidRPr="00007453" w:rsidRDefault="00007453" w:rsidP="00007453">
            <w:r w:rsidRPr="00007453">
              <w:rPr>
                <w:b/>
                <w:bCs/>
              </w:rPr>
              <w:t>30 năm tuyến tính</w:t>
            </w:r>
          </w:p>
        </w:tc>
      </w:tr>
    </w:tbl>
    <w:p w14:paraId="3BA3D4A8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987"/>
      </w:tblGrid>
      <w:tr w:rsidR="00007453" w:rsidRPr="00007453" w14:paraId="6C01186C" w14:textId="77777777" w:rsidTr="00007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1FD89" w14:textId="77777777" w:rsidR="00007453" w:rsidRPr="00007453" w:rsidRDefault="00007453" w:rsidP="00007453">
            <w:pPr>
              <w:rPr>
                <w:b/>
                <w:bCs/>
              </w:rPr>
            </w:pPr>
            <w:r w:rsidRPr="00007453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E0835B5" w14:textId="77777777" w:rsidR="00007453" w:rsidRPr="00007453" w:rsidRDefault="00007453" w:rsidP="00007453">
            <w:pPr>
              <w:rPr>
                <w:b/>
                <w:bCs/>
              </w:rPr>
            </w:pPr>
            <w:r w:rsidRPr="00007453">
              <w:rPr>
                <w:b/>
                <w:bCs/>
              </w:rPr>
              <w:t>Thông số</w:t>
            </w:r>
          </w:p>
        </w:tc>
      </w:tr>
      <w:tr w:rsidR="00007453" w:rsidRPr="00007453" w14:paraId="735903D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E5DE" w14:textId="77777777" w:rsidR="00007453" w:rsidRPr="00007453" w:rsidRDefault="00007453" w:rsidP="00007453">
            <w:r w:rsidRPr="00007453"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4D092839" w14:textId="77777777" w:rsidR="00007453" w:rsidRPr="00007453" w:rsidRDefault="00007453" w:rsidP="00007453">
            <w:r w:rsidRPr="00007453">
              <w:t>TCL Solar</w:t>
            </w:r>
          </w:p>
        </w:tc>
      </w:tr>
      <w:tr w:rsidR="00007453" w:rsidRPr="00007453" w14:paraId="00EBB26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8BC7" w14:textId="77777777" w:rsidR="00007453" w:rsidRPr="00007453" w:rsidRDefault="00007453" w:rsidP="00007453">
            <w:r w:rsidRPr="00007453">
              <w:t>Model</w:t>
            </w:r>
          </w:p>
        </w:tc>
        <w:tc>
          <w:tcPr>
            <w:tcW w:w="0" w:type="auto"/>
            <w:vAlign w:val="center"/>
            <w:hideMark/>
          </w:tcPr>
          <w:p w14:paraId="3F001328" w14:textId="77777777" w:rsidR="00007453" w:rsidRPr="00007453" w:rsidRDefault="00007453" w:rsidP="00007453">
            <w:r w:rsidRPr="00007453">
              <w:rPr>
                <w:b/>
                <w:bCs/>
              </w:rPr>
              <w:t>HSM-GFE-NM645</w:t>
            </w:r>
          </w:p>
        </w:tc>
      </w:tr>
      <w:tr w:rsidR="00007453" w:rsidRPr="00007453" w14:paraId="7D0508EA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278E" w14:textId="77777777" w:rsidR="00007453" w:rsidRPr="00007453" w:rsidRDefault="00007453" w:rsidP="00007453">
            <w:r w:rsidRPr="00007453"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38826262" w14:textId="77777777" w:rsidR="00007453" w:rsidRPr="00007453" w:rsidRDefault="00007453" w:rsidP="00007453">
            <w:r w:rsidRPr="00007453">
              <w:t>G10-80P</w:t>
            </w:r>
          </w:p>
        </w:tc>
      </w:tr>
      <w:tr w:rsidR="00007453" w:rsidRPr="00007453" w14:paraId="3D934D07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E581" w14:textId="77777777" w:rsidR="00007453" w:rsidRPr="00007453" w:rsidRDefault="00007453" w:rsidP="00007453">
            <w:r w:rsidRPr="00007453">
              <w:t>Công suất định mức</w:t>
            </w:r>
          </w:p>
        </w:tc>
        <w:tc>
          <w:tcPr>
            <w:tcW w:w="0" w:type="auto"/>
            <w:vAlign w:val="center"/>
            <w:hideMark/>
          </w:tcPr>
          <w:p w14:paraId="72F8604D" w14:textId="77777777" w:rsidR="00007453" w:rsidRPr="00007453" w:rsidRDefault="00007453" w:rsidP="00007453">
            <w:r w:rsidRPr="00007453">
              <w:t>645 W</w:t>
            </w:r>
          </w:p>
        </w:tc>
      </w:tr>
      <w:tr w:rsidR="00007453" w:rsidRPr="00007453" w14:paraId="2DAF6B63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E47A" w14:textId="77777777" w:rsidR="00007453" w:rsidRPr="00007453" w:rsidRDefault="00007453" w:rsidP="00007453">
            <w:r w:rsidRPr="00007453"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0B8FFB7C" w14:textId="77777777" w:rsidR="00007453" w:rsidRPr="00007453" w:rsidRDefault="00007453" w:rsidP="00007453">
            <w:r w:rsidRPr="00007453">
              <w:t>23,1%</w:t>
            </w:r>
          </w:p>
        </w:tc>
      </w:tr>
      <w:tr w:rsidR="00007453" w:rsidRPr="00007453" w14:paraId="05228060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764E" w14:textId="77777777" w:rsidR="00007453" w:rsidRPr="00007453" w:rsidRDefault="00007453" w:rsidP="00007453">
            <w:r w:rsidRPr="00007453">
              <w:t>Điện áp hở mạch Voc</w:t>
            </w:r>
          </w:p>
        </w:tc>
        <w:tc>
          <w:tcPr>
            <w:tcW w:w="0" w:type="auto"/>
            <w:vAlign w:val="center"/>
            <w:hideMark/>
          </w:tcPr>
          <w:p w14:paraId="424250CC" w14:textId="77777777" w:rsidR="00007453" w:rsidRPr="00007453" w:rsidRDefault="00007453" w:rsidP="00007453">
            <w:r w:rsidRPr="00007453">
              <w:t>58,70 V</w:t>
            </w:r>
          </w:p>
        </w:tc>
      </w:tr>
      <w:tr w:rsidR="00007453" w:rsidRPr="00007453" w14:paraId="308EFB50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8352" w14:textId="77777777" w:rsidR="00007453" w:rsidRPr="00007453" w:rsidRDefault="00007453" w:rsidP="00007453">
            <w:r w:rsidRPr="00007453">
              <w:t>Dòng ngắn mạch Isc</w:t>
            </w:r>
          </w:p>
        </w:tc>
        <w:tc>
          <w:tcPr>
            <w:tcW w:w="0" w:type="auto"/>
            <w:vAlign w:val="center"/>
            <w:hideMark/>
          </w:tcPr>
          <w:p w14:paraId="76F1AD37" w14:textId="77777777" w:rsidR="00007453" w:rsidRPr="00007453" w:rsidRDefault="00007453" w:rsidP="00007453">
            <w:r w:rsidRPr="00007453">
              <w:t>13,53 A</w:t>
            </w:r>
          </w:p>
        </w:tc>
      </w:tr>
      <w:tr w:rsidR="00007453" w:rsidRPr="00007453" w14:paraId="06344622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E7ED" w14:textId="77777777" w:rsidR="00007453" w:rsidRPr="00007453" w:rsidRDefault="00007453" w:rsidP="00007453">
            <w:r w:rsidRPr="00007453">
              <w:t>Điện áp tại MPP Vmp</w:t>
            </w:r>
          </w:p>
        </w:tc>
        <w:tc>
          <w:tcPr>
            <w:tcW w:w="0" w:type="auto"/>
            <w:vAlign w:val="center"/>
            <w:hideMark/>
          </w:tcPr>
          <w:p w14:paraId="130D7453" w14:textId="77777777" w:rsidR="00007453" w:rsidRPr="00007453" w:rsidRDefault="00007453" w:rsidP="00007453">
            <w:r w:rsidRPr="00007453">
              <w:t>49,98 V</w:t>
            </w:r>
          </w:p>
        </w:tc>
      </w:tr>
      <w:tr w:rsidR="00007453" w:rsidRPr="00007453" w14:paraId="20E525B1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3FC0" w14:textId="77777777" w:rsidR="00007453" w:rsidRPr="00007453" w:rsidRDefault="00007453" w:rsidP="00007453">
            <w:r w:rsidRPr="00007453">
              <w:t>Dòng tại MPP Imp</w:t>
            </w:r>
          </w:p>
        </w:tc>
        <w:tc>
          <w:tcPr>
            <w:tcW w:w="0" w:type="auto"/>
            <w:vAlign w:val="center"/>
            <w:hideMark/>
          </w:tcPr>
          <w:p w14:paraId="46616178" w14:textId="77777777" w:rsidR="00007453" w:rsidRPr="00007453" w:rsidRDefault="00007453" w:rsidP="00007453">
            <w:r w:rsidRPr="00007453">
              <w:t>12,91 A</w:t>
            </w:r>
          </w:p>
        </w:tc>
      </w:tr>
      <w:tr w:rsidR="00007453" w:rsidRPr="00007453" w14:paraId="2626D3E2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BCC3" w14:textId="77777777" w:rsidR="00007453" w:rsidRPr="00007453" w:rsidRDefault="00007453" w:rsidP="00007453">
            <w:r w:rsidRPr="00007453">
              <w:t>Dung sai công suất</w:t>
            </w:r>
          </w:p>
        </w:tc>
        <w:tc>
          <w:tcPr>
            <w:tcW w:w="0" w:type="auto"/>
            <w:vAlign w:val="center"/>
            <w:hideMark/>
          </w:tcPr>
          <w:p w14:paraId="68CD46ED" w14:textId="77777777" w:rsidR="00007453" w:rsidRPr="00007453" w:rsidRDefault="00007453" w:rsidP="00007453">
            <w:r w:rsidRPr="00007453">
              <w:t>0 ~ +5 W</w:t>
            </w:r>
          </w:p>
        </w:tc>
      </w:tr>
      <w:tr w:rsidR="00007453" w:rsidRPr="00007453" w14:paraId="18ABECC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A27" w14:textId="77777777" w:rsidR="00007453" w:rsidRPr="00007453" w:rsidRDefault="00007453" w:rsidP="00007453">
            <w:r w:rsidRPr="00007453"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7012B4B8" w14:textId="77777777" w:rsidR="00007453" w:rsidRPr="00007453" w:rsidRDefault="00007453" w:rsidP="00007453">
            <w:r w:rsidRPr="00007453">
              <w:t>N-type TOPCon</w:t>
            </w:r>
          </w:p>
        </w:tc>
      </w:tr>
      <w:tr w:rsidR="00007453" w:rsidRPr="00007453" w14:paraId="722456D6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8AE7" w14:textId="77777777" w:rsidR="00007453" w:rsidRPr="00007453" w:rsidRDefault="00007453" w:rsidP="00007453">
            <w:r w:rsidRPr="00007453">
              <w:t>Công nghệ module</w:t>
            </w:r>
          </w:p>
        </w:tc>
        <w:tc>
          <w:tcPr>
            <w:tcW w:w="0" w:type="auto"/>
            <w:vAlign w:val="center"/>
            <w:hideMark/>
          </w:tcPr>
          <w:p w14:paraId="34887604" w14:textId="77777777" w:rsidR="00007453" w:rsidRPr="00007453" w:rsidRDefault="00007453" w:rsidP="00007453">
            <w:r w:rsidRPr="00007453">
              <w:t>TOPCon + Shingling</w:t>
            </w:r>
          </w:p>
        </w:tc>
      </w:tr>
      <w:tr w:rsidR="00007453" w:rsidRPr="00007453" w14:paraId="69459924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3258" w14:textId="77777777" w:rsidR="00007453" w:rsidRPr="00007453" w:rsidRDefault="00007453" w:rsidP="00007453">
            <w:r w:rsidRPr="00007453">
              <w:lastRenderedPageBreak/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42AC5BAB" w14:textId="77777777" w:rsidR="00007453" w:rsidRPr="00007453" w:rsidRDefault="00007453" w:rsidP="00007453">
            <w:r w:rsidRPr="00007453">
              <w:t>Bifacial – Double Glass</w:t>
            </w:r>
          </w:p>
        </w:tc>
      </w:tr>
      <w:tr w:rsidR="00007453" w:rsidRPr="00007453" w14:paraId="6AAEC433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FB1B" w14:textId="77777777" w:rsidR="00007453" w:rsidRPr="00007453" w:rsidRDefault="00007453" w:rsidP="00007453">
            <w:r w:rsidRPr="00007453">
              <w:t>Số cell</w:t>
            </w:r>
          </w:p>
        </w:tc>
        <w:tc>
          <w:tcPr>
            <w:tcW w:w="0" w:type="auto"/>
            <w:vAlign w:val="center"/>
            <w:hideMark/>
          </w:tcPr>
          <w:p w14:paraId="5C7E0C67" w14:textId="77777777" w:rsidR="00007453" w:rsidRPr="00007453" w:rsidRDefault="00007453" w:rsidP="00007453">
            <w:r w:rsidRPr="00007453">
              <w:t>240 pcs (6 × 40)</w:t>
            </w:r>
          </w:p>
        </w:tc>
      </w:tr>
      <w:tr w:rsidR="00007453" w:rsidRPr="00007453" w14:paraId="7C3569A1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D13C" w14:textId="77777777" w:rsidR="00007453" w:rsidRPr="00007453" w:rsidRDefault="00007453" w:rsidP="00007453">
            <w:r w:rsidRPr="00007453"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06CCDC8B" w14:textId="77777777" w:rsidR="00007453" w:rsidRPr="00007453" w:rsidRDefault="00007453" w:rsidP="00007453">
            <w:r w:rsidRPr="00007453">
              <w:t>2465 × 1134 × 30 mm</w:t>
            </w:r>
          </w:p>
        </w:tc>
      </w:tr>
      <w:tr w:rsidR="00007453" w:rsidRPr="00007453" w14:paraId="00EACB7C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3AFA" w14:textId="77777777" w:rsidR="00007453" w:rsidRPr="00007453" w:rsidRDefault="00007453" w:rsidP="00007453">
            <w:r w:rsidRPr="00007453"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443D5B77" w14:textId="77777777" w:rsidR="00007453" w:rsidRPr="00007453" w:rsidRDefault="00007453" w:rsidP="00007453">
            <w:r w:rsidRPr="00007453">
              <w:t>33,5 kg</w:t>
            </w:r>
          </w:p>
        </w:tc>
      </w:tr>
      <w:tr w:rsidR="00007453" w:rsidRPr="00007453" w14:paraId="0E7321B7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1310" w14:textId="77777777" w:rsidR="00007453" w:rsidRPr="00007453" w:rsidRDefault="00007453" w:rsidP="00007453">
            <w:r w:rsidRPr="00007453">
              <w:t>Kính trước</w:t>
            </w:r>
          </w:p>
        </w:tc>
        <w:tc>
          <w:tcPr>
            <w:tcW w:w="0" w:type="auto"/>
            <w:vAlign w:val="center"/>
            <w:hideMark/>
          </w:tcPr>
          <w:p w14:paraId="21211D70" w14:textId="77777777" w:rsidR="00007453" w:rsidRPr="00007453" w:rsidRDefault="00007453" w:rsidP="00007453">
            <w:r w:rsidRPr="00007453">
              <w:t>2,0 mm kính cường lực truyền sáng cao</w:t>
            </w:r>
          </w:p>
        </w:tc>
      </w:tr>
      <w:tr w:rsidR="00007453" w:rsidRPr="00007453" w14:paraId="1CA682D4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1CA7" w14:textId="77777777" w:rsidR="00007453" w:rsidRPr="00007453" w:rsidRDefault="00007453" w:rsidP="00007453">
            <w:r w:rsidRPr="00007453">
              <w:t>Kính sau</w:t>
            </w:r>
          </w:p>
        </w:tc>
        <w:tc>
          <w:tcPr>
            <w:tcW w:w="0" w:type="auto"/>
            <w:vAlign w:val="center"/>
            <w:hideMark/>
          </w:tcPr>
          <w:p w14:paraId="64153531" w14:textId="77777777" w:rsidR="00007453" w:rsidRPr="00007453" w:rsidRDefault="00007453" w:rsidP="00007453">
            <w:r w:rsidRPr="00007453">
              <w:t>2,0 mm kính cường lực</w:t>
            </w:r>
          </w:p>
        </w:tc>
      </w:tr>
      <w:tr w:rsidR="00007453" w:rsidRPr="00007453" w14:paraId="648D449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B351" w14:textId="77777777" w:rsidR="00007453" w:rsidRPr="00007453" w:rsidRDefault="00007453" w:rsidP="00007453">
            <w:r w:rsidRPr="00007453">
              <w:t>Khung</w:t>
            </w:r>
          </w:p>
        </w:tc>
        <w:tc>
          <w:tcPr>
            <w:tcW w:w="0" w:type="auto"/>
            <w:vAlign w:val="center"/>
            <w:hideMark/>
          </w:tcPr>
          <w:p w14:paraId="7EECFC05" w14:textId="77777777" w:rsidR="00007453" w:rsidRPr="00007453" w:rsidRDefault="00007453" w:rsidP="00007453">
            <w:r w:rsidRPr="00007453">
              <w:t>Hợp kim nhôm anodized</w:t>
            </w:r>
          </w:p>
        </w:tc>
      </w:tr>
      <w:tr w:rsidR="00007453" w:rsidRPr="00007453" w14:paraId="4DEF9BA0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9A4B" w14:textId="77777777" w:rsidR="00007453" w:rsidRPr="00007453" w:rsidRDefault="00007453" w:rsidP="00007453">
            <w:r w:rsidRPr="00007453">
              <w:t>Hộp nối</w:t>
            </w:r>
          </w:p>
        </w:tc>
        <w:tc>
          <w:tcPr>
            <w:tcW w:w="0" w:type="auto"/>
            <w:vAlign w:val="center"/>
            <w:hideMark/>
          </w:tcPr>
          <w:p w14:paraId="4564FAA0" w14:textId="77777777" w:rsidR="00007453" w:rsidRPr="00007453" w:rsidRDefault="00007453" w:rsidP="00007453">
            <w:r w:rsidRPr="00007453">
              <w:t>IP68</w:t>
            </w:r>
          </w:p>
        </w:tc>
      </w:tr>
      <w:tr w:rsidR="00007453" w:rsidRPr="00007453" w14:paraId="2CF63585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183F" w14:textId="77777777" w:rsidR="00007453" w:rsidRPr="00007453" w:rsidRDefault="00007453" w:rsidP="00007453">
            <w:r w:rsidRPr="00007453">
              <w:t>Cáp DC</w:t>
            </w:r>
          </w:p>
        </w:tc>
        <w:tc>
          <w:tcPr>
            <w:tcW w:w="0" w:type="auto"/>
            <w:vAlign w:val="center"/>
            <w:hideMark/>
          </w:tcPr>
          <w:p w14:paraId="28D921E6" w14:textId="77777777" w:rsidR="00007453" w:rsidRPr="00007453" w:rsidRDefault="00007453" w:rsidP="00007453">
            <w:r w:rsidRPr="00007453">
              <w:t>4,0 mm²</w:t>
            </w:r>
          </w:p>
        </w:tc>
      </w:tr>
      <w:tr w:rsidR="00007453" w:rsidRPr="00007453" w14:paraId="3682A855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F54C" w14:textId="77777777" w:rsidR="00007453" w:rsidRPr="00007453" w:rsidRDefault="00007453" w:rsidP="00007453">
            <w:r w:rsidRPr="00007453">
              <w:t>Số diode</w:t>
            </w:r>
          </w:p>
        </w:tc>
        <w:tc>
          <w:tcPr>
            <w:tcW w:w="0" w:type="auto"/>
            <w:vAlign w:val="center"/>
            <w:hideMark/>
          </w:tcPr>
          <w:p w14:paraId="6E225779" w14:textId="77777777" w:rsidR="00007453" w:rsidRPr="00007453" w:rsidRDefault="00007453" w:rsidP="00007453">
            <w:r w:rsidRPr="00007453">
              <w:t>3</w:t>
            </w:r>
          </w:p>
        </w:tc>
      </w:tr>
      <w:tr w:rsidR="00007453" w:rsidRPr="00007453" w14:paraId="38B546EC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398" w14:textId="77777777" w:rsidR="00007453" w:rsidRPr="00007453" w:rsidRDefault="00007453" w:rsidP="00007453">
            <w:r w:rsidRPr="00007453">
              <w:t>Điện áp hệ thống tối đa</w:t>
            </w:r>
          </w:p>
        </w:tc>
        <w:tc>
          <w:tcPr>
            <w:tcW w:w="0" w:type="auto"/>
            <w:vAlign w:val="center"/>
            <w:hideMark/>
          </w:tcPr>
          <w:p w14:paraId="56453955" w14:textId="77777777" w:rsidR="00007453" w:rsidRPr="00007453" w:rsidRDefault="00007453" w:rsidP="00007453">
            <w:r w:rsidRPr="00007453">
              <w:t>1500 V DC</w:t>
            </w:r>
          </w:p>
        </w:tc>
      </w:tr>
      <w:tr w:rsidR="00007453" w:rsidRPr="00007453" w14:paraId="4A736937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ABCB" w14:textId="77777777" w:rsidR="00007453" w:rsidRPr="00007453" w:rsidRDefault="00007453" w:rsidP="00007453">
            <w:r w:rsidRPr="00007453">
              <w:t>Cầu chì nối tiếp tối đa</w:t>
            </w:r>
          </w:p>
        </w:tc>
        <w:tc>
          <w:tcPr>
            <w:tcW w:w="0" w:type="auto"/>
            <w:vAlign w:val="center"/>
            <w:hideMark/>
          </w:tcPr>
          <w:p w14:paraId="39C15F57" w14:textId="77777777" w:rsidR="00007453" w:rsidRPr="00007453" w:rsidRDefault="00007453" w:rsidP="00007453">
            <w:r w:rsidRPr="00007453">
              <w:t>30 A</w:t>
            </w:r>
          </w:p>
        </w:tc>
      </w:tr>
      <w:tr w:rsidR="00007453" w:rsidRPr="00007453" w14:paraId="3474E355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504D" w14:textId="77777777" w:rsidR="00007453" w:rsidRPr="00007453" w:rsidRDefault="00007453" w:rsidP="00007453">
            <w:r w:rsidRPr="00007453">
              <w:t>Tỷ lệ hai mặt</w:t>
            </w:r>
          </w:p>
        </w:tc>
        <w:tc>
          <w:tcPr>
            <w:tcW w:w="0" w:type="auto"/>
            <w:vAlign w:val="center"/>
            <w:hideMark/>
          </w:tcPr>
          <w:p w14:paraId="164D7457" w14:textId="77777777" w:rsidR="00007453" w:rsidRPr="00007453" w:rsidRDefault="00007453" w:rsidP="00007453">
            <w:r w:rsidRPr="00007453">
              <w:t>80 ±5%</w:t>
            </w:r>
          </w:p>
        </w:tc>
      </w:tr>
      <w:tr w:rsidR="00007453" w:rsidRPr="00007453" w14:paraId="0F8E6F19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F06D" w14:textId="77777777" w:rsidR="00007453" w:rsidRPr="00007453" w:rsidRDefault="00007453" w:rsidP="00007453">
            <w:r w:rsidRPr="00007453"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13B13016" w14:textId="77777777" w:rsidR="00007453" w:rsidRPr="00007453" w:rsidRDefault="00007453" w:rsidP="00007453">
            <w:r w:rsidRPr="00007453">
              <w:t>-40°C ~ +85°C</w:t>
            </w:r>
          </w:p>
        </w:tc>
      </w:tr>
      <w:tr w:rsidR="00007453" w:rsidRPr="00007453" w14:paraId="18E6945E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D7EA" w14:textId="77777777" w:rsidR="00007453" w:rsidRPr="00007453" w:rsidRDefault="00007453" w:rsidP="00007453">
            <w:r w:rsidRPr="00007453">
              <w:t>NMOT</w:t>
            </w:r>
          </w:p>
        </w:tc>
        <w:tc>
          <w:tcPr>
            <w:tcW w:w="0" w:type="auto"/>
            <w:vAlign w:val="center"/>
            <w:hideMark/>
          </w:tcPr>
          <w:p w14:paraId="139010F0" w14:textId="77777777" w:rsidR="00007453" w:rsidRPr="00007453" w:rsidRDefault="00007453" w:rsidP="00007453">
            <w:r w:rsidRPr="00007453">
              <w:t>43 ±2°C</w:t>
            </w:r>
          </w:p>
        </w:tc>
      </w:tr>
      <w:tr w:rsidR="00007453" w:rsidRPr="00007453" w14:paraId="5FDFE678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9112" w14:textId="77777777" w:rsidR="00007453" w:rsidRPr="00007453" w:rsidRDefault="00007453" w:rsidP="00007453">
            <w:r w:rsidRPr="00007453"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22883EDA" w14:textId="77777777" w:rsidR="00007453" w:rsidRPr="00007453" w:rsidRDefault="00007453" w:rsidP="00007453">
            <w:r w:rsidRPr="00007453">
              <w:t>-0,29%/°C</w:t>
            </w:r>
          </w:p>
        </w:tc>
      </w:tr>
      <w:tr w:rsidR="00007453" w:rsidRPr="00007453" w14:paraId="791E97D3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690E" w14:textId="77777777" w:rsidR="00007453" w:rsidRPr="00007453" w:rsidRDefault="00007453" w:rsidP="00007453">
            <w:r w:rsidRPr="00007453">
              <w:t>Hệ số nhiệt Voc</w:t>
            </w:r>
          </w:p>
        </w:tc>
        <w:tc>
          <w:tcPr>
            <w:tcW w:w="0" w:type="auto"/>
            <w:vAlign w:val="center"/>
            <w:hideMark/>
          </w:tcPr>
          <w:p w14:paraId="3760014C" w14:textId="77777777" w:rsidR="00007453" w:rsidRPr="00007453" w:rsidRDefault="00007453" w:rsidP="00007453">
            <w:r w:rsidRPr="00007453">
              <w:t>-0,25%/°C</w:t>
            </w:r>
          </w:p>
        </w:tc>
      </w:tr>
      <w:tr w:rsidR="00007453" w:rsidRPr="00007453" w14:paraId="59CD009E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63FA" w14:textId="77777777" w:rsidR="00007453" w:rsidRPr="00007453" w:rsidRDefault="00007453" w:rsidP="00007453">
            <w:r w:rsidRPr="00007453">
              <w:t>Hệ số nhiệt Isc</w:t>
            </w:r>
          </w:p>
        </w:tc>
        <w:tc>
          <w:tcPr>
            <w:tcW w:w="0" w:type="auto"/>
            <w:vAlign w:val="center"/>
            <w:hideMark/>
          </w:tcPr>
          <w:p w14:paraId="6E0F3E11" w14:textId="77777777" w:rsidR="00007453" w:rsidRPr="00007453" w:rsidRDefault="00007453" w:rsidP="00007453">
            <w:r w:rsidRPr="00007453">
              <w:t>+0,045%/°C</w:t>
            </w:r>
          </w:p>
        </w:tc>
      </w:tr>
      <w:tr w:rsidR="00007453" w:rsidRPr="00007453" w14:paraId="4E63F338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A3B6" w14:textId="77777777" w:rsidR="00007453" w:rsidRPr="00007453" w:rsidRDefault="00007453" w:rsidP="00007453">
            <w:r w:rsidRPr="00007453">
              <w:t>Tải trọng mặt trước</w:t>
            </w:r>
          </w:p>
        </w:tc>
        <w:tc>
          <w:tcPr>
            <w:tcW w:w="0" w:type="auto"/>
            <w:vAlign w:val="center"/>
            <w:hideMark/>
          </w:tcPr>
          <w:p w14:paraId="429E4FB0" w14:textId="77777777" w:rsidR="00007453" w:rsidRPr="00007453" w:rsidRDefault="00007453" w:rsidP="00007453">
            <w:r w:rsidRPr="00007453">
              <w:t>5400 Pa</w:t>
            </w:r>
          </w:p>
        </w:tc>
      </w:tr>
      <w:tr w:rsidR="00007453" w:rsidRPr="00007453" w14:paraId="06C44501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94D7" w14:textId="77777777" w:rsidR="00007453" w:rsidRPr="00007453" w:rsidRDefault="00007453" w:rsidP="00007453">
            <w:r w:rsidRPr="00007453">
              <w:t>Tải trọng mặt sau</w:t>
            </w:r>
          </w:p>
        </w:tc>
        <w:tc>
          <w:tcPr>
            <w:tcW w:w="0" w:type="auto"/>
            <w:vAlign w:val="center"/>
            <w:hideMark/>
          </w:tcPr>
          <w:p w14:paraId="3F38F2B8" w14:textId="77777777" w:rsidR="00007453" w:rsidRPr="00007453" w:rsidRDefault="00007453" w:rsidP="00007453">
            <w:r w:rsidRPr="00007453">
              <w:t>2400 Pa</w:t>
            </w:r>
          </w:p>
        </w:tc>
      </w:tr>
      <w:tr w:rsidR="00007453" w:rsidRPr="00007453" w14:paraId="779EB52A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E7C5" w14:textId="77777777" w:rsidR="00007453" w:rsidRPr="00007453" w:rsidRDefault="00007453" w:rsidP="00007453">
            <w:r w:rsidRPr="00007453">
              <w:t>Bảo hành sản phẩm</w:t>
            </w:r>
          </w:p>
        </w:tc>
        <w:tc>
          <w:tcPr>
            <w:tcW w:w="0" w:type="auto"/>
            <w:vAlign w:val="center"/>
            <w:hideMark/>
          </w:tcPr>
          <w:p w14:paraId="08A33115" w14:textId="77777777" w:rsidR="00007453" w:rsidRPr="00007453" w:rsidRDefault="00007453" w:rsidP="00007453">
            <w:r w:rsidRPr="00007453">
              <w:t>15 năm</w:t>
            </w:r>
          </w:p>
        </w:tc>
      </w:tr>
      <w:tr w:rsidR="00007453" w:rsidRPr="00007453" w14:paraId="613A6AC1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F17D" w14:textId="77777777" w:rsidR="00007453" w:rsidRPr="00007453" w:rsidRDefault="00007453" w:rsidP="00007453">
            <w:r w:rsidRPr="00007453">
              <w:t>Bảo hành hiệu suất</w:t>
            </w:r>
          </w:p>
        </w:tc>
        <w:tc>
          <w:tcPr>
            <w:tcW w:w="0" w:type="auto"/>
            <w:vAlign w:val="center"/>
            <w:hideMark/>
          </w:tcPr>
          <w:p w14:paraId="6C750B2B" w14:textId="77777777" w:rsidR="00007453" w:rsidRPr="00007453" w:rsidRDefault="00007453" w:rsidP="00007453">
            <w:r w:rsidRPr="00007453">
              <w:t>30 năm tuyến tính</w:t>
            </w:r>
          </w:p>
        </w:tc>
      </w:tr>
      <w:tr w:rsidR="00007453" w:rsidRPr="00007453" w14:paraId="17C6BB15" w14:textId="77777777" w:rsidTr="00007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4AF4" w14:textId="77777777" w:rsidR="00007453" w:rsidRPr="00007453" w:rsidRDefault="00007453" w:rsidP="00007453">
            <w:r w:rsidRPr="00007453">
              <w:t>Công suất đảm bảo năm 30</w:t>
            </w:r>
          </w:p>
        </w:tc>
        <w:tc>
          <w:tcPr>
            <w:tcW w:w="0" w:type="auto"/>
            <w:vAlign w:val="center"/>
            <w:hideMark/>
          </w:tcPr>
          <w:p w14:paraId="3A2E2824" w14:textId="77777777" w:rsidR="00007453" w:rsidRPr="00007453" w:rsidRDefault="00007453" w:rsidP="00007453">
            <w:r w:rsidRPr="00007453">
              <w:t>87,4%</w:t>
            </w:r>
          </w:p>
        </w:tc>
      </w:tr>
    </w:tbl>
    <w:p w14:paraId="3E03CB7A" w14:textId="77777777" w:rsidR="00007453" w:rsidRPr="00007453" w:rsidRDefault="00007453" w:rsidP="00007453">
      <w:r w:rsidRPr="00007453">
        <w:t xml:space="preserve">Các giá trị này đều xuất hiện trong datasheet </w:t>
      </w:r>
      <w:r w:rsidRPr="00007453">
        <w:rPr>
          <w:b/>
          <w:bCs/>
        </w:rPr>
        <w:t>HSM-GFE-NM625~650</w:t>
      </w:r>
      <w:r w:rsidRPr="00007453">
        <w:t xml:space="preserve"> và cột riêng cho bản 645W. </w:t>
      </w:r>
    </w:p>
    <w:p w14:paraId="32A1DFA9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ĐIỂM NỔI BẬT</w:t>
      </w:r>
    </w:p>
    <w:p w14:paraId="070E3628" w14:textId="77777777" w:rsidR="00007453" w:rsidRPr="00007453" w:rsidRDefault="00007453" w:rsidP="00007453">
      <w:r w:rsidRPr="00007453">
        <w:rPr>
          <w:b/>
          <w:bCs/>
        </w:rPr>
        <w:t>TOPCon + Shingling hiệu suất cao</w:t>
      </w:r>
      <w:r w:rsidRPr="00007453">
        <w:t xml:space="preserve"> — Kết hợp cell N-type TOPCon với cấu trúc shingled giúp tăng mật độ cell và giảm tổn thất điện.</w:t>
      </w:r>
    </w:p>
    <w:p w14:paraId="47405540" w14:textId="77777777" w:rsidR="00007453" w:rsidRPr="00007453" w:rsidRDefault="00007453" w:rsidP="00007453">
      <w:r w:rsidRPr="00007453">
        <w:rPr>
          <w:b/>
          <w:bCs/>
        </w:rPr>
        <w:lastRenderedPageBreak/>
        <w:t>Công suất lớn 645W</w:t>
      </w:r>
      <w:r w:rsidRPr="00007453">
        <w:t xml:space="preserve"> — Hiệu suất module đạt 23,1%, phù hợp những dự án cần tăng công suất trên diện tích lắp đặt.</w:t>
      </w:r>
    </w:p>
    <w:p w14:paraId="0A136559" w14:textId="77777777" w:rsidR="00007453" w:rsidRPr="00007453" w:rsidRDefault="00007453" w:rsidP="00007453">
      <w:r w:rsidRPr="00007453">
        <w:rPr>
          <w:b/>
          <w:bCs/>
        </w:rPr>
        <w:t>Hai mặt phát điện Bifacial</w:t>
      </w:r>
      <w:r w:rsidRPr="00007453">
        <w:t xml:space="preserve"> — Tỷ lệ hai mặt 80 ±5%, hỗ trợ khai thác thêm bức xạ phản xạ từ mặt sau.</w:t>
      </w:r>
    </w:p>
    <w:p w14:paraId="2523CCCB" w14:textId="77777777" w:rsidR="00007453" w:rsidRPr="00007453" w:rsidRDefault="00007453" w:rsidP="00007453">
      <w:r w:rsidRPr="00007453">
        <w:rPr>
          <w:b/>
          <w:bCs/>
        </w:rPr>
        <w:t>Hiệu suất nhiệt tốt</w:t>
      </w:r>
      <w:r w:rsidRPr="00007453">
        <w:t xml:space="preserve"> — Hệ số nhiệt Pmax chỉ -0,29%/°C, giúp hạn chế suy giảm công suất khi nhiệt độ module tăng.</w:t>
      </w:r>
    </w:p>
    <w:p w14:paraId="697449D5" w14:textId="77777777" w:rsidR="00007453" w:rsidRPr="00007453" w:rsidRDefault="00007453" w:rsidP="00007453">
      <w:r w:rsidRPr="00007453">
        <w:rPr>
          <w:b/>
          <w:bCs/>
        </w:rPr>
        <w:t>Kết cấu hai mặt kính</w:t>
      </w:r>
      <w:r w:rsidRPr="00007453">
        <w:t xml:space="preserve"> — Kính trước và sau 2 mm, hộp nối IP68 và khả năng chịu tải tới 5400 Pa phía trước.</w:t>
      </w:r>
    </w:p>
    <w:p w14:paraId="2D415229" w14:textId="77777777" w:rsidR="00007453" w:rsidRPr="00007453" w:rsidRDefault="00007453" w:rsidP="00007453">
      <w:r w:rsidRPr="00007453">
        <w:rPr>
          <w:b/>
          <w:bCs/>
        </w:rPr>
        <w:t>Bảo hành dài hạn</w:t>
      </w:r>
      <w:r w:rsidRPr="00007453">
        <w:t xml:space="preserve"> — 15 năm bảo hành sản phẩm và 30 năm bảo hành hiệu suất tuyến tính, còn 87,4% công suất tại năm thứ 30. </w:t>
      </w:r>
    </w:p>
    <w:p w14:paraId="3DF9CA4F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TÀI LIỆU TẢI VỀ</w:t>
      </w:r>
    </w:p>
    <w:p w14:paraId="32D30341" w14:textId="77777777" w:rsidR="00007453" w:rsidRPr="00007453" w:rsidRDefault="00007453" w:rsidP="00007453">
      <w:r w:rsidRPr="00007453">
        <w:t xml:space="preserve">Đây là datasheet chứa </w:t>
      </w:r>
      <w:r w:rsidRPr="00007453">
        <w:rPr>
          <w:b/>
          <w:bCs/>
        </w:rPr>
        <w:t>đúng HSM-GFE-NM645</w:t>
      </w:r>
      <w:r w:rsidRPr="00007453">
        <w:t>:</w:t>
      </w:r>
    </w:p>
    <w:p w14:paraId="6430A42F" w14:textId="77777777" w:rsidR="00007453" w:rsidRPr="00007453" w:rsidRDefault="00007453" w:rsidP="00007453">
      <w:hyperlink r:id="rId4" w:tgtFrame="_blank" w:history="1">
        <w:r w:rsidRPr="00007453">
          <w:rPr>
            <w:rStyle w:val="Hyperlink"/>
          </w:rPr>
          <w:t>Tải Datasheet TCL HSM-GFE-NM625~650</w:t>
        </w:r>
      </w:hyperlink>
    </w:p>
    <w:p w14:paraId="39179B88" w14:textId="77777777" w:rsidR="00007453" w:rsidRPr="00007453" w:rsidRDefault="00007453" w:rsidP="00007453">
      <w:r w:rsidRPr="00007453">
        <w:t xml:space="preserve">Datasheet ghi rõ dải </w:t>
      </w:r>
      <w:r w:rsidRPr="00007453">
        <w:rPr>
          <w:b/>
          <w:bCs/>
        </w:rPr>
        <w:t>625 / 630 / 635 / 640 / 645 / 650W</w:t>
      </w:r>
      <w:r w:rsidRPr="00007453">
        <w:t xml:space="preserve">. </w:t>
      </w:r>
    </w:p>
    <w:p w14:paraId="59B67EEE" w14:textId="77777777" w:rsidR="00007453" w:rsidRPr="00007453" w:rsidRDefault="00007453" w:rsidP="00007453">
      <w:pPr>
        <w:rPr>
          <w:b/>
          <w:bCs/>
        </w:rPr>
      </w:pPr>
      <w:r w:rsidRPr="00007453">
        <w:rPr>
          <w:b/>
          <w:bCs/>
        </w:rPr>
        <w:t>ỨNG DỤNG PHÙ HỢP</w:t>
      </w:r>
    </w:p>
    <w:p w14:paraId="49305816" w14:textId="77777777" w:rsidR="00007453" w:rsidRPr="00007453" w:rsidRDefault="00007453" w:rsidP="00007453">
      <w:r w:rsidRPr="00007453">
        <w:rPr>
          <w:b/>
          <w:bCs/>
        </w:rPr>
        <w:t>Nhà máy – Nhà xưởng</w:t>
      </w:r>
      <w:r w:rsidRPr="00007453">
        <w:t xml:space="preserve"> · </w:t>
      </w:r>
      <w:r w:rsidRPr="00007453">
        <w:rPr>
          <w:b/>
          <w:bCs/>
        </w:rPr>
        <w:t>Kho vận – Logistics</w:t>
      </w:r>
      <w:r w:rsidRPr="00007453">
        <w:t xml:space="preserve"> · </w:t>
      </w:r>
      <w:r w:rsidRPr="00007453">
        <w:rPr>
          <w:b/>
          <w:bCs/>
        </w:rPr>
        <w:t>Điện mặt trời C&amp;I</w:t>
      </w:r>
      <w:r w:rsidRPr="00007453">
        <w:t xml:space="preserve"> · </w:t>
      </w:r>
      <w:r w:rsidRPr="00007453">
        <w:rPr>
          <w:b/>
          <w:bCs/>
        </w:rPr>
        <w:t>Trang trại năng lượng</w:t>
      </w:r>
      <w:r w:rsidRPr="00007453">
        <w:t xml:space="preserve"> · </w:t>
      </w:r>
      <w:r w:rsidRPr="00007453">
        <w:rPr>
          <w:b/>
          <w:bCs/>
        </w:rPr>
        <w:t>Điện mặt trời mặt đất</w:t>
      </w:r>
      <w:r w:rsidRPr="00007453">
        <w:t xml:space="preserve"> · </w:t>
      </w:r>
      <w:r w:rsidRPr="00007453">
        <w:rPr>
          <w:b/>
          <w:bCs/>
        </w:rPr>
        <w:t>Dự án công suất lớn</w:t>
      </w:r>
    </w:p>
    <w:p w14:paraId="71502AE4" w14:textId="77777777" w:rsidR="00007453" w:rsidRDefault="00007453"/>
    <w:sectPr w:rsidR="0000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53"/>
    <w:rsid w:val="00007453"/>
    <w:rsid w:val="00D1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9701C"/>
  <w15:chartTrackingRefBased/>
  <w15:docId w15:val="{FC14ECE5-17CC-4C0A-BC1D-86811912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7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ynapsun.com/files/document/917/download/HSM-GFE-N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2026-09-10T03:19:00Z</dcterms:created>
  <dcterms:modified xsi:type="dcterms:W3CDTF">2026-09-10T03:19:00Z</dcterms:modified>
</cp:coreProperties>
</file>