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0F03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TCL SOLAR</w:t>
      </w:r>
    </w:p>
    <w:p w14:paraId="0391DC1B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TCL Solar N-Type TOPCon 625W – HSM-ND66-GR625</w:t>
      </w:r>
    </w:p>
    <w:p w14:paraId="0DB5AE96" w14:textId="77777777" w:rsidR="00A36E4A" w:rsidRPr="00A36E4A" w:rsidRDefault="00A36E4A" w:rsidP="00A36E4A">
      <w:r w:rsidRPr="00A36E4A">
        <w:rPr>
          <w:b/>
          <w:bCs/>
        </w:rPr>
        <w:t>Mô tả tổng quan</w:t>
      </w:r>
    </w:p>
    <w:p w14:paraId="0DF75B81" w14:textId="77777777" w:rsidR="00A36E4A" w:rsidRPr="00A36E4A" w:rsidRDefault="00A36E4A" w:rsidP="00A36E4A">
      <w:r w:rsidRPr="00A36E4A">
        <w:t xml:space="preserve">TCL Solar HSM-ND66-GR625 là tấm pin công suất 625W thuộc dòng </w:t>
      </w:r>
      <w:r w:rsidRPr="00A36E4A">
        <w:rPr>
          <w:b/>
          <w:bCs/>
        </w:rPr>
        <w:t>G12R-66P</w:t>
      </w:r>
      <w:r w:rsidRPr="00A36E4A">
        <w:t xml:space="preserve">, sử dụng công nghệ </w:t>
      </w:r>
      <w:r w:rsidRPr="00A36E4A">
        <w:rPr>
          <w:b/>
          <w:bCs/>
        </w:rPr>
        <w:t>N-type TOPCon 210R</w:t>
      </w:r>
      <w:r w:rsidRPr="00A36E4A">
        <w:t xml:space="preserve">, thiết kế hai mặt phát điện Bifacial và cấu trúc hai mặt kính. Module đạt hiệu suất </w:t>
      </w:r>
      <w:r w:rsidRPr="00A36E4A">
        <w:rPr>
          <w:b/>
          <w:bCs/>
        </w:rPr>
        <w:t>23,1%</w:t>
      </w:r>
      <w:r w:rsidRPr="00A36E4A">
        <w:t xml:space="preserve">, hệ số nhiệt công suất thấp </w:t>
      </w:r>
      <w:r w:rsidRPr="00A36E4A">
        <w:rPr>
          <w:b/>
          <w:bCs/>
        </w:rPr>
        <w:t>-0,28%/°C</w:t>
      </w:r>
      <w:r w:rsidRPr="00A36E4A">
        <w:t xml:space="preserve">, phù hợp cho điện mặt trời nhà xưởng, thương mại – công nghiệp và các dự án công suất lớn. </w:t>
      </w:r>
    </w:p>
    <w:p w14:paraId="657E2161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946"/>
      </w:tblGrid>
      <w:tr w:rsidR="00A36E4A" w:rsidRPr="00A36E4A" w14:paraId="5E86A378" w14:textId="77777777" w:rsidTr="00A36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364F3" w14:textId="77777777" w:rsidR="00A36E4A" w:rsidRPr="00A36E4A" w:rsidRDefault="00A36E4A" w:rsidP="00A36E4A">
            <w:pPr>
              <w:rPr>
                <w:b/>
                <w:bCs/>
              </w:rPr>
            </w:pPr>
            <w:r w:rsidRPr="00A36E4A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2D48887" w14:textId="77777777" w:rsidR="00A36E4A" w:rsidRPr="00A36E4A" w:rsidRDefault="00A36E4A" w:rsidP="00A36E4A">
            <w:pPr>
              <w:rPr>
                <w:b/>
                <w:bCs/>
              </w:rPr>
            </w:pPr>
            <w:r w:rsidRPr="00A36E4A">
              <w:rPr>
                <w:b/>
                <w:bCs/>
              </w:rPr>
              <w:t>Giá trị</w:t>
            </w:r>
          </w:p>
        </w:tc>
      </w:tr>
      <w:tr w:rsidR="00A36E4A" w:rsidRPr="00A36E4A" w14:paraId="45B6685F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1951" w14:textId="77777777" w:rsidR="00A36E4A" w:rsidRPr="00A36E4A" w:rsidRDefault="00A36E4A" w:rsidP="00A36E4A">
            <w:r w:rsidRPr="00A36E4A">
              <w:rPr>
                <w:b/>
                <w:bCs/>
              </w:rPr>
              <w:t>Công suất</w:t>
            </w:r>
          </w:p>
        </w:tc>
        <w:tc>
          <w:tcPr>
            <w:tcW w:w="0" w:type="auto"/>
            <w:vAlign w:val="center"/>
            <w:hideMark/>
          </w:tcPr>
          <w:p w14:paraId="45EA39C1" w14:textId="77777777" w:rsidR="00A36E4A" w:rsidRPr="00A36E4A" w:rsidRDefault="00A36E4A" w:rsidP="00A36E4A">
            <w:r w:rsidRPr="00A36E4A">
              <w:rPr>
                <w:b/>
                <w:bCs/>
              </w:rPr>
              <w:t>625W</w:t>
            </w:r>
          </w:p>
        </w:tc>
      </w:tr>
      <w:tr w:rsidR="00A36E4A" w:rsidRPr="00A36E4A" w14:paraId="57FA9015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D464" w14:textId="77777777" w:rsidR="00A36E4A" w:rsidRPr="00A36E4A" w:rsidRDefault="00A36E4A" w:rsidP="00A36E4A">
            <w:r w:rsidRPr="00A36E4A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76B6A591" w14:textId="77777777" w:rsidR="00A36E4A" w:rsidRPr="00A36E4A" w:rsidRDefault="00A36E4A" w:rsidP="00A36E4A">
            <w:r w:rsidRPr="00A36E4A">
              <w:rPr>
                <w:b/>
                <w:bCs/>
              </w:rPr>
              <w:t>N-Type TOPCon</w:t>
            </w:r>
          </w:p>
        </w:tc>
      </w:tr>
      <w:tr w:rsidR="00A36E4A" w:rsidRPr="00A36E4A" w14:paraId="7FEC8A17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4F78" w14:textId="77777777" w:rsidR="00A36E4A" w:rsidRPr="00A36E4A" w:rsidRDefault="00A36E4A" w:rsidP="00A36E4A">
            <w:r w:rsidRPr="00A36E4A">
              <w:rPr>
                <w:b/>
                <w:bCs/>
              </w:rPr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4FD38044" w14:textId="77777777" w:rsidR="00A36E4A" w:rsidRPr="00A36E4A" w:rsidRDefault="00A36E4A" w:rsidP="00A36E4A">
            <w:r w:rsidRPr="00A36E4A">
              <w:rPr>
                <w:b/>
                <w:bCs/>
              </w:rPr>
              <w:t>23,1%</w:t>
            </w:r>
          </w:p>
        </w:tc>
      </w:tr>
      <w:tr w:rsidR="00A36E4A" w:rsidRPr="00A36E4A" w14:paraId="42CFA719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88F2" w14:textId="77777777" w:rsidR="00A36E4A" w:rsidRPr="00A36E4A" w:rsidRDefault="00A36E4A" w:rsidP="00A36E4A">
            <w:r w:rsidRPr="00A36E4A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67E477AA" w14:textId="77777777" w:rsidR="00A36E4A" w:rsidRPr="00A36E4A" w:rsidRDefault="00A36E4A" w:rsidP="00A36E4A">
            <w:r w:rsidRPr="00A36E4A">
              <w:rPr>
                <w:b/>
                <w:bCs/>
              </w:rPr>
              <w:t>-0,28%/°C</w:t>
            </w:r>
          </w:p>
        </w:tc>
      </w:tr>
      <w:tr w:rsidR="00A36E4A" w:rsidRPr="00A36E4A" w14:paraId="3637FEE5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4AF7" w14:textId="77777777" w:rsidR="00A36E4A" w:rsidRPr="00A36E4A" w:rsidRDefault="00A36E4A" w:rsidP="00A36E4A">
            <w:r w:rsidRPr="00A36E4A">
              <w:rPr>
                <w:b/>
                <w:bCs/>
              </w:rPr>
              <w:t>Điện áp hở mạch Voc</w:t>
            </w:r>
          </w:p>
        </w:tc>
        <w:tc>
          <w:tcPr>
            <w:tcW w:w="0" w:type="auto"/>
            <w:vAlign w:val="center"/>
            <w:hideMark/>
          </w:tcPr>
          <w:p w14:paraId="442ABA40" w14:textId="77777777" w:rsidR="00A36E4A" w:rsidRPr="00A36E4A" w:rsidRDefault="00A36E4A" w:rsidP="00A36E4A">
            <w:r w:rsidRPr="00A36E4A">
              <w:rPr>
                <w:b/>
                <w:bCs/>
              </w:rPr>
              <w:t>49,16V</w:t>
            </w:r>
          </w:p>
        </w:tc>
      </w:tr>
      <w:tr w:rsidR="00A36E4A" w:rsidRPr="00A36E4A" w14:paraId="0EF2B7B3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6246" w14:textId="77777777" w:rsidR="00A36E4A" w:rsidRPr="00A36E4A" w:rsidRDefault="00A36E4A" w:rsidP="00A36E4A">
            <w:r w:rsidRPr="00A36E4A">
              <w:rPr>
                <w:b/>
                <w:bCs/>
              </w:rPr>
              <w:t>Bảo hành hiệu suất</w:t>
            </w:r>
          </w:p>
        </w:tc>
        <w:tc>
          <w:tcPr>
            <w:tcW w:w="0" w:type="auto"/>
            <w:vAlign w:val="center"/>
            <w:hideMark/>
          </w:tcPr>
          <w:p w14:paraId="63D8CB0E" w14:textId="77777777" w:rsidR="00A36E4A" w:rsidRPr="00A36E4A" w:rsidRDefault="00A36E4A" w:rsidP="00A36E4A">
            <w:r w:rsidRPr="00A36E4A">
              <w:rPr>
                <w:b/>
                <w:bCs/>
              </w:rPr>
              <w:t>30 năm tuyến tính</w:t>
            </w:r>
          </w:p>
        </w:tc>
      </w:tr>
    </w:tbl>
    <w:p w14:paraId="107DF8D1" w14:textId="77777777" w:rsidR="00A36E4A" w:rsidRPr="00A36E4A" w:rsidRDefault="00A36E4A" w:rsidP="00A36E4A">
      <w:r w:rsidRPr="00A36E4A">
        <w:t xml:space="preserve">Thông số STC chính xác của bản 625W là </w:t>
      </w:r>
      <w:r w:rsidRPr="00A36E4A">
        <w:rPr>
          <w:b/>
          <w:bCs/>
        </w:rPr>
        <w:t>Vmp 41,18V – Imp 15,18A – Voc 49,16V – Isc 16,10A</w:t>
      </w:r>
      <w:r w:rsidRPr="00A36E4A">
        <w:t xml:space="preserve">. </w:t>
      </w:r>
    </w:p>
    <w:p w14:paraId="4BBF1289" w14:textId="77777777" w:rsidR="00A36E4A" w:rsidRPr="00A36E4A" w:rsidRDefault="00A36E4A" w:rsidP="00A36E4A">
      <w:r w:rsidRPr="00A36E4A">
        <w:pict w14:anchorId="0D7DC01E">
          <v:rect id="_x0000_i1049" style="width:0;height:1.5pt" o:hralign="center" o:hrstd="t" o:hr="t" fillcolor="#a0a0a0" stroked="f"/>
        </w:pict>
      </w:r>
    </w:p>
    <w:p w14:paraId="7C36FCD7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4207"/>
      </w:tblGrid>
      <w:tr w:rsidR="00A36E4A" w:rsidRPr="00A36E4A" w14:paraId="2375C449" w14:textId="77777777" w:rsidTr="00A36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B399" w14:textId="77777777" w:rsidR="00A36E4A" w:rsidRPr="00A36E4A" w:rsidRDefault="00A36E4A" w:rsidP="00A36E4A">
            <w:pPr>
              <w:rPr>
                <w:b/>
                <w:bCs/>
              </w:rPr>
            </w:pPr>
            <w:r w:rsidRPr="00A36E4A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18CD936" w14:textId="77777777" w:rsidR="00A36E4A" w:rsidRPr="00A36E4A" w:rsidRDefault="00A36E4A" w:rsidP="00A36E4A">
            <w:pPr>
              <w:rPr>
                <w:b/>
                <w:bCs/>
              </w:rPr>
            </w:pPr>
            <w:r w:rsidRPr="00A36E4A">
              <w:rPr>
                <w:b/>
                <w:bCs/>
              </w:rPr>
              <w:t>Thông số</w:t>
            </w:r>
          </w:p>
        </w:tc>
      </w:tr>
      <w:tr w:rsidR="00A36E4A" w:rsidRPr="00A36E4A" w14:paraId="394F6E01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EBEC" w14:textId="77777777" w:rsidR="00A36E4A" w:rsidRPr="00A36E4A" w:rsidRDefault="00A36E4A" w:rsidP="00A36E4A">
            <w:r w:rsidRPr="00A36E4A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7D22C0E8" w14:textId="77777777" w:rsidR="00A36E4A" w:rsidRPr="00A36E4A" w:rsidRDefault="00A36E4A" w:rsidP="00A36E4A">
            <w:r w:rsidRPr="00A36E4A">
              <w:t>TCL Solar</w:t>
            </w:r>
          </w:p>
        </w:tc>
      </w:tr>
      <w:tr w:rsidR="00A36E4A" w:rsidRPr="00A36E4A" w14:paraId="27481F16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0198" w14:textId="77777777" w:rsidR="00A36E4A" w:rsidRPr="00A36E4A" w:rsidRDefault="00A36E4A" w:rsidP="00A36E4A">
            <w:r w:rsidRPr="00A36E4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15E6E8" w14:textId="77777777" w:rsidR="00A36E4A" w:rsidRPr="00A36E4A" w:rsidRDefault="00A36E4A" w:rsidP="00A36E4A">
            <w:r w:rsidRPr="00A36E4A">
              <w:t>HSM-ND66-GR625</w:t>
            </w:r>
          </w:p>
        </w:tc>
      </w:tr>
      <w:tr w:rsidR="00A36E4A" w:rsidRPr="00A36E4A" w14:paraId="10BCCCED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4970" w14:textId="77777777" w:rsidR="00A36E4A" w:rsidRPr="00A36E4A" w:rsidRDefault="00A36E4A" w:rsidP="00A36E4A">
            <w:r w:rsidRPr="00A36E4A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08571B3E" w14:textId="77777777" w:rsidR="00A36E4A" w:rsidRPr="00A36E4A" w:rsidRDefault="00A36E4A" w:rsidP="00A36E4A">
            <w:r w:rsidRPr="00A36E4A">
              <w:t>G12R-66P</w:t>
            </w:r>
          </w:p>
        </w:tc>
      </w:tr>
      <w:tr w:rsidR="00A36E4A" w:rsidRPr="00A36E4A" w14:paraId="1DB8EC66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6ACD" w14:textId="77777777" w:rsidR="00A36E4A" w:rsidRPr="00A36E4A" w:rsidRDefault="00A36E4A" w:rsidP="00A36E4A">
            <w:r w:rsidRPr="00A36E4A">
              <w:rPr>
                <w:b/>
                <w:bCs/>
              </w:rPr>
              <w:t>Công suất định mức (Pmax)</w:t>
            </w:r>
          </w:p>
        </w:tc>
        <w:tc>
          <w:tcPr>
            <w:tcW w:w="0" w:type="auto"/>
            <w:vAlign w:val="center"/>
            <w:hideMark/>
          </w:tcPr>
          <w:p w14:paraId="622417FB" w14:textId="77777777" w:rsidR="00A36E4A" w:rsidRPr="00A36E4A" w:rsidRDefault="00A36E4A" w:rsidP="00A36E4A">
            <w:r w:rsidRPr="00A36E4A">
              <w:t>625 W</w:t>
            </w:r>
          </w:p>
        </w:tc>
      </w:tr>
      <w:tr w:rsidR="00A36E4A" w:rsidRPr="00A36E4A" w14:paraId="3ABE4D17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D454" w14:textId="77777777" w:rsidR="00A36E4A" w:rsidRPr="00A36E4A" w:rsidRDefault="00A36E4A" w:rsidP="00A36E4A">
            <w:r w:rsidRPr="00A36E4A">
              <w:rPr>
                <w:b/>
                <w:bCs/>
              </w:rPr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104B7B1A" w14:textId="77777777" w:rsidR="00A36E4A" w:rsidRPr="00A36E4A" w:rsidRDefault="00A36E4A" w:rsidP="00A36E4A">
            <w:r w:rsidRPr="00A36E4A">
              <w:t>23,1%</w:t>
            </w:r>
          </w:p>
        </w:tc>
      </w:tr>
      <w:tr w:rsidR="00A36E4A" w:rsidRPr="00A36E4A" w14:paraId="5F2AA133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517C" w14:textId="77777777" w:rsidR="00A36E4A" w:rsidRPr="00A36E4A" w:rsidRDefault="00A36E4A" w:rsidP="00A36E4A">
            <w:r w:rsidRPr="00A36E4A">
              <w:rPr>
                <w:b/>
                <w:bCs/>
              </w:rPr>
              <w:t>Điện áp hở mạch (Voc)</w:t>
            </w:r>
          </w:p>
        </w:tc>
        <w:tc>
          <w:tcPr>
            <w:tcW w:w="0" w:type="auto"/>
            <w:vAlign w:val="center"/>
            <w:hideMark/>
          </w:tcPr>
          <w:p w14:paraId="6E62CBA0" w14:textId="77777777" w:rsidR="00A36E4A" w:rsidRPr="00A36E4A" w:rsidRDefault="00A36E4A" w:rsidP="00A36E4A">
            <w:r w:rsidRPr="00A36E4A">
              <w:t>49,16 V</w:t>
            </w:r>
          </w:p>
        </w:tc>
      </w:tr>
      <w:tr w:rsidR="00A36E4A" w:rsidRPr="00A36E4A" w14:paraId="0B5202D8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06E9" w14:textId="77777777" w:rsidR="00A36E4A" w:rsidRPr="00A36E4A" w:rsidRDefault="00A36E4A" w:rsidP="00A36E4A">
            <w:r w:rsidRPr="00A36E4A">
              <w:rPr>
                <w:b/>
                <w:bCs/>
              </w:rPr>
              <w:t>Dòng ngắn mạch (Isc)</w:t>
            </w:r>
          </w:p>
        </w:tc>
        <w:tc>
          <w:tcPr>
            <w:tcW w:w="0" w:type="auto"/>
            <w:vAlign w:val="center"/>
            <w:hideMark/>
          </w:tcPr>
          <w:p w14:paraId="4E50C2E7" w14:textId="77777777" w:rsidR="00A36E4A" w:rsidRPr="00A36E4A" w:rsidRDefault="00A36E4A" w:rsidP="00A36E4A">
            <w:r w:rsidRPr="00A36E4A">
              <w:t>16,10 A</w:t>
            </w:r>
          </w:p>
        </w:tc>
      </w:tr>
      <w:tr w:rsidR="00A36E4A" w:rsidRPr="00A36E4A" w14:paraId="46993BE4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DF20" w14:textId="77777777" w:rsidR="00A36E4A" w:rsidRPr="00A36E4A" w:rsidRDefault="00A36E4A" w:rsidP="00A36E4A">
            <w:r w:rsidRPr="00A36E4A">
              <w:rPr>
                <w:b/>
                <w:bCs/>
              </w:rPr>
              <w:t>Điện áp tại MPP (Vmp)</w:t>
            </w:r>
          </w:p>
        </w:tc>
        <w:tc>
          <w:tcPr>
            <w:tcW w:w="0" w:type="auto"/>
            <w:vAlign w:val="center"/>
            <w:hideMark/>
          </w:tcPr>
          <w:p w14:paraId="1AD3B37B" w14:textId="77777777" w:rsidR="00A36E4A" w:rsidRPr="00A36E4A" w:rsidRDefault="00A36E4A" w:rsidP="00A36E4A">
            <w:r w:rsidRPr="00A36E4A">
              <w:t>41,18 V</w:t>
            </w:r>
          </w:p>
        </w:tc>
      </w:tr>
      <w:tr w:rsidR="00A36E4A" w:rsidRPr="00A36E4A" w14:paraId="70A4642A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7B3B" w14:textId="77777777" w:rsidR="00A36E4A" w:rsidRPr="00A36E4A" w:rsidRDefault="00A36E4A" w:rsidP="00A36E4A">
            <w:r w:rsidRPr="00A36E4A">
              <w:rPr>
                <w:b/>
                <w:bCs/>
              </w:rPr>
              <w:t>Dòng tại MPP (Imp)</w:t>
            </w:r>
          </w:p>
        </w:tc>
        <w:tc>
          <w:tcPr>
            <w:tcW w:w="0" w:type="auto"/>
            <w:vAlign w:val="center"/>
            <w:hideMark/>
          </w:tcPr>
          <w:p w14:paraId="0AD38BBC" w14:textId="77777777" w:rsidR="00A36E4A" w:rsidRPr="00A36E4A" w:rsidRDefault="00A36E4A" w:rsidP="00A36E4A">
            <w:r w:rsidRPr="00A36E4A">
              <w:t>15,18 A</w:t>
            </w:r>
          </w:p>
        </w:tc>
      </w:tr>
      <w:tr w:rsidR="00A36E4A" w:rsidRPr="00A36E4A" w14:paraId="461C13E2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9A4A" w14:textId="77777777" w:rsidR="00A36E4A" w:rsidRPr="00A36E4A" w:rsidRDefault="00A36E4A" w:rsidP="00A36E4A">
            <w:r w:rsidRPr="00A36E4A">
              <w:rPr>
                <w:b/>
                <w:bCs/>
              </w:rPr>
              <w:t>Dung sai công suất</w:t>
            </w:r>
          </w:p>
        </w:tc>
        <w:tc>
          <w:tcPr>
            <w:tcW w:w="0" w:type="auto"/>
            <w:vAlign w:val="center"/>
            <w:hideMark/>
          </w:tcPr>
          <w:p w14:paraId="3862EC9D" w14:textId="77777777" w:rsidR="00A36E4A" w:rsidRPr="00A36E4A" w:rsidRDefault="00A36E4A" w:rsidP="00A36E4A">
            <w:r w:rsidRPr="00A36E4A">
              <w:t>0 ~ +5 W</w:t>
            </w:r>
          </w:p>
        </w:tc>
      </w:tr>
      <w:tr w:rsidR="00A36E4A" w:rsidRPr="00A36E4A" w14:paraId="6C2333A4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9E91" w14:textId="77777777" w:rsidR="00A36E4A" w:rsidRPr="00A36E4A" w:rsidRDefault="00A36E4A" w:rsidP="00A36E4A">
            <w:r w:rsidRPr="00A36E4A">
              <w:rPr>
                <w:b/>
                <w:bCs/>
              </w:rPr>
              <w:lastRenderedPageBreak/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5D56F5DE" w14:textId="77777777" w:rsidR="00A36E4A" w:rsidRPr="00A36E4A" w:rsidRDefault="00A36E4A" w:rsidP="00A36E4A">
            <w:r w:rsidRPr="00A36E4A">
              <w:t>N-type TOPCon 210R</w:t>
            </w:r>
          </w:p>
        </w:tc>
      </w:tr>
      <w:tr w:rsidR="00A36E4A" w:rsidRPr="00A36E4A" w14:paraId="2AB0A775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0D4C" w14:textId="77777777" w:rsidR="00A36E4A" w:rsidRPr="00A36E4A" w:rsidRDefault="00A36E4A" w:rsidP="00A36E4A">
            <w:r w:rsidRPr="00A36E4A">
              <w:rPr>
                <w:b/>
                <w:bCs/>
              </w:rPr>
              <w:t>Số cell</w:t>
            </w:r>
          </w:p>
        </w:tc>
        <w:tc>
          <w:tcPr>
            <w:tcW w:w="0" w:type="auto"/>
            <w:vAlign w:val="center"/>
            <w:hideMark/>
          </w:tcPr>
          <w:p w14:paraId="7AE7D3AE" w14:textId="77777777" w:rsidR="00A36E4A" w:rsidRPr="00A36E4A" w:rsidRDefault="00A36E4A" w:rsidP="00A36E4A">
            <w:r w:rsidRPr="00A36E4A">
              <w:t>132 cell (6 × 22)</w:t>
            </w:r>
          </w:p>
        </w:tc>
      </w:tr>
      <w:tr w:rsidR="00A36E4A" w:rsidRPr="00A36E4A" w14:paraId="74C34026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070C" w14:textId="77777777" w:rsidR="00A36E4A" w:rsidRPr="00A36E4A" w:rsidRDefault="00A36E4A" w:rsidP="00A36E4A">
            <w:r w:rsidRPr="00A36E4A">
              <w:rPr>
                <w:b/>
                <w:bCs/>
              </w:rPr>
              <w:t>Cấu trúc module</w:t>
            </w:r>
          </w:p>
        </w:tc>
        <w:tc>
          <w:tcPr>
            <w:tcW w:w="0" w:type="auto"/>
            <w:vAlign w:val="center"/>
            <w:hideMark/>
          </w:tcPr>
          <w:p w14:paraId="7FBC4580" w14:textId="77777777" w:rsidR="00A36E4A" w:rsidRPr="00A36E4A" w:rsidRDefault="00A36E4A" w:rsidP="00A36E4A">
            <w:r w:rsidRPr="00A36E4A">
              <w:t>Bifacial – Hai mặt kính</w:t>
            </w:r>
          </w:p>
        </w:tc>
      </w:tr>
      <w:tr w:rsidR="00A36E4A" w:rsidRPr="00A36E4A" w14:paraId="1B314519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ED5E" w14:textId="77777777" w:rsidR="00A36E4A" w:rsidRPr="00A36E4A" w:rsidRDefault="00A36E4A" w:rsidP="00A36E4A">
            <w:r w:rsidRPr="00A36E4A">
              <w:rPr>
                <w:b/>
                <w:bCs/>
              </w:rPr>
              <w:t>Tỷ lệ hai mặt</w:t>
            </w:r>
          </w:p>
        </w:tc>
        <w:tc>
          <w:tcPr>
            <w:tcW w:w="0" w:type="auto"/>
            <w:vAlign w:val="center"/>
            <w:hideMark/>
          </w:tcPr>
          <w:p w14:paraId="4A1ED07E" w14:textId="77777777" w:rsidR="00A36E4A" w:rsidRPr="00A36E4A" w:rsidRDefault="00A36E4A" w:rsidP="00A36E4A">
            <w:r w:rsidRPr="00A36E4A">
              <w:t>80 ± 5%</w:t>
            </w:r>
          </w:p>
        </w:tc>
      </w:tr>
      <w:tr w:rsidR="00A36E4A" w:rsidRPr="00A36E4A" w14:paraId="58C3654C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8E6C" w14:textId="77777777" w:rsidR="00A36E4A" w:rsidRPr="00A36E4A" w:rsidRDefault="00A36E4A" w:rsidP="00A36E4A">
            <w:r w:rsidRPr="00A36E4A">
              <w:rPr>
                <w:b/>
                <w:bCs/>
              </w:rPr>
              <w:t>Kính trước</w:t>
            </w:r>
          </w:p>
        </w:tc>
        <w:tc>
          <w:tcPr>
            <w:tcW w:w="0" w:type="auto"/>
            <w:vAlign w:val="center"/>
            <w:hideMark/>
          </w:tcPr>
          <w:p w14:paraId="1748A3DF" w14:textId="77777777" w:rsidR="00A36E4A" w:rsidRPr="00A36E4A" w:rsidRDefault="00A36E4A" w:rsidP="00A36E4A">
            <w:r w:rsidRPr="00A36E4A">
              <w:t>2,0 mm kính cường lực chịu nhiệt, phủ AR</w:t>
            </w:r>
          </w:p>
        </w:tc>
      </w:tr>
      <w:tr w:rsidR="00A36E4A" w:rsidRPr="00A36E4A" w14:paraId="36B4A9D3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F2CB" w14:textId="77777777" w:rsidR="00A36E4A" w:rsidRPr="00A36E4A" w:rsidRDefault="00A36E4A" w:rsidP="00A36E4A">
            <w:r w:rsidRPr="00A36E4A">
              <w:rPr>
                <w:b/>
                <w:bCs/>
              </w:rPr>
              <w:t>Kính sau</w:t>
            </w:r>
          </w:p>
        </w:tc>
        <w:tc>
          <w:tcPr>
            <w:tcW w:w="0" w:type="auto"/>
            <w:vAlign w:val="center"/>
            <w:hideMark/>
          </w:tcPr>
          <w:p w14:paraId="5A9C3BF2" w14:textId="77777777" w:rsidR="00A36E4A" w:rsidRPr="00A36E4A" w:rsidRDefault="00A36E4A" w:rsidP="00A36E4A">
            <w:r w:rsidRPr="00A36E4A">
              <w:t>2,0 mm kính cường lực chịu nhiệt</w:t>
            </w:r>
          </w:p>
        </w:tc>
      </w:tr>
      <w:tr w:rsidR="00A36E4A" w:rsidRPr="00A36E4A" w14:paraId="0467520C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79B" w14:textId="77777777" w:rsidR="00A36E4A" w:rsidRPr="00A36E4A" w:rsidRDefault="00A36E4A" w:rsidP="00A36E4A">
            <w:r w:rsidRPr="00A36E4A">
              <w:rPr>
                <w:b/>
                <w:bCs/>
              </w:rPr>
              <w:t>Khung</w:t>
            </w:r>
          </w:p>
        </w:tc>
        <w:tc>
          <w:tcPr>
            <w:tcW w:w="0" w:type="auto"/>
            <w:vAlign w:val="center"/>
            <w:hideMark/>
          </w:tcPr>
          <w:p w14:paraId="01390AFE" w14:textId="77777777" w:rsidR="00A36E4A" w:rsidRPr="00A36E4A" w:rsidRDefault="00A36E4A" w:rsidP="00A36E4A">
            <w:r w:rsidRPr="00A36E4A">
              <w:t>Hợp kim nhôm anodized</w:t>
            </w:r>
          </w:p>
        </w:tc>
      </w:tr>
      <w:tr w:rsidR="00A36E4A" w:rsidRPr="00A36E4A" w14:paraId="2F42E12F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4A70" w14:textId="77777777" w:rsidR="00A36E4A" w:rsidRPr="00A36E4A" w:rsidRDefault="00A36E4A" w:rsidP="00A36E4A">
            <w:r w:rsidRPr="00A36E4A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010B72E1" w14:textId="77777777" w:rsidR="00A36E4A" w:rsidRPr="00A36E4A" w:rsidRDefault="00A36E4A" w:rsidP="00A36E4A">
            <w:r w:rsidRPr="00A36E4A">
              <w:t>2382 × 1134 × 30 mm</w:t>
            </w:r>
          </w:p>
        </w:tc>
      </w:tr>
      <w:tr w:rsidR="00A36E4A" w:rsidRPr="00A36E4A" w14:paraId="39FAEE3F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A3FF" w14:textId="77777777" w:rsidR="00A36E4A" w:rsidRPr="00A36E4A" w:rsidRDefault="00A36E4A" w:rsidP="00A36E4A">
            <w:r w:rsidRPr="00A36E4A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40312F93" w14:textId="77777777" w:rsidR="00A36E4A" w:rsidRPr="00A36E4A" w:rsidRDefault="00A36E4A" w:rsidP="00A36E4A">
            <w:r w:rsidRPr="00A36E4A">
              <w:t>32,6 kg ±3%</w:t>
            </w:r>
          </w:p>
        </w:tc>
      </w:tr>
      <w:tr w:rsidR="00A36E4A" w:rsidRPr="00A36E4A" w14:paraId="36256097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CA8A" w14:textId="77777777" w:rsidR="00A36E4A" w:rsidRPr="00A36E4A" w:rsidRDefault="00A36E4A" w:rsidP="00A36E4A">
            <w:r w:rsidRPr="00A36E4A">
              <w:rPr>
                <w:b/>
                <w:bCs/>
              </w:rPr>
              <w:t>Hộp nối</w:t>
            </w:r>
          </w:p>
        </w:tc>
        <w:tc>
          <w:tcPr>
            <w:tcW w:w="0" w:type="auto"/>
            <w:vAlign w:val="center"/>
            <w:hideMark/>
          </w:tcPr>
          <w:p w14:paraId="1C71004E" w14:textId="77777777" w:rsidR="00A36E4A" w:rsidRPr="00A36E4A" w:rsidRDefault="00A36E4A" w:rsidP="00A36E4A">
            <w:r w:rsidRPr="00A36E4A">
              <w:t>IP68, 3 diode</w:t>
            </w:r>
          </w:p>
        </w:tc>
      </w:tr>
      <w:tr w:rsidR="00A36E4A" w:rsidRPr="00A36E4A" w14:paraId="118135F2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59CB" w14:textId="77777777" w:rsidR="00A36E4A" w:rsidRPr="00A36E4A" w:rsidRDefault="00A36E4A" w:rsidP="00A36E4A">
            <w:r w:rsidRPr="00A36E4A">
              <w:rPr>
                <w:b/>
                <w:bCs/>
              </w:rPr>
              <w:t>Cáp DC</w:t>
            </w:r>
          </w:p>
        </w:tc>
        <w:tc>
          <w:tcPr>
            <w:tcW w:w="0" w:type="auto"/>
            <w:vAlign w:val="center"/>
            <w:hideMark/>
          </w:tcPr>
          <w:p w14:paraId="763CB1E3" w14:textId="77777777" w:rsidR="00A36E4A" w:rsidRPr="00A36E4A" w:rsidRDefault="00A36E4A" w:rsidP="00A36E4A">
            <w:r w:rsidRPr="00A36E4A">
              <w:t>4,0 mm²</w:t>
            </w:r>
          </w:p>
        </w:tc>
      </w:tr>
      <w:tr w:rsidR="00A36E4A" w:rsidRPr="00A36E4A" w14:paraId="336CEACF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4EB8" w14:textId="77777777" w:rsidR="00A36E4A" w:rsidRPr="00A36E4A" w:rsidRDefault="00A36E4A" w:rsidP="00A36E4A">
            <w:r w:rsidRPr="00A36E4A">
              <w:rPr>
                <w:b/>
                <w:bCs/>
              </w:rPr>
              <w:t>Chiều dài cáp tiêu chuẩn</w:t>
            </w:r>
          </w:p>
        </w:tc>
        <w:tc>
          <w:tcPr>
            <w:tcW w:w="0" w:type="auto"/>
            <w:vAlign w:val="center"/>
            <w:hideMark/>
          </w:tcPr>
          <w:p w14:paraId="717BBF75" w14:textId="77777777" w:rsidR="00A36E4A" w:rsidRPr="00A36E4A" w:rsidRDefault="00A36E4A" w:rsidP="00A36E4A">
            <w:r w:rsidRPr="00A36E4A">
              <w:t>+300 mm / -200 mm, có thể tùy chỉnh</w:t>
            </w:r>
          </w:p>
        </w:tc>
      </w:tr>
      <w:tr w:rsidR="00A36E4A" w:rsidRPr="00A36E4A" w14:paraId="7854E5BD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D20D" w14:textId="77777777" w:rsidR="00A36E4A" w:rsidRPr="00A36E4A" w:rsidRDefault="00A36E4A" w:rsidP="00A36E4A">
            <w:r w:rsidRPr="00A36E4A">
              <w:rPr>
                <w:b/>
                <w:bCs/>
              </w:rPr>
              <w:t>Điện áp hệ thống tối đa</w:t>
            </w:r>
          </w:p>
        </w:tc>
        <w:tc>
          <w:tcPr>
            <w:tcW w:w="0" w:type="auto"/>
            <w:vAlign w:val="center"/>
            <w:hideMark/>
          </w:tcPr>
          <w:p w14:paraId="5A1F282B" w14:textId="77777777" w:rsidR="00A36E4A" w:rsidRPr="00A36E4A" w:rsidRDefault="00A36E4A" w:rsidP="00A36E4A">
            <w:r w:rsidRPr="00A36E4A">
              <w:t>1000 / 1500 V DC</w:t>
            </w:r>
          </w:p>
        </w:tc>
      </w:tr>
      <w:tr w:rsidR="00A36E4A" w:rsidRPr="00A36E4A" w14:paraId="6C0DBE32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87FB" w14:textId="77777777" w:rsidR="00A36E4A" w:rsidRPr="00A36E4A" w:rsidRDefault="00A36E4A" w:rsidP="00A36E4A">
            <w:r w:rsidRPr="00A36E4A">
              <w:rPr>
                <w:b/>
                <w:bCs/>
              </w:rPr>
              <w:t>Cầu chì nối tiếp tối đa</w:t>
            </w:r>
          </w:p>
        </w:tc>
        <w:tc>
          <w:tcPr>
            <w:tcW w:w="0" w:type="auto"/>
            <w:vAlign w:val="center"/>
            <w:hideMark/>
          </w:tcPr>
          <w:p w14:paraId="1EB39FFF" w14:textId="77777777" w:rsidR="00A36E4A" w:rsidRPr="00A36E4A" w:rsidRDefault="00A36E4A" w:rsidP="00A36E4A">
            <w:r w:rsidRPr="00A36E4A">
              <w:t>30 A</w:t>
            </w:r>
          </w:p>
        </w:tc>
      </w:tr>
      <w:tr w:rsidR="00A36E4A" w:rsidRPr="00A36E4A" w14:paraId="1C947324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65B8" w14:textId="77777777" w:rsidR="00A36E4A" w:rsidRPr="00A36E4A" w:rsidRDefault="00A36E4A" w:rsidP="00A36E4A">
            <w:r w:rsidRPr="00A36E4A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5B930DE" w14:textId="77777777" w:rsidR="00A36E4A" w:rsidRPr="00A36E4A" w:rsidRDefault="00A36E4A" w:rsidP="00A36E4A">
            <w:r w:rsidRPr="00A36E4A">
              <w:t>-40°C ~ +85°C</w:t>
            </w:r>
          </w:p>
        </w:tc>
      </w:tr>
      <w:tr w:rsidR="00A36E4A" w:rsidRPr="00A36E4A" w14:paraId="0D9E5209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F24A" w14:textId="77777777" w:rsidR="00A36E4A" w:rsidRPr="00A36E4A" w:rsidRDefault="00A36E4A" w:rsidP="00A36E4A">
            <w:r w:rsidRPr="00A36E4A">
              <w:rPr>
                <w:b/>
                <w:bCs/>
              </w:rPr>
              <w:t>NMOT</w:t>
            </w:r>
          </w:p>
        </w:tc>
        <w:tc>
          <w:tcPr>
            <w:tcW w:w="0" w:type="auto"/>
            <w:vAlign w:val="center"/>
            <w:hideMark/>
          </w:tcPr>
          <w:p w14:paraId="7988BBEC" w14:textId="77777777" w:rsidR="00A36E4A" w:rsidRPr="00A36E4A" w:rsidRDefault="00A36E4A" w:rsidP="00A36E4A">
            <w:r w:rsidRPr="00A36E4A">
              <w:t>43 ±2°C</w:t>
            </w:r>
          </w:p>
        </w:tc>
      </w:tr>
      <w:tr w:rsidR="00A36E4A" w:rsidRPr="00A36E4A" w14:paraId="3EBBF3F8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DC25" w14:textId="77777777" w:rsidR="00A36E4A" w:rsidRPr="00A36E4A" w:rsidRDefault="00A36E4A" w:rsidP="00A36E4A">
            <w:r w:rsidRPr="00A36E4A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47B325BF" w14:textId="77777777" w:rsidR="00A36E4A" w:rsidRPr="00A36E4A" w:rsidRDefault="00A36E4A" w:rsidP="00A36E4A">
            <w:r w:rsidRPr="00A36E4A">
              <w:t>-0,28%/°C</w:t>
            </w:r>
          </w:p>
        </w:tc>
      </w:tr>
      <w:tr w:rsidR="00A36E4A" w:rsidRPr="00A36E4A" w14:paraId="5164D918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33EE" w14:textId="77777777" w:rsidR="00A36E4A" w:rsidRPr="00A36E4A" w:rsidRDefault="00A36E4A" w:rsidP="00A36E4A">
            <w:r w:rsidRPr="00A36E4A">
              <w:rPr>
                <w:b/>
                <w:bCs/>
              </w:rPr>
              <w:t>Hệ số nhiệt Voc</w:t>
            </w:r>
          </w:p>
        </w:tc>
        <w:tc>
          <w:tcPr>
            <w:tcW w:w="0" w:type="auto"/>
            <w:vAlign w:val="center"/>
            <w:hideMark/>
          </w:tcPr>
          <w:p w14:paraId="36540C33" w14:textId="77777777" w:rsidR="00A36E4A" w:rsidRPr="00A36E4A" w:rsidRDefault="00A36E4A" w:rsidP="00A36E4A">
            <w:r w:rsidRPr="00A36E4A">
              <w:t>-0,24%/°C</w:t>
            </w:r>
          </w:p>
        </w:tc>
      </w:tr>
      <w:tr w:rsidR="00A36E4A" w:rsidRPr="00A36E4A" w14:paraId="63279BFD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3C05" w14:textId="77777777" w:rsidR="00A36E4A" w:rsidRPr="00A36E4A" w:rsidRDefault="00A36E4A" w:rsidP="00A36E4A">
            <w:r w:rsidRPr="00A36E4A">
              <w:rPr>
                <w:b/>
                <w:bCs/>
              </w:rPr>
              <w:t>Hệ số nhiệt Isc</w:t>
            </w:r>
          </w:p>
        </w:tc>
        <w:tc>
          <w:tcPr>
            <w:tcW w:w="0" w:type="auto"/>
            <w:vAlign w:val="center"/>
            <w:hideMark/>
          </w:tcPr>
          <w:p w14:paraId="22B05E8A" w14:textId="77777777" w:rsidR="00A36E4A" w:rsidRPr="00A36E4A" w:rsidRDefault="00A36E4A" w:rsidP="00A36E4A">
            <w:r w:rsidRPr="00A36E4A">
              <w:t>+0,045%/°C</w:t>
            </w:r>
          </w:p>
        </w:tc>
      </w:tr>
      <w:tr w:rsidR="00A36E4A" w:rsidRPr="00A36E4A" w14:paraId="3E8DF8CD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1A2C" w14:textId="77777777" w:rsidR="00A36E4A" w:rsidRPr="00A36E4A" w:rsidRDefault="00A36E4A" w:rsidP="00A36E4A">
            <w:r w:rsidRPr="00A36E4A">
              <w:rPr>
                <w:b/>
                <w:bCs/>
              </w:rPr>
              <w:t>Tải trọng mặt trước</w:t>
            </w:r>
          </w:p>
        </w:tc>
        <w:tc>
          <w:tcPr>
            <w:tcW w:w="0" w:type="auto"/>
            <w:vAlign w:val="center"/>
            <w:hideMark/>
          </w:tcPr>
          <w:p w14:paraId="4330B49E" w14:textId="77777777" w:rsidR="00A36E4A" w:rsidRPr="00A36E4A" w:rsidRDefault="00A36E4A" w:rsidP="00A36E4A">
            <w:r w:rsidRPr="00A36E4A">
              <w:t>5400 Pa</w:t>
            </w:r>
          </w:p>
        </w:tc>
      </w:tr>
      <w:tr w:rsidR="00A36E4A" w:rsidRPr="00A36E4A" w14:paraId="6B0B79C3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A8E3" w14:textId="77777777" w:rsidR="00A36E4A" w:rsidRPr="00A36E4A" w:rsidRDefault="00A36E4A" w:rsidP="00A36E4A">
            <w:r w:rsidRPr="00A36E4A">
              <w:rPr>
                <w:b/>
                <w:bCs/>
              </w:rPr>
              <w:t>Tải trọng mặt sau</w:t>
            </w:r>
          </w:p>
        </w:tc>
        <w:tc>
          <w:tcPr>
            <w:tcW w:w="0" w:type="auto"/>
            <w:vAlign w:val="center"/>
            <w:hideMark/>
          </w:tcPr>
          <w:p w14:paraId="66F1F331" w14:textId="77777777" w:rsidR="00A36E4A" w:rsidRPr="00A36E4A" w:rsidRDefault="00A36E4A" w:rsidP="00A36E4A">
            <w:r w:rsidRPr="00A36E4A">
              <w:t>2400 Pa</w:t>
            </w:r>
          </w:p>
        </w:tc>
      </w:tr>
      <w:tr w:rsidR="00A36E4A" w:rsidRPr="00A36E4A" w14:paraId="344E49B7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1B50" w14:textId="77777777" w:rsidR="00A36E4A" w:rsidRPr="00A36E4A" w:rsidRDefault="00A36E4A" w:rsidP="00A36E4A">
            <w:r w:rsidRPr="00A36E4A">
              <w:rPr>
                <w:b/>
                <w:bCs/>
              </w:rPr>
              <w:t>Cấp chống cháy</w:t>
            </w:r>
          </w:p>
        </w:tc>
        <w:tc>
          <w:tcPr>
            <w:tcW w:w="0" w:type="auto"/>
            <w:vAlign w:val="center"/>
            <w:hideMark/>
          </w:tcPr>
          <w:p w14:paraId="06638E14" w14:textId="77777777" w:rsidR="00A36E4A" w:rsidRPr="00A36E4A" w:rsidRDefault="00A36E4A" w:rsidP="00A36E4A">
            <w:r w:rsidRPr="00A36E4A">
              <w:t>IEC Class C</w:t>
            </w:r>
          </w:p>
        </w:tc>
      </w:tr>
      <w:tr w:rsidR="00A36E4A" w:rsidRPr="00A36E4A" w14:paraId="0C0329F3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D104" w14:textId="77777777" w:rsidR="00A36E4A" w:rsidRPr="00A36E4A" w:rsidRDefault="00A36E4A" w:rsidP="00A36E4A">
            <w:r w:rsidRPr="00A36E4A">
              <w:rPr>
                <w:b/>
                <w:bCs/>
              </w:rPr>
              <w:t>Bảo hành sản phẩm</w:t>
            </w:r>
          </w:p>
        </w:tc>
        <w:tc>
          <w:tcPr>
            <w:tcW w:w="0" w:type="auto"/>
            <w:vAlign w:val="center"/>
            <w:hideMark/>
          </w:tcPr>
          <w:p w14:paraId="485550A2" w14:textId="77777777" w:rsidR="00A36E4A" w:rsidRPr="00A36E4A" w:rsidRDefault="00A36E4A" w:rsidP="00A36E4A">
            <w:r w:rsidRPr="00A36E4A">
              <w:t>15 năm</w:t>
            </w:r>
          </w:p>
        </w:tc>
      </w:tr>
      <w:tr w:rsidR="00A36E4A" w:rsidRPr="00A36E4A" w14:paraId="555644E2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139C" w14:textId="77777777" w:rsidR="00A36E4A" w:rsidRPr="00A36E4A" w:rsidRDefault="00A36E4A" w:rsidP="00A36E4A">
            <w:r w:rsidRPr="00A36E4A">
              <w:rPr>
                <w:b/>
                <w:bCs/>
              </w:rPr>
              <w:t>Bảo hành công suất</w:t>
            </w:r>
          </w:p>
        </w:tc>
        <w:tc>
          <w:tcPr>
            <w:tcW w:w="0" w:type="auto"/>
            <w:vAlign w:val="center"/>
            <w:hideMark/>
          </w:tcPr>
          <w:p w14:paraId="23963AB0" w14:textId="77777777" w:rsidR="00A36E4A" w:rsidRPr="00A36E4A" w:rsidRDefault="00A36E4A" w:rsidP="00A36E4A">
            <w:r w:rsidRPr="00A36E4A">
              <w:t>30 năm tuyến tính</w:t>
            </w:r>
          </w:p>
        </w:tc>
      </w:tr>
      <w:tr w:rsidR="00A36E4A" w:rsidRPr="00A36E4A" w14:paraId="05A85BD6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6EDC" w14:textId="77777777" w:rsidR="00A36E4A" w:rsidRPr="00A36E4A" w:rsidRDefault="00A36E4A" w:rsidP="00A36E4A">
            <w:r w:rsidRPr="00A36E4A">
              <w:rPr>
                <w:b/>
                <w:bCs/>
              </w:rPr>
              <w:t>Suy giảm năm đầu</w:t>
            </w:r>
          </w:p>
        </w:tc>
        <w:tc>
          <w:tcPr>
            <w:tcW w:w="0" w:type="auto"/>
            <w:vAlign w:val="center"/>
            <w:hideMark/>
          </w:tcPr>
          <w:p w14:paraId="57B2E92E" w14:textId="77777777" w:rsidR="00A36E4A" w:rsidRPr="00A36E4A" w:rsidRDefault="00A36E4A" w:rsidP="00A36E4A">
            <w:r w:rsidRPr="00A36E4A">
              <w:t>≤1%</w:t>
            </w:r>
          </w:p>
        </w:tc>
      </w:tr>
      <w:tr w:rsidR="00A36E4A" w:rsidRPr="00A36E4A" w14:paraId="55C01078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D738" w14:textId="77777777" w:rsidR="00A36E4A" w:rsidRPr="00A36E4A" w:rsidRDefault="00A36E4A" w:rsidP="00A36E4A">
            <w:r w:rsidRPr="00A36E4A">
              <w:rPr>
                <w:b/>
                <w:bCs/>
              </w:rPr>
              <w:t>Suy giảm các năm tiếp theo</w:t>
            </w:r>
          </w:p>
        </w:tc>
        <w:tc>
          <w:tcPr>
            <w:tcW w:w="0" w:type="auto"/>
            <w:vAlign w:val="center"/>
            <w:hideMark/>
          </w:tcPr>
          <w:p w14:paraId="416834D8" w14:textId="77777777" w:rsidR="00A36E4A" w:rsidRPr="00A36E4A" w:rsidRDefault="00A36E4A" w:rsidP="00A36E4A">
            <w:r w:rsidRPr="00A36E4A">
              <w:t>≤0,4%/năm</w:t>
            </w:r>
          </w:p>
        </w:tc>
      </w:tr>
      <w:tr w:rsidR="00A36E4A" w:rsidRPr="00A36E4A" w14:paraId="190F011C" w14:textId="77777777" w:rsidTr="00A36E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A8CE" w14:textId="77777777" w:rsidR="00A36E4A" w:rsidRPr="00A36E4A" w:rsidRDefault="00A36E4A" w:rsidP="00A36E4A">
            <w:r w:rsidRPr="00A36E4A">
              <w:rPr>
                <w:b/>
                <w:bCs/>
              </w:rPr>
              <w:t>Công suất đảm bảo năm 30</w:t>
            </w:r>
          </w:p>
        </w:tc>
        <w:tc>
          <w:tcPr>
            <w:tcW w:w="0" w:type="auto"/>
            <w:vAlign w:val="center"/>
            <w:hideMark/>
          </w:tcPr>
          <w:p w14:paraId="190CBF2E" w14:textId="77777777" w:rsidR="00A36E4A" w:rsidRPr="00A36E4A" w:rsidRDefault="00A36E4A" w:rsidP="00A36E4A">
            <w:r w:rsidRPr="00A36E4A">
              <w:t>87,4%</w:t>
            </w:r>
          </w:p>
        </w:tc>
      </w:tr>
    </w:tbl>
    <w:p w14:paraId="6FAA47E4" w14:textId="77777777" w:rsidR="00A36E4A" w:rsidRPr="00A36E4A" w:rsidRDefault="00A36E4A" w:rsidP="00A36E4A">
      <w:r w:rsidRPr="00A36E4A">
        <w:lastRenderedPageBreak/>
        <w:t xml:space="preserve">Thông số cơ khí, nhiệt độ, điện áp hệ thống, bifaciality và tải trọng đều lấy từ tài liệu TCL chính thức. </w:t>
      </w:r>
    </w:p>
    <w:p w14:paraId="7294E2EC" w14:textId="77777777" w:rsidR="00A36E4A" w:rsidRPr="00A36E4A" w:rsidRDefault="00A36E4A" w:rsidP="00A36E4A">
      <w:r w:rsidRPr="00A36E4A">
        <w:pict w14:anchorId="2C4000FD">
          <v:rect id="_x0000_i1050" style="width:0;height:1.5pt" o:hralign="center" o:hrstd="t" o:hr="t" fillcolor="#a0a0a0" stroked="f"/>
        </w:pict>
      </w:r>
    </w:p>
    <w:p w14:paraId="54D2638E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ĐIỂM NỔI BẬT</w:t>
      </w:r>
    </w:p>
    <w:p w14:paraId="2642271D" w14:textId="77777777" w:rsidR="00A36E4A" w:rsidRPr="00A36E4A" w:rsidRDefault="00A36E4A" w:rsidP="00A36E4A">
      <w:r w:rsidRPr="00A36E4A">
        <w:rPr>
          <w:b/>
          <w:bCs/>
        </w:rPr>
        <w:t>N-Type TOPCon hiệu suất cao</w:t>
      </w:r>
      <w:r w:rsidRPr="00A36E4A">
        <w:br/>
        <w:t xml:space="preserve">Công nghệ N-type TOPCon 210R giúp nâng cao hiệu suất chuyển đổi và duy trì sản lượng ổn định trong thời gian dài. </w:t>
      </w:r>
    </w:p>
    <w:p w14:paraId="52E345EC" w14:textId="77777777" w:rsidR="00A36E4A" w:rsidRPr="00A36E4A" w:rsidRDefault="00A36E4A" w:rsidP="00A36E4A">
      <w:r w:rsidRPr="00A36E4A">
        <w:rPr>
          <w:b/>
          <w:bCs/>
        </w:rPr>
        <w:t>Hiệu suất module 23,1%</w:t>
      </w:r>
      <w:r w:rsidRPr="00A36E4A">
        <w:br/>
        <w:t xml:space="preserve">Công suất 625W trên kích thước 2382 × 1134 mm giúp tăng mật độ công suất và tối ưu diện tích lắp đặt. </w:t>
      </w:r>
    </w:p>
    <w:p w14:paraId="73FE4606" w14:textId="77777777" w:rsidR="00A36E4A" w:rsidRPr="00A36E4A" w:rsidRDefault="00A36E4A" w:rsidP="00A36E4A">
      <w:r w:rsidRPr="00A36E4A">
        <w:rPr>
          <w:b/>
          <w:bCs/>
        </w:rPr>
        <w:t>Hai mặt phát điện Bifacial</w:t>
      </w:r>
      <w:r w:rsidRPr="00A36E4A">
        <w:br/>
        <w:t xml:space="preserve">Tỷ lệ công suất hai mặt đạt </w:t>
      </w:r>
      <w:r w:rsidRPr="00A36E4A">
        <w:rPr>
          <w:b/>
          <w:bCs/>
        </w:rPr>
        <w:t>80 ±5%</w:t>
      </w:r>
      <w:r w:rsidRPr="00A36E4A">
        <w:t xml:space="preserve">, giúp tận dụng thêm bức xạ phản xạ vào mặt sau tấm pin tùy điều kiện lắp đặt. </w:t>
      </w:r>
    </w:p>
    <w:p w14:paraId="7CD14578" w14:textId="77777777" w:rsidR="00A36E4A" w:rsidRPr="00A36E4A" w:rsidRDefault="00A36E4A" w:rsidP="00A36E4A">
      <w:r w:rsidRPr="00A36E4A">
        <w:rPr>
          <w:b/>
          <w:bCs/>
        </w:rPr>
        <w:t>Hiệu suất nhiệt tốt</w:t>
      </w:r>
      <w:r w:rsidRPr="00A36E4A">
        <w:br/>
        <w:t xml:space="preserve">Hệ số nhiệt Pmax chỉ </w:t>
      </w:r>
      <w:r w:rsidRPr="00A36E4A">
        <w:rPr>
          <w:b/>
          <w:bCs/>
        </w:rPr>
        <w:t>-0,28%/°C</w:t>
      </w:r>
      <w:r w:rsidRPr="00A36E4A">
        <w:t xml:space="preserve">, giúp giảm mức suy hao công suất khi nhiệt độ module tăng cao. </w:t>
      </w:r>
    </w:p>
    <w:p w14:paraId="0362FF03" w14:textId="77777777" w:rsidR="00A36E4A" w:rsidRPr="00A36E4A" w:rsidRDefault="00A36E4A" w:rsidP="00A36E4A">
      <w:r w:rsidRPr="00A36E4A">
        <w:rPr>
          <w:b/>
          <w:bCs/>
        </w:rPr>
        <w:t>Kết cấu Double Glass bền bỉ</w:t>
      </w:r>
      <w:r w:rsidRPr="00A36E4A">
        <w:br/>
        <w:t xml:space="preserve">Hai lớp kính 2 mm, khung nhôm anodized, hộp nối IP68 và tải trọng cơ học lên tới 5400 Pa phía trước. </w:t>
      </w:r>
    </w:p>
    <w:p w14:paraId="07DDD7A8" w14:textId="77777777" w:rsidR="00A36E4A" w:rsidRPr="00A36E4A" w:rsidRDefault="00A36E4A" w:rsidP="00A36E4A">
      <w:r w:rsidRPr="00A36E4A">
        <w:rPr>
          <w:b/>
          <w:bCs/>
        </w:rPr>
        <w:t>Bảo hành dài hạn</w:t>
      </w:r>
      <w:r w:rsidRPr="00A36E4A">
        <w:br/>
        <w:t xml:space="preserve">TCL công bố </w:t>
      </w:r>
      <w:r w:rsidRPr="00A36E4A">
        <w:rPr>
          <w:b/>
          <w:bCs/>
        </w:rPr>
        <w:t>15 năm bảo hành sản phẩm</w:t>
      </w:r>
      <w:r w:rsidRPr="00A36E4A">
        <w:t xml:space="preserve"> và </w:t>
      </w:r>
      <w:r w:rsidRPr="00A36E4A">
        <w:rPr>
          <w:b/>
          <w:bCs/>
        </w:rPr>
        <w:t>30 năm bảo hành hiệu suất tuyến tính</w:t>
      </w:r>
      <w:r w:rsidRPr="00A36E4A">
        <w:t xml:space="preserve">, với mức công suất bảo đảm </w:t>
      </w:r>
      <w:r w:rsidRPr="00A36E4A">
        <w:rPr>
          <w:b/>
          <w:bCs/>
        </w:rPr>
        <w:t>87,4% ở năm thứ 30</w:t>
      </w:r>
      <w:r w:rsidRPr="00A36E4A">
        <w:t xml:space="preserve">. </w:t>
      </w:r>
    </w:p>
    <w:p w14:paraId="64A6F908" w14:textId="77777777" w:rsidR="00A36E4A" w:rsidRPr="00A36E4A" w:rsidRDefault="00A36E4A" w:rsidP="00A36E4A">
      <w:r w:rsidRPr="00A36E4A">
        <w:pict w14:anchorId="2E72A554">
          <v:rect id="_x0000_i1051" style="width:0;height:1.5pt" o:hralign="center" o:hrstd="t" o:hr="t" fillcolor="#a0a0a0" stroked="f"/>
        </w:pict>
      </w:r>
    </w:p>
    <w:p w14:paraId="74ACA02A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TÀI LIỆU TẢI VỀ</w:t>
      </w:r>
    </w:p>
    <w:p w14:paraId="1D89598E" w14:textId="77777777" w:rsidR="00A36E4A" w:rsidRPr="00A36E4A" w:rsidRDefault="00A36E4A" w:rsidP="00A36E4A">
      <w:r w:rsidRPr="00A36E4A">
        <w:rPr>
          <w:b/>
          <w:bCs/>
        </w:rPr>
        <w:t>Datasheet chính hãng TCL Solar – HSM-ND66-GR605~630:</w:t>
      </w:r>
      <w:r w:rsidRPr="00A36E4A">
        <w:br/>
      </w:r>
      <w:hyperlink r:id="rId4" w:tgtFrame="_blank" w:history="1">
        <w:r w:rsidRPr="00A36E4A">
          <w:rPr>
            <w:rStyle w:val="Hyperlink"/>
          </w:rPr>
          <w:t>Tải Datasheet TCL Solar chính thức</w:t>
        </w:r>
      </w:hyperlink>
    </w:p>
    <w:p w14:paraId="393D5E73" w14:textId="77777777" w:rsidR="00A36E4A" w:rsidRPr="00A36E4A" w:rsidRDefault="00A36E4A" w:rsidP="00A36E4A">
      <w:r w:rsidRPr="00A36E4A">
        <w:rPr>
          <w:b/>
          <w:bCs/>
        </w:rPr>
        <w:t>Datasheet tiếng Anh:</w:t>
      </w:r>
      <w:r w:rsidRPr="00A36E4A">
        <w:br/>
      </w:r>
      <w:hyperlink r:id="rId5" w:tgtFrame="_blank" w:history="1">
        <w:r w:rsidRPr="00A36E4A">
          <w:rPr>
            <w:rStyle w:val="Hyperlink"/>
          </w:rPr>
          <w:t>Tải Datasheet TCL Solar English</w:t>
        </w:r>
      </w:hyperlink>
    </w:p>
    <w:p w14:paraId="025D2EA8" w14:textId="77777777" w:rsidR="00A36E4A" w:rsidRPr="00A36E4A" w:rsidRDefault="00A36E4A" w:rsidP="00A36E4A">
      <w:r w:rsidRPr="00A36E4A">
        <w:pict w14:anchorId="7F3D62ED">
          <v:rect id="_x0000_i1052" style="width:0;height:1.5pt" o:hralign="center" o:hrstd="t" o:hr="t" fillcolor="#a0a0a0" stroked="f"/>
        </w:pict>
      </w:r>
    </w:p>
    <w:p w14:paraId="4BD3A471" w14:textId="77777777" w:rsidR="00A36E4A" w:rsidRPr="00A36E4A" w:rsidRDefault="00A36E4A" w:rsidP="00A36E4A">
      <w:pPr>
        <w:rPr>
          <w:b/>
          <w:bCs/>
        </w:rPr>
      </w:pPr>
      <w:r w:rsidRPr="00A36E4A">
        <w:rPr>
          <w:b/>
          <w:bCs/>
        </w:rPr>
        <w:t>ỨNG DỤNG PHÙ HỢP</w:t>
      </w:r>
    </w:p>
    <w:p w14:paraId="115872D9" w14:textId="77777777" w:rsidR="00A36E4A" w:rsidRPr="00A36E4A" w:rsidRDefault="00A36E4A" w:rsidP="00A36E4A">
      <w:r w:rsidRPr="00A36E4A">
        <w:rPr>
          <w:b/>
          <w:bCs/>
        </w:rPr>
        <w:t>Nhà máy – Nhà xưởng</w:t>
      </w:r>
      <w:r w:rsidRPr="00A36E4A">
        <w:t xml:space="preserve"> · </w:t>
      </w:r>
      <w:r w:rsidRPr="00A36E4A">
        <w:rPr>
          <w:b/>
          <w:bCs/>
        </w:rPr>
        <w:t>Kho vận – Logistics</w:t>
      </w:r>
      <w:r w:rsidRPr="00A36E4A">
        <w:t xml:space="preserve"> · </w:t>
      </w:r>
      <w:r w:rsidRPr="00A36E4A">
        <w:rPr>
          <w:b/>
          <w:bCs/>
        </w:rPr>
        <w:t>Tòa nhà thương mại</w:t>
      </w:r>
      <w:r w:rsidRPr="00A36E4A">
        <w:t xml:space="preserve"> · </w:t>
      </w:r>
      <w:r w:rsidRPr="00A36E4A">
        <w:rPr>
          <w:b/>
          <w:bCs/>
        </w:rPr>
        <w:t>Điện mặt trời áp mái C&amp;I</w:t>
      </w:r>
      <w:r w:rsidRPr="00A36E4A">
        <w:t xml:space="preserve"> · </w:t>
      </w:r>
      <w:r w:rsidRPr="00A36E4A">
        <w:rPr>
          <w:b/>
          <w:bCs/>
        </w:rPr>
        <w:t>Trang trại năng lượng</w:t>
      </w:r>
      <w:r w:rsidRPr="00A36E4A">
        <w:t xml:space="preserve"> · </w:t>
      </w:r>
      <w:r w:rsidRPr="00A36E4A">
        <w:rPr>
          <w:b/>
          <w:bCs/>
        </w:rPr>
        <w:t>Dự án điện mặt trời công suất lớn</w:t>
      </w:r>
    </w:p>
    <w:p w14:paraId="093AB99D" w14:textId="77777777" w:rsidR="00A36E4A" w:rsidRPr="00A36E4A" w:rsidRDefault="00A36E4A" w:rsidP="00A36E4A">
      <w:r w:rsidRPr="00A36E4A">
        <w:t xml:space="preserve">Với kích thước gần 2,4 m và công suất 625W, mình ưu tiên các ứng dụng </w:t>
      </w:r>
      <w:r w:rsidRPr="00A36E4A">
        <w:rPr>
          <w:b/>
          <w:bCs/>
        </w:rPr>
        <w:t>C&amp;I và dự án công suất lớn</w:t>
      </w:r>
      <w:r w:rsidRPr="00A36E4A">
        <w:t xml:space="preserve"> hơn hộ gia đình.</w:t>
      </w:r>
    </w:p>
    <w:p w14:paraId="59ED1F5B" w14:textId="77777777" w:rsidR="00A36E4A" w:rsidRDefault="00A36E4A"/>
    <w:sectPr w:rsidR="00A3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4A"/>
    <w:rsid w:val="00A36E4A"/>
    <w:rsid w:val="00D1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63228B"/>
  <w15:chartTrackingRefBased/>
  <w15:docId w15:val="{25C1B9E7-DB28-4FA6-B505-7D85B4B8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6E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cl.com/content/dam/brandsite/region/global/guangfu/residential-pv-system/document/tcl-residential-pv-system-datasheet-en.pdf?utm_source=chatgpt.com" TargetMode="External"/><Relationship Id="rId4" Type="http://schemas.openxmlformats.org/officeDocument/2006/relationships/hyperlink" Target="https://www.tcl.com/content/dam/brandsite/region/global/guangfu/residential-pv-system/document/tcl-residential-pv-system-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2026-09-10T03:16:00Z</dcterms:created>
  <dcterms:modified xsi:type="dcterms:W3CDTF">2026-09-10T03:17:00Z</dcterms:modified>
</cp:coreProperties>
</file>