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8684" w14:textId="5DDDEE58" w:rsidR="00474E1A" w:rsidRDefault="00474E1A" w:rsidP="00474E1A">
      <w:r>
        <w:t xml:space="preserve">4. </w:t>
      </w:r>
      <w:r w:rsidR="0052634E">
        <w:t>El paquete se encuentra</w:t>
      </w:r>
      <w:r>
        <w:t xml:space="preserve"> en Ada.Text_Io</w:t>
      </w:r>
    </w:p>
    <w:p w14:paraId="0A4E6064" w14:textId="0361B8D8" w:rsidR="00835625" w:rsidRDefault="00835625" w:rsidP="00474E1A">
      <w:r>
        <w:t>5. Utilizando el comando use Ent_Es.</w:t>
      </w:r>
    </w:p>
    <w:p w14:paraId="27E05BCF" w14:textId="2BBB5D8B" w:rsidR="00CD1765" w:rsidRDefault="00CD1765" w:rsidP="00474E1A">
      <w:r>
        <w:t>6.</w:t>
      </w:r>
      <w:r w:rsidR="000125BC">
        <w:t xml:space="preserve"> </w:t>
      </w:r>
      <w:r w:rsidR="00477B75">
        <w:t>El compilador detecta</w:t>
      </w:r>
      <w:r w:rsidR="000125BC">
        <w:t xml:space="preserve"> el tipo del parámetro de entrada a la función.</w:t>
      </w:r>
    </w:p>
    <w:p w14:paraId="01A3C19B" w14:textId="75F73B79" w:rsidR="005B67D1" w:rsidRDefault="005B67D1" w:rsidP="00474E1A">
      <w:r>
        <w:t>Las siguientes preguntas se encuentran en números.adb</w:t>
      </w:r>
      <w:r w:rsidR="006127D3">
        <w:t>:</w:t>
      </w:r>
    </w:p>
    <w:p w14:paraId="0ADF76E2" w14:textId="306D1F08" w:rsidR="002E34D2" w:rsidRDefault="00125109" w:rsidP="00474E1A">
      <w:r>
        <w:t>7. Línea 15</w:t>
      </w:r>
    </w:p>
    <w:p w14:paraId="507DF4EC" w14:textId="31B858C2" w:rsidR="005A1A50" w:rsidRDefault="005A1A50" w:rsidP="00474E1A">
      <w:r>
        <w:t>8. Línea 22</w:t>
      </w:r>
    </w:p>
    <w:p w14:paraId="21002284" w14:textId="6344800E" w:rsidR="00B34443" w:rsidRDefault="00B34443" w:rsidP="00474E1A">
      <w:r>
        <w:t>9.</w:t>
      </w:r>
      <w:r w:rsidR="002E6FDF">
        <w:t xml:space="preserve"> Línea 16</w:t>
      </w:r>
      <w:r w:rsidR="00140A22">
        <w:t>.</w:t>
      </w:r>
    </w:p>
    <w:p w14:paraId="0BA80FF2" w14:textId="54EB9D66" w:rsidR="007271A3" w:rsidRDefault="007271A3" w:rsidP="00474E1A">
      <w:r>
        <w:t>10. Línea 29.</w:t>
      </w:r>
    </w:p>
    <w:p w14:paraId="55191D03" w14:textId="77777777" w:rsidR="00474E1A" w:rsidRDefault="00474E1A"/>
    <w:sectPr w:rsidR="0047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1A"/>
    <w:rsid w:val="000125BC"/>
    <w:rsid w:val="00125109"/>
    <w:rsid w:val="00140A22"/>
    <w:rsid w:val="002E34D2"/>
    <w:rsid w:val="002E6FDF"/>
    <w:rsid w:val="003C3123"/>
    <w:rsid w:val="00474E1A"/>
    <w:rsid w:val="00477B75"/>
    <w:rsid w:val="0052634E"/>
    <w:rsid w:val="00575EFB"/>
    <w:rsid w:val="005A1A50"/>
    <w:rsid w:val="005B67D1"/>
    <w:rsid w:val="006127D3"/>
    <w:rsid w:val="007271A3"/>
    <w:rsid w:val="00801A05"/>
    <w:rsid w:val="00823BE4"/>
    <w:rsid w:val="00835625"/>
    <w:rsid w:val="00881A7C"/>
    <w:rsid w:val="00AA371A"/>
    <w:rsid w:val="00B34443"/>
    <w:rsid w:val="00C94367"/>
    <w:rsid w:val="00C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6DFE"/>
  <w15:chartTrackingRefBased/>
  <w15:docId w15:val="{18AAE16A-0F82-48FB-9D63-A70F14CB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Álvarez Villaescusa Julio</dc:creator>
  <cp:keywords/>
  <dc:description/>
  <cp:lastModifiedBy>Álvarez Villaescusa Julio</cp:lastModifiedBy>
  <cp:revision>20</cp:revision>
  <dcterms:created xsi:type="dcterms:W3CDTF">2024-01-31T07:07:00Z</dcterms:created>
  <dcterms:modified xsi:type="dcterms:W3CDTF">2024-01-31T08:26:00Z</dcterms:modified>
</cp:coreProperties>
</file>