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/*! normalize.css v8</w:t>
      </w:r>
      <w:bookmarkStart w:id="0" w:name="_GoBack"/>
      <w:bookmarkEnd w:id="0"/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.0.1 | MIT License | github.com/necolas/normalize.css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Document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Correct the line height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Prevent adjustments of font size after orientation changes in iOS.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html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line-height: 1.15;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-webkit-text-size-adjust: 100%;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Sections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Remove the margin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margin: 0;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Render the `main` element consistently in IE.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display: block;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Correct the font size and margin on `h1` elements within `section` and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`article` contexts in Chrome, Firefox, and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h1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font-size: 2em;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margin: 0.67em 0;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Grouping content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Add the correct box sizing in Firefox.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Show the overflow in Edge and IE.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hr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box-sizing: content-box;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height: 0;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overflow: visible;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Correct the inheritance and scaling of font size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Correct the odd `em` font sizing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font-family: monospace, monospace;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font-size: 1em;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Text-level semantics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Remove the gray background on active links in IE 10.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background-color: transparent;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Remove the bottom border in Chrome 57-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Add the correct text decoration in Chrome, Edge, IE, Opera, and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abbr[title]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border-bottom: none;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text-decoration: underline;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text-decoration: underline dotted;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Add the correct font weight in Chrome, Edge, and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strong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font-weight: bolder;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Correct the inheritance and scaling of font size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Correct the odd `em` font sizing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kbd,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font-family: monospace, monospace;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font-size: 1em;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Add the correct font size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font-size: 80%;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Prevent `sub` and `sup` elements from affecting the line height in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font-size: 75%;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line-height: 0;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position: relative;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vertical-align: baseline;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bottom: -0.25em;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top: -0.5em;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Embedded content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Remove the border on images inside links in IE 10.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img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border-style: none;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Forms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Change the font styles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Remove the margin in Firefox and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optgroup,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textarea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font-family: inherit;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font-size: 100%;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line-height: 1.15;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margin: 0;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Show the overflow in IE.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Show the overflow in Edge.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 {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overflow: visible;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Remove the inheritance of text transform in Edge, Firefox, and IE.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Remove the inheritance of text transform in Firefox.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 {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text-transform: none;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Correct the inability to style clickable types in iOS and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[type="button"],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[type="reset"],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[type="submit"]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-webkit-appearance: button;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Remove the inner border and padding in Firefox.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button::-moz-focus-inner,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[type="button"]::-moz-focus-inner,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[type="reset"]::-moz-focus-inner,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[type="submit"]::-moz-focus-inner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border-style: none;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padding: 0;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Restore the focus styles unset by the previous rule.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button:-moz-focusring,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[type="button"]:-moz-focusring,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[type="reset"]:-moz-focusring,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[type="submit"]:-moz-focusring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outline: 1px dotted ButtonText;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Correct the padding in Firefox.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fieldset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padding: 0.35em 0.75em 0.625em;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Correct the text wrapping in Edge and IE.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Correct the color inheritance from `fieldset` elements in IE.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3. Remove the padding so developers are not caught out when they zero out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   `fieldset` elements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legend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box-sizing: border-box;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color: inherit;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display: table;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max-width: 100%;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padding: 0; /* 3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white-space: normal;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Add the correct vertical alignment in Chrome, Firefox, and Opera.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progress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vertical-align: baseline;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Remove the default vertical scrollbar in IE 10+.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textarea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overflow: auto;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Add the correct box sizing in IE 10.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Remove the padding in IE 10.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[type="checkbox"],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[type="radio"]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box-sizing: border-box;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padding: 0;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Correct the cursor style of increment and decrement buttons in Chrome.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[type="number"]::-webkit-inner-spin-button,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[type="number"]::-webkit-outer-spin-button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height: auto;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* 1. Correct the odd appearance in Chrome and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Correct the outline style in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[type="search"]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-webkit-appearance: textfield;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outline-offset: -2px;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Remove the inner padding in Chrome and Safari on macOS.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[type="search"]::-webkit-search-decoration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-webkit-appearance: none;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1. Correct the inability to style clickable types in iOS and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2. Change font properties to `inherit` in Safari.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::-webkit-file-upload-button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-webkit-appearance: button; /* 1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font: inherit; /* 2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Interactive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Add the correct display in Edge, IE 10+, and Firefox.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details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display: block;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Add the correct display in all browsers.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summary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display: list-item;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 Misc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==========================================================================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Add the correct display in IE 10+.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template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display: none;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/**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Add the correct display in IE 10.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*/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[hidden] {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display: none;</w:t>
      </w:r>
    </w:p>
    <w:p w:rsidR="00F03D5E" w:rsidRPr="00F03D5E" w:rsidRDefault="00F03D5E" w:rsidP="00F03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3D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A945F7" w:rsidRDefault="00A945F7"/>
    <w:sectPr w:rsidR="00A9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5E"/>
    <w:rsid w:val="00A945F7"/>
    <w:rsid w:val="00F0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0E786-ED2D-49D4-B5B3-57AD3C7B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3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3D5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959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Prestes</dc:creator>
  <cp:keywords/>
  <dc:description/>
  <cp:lastModifiedBy>Julio Cesar Prestes</cp:lastModifiedBy>
  <cp:revision>1</cp:revision>
  <dcterms:created xsi:type="dcterms:W3CDTF">2021-10-15T20:59:00Z</dcterms:created>
  <dcterms:modified xsi:type="dcterms:W3CDTF">2021-10-15T21:00:00Z</dcterms:modified>
</cp:coreProperties>
</file>