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42472042" w:rsidR="00F30A96" w:rsidRDefault="00E454BE" w:rsidP="6C71971D">
      <w:r w:rsidRPr="6C71971D">
        <w:t>(</w:t>
      </w:r>
      <w:bookmarkStart w:id="1" w:name="_GoBack"/>
      <w:bookmarkEnd w:id="1"/>
      <w:r w:rsidR="00155FBD" w:rsidRPr="6C71971D">
        <w:t>Complemento</w:t>
      </w:r>
      <w:r w:rsidRPr="6C71971D">
        <w:t xml:space="preserve">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</w:t>
      </w:r>
      <w:proofErr w:type="spellStart"/>
      <w:r w:rsidRPr="6C71971D">
        <w:rPr>
          <w:rFonts w:eastAsiaTheme="majorEastAsia"/>
          <w:sz w:val="24"/>
          <w:szCs w:val="24"/>
        </w:rPr>
        <w:t>Duoc</w:t>
      </w:r>
      <w:proofErr w:type="spellEnd"/>
      <w:r w:rsidRPr="6C71971D">
        <w:rPr>
          <w:rFonts w:eastAsiaTheme="majorEastAsia"/>
          <w:sz w:val="24"/>
          <w:szCs w:val="24"/>
        </w:rPr>
        <w:t xml:space="preserve">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4110D76E" w:rsidR="00AC4D77" w:rsidRDefault="00434B89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Julio Alberto Contesse Aguilera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4981554A" w:rsidR="00AC4D77" w:rsidRDefault="00434B89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en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3719ADA6" w:rsidR="00AC4D77" w:rsidRDefault="00434B89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2021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0440C544" w:rsidR="00E43678" w:rsidRPr="00434B89" w:rsidRDefault="00434B89" w:rsidP="00434B89">
            <w:r>
              <w:t>Diseña soluciones informáticas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43DC7BD9" w:rsidR="00E43678" w:rsidRPr="00045D87" w:rsidRDefault="00434B8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23888973" w:rsidR="00E43678" w:rsidRPr="00045D87" w:rsidRDefault="00434B8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Durante el periodo de enseñanza, tuve algunas lagunas de docentes y falta de tiempo para profundizar los conocimientos.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2148E332" w:rsidR="00E43678" w:rsidRPr="00434B89" w:rsidRDefault="00434B89" w:rsidP="00434B89">
            <w:r>
              <w:t>Desarrolla soluciones informáticas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7C880BDF" w:rsidR="00E43678" w:rsidRPr="00045D87" w:rsidRDefault="00434B8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524A21F4" w:rsidR="00E43678" w:rsidRPr="00045D87" w:rsidRDefault="00434B8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Durante el periodo de enseñanza, tuve algunas lagunas de docentes y falta de tiempo para profundizar los conocimientos.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7FE8CE8D" w:rsidR="00E43678" w:rsidRPr="00434B89" w:rsidRDefault="00434B89" w:rsidP="00434B89">
            <w:r>
              <w:t>Implementa soluciones informáticas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0A3C5443" w:rsidR="00E43678" w:rsidRPr="00045D87" w:rsidRDefault="00434B8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01057E43" w:rsidR="00E43678" w:rsidRPr="00045D87" w:rsidRDefault="00434B8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Durante el periodo de enseñanza, tuve algunas lagunas de docentes y falta de tiempo para profundizar los conocimientos.</w:t>
            </w: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3539A7D8" w:rsidR="00E43678" w:rsidRPr="00434B89" w:rsidRDefault="00434B89" w:rsidP="00434B89">
            <w:r>
              <w:t>Despliega soluciones informáticas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477957B2" w:rsidR="00E43678" w:rsidRPr="00045D87" w:rsidRDefault="00434B8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4AC9840A" w:rsidR="00E43678" w:rsidRPr="00045D87" w:rsidRDefault="00434B8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Durante el periodo de enseñanza, tuve algunas lagunas de docentes y falta de tiempo para profundizar los conocimientos.</w:t>
            </w: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0912E722" w:rsidR="00E43678" w:rsidRPr="00434B89" w:rsidRDefault="00434B89" w:rsidP="00434B89">
            <w:r>
              <w:t>Cultura de innovación</w:t>
            </w: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15261AD6" w:rsidR="00E43678" w:rsidRPr="00045D87" w:rsidRDefault="00434B8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1E878A24" w:rsidR="00E43678" w:rsidRPr="00045D87" w:rsidRDefault="00434B8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Tanto </w:t>
            </w:r>
            <w:proofErr w:type="spellStart"/>
            <w:r>
              <w:rPr>
                <w:b/>
                <w:bCs/>
                <w:sz w:val="18"/>
                <w:szCs w:val="18"/>
              </w:rPr>
              <w:t>Duoc</w:t>
            </w:r>
            <w:proofErr w:type="spellEnd"/>
            <w:r>
              <w:rPr>
                <w:b/>
                <w:bCs/>
                <w:sz w:val="18"/>
                <w:szCs w:val="18"/>
              </w:rPr>
              <w:t>, como el día a día, nos indica que esta carrera cambia a cada segundo.</w:t>
            </w: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3164F4DF" w:rsidR="00E43678" w:rsidRPr="00434B89" w:rsidRDefault="00434B89" w:rsidP="00434B89">
            <w:r>
              <w:t xml:space="preserve">Formación centrada en las personas </w:t>
            </w:r>
          </w:p>
        </w:tc>
        <w:tc>
          <w:tcPr>
            <w:tcW w:w="1017" w:type="dxa"/>
          </w:tcPr>
          <w:p w14:paraId="5C878E42" w14:textId="71E04F0B" w:rsidR="00E43678" w:rsidRPr="00045D87" w:rsidRDefault="00434B8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46710B04" w:rsidR="00E43678" w:rsidRPr="00045D87" w:rsidRDefault="00434B8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El pilar de la sociedad son las personas, de ellas depende tu éxito o fracaso.</w:t>
            </w:r>
          </w:p>
        </w:tc>
      </w:tr>
      <w:tr w:rsidR="005D7687" w:rsidRPr="00045D87" w14:paraId="1842D7F3" w14:textId="77777777" w:rsidTr="6C71971D">
        <w:trPr>
          <w:trHeight w:val="576"/>
          <w:jc w:val="center"/>
        </w:trPr>
        <w:tc>
          <w:tcPr>
            <w:tcW w:w="1931" w:type="dxa"/>
          </w:tcPr>
          <w:p w14:paraId="4734DC1D" w14:textId="1EE3A396" w:rsidR="005D7687" w:rsidRDefault="00400A4D" w:rsidP="00434B89">
            <w:r>
              <w:t>Evalúa y aplica estándares, marcos de trabajo y regulatorios</w:t>
            </w:r>
          </w:p>
        </w:tc>
        <w:tc>
          <w:tcPr>
            <w:tcW w:w="1017" w:type="dxa"/>
          </w:tcPr>
          <w:p w14:paraId="51ED2A23" w14:textId="77777777" w:rsidR="005D7687" w:rsidRDefault="005D768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1276663F" w14:textId="77777777" w:rsidR="005D7687" w:rsidRPr="00045D87" w:rsidRDefault="005D768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33D3715" w14:textId="77777777" w:rsidR="005D7687" w:rsidRPr="00045D87" w:rsidRDefault="005D768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E77034F" w14:textId="1E076C77" w:rsidR="005D7687" w:rsidRPr="00045D87" w:rsidRDefault="00400A4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14:paraId="76C6D001" w14:textId="77777777" w:rsidR="005D7687" w:rsidRPr="00045D87" w:rsidRDefault="005D768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44269C31" w14:textId="7F356E97" w:rsidR="005D7687" w:rsidRDefault="00400A4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Hay que dedicarse y especializarse en las </w:t>
            </w:r>
            <w:proofErr w:type="spellStart"/>
            <w:r>
              <w:rPr>
                <w:b/>
                <w:bCs/>
                <w:sz w:val="18"/>
                <w:szCs w:val="18"/>
              </w:rPr>
              <w:t>Isos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y marcos regulatorios, lo cual va sucediendo con la especialización.</w:t>
            </w:r>
          </w:p>
        </w:tc>
      </w:tr>
      <w:tr w:rsidR="005D7687" w:rsidRPr="00045D87" w14:paraId="7A4FEB35" w14:textId="77777777" w:rsidTr="6C71971D">
        <w:trPr>
          <w:trHeight w:val="576"/>
          <w:jc w:val="center"/>
        </w:trPr>
        <w:tc>
          <w:tcPr>
            <w:tcW w:w="1931" w:type="dxa"/>
          </w:tcPr>
          <w:p w14:paraId="1ADCF0FD" w14:textId="583AA727" w:rsidR="005D7687" w:rsidRDefault="00400A4D" w:rsidP="00434B89">
            <w:r>
              <w:t>Integra la capacidad analítica y pensamiento crítico</w:t>
            </w:r>
          </w:p>
        </w:tc>
        <w:tc>
          <w:tcPr>
            <w:tcW w:w="1017" w:type="dxa"/>
          </w:tcPr>
          <w:p w14:paraId="2915DEFF" w14:textId="77777777" w:rsidR="005D7687" w:rsidRDefault="005D768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718A23F" w14:textId="5D2B75F5" w:rsidR="005D7687" w:rsidRPr="00045D87" w:rsidRDefault="00400A4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17151AEA" w14:textId="77777777" w:rsidR="005D7687" w:rsidRPr="00045D87" w:rsidRDefault="005D768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1FB63630" w14:textId="77777777" w:rsidR="005D7687" w:rsidRPr="00045D87" w:rsidRDefault="005D768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C49853D" w14:textId="77777777" w:rsidR="005D7687" w:rsidRPr="00045D87" w:rsidRDefault="005D768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938AC" w14:textId="3D937FC1" w:rsidR="005D7687" w:rsidRDefault="0003397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Troto de analizar profundamente y de forma </w:t>
            </w:r>
            <w:proofErr w:type="spellStart"/>
            <w:proofErr w:type="gramStart"/>
            <w:r>
              <w:rPr>
                <w:b/>
                <w:bCs/>
                <w:sz w:val="18"/>
                <w:szCs w:val="18"/>
              </w:rPr>
              <w:t>critica</w:t>
            </w:r>
            <w:proofErr w:type="spellEnd"/>
            <w:proofErr w:type="gramEnd"/>
            <w:r>
              <w:rPr>
                <w:b/>
                <w:bCs/>
                <w:sz w:val="18"/>
                <w:szCs w:val="18"/>
              </w:rPr>
              <w:t>, las decisiones y pasos a seguir, con el fin de no hacer doble trabajo.</w:t>
            </w: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1BC6B6F1" w:rsidR="00E43678" w:rsidRPr="00434B89" w:rsidRDefault="00434B89" w:rsidP="00434B89">
            <w:r>
              <w:lastRenderedPageBreak/>
              <w:t>Integra en su quehacer la ética profesional</w:t>
            </w:r>
          </w:p>
        </w:tc>
        <w:tc>
          <w:tcPr>
            <w:tcW w:w="1017" w:type="dxa"/>
          </w:tcPr>
          <w:p w14:paraId="210E7D65" w14:textId="454547E4" w:rsidR="00E43678" w:rsidRPr="00045D87" w:rsidRDefault="00434B8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08194A13" w:rsidR="00E43678" w:rsidRPr="00045D87" w:rsidRDefault="00434B8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Si no actúas de forma ética, cómo vas a caminar con la frente en alto y mirar a los ojos a otros.</w:t>
            </w: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435B2C7E" w:rsidR="00E43678" w:rsidRPr="00434B89" w:rsidRDefault="00434B89" w:rsidP="00434B89">
            <w:r>
              <w:t>Aprendizaje permanente</w:t>
            </w:r>
          </w:p>
        </w:tc>
        <w:tc>
          <w:tcPr>
            <w:tcW w:w="1017" w:type="dxa"/>
          </w:tcPr>
          <w:p w14:paraId="628BD247" w14:textId="0DE3C914" w:rsidR="00E43678" w:rsidRPr="00045D87" w:rsidRDefault="00434B8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28F27F4E" w:rsidR="00E43678" w:rsidRPr="00045D87" w:rsidRDefault="00434B8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Esta carrera cambia día a día, lo que hoy en innovador, mañana es obsoleto, tiene que existir un constante aprendizaje, para estar vigente.</w:t>
            </w:r>
          </w:p>
        </w:tc>
      </w:tr>
    </w:tbl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327E380" w14:textId="77777777" w:rsidR="003C4519" w:rsidRDefault="003C4519" w:rsidP="00DF38AE">
      <w:pPr>
        <w:spacing w:after="0" w:line="240" w:lineRule="auto"/>
      </w:pPr>
      <w:r>
        <w:separator/>
      </w:r>
    </w:p>
  </w:endnote>
  <w:endnote w:type="continuationSeparator" w:id="0">
    <w:p w14:paraId="0C17F4DB" w14:textId="77777777" w:rsidR="003C4519" w:rsidRDefault="003C4519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04276369"/>
      <w:docPartObj>
        <w:docPartGallery w:val="Page Numbers (Bottom of Page)"/>
        <w:docPartUnique/>
      </w:docPartObj>
    </w:sdtPr>
    <w:sdtEndPr/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155FBD" w:rsidRPr="00155FBD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2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f41MQA&#10;AADbAAAADwAAAGRycy9kb3ducmV2LnhtbESPQWvCQBSE7wX/w/KE3urGtohGVxFREAqlMR48PrPP&#10;ZDH7Ns2uGv+9Wyh4HGbmG2a26GwtrtR641jBcJCAIC6cNlwq2OebtzEIH5A11o5JwZ08LOa9lxmm&#10;2t04o+sulCJC2KeooAqhSaX0RUUW/cA1xNE7udZiiLItpW7xFuG2lu9JMpIWDceFChtaVVScdxer&#10;YHngbG1+v48/2SkzeT5J+Gt0Vuq13y2nIAJ14Rn+b2+1go9P+PsSf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G3+NTEAAAA2wAAAA8AAAAAAAAAAAAAAAAAmAIAAGRycy9k&#10;b3ducmV2LnhtbFBLBQYAAAAABAAEAPUAAACJAw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155FBD" w:rsidRPr="00155FBD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2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QoWcjCAAAA2wAAAA8A&#10;AAAAAAAAAAAAAAAAqgIAAGRycy9kb3ducmV2LnhtbFBLBQYAAAAABAAEAPoAAACZAwAAAAA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CS2q8QAAADbAAAADwAAAGRycy9kb3ducmV2LnhtbESPT4vCMBTE74LfITzBi2i6iiLVKCIs&#10;9eJh/QMen82zKTYvpYna3U+/WVjwOMzMb5jlurWVeFLjS8cKPkYJCOLc6ZILBafj53AOwgdkjZVj&#10;UvBNHtarbmeJqXYv/qLnIRQiQtinqMCEUKdS+tyQRT9yNXH0bq6xGKJsCqkbfEW4reQ4SWbSYslx&#10;wWBNW0P5/fCwCgY+ked8ejHZINtff/SZTxubKdXvtZsFiEBteIf/2zutYDKDvy/xB8jV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JLarxAAAANsAAAAPAAAAAAAAAAAA&#10;AAAAAKECAABkcnMvZG93bnJldi54bWxQSwUGAAAAAAQABAD5AAAAkgMAAAAA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LSCT8YAAADbAAAADwAAAGRycy9kb3ducmV2LnhtbESPQWvCQBSE7wX/w/IKXqRuakEldRUx&#10;VApF0JiLt0f2NYlm34bsmqT/vlsQehxm5htmtRlMLTpqXWVZwes0AkGcW11xoSA7f7wsQTiPrLG2&#10;TAp+yMFmPXpaYaxtzyfqUl+IAGEXo4LS+yaW0uUlGXRT2xAH79u2Bn2QbSF1i32Am1rOomguDVYc&#10;FkpsaFdSfkvvRsHhtM9uF3lPZkO1nVzxK7lcj4lS4+dh+w7C0+D/w4/2p1bwtoC/L+EHyP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i0gk/GAAAA2wAAAA8AAAAAAAAA&#10;AAAAAAAAoQIAAGRycy9kb3ducmV2LnhtbFBLBQYAAAAABAAEAPkAAACUAwAAAAA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034F29" w14:textId="77777777" w:rsidR="003C4519" w:rsidRDefault="003C4519" w:rsidP="00DF38AE">
      <w:pPr>
        <w:spacing w:after="0" w:line="240" w:lineRule="auto"/>
      </w:pPr>
      <w:r>
        <w:separator/>
      </w:r>
    </w:p>
  </w:footnote>
  <w:footnote w:type="continuationSeparator" w:id="0">
    <w:p w14:paraId="0CAAE750" w14:textId="77777777" w:rsidR="003C4519" w:rsidRDefault="003C4519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proofErr w:type="spellStart"/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  <w:proofErr w:type="spellEnd"/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3"/>
  </w:num>
  <w:num w:numId="4">
    <w:abstractNumId w:val="29"/>
  </w:num>
  <w:num w:numId="5">
    <w:abstractNumId w:val="31"/>
  </w:num>
  <w:num w:numId="6">
    <w:abstractNumId w:val="4"/>
  </w:num>
  <w:num w:numId="7">
    <w:abstractNumId w:val="12"/>
  </w:num>
  <w:num w:numId="8">
    <w:abstractNumId w:val="20"/>
  </w:num>
  <w:num w:numId="9">
    <w:abstractNumId w:val="16"/>
  </w:num>
  <w:num w:numId="10">
    <w:abstractNumId w:val="10"/>
  </w:num>
  <w:num w:numId="11">
    <w:abstractNumId w:val="25"/>
  </w:num>
  <w:num w:numId="12">
    <w:abstractNumId w:val="36"/>
  </w:num>
  <w:num w:numId="13">
    <w:abstractNumId w:val="30"/>
  </w:num>
  <w:num w:numId="14">
    <w:abstractNumId w:val="1"/>
  </w:num>
  <w:num w:numId="15">
    <w:abstractNumId w:val="37"/>
  </w:num>
  <w:num w:numId="16">
    <w:abstractNumId w:val="22"/>
  </w:num>
  <w:num w:numId="17">
    <w:abstractNumId w:val="18"/>
  </w:num>
  <w:num w:numId="18">
    <w:abstractNumId w:val="32"/>
  </w:num>
  <w:num w:numId="19">
    <w:abstractNumId w:val="11"/>
  </w:num>
  <w:num w:numId="20">
    <w:abstractNumId w:val="40"/>
  </w:num>
  <w:num w:numId="21">
    <w:abstractNumId w:val="35"/>
  </w:num>
  <w:num w:numId="22">
    <w:abstractNumId w:val="14"/>
  </w:num>
  <w:num w:numId="23">
    <w:abstractNumId w:val="15"/>
  </w:num>
  <w:num w:numId="24">
    <w:abstractNumId w:val="5"/>
  </w:num>
  <w:num w:numId="25">
    <w:abstractNumId w:val="17"/>
  </w:num>
  <w:num w:numId="26">
    <w:abstractNumId w:val="21"/>
  </w:num>
  <w:num w:numId="27">
    <w:abstractNumId w:val="24"/>
  </w:num>
  <w:num w:numId="28">
    <w:abstractNumId w:val="0"/>
  </w:num>
  <w:num w:numId="29">
    <w:abstractNumId w:val="19"/>
  </w:num>
  <w:num w:numId="30">
    <w:abstractNumId w:val="23"/>
  </w:num>
  <w:num w:numId="31">
    <w:abstractNumId w:val="2"/>
  </w:num>
  <w:num w:numId="32">
    <w:abstractNumId w:val="7"/>
  </w:num>
  <w:num w:numId="33">
    <w:abstractNumId w:val="33"/>
  </w:num>
  <w:num w:numId="34">
    <w:abstractNumId w:val="39"/>
  </w:num>
  <w:num w:numId="35">
    <w:abstractNumId w:val="6"/>
  </w:num>
  <w:num w:numId="36">
    <w:abstractNumId w:val="26"/>
  </w:num>
  <w:num w:numId="37">
    <w:abstractNumId w:val="38"/>
  </w:num>
  <w:num w:numId="38">
    <w:abstractNumId w:val="28"/>
  </w:num>
  <w:num w:numId="39">
    <w:abstractNumId w:val="27"/>
  </w:num>
  <w:num w:numId="40">
    <w:abstractNumId w:val="34"/>
  </w:num>
  <w:num w:numId="41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s-ES_tradnl" w:vendorID="64" w:dllVersion="6" w:nlCheck="1" w:checkStyle="0"/>
  <w:activeWritingStyle w:appName="MSWord" w:lang="es-CL" w:vendorID="64" w:dllVersion="4096" w:nlCheck="1" w:checkStyle="0"/>
  <w:activeWritingStyle w:appName="MSWord" w:lang="es-ES" w:vendorID="64" w:dllVersion="4096" w:nlCheck="1" w:checkStyle="0"/>
  <w:activeWritingStyle w:appName="MSWord" w:lang="es-CL" w:vendorID="64" w:dllVersion="131078" w:nlCheck="1" w:checkStyle="1"/>
  <w:activeWritingStyle w:appName="MSWord" w:lang="es-ES" w:vendorID="64" w:dllVersion="131078" w:nlCheck="1" w:checkStyle="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3AC8"/>
    <w:rsid w:val="0002429A"/>
    <w:rsid w:val="00024376"/>
    <w:rsid w:val="0002491A"/>
    <w:rsid w:val="00024A03"/>
    <w:rsid w:val="000253BA"/>
    <w:rsid w:val="00025A9C"/>
    <w:rsid w:val="00025BBD"/>
    <w:rsid w:val="00031F21"/>
    <w:rsid w:val="00033975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5FBD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519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0A4D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4B89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68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Puesto">
    <w:name w:val="Title"/>
    <w:basedOn w:val="Normal"/>
    <w:next w:val="Normal"/>
    <w:link w:val="Puest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de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EE92793-569E-4A6A-BAB3-B344B3B8B0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537</Words>
  <Characters>2955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3486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Cuenta Microsoft</cp:lastModifiedBy>
  <cp:revision>26</cp:revision>
  <cp:lastPrinted>2019-12-16T20:10:00Z</cp:lastPrinted>
  <dcterms:created xsi:type="dcterms:W3CDTF">2022-02-07T13:42:00Z</dcterms:created>
  <dcterms:modified xsi:type="dcterms:W3CDTF">2024-09-24T00:06:00Z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