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6B9C5" w14:textId="77777777" w:rsidR="004D2D37" w:rsidRPr="00B43395" w:rsidRDefault="004D2D37" w:rsidP="004D2D37">
      <w:pPr>
        <w:jc w:val="center"/>
        <w:rPr>
          <w:rStyle w:val="Textoennegrita"/>
          <w:b w:val="0"/>
          <w:bCs w:val="0"/>
          <w:i/>
          <w:sz w:val="28"/>
          <w:szCs w:val="28"/>
        </w:rPr>
      </w:pPr>
      <w:bookmarkStart w:id="0" w:name="_GoBack"/>
      <w:bookmarkEnd w:id="0"/>
      <w:r>
        <w:rPr>
          <w:b/>
          <w:i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4221A" wp14:editId="513D2246">
                <wp:simplePos x="0" y="0"/>
                <wp:positionH relativeFrom="column">
                  <wp:posOffset>597535</wp:posOffset>
                </wp:positionH>
                <wp:positionV relativeFrom="paragraph">
                  <wp:posOffset>-488315</wp:posOffset>
                </wp:positionV>
                <wp:extent cx="5675630" cy="9152890"/>
                <wp:effectExtent l="16510" t="16510" r="13335" b="1270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5630" cy="915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8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B5670" w14:textId="77777777" w:rsidR="004D2D37" w:rsidRPr="000871DD" w:rsidRDefault="004D2D37" w:rsidP="004D2D37">
                            <w:pPr>
                              <w:pStyle w:val="Ttulo1"/>
                            </w:pPr>
                            <w:bookmarkStart w:id="1" w:name="_Toc8680259"/>
                            <w:r>
                              <w:t>Caratula</w:t>
                            </w:r>
                            <w:bookmarkEnd w:id="1"/>
                          </w:p>
                          <w:p w14:paraId="3FFFC2C8" w14:textId="77777777" w:rsidR="004D2D37" w:rsidRPr="001E4B41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ap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aps/>
                                <w:sz w:val="32"/>
                                <w:szCs w:val="24"/>
                              </w:rPr>
                              <w:t>Universidad Politécnica de Tulancingo</w:t>
                            </w:r>
                          </w:p>
                          <w:p w14:paraId="51E0400E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23064B47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aps/>
                                <w:sz w:val="32"/>
                                <w:szCs w:val="24"/>
                              </w:rPr>
                            </w:pPr>
                          </w:p>
                          <w:p w14:paraId="4382B5BD" w14:textId="77777777" w:rsidR="004D2D37" w:rsidRPr="00604FC0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  <w:t>VUMETRO CON 10 LEDS</w:t>
                            </w:r>
                          </w:p>
                          <w:p w14:paraId="0882F06D" w14:textId="77777777" w:rsidR="004D2D37" w:rsidRDefault="004D2D37" w:rsidP="004D2D37">
                            <w:pP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224E3421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Control de calidad </w:t>
                            </w:r>
                          </w:p>
                          <w:p w14:paraId="2D32A81C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0B681703" w14:textId="77777777" w:rsidR="004D2D37" w:rsidRPr="00686D6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</w:pPr>
                            <w:r w:rsidRPr="00686D67"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  <w:t>Asesor: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  <w:t xml:space="preserve"> Arturo Negrete Medellín</w:t>
                            </w:r>
                          </w:p>
                          <w:p w14:paraId="33478397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 w:rsidRPr="001E4B4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Realizado por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14:paraId="599005DB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Julio Iván Hernández Trejo</w:t>
                            </w:r>
                          </w:p>
                          <w:p w14:paraId="053D7FC6" w14:textId="77777777" w:rsidR="004D2D37" w:rsidRPr="00B165D9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235B80E9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 w:rsidRPr="001E4B41"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Cuatrimestre:</w:t>
                            </w: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 xml:space="preserve"> 8°</w:t>
                            </w:r>
                          </w:p>
                          <w:p w14:paraId="086D240B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5E0C72B7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1E99C394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Periodo Cuatrimestral:</w:t>
                            </w:r>
                          </w:p>
                          <w:p w14:paraId="0BF0CA3A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Enero / abril 2019</w:t>
                            </w:r>
                            <w:r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  <w:t xml:space="preserve">                                                                       </w:t>
                            </w:r>
                          </w:p>
                          <w:p w14:paraId="2F8AD529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7C20414F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7C767579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678593DF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0A86C807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</w:pPr>
                          </w:p>
                          <w:p w14:paraId="6FB46B3D" w14:textId="77777777" w:rsidR="004D2D37" w:rsidRPr="001E4B41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  <w:t xml:space="preserve">  </w:t>
                            </w:r>
                            <w:r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  <w:drawing>
                                <wp:inline distT="0" distB="0" distL="0" distR="0" wp14:anchorId="1E88C361" wp14:editId="7FBC2671">
                                  <wp:extent cx="800100" cy="914400"/>
                                  <wp:effectExtent l="0" t="0" r="0" b="0"/>
                                  <wp:docPr id="7" name="Imagen 7" descr="558563_485852364766646_1369985598_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558563_485852364766646_1369985598_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82F3ED" w14:textId="77777777" w:rsidR="004D2D37" w:rsidRDefault="004D2D37" w:rsidP="004D2D37">
                            <w:pPr>
                              <w:jc w:val="right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5D4B32C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BEA845C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6EE4B47B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56ECC4A6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5440F8C8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  <w:t>4388</w:t>
                            </w:r>
                          </w:p>
                          <w:p w14:paraId="5B9500BF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E4A9565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0E52471E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057F1475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74075B6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EF0C392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58BAD00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0A78C7AC" w14:textId="77777777" w:rsidR="004D2D37" w:rsidRDefault="004D2D37" w:rsidP="004D2D37">
                            <w:pPr>
                              <w:ind w:left="708"/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5690CFE6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0C849029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549B340F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61290202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D3EE967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718D1D16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4DA1BAD2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  <w:p w14:paraId="5088DE6F" w14:textId="77777777" w:rsidR="004D2D37" w:rsidRDefault="004D2D37" w:rsidP="004D2D37">
                            <w:pPr>
                              <w:jc w:val="right"/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DCA217E" w14:textId="77777777" w:rsidR="004D2D37" w:rsidRDefault="004D2D37" w:rsidP="004D2D37">
                            <w:pPr>
                              <w:spacing w:after="0"/>
                              <w:jc w:val="center"/>
                              <w:rPr>
                                <w:rFonts w:ascii="Bookman Old Style" w:hAnsi="Bookman Old Style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4221A" id="Rectangle 3" o:spid="_x0000_s1026" style="position:absolute;left:0;text-align:left;margin-left:47.05pt;margin-top:-38.45pt;width:446.9pt;height:72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" strokecolor="maroon" strokeweight="2pt">
                <v:textbox>
                  <w:txbxContent>
                    <w:p w14:paraId="1A0B5670" w14:textId="77777777" w:rsidR="004D2D37" w:rsidRPr="000871DD" w:rsidRDefault="004D2D37" w:rsidP="004D2D37">
                      <w:pPr>
                        <w:pStyle w:val="Ttulo1"/>
                      </w:pPr>
                      <w:bookmarkStart w:id="2" w:name="_Toc8680259"/>
                      <w:r>
                        <w:t>Caratula</w:t>
                      </w:r>
                      <w:bookmarkEnd w:id="2"/>
                    </w:p>
                    <w:p w14:paraId="3FFFC2C8" w14:textId="77777777" w:rsidR="004D2D37" w:rsidRPr="001E4B41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caps/>
                          <w:sz w:val="32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aps/>
                          <w:sz w:val="32"/>
                          <w:szCs w:val="24"/>
                        </w:rPr>
                        <w:t>Universidad Politécnica de Tulancingo</w:t>
                      </w:r>
                    </w:p>
                    <w:p w14:paraId="51E0400E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23064B47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caps/>
                          <w:sz w:val="32"/>
                          <w:szCs w:val="24"/>
                        </w:rPr>
                      </w:pPr>
                    </w:p>
                    <w:p w14:paraId="4382B5BD" w14:textId="77777777" w:rsidR="004D2D37" w:rsidRPr="00604FC0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  <w:t>VUMETRO CON 10 LEDS</w:t>
                      </w:r>
                    </w:p>
                    <w:p w14:paraId="0882F06D" w14:textId="77777777" w:rsidR="004D2D37" w:rsidRDefault="004D2D37" w:rsidP="004D2D37">
                      <w:pPr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224E3421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Control de calidad </w:t>
                      </w:r>
                    </w:p>
                    <w:p w14:paraId="2D32A81C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0B681703" w14:textId="77777777" w:rsidR="004D2D37" w:rsidRPr="00686D6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</w:pPr>
                      <w:r w:rsidRPr="00686D67"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  <w:t>Asesor:</w:t>
                      </w:r>
                      <w:r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  <w:t xml:space="preserve"> Arturo Negrete Medellín</w:t>
                      </w:r>
                    </w:p>
                    <w:p w14:paraId="33478397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 w:rsidRPr="001E4B4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Realizado por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: </w:t>
                      </w:r>
                    </w:p>
                    <w:p w14:paraId="599005DB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Julio Iván Hernández Trejo</w:t>
                      </w:r>
                    </w:p>
                    <w:p w14:paraId="053D7FC6" w14:textId="77777777" w:rsidR="004D2D37" w:rsidRPr="00B165D9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235B80E9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 w:rsidRPr="001E4B41"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Cuatrimestre:</w:t>
                      </w: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 xml:space="preserve"> 8°</w:t>
                      </w:r>
                    </w:p>
                    <w:p w14:paraId="086D240B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5E0C72B7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1E99C394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Periodo Cuatrimestral:</w:t>
                      </w:r>
                    </w:p>
                    <w:p w14:paraId="0BF0CA3A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Enero / abril 2019</w:t>
                      </w:r>
                      <w:r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  <w:t xml:space="preserve">                                                                       </w:t>
                      </w:r>
                    </w:p>
                    <w:p w14:paraId="2F8AD529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</w:pPr>
                    </w:p>
                    <w:p w14:paraId="7C20414F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</w:pPr>
                    </w:p>
                    <w:p w14:paraId="7C767579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</w:pPr>
                    </w:p>
                    <w:p w14:paraId="678593DF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</w:pPr>
                    </w:p>
                    <w:p w14:paraId="0A86C807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</w:pPr>
                    </w:p>
                    <w:p w14:paraId="6FB46B3D" w14:textId="77777777" w:rsidR="004D2D37" w:rsidRPr="001E4B41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  <w:t xml:space="preserve">  </w:t>
                      </w:r>
                      <w:r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  <w:drawing>
                          <wp:inline distT="0" distB="0" distL="0" distR="0" wp14:anchorId="1E88C361" wp14:editId="7FBC2671">
                            <wp:extent cx="800100" cy="914400"/>
                            <wp:effectExtent l="0" t="0" r="0" b="0"/>
                            <wp:docPr id="7" name="Imagen 7" descr="558563_485852364766646_1369985598_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558563_485852364766646_1369985598_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91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82F3ED" w14:textId="77777777" w:rsidR="004D2D37" w:rsidRDefault="004D2D37" w:rsidP="004D2D37">
                      <w:pPr>
                        <w:jc w:val="right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5D4B32C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BEA845C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6EE4B47B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56ECC4A6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5440F8C8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 w:val="24"/>
                          <w:szCs w:val="24"/>
                        </w:rPr>
                        <w:t>4388</w:t>
                      </w:r>
                    </w:p>
                    <w:p w14:paraId="5B9500BF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E4A9565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0E52471E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057F1475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74075B6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EF0C392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58BAD00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0A78C7AC" w14:textId="77777777" w:rsidR="004D2D37" w:rsidRDefault="004D2D37" w:rsidP="004D2D37">
                      <w:pPr>
                        <w:ind w:left="708"/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5690CFE6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0C849029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549B340F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61290202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D3EE967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718D1D16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4DA1BAD2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  <w:p w14:paraId="5088DE6F" w14:textId="77777777" w:rsidR="004D2D37" w:rsidRDefault="004D2D37" w:rsidP="004D2D37">
                      <w:pPr>
                        <w:jc w:val="right"/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  <w:t xml:space="preserve">                                        </w:t>
                      </w:r>
                      <w:r>
                        <w:rPr>
                          <w:rFonts w:ascii="Bookman Old Style" w:hAnsi="Bookman Old Style"/>
                          <w:b/>
                          <w:sz w:val="24"/>
                          <w:szCs w:val="24"/>
                        </w:rPr>
                        <w:tab/>
                      </w:r>
                    </w:p>
                    <w:p w14:paraId="2DCA217E" w14:textId="77777777" w:rsidR="004D2D37" w:rsidRDefault="004D2D37" w:rsidP="004D2D37">
                      <w:pPr>
                        <w:spacing w:after="0"/>
                        <w:jc w:val="center"/>
                        <w:rPr>
                          <w:rFonts w:ascii="Bookman Old Style" w:hAnsi="Bookman Old Style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i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58C7AC" wp14:editId="35F0EF12">
                <wp:simplePos x="0" y="0"/>
                <wp:positionH relativeFrom="column">
                  <wp:posOffset>-546735</wp:posOffset>
                </wp:positionH>
                <wp:positionV relativeFrom="paragraph">
                  <wp:posOffset>725170</wp:posOffset>
                </wp:positionV>
                <wp:extent cx="1150620" cy="7939405"/>
                <wp:effectExtent l="15240" t="20320" r="15240" b="1270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0620" cy="7939405"/>
                        </a:xfrm>
                        <a:prstGeom prst="rect">
                          <a:avLst/>
                        </a:prstGeom>
                        <a:solidFill>
                          <a:srgbClr val="622423"/>
                        </a:solidFill>
                        <a:ln w="25400">
                          <a:solidFill>
                            <a:srgbClr val="8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EA8D5" w14:textId="77777777" w:rsidR="004D2D37" w:rsidRDefault="004D2D37" w:rsidP="004D2D37">
                            <w:pPr>
                              <w:jc w:val="center"/>
                            </w:pPr>
                          </w:p>
                          <w:p w14:paraId="28BFE499" w14:textId="77777777" w:rsidR="004D2D37" w:rsidRDefault="004D2D37" w:rsidP="004D2D37">
                            <w:pPr>
                              <w:jc w:val="center"/>
                            </w:pPr>
                          </w:p>
                          <w:p w14:paraId="64B186BD" w14:textId="77777777" w:rsidR="004D2D37" w:rsidRDefault="004D2D37" w:rsidP="004D2D37">
                            <w:pPr>
                              <w:jc w:val="center"/>
                            </w:pPr>
                          </w:p>
                          <w:p w14:paraId="098AF39B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  <w:t>U</w:t>
                            </w:r>
                          </w:p>
                          <w:p w14:paraId="32B026D9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</w:pPr>
                          </w:p>
                          <w:p w14:paraId="2ACF2CBF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  <w:t>P</w:t>
                            </w:r>
                          </w:p>
                          <w:p w14:paraId="68F47406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</w:pPr>
                          </w:p>
                          <w:p w14:paraId="051405D1" w14:textId="77777777" w:rsidR="004D2D37" w:rsidRDefault="004D2D37" w:rsidP="004D2D37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/>
                                <w:sz w:val="136"/>
                                <w:szCs w:val="13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58C7AC" id="Rectangle 4" o:spid="_x0000_s1027" style="position:absolute;left:0;text-align:left;margin-left:-43.05pt;margin-top:57.1pt;width:90.6pt;height:62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" fillcolor="#622423" strokecolor="maroon" strokeweight="2pt">
                <v:textbox>
                  <w:txbxContent>
                    <w:p w14:paraId="739EA8D5" w14:textId="77777777" w:rsidR="004D2D37" w:rsidRDefault="004D2D37" w:rsidP="004D2D37">
                      <w:pPr>
                        <w:jc w:val="center"/>
                      </w:pPr>
                    </w:p>
                    <w:p w14:paraId="28BFE499" w14:textId="77777777" w:rsidR="004D2D37" w:rsidRDefault="004D2D37" w:rsidP="004D2D37">
                      <w:pPr>
                        <w:jc w:val="center"/>
                      </w:pPr>
                    </w:p>
                    <w:p w14:paraId="64B186BD" w14:textId="77777777" w:rsidR="004D2D37" w:rsidRDefault="004D2D37" w:rsidP="004D2D37">
                      <w:pPr>
                        <w:jc w:val="center"/>
                      </w:pPr>
                    </w:p>
                    <w:p w14:paraId="098AF39B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  <w:t>U</w:t>
                      </w:r>
                    </w:p>
                    <w:p w14:paraId="32B026D9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</w:pPr>
                    </w:p>
                    <w:p w14:paraId="2ACF2CBF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  <w:t>P</w:t>
                      </w:r>
                    </w:p>
                    <w:p w14:paraId="68F47406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</w:pPr>
                    </w:p>
                    <w:p w14:paraId="051405D1" w14:textId="77777777" w:rsidR="004D2D37" w:rsidRDefault="004D2D37" w:rsidP="004D2D37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/>
                          <w:sz w:val="136"/>
                          <w:szCs w:val="136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i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05A5B" wp14:editId="49674693">
                <wp:simplePos x="0" y="0"/>
                <wp:positionH relativeFrom="column">
                  <wp:posOffset>-546735</wp:posOffset>
                </wp:positionH>
                <wp:positionV relativeFrom="paragraph">
                  <wp:posOffset>-488315</wp:posOffset>
                </wp:positionV>
                <wp:extent cx="1150620" cy="1187450"/>
                <wp:effectExtent l="15240" t="16510" r="15240" b="1524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0620" cy="11874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8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8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91D27E" w14:textId="77777777" w:rsidR="004D2D37" w:rsidRDefault="004D2D37" w:rsidP="004D2D37">
                            <w:pPr>
                              <w:jc w:val="center"/>
                              <w:rPr>
                                <w:sz w:val="2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noProof/>
                                <w:sz w:val="24"/>
                                <w:szCs w:val="24"/>
                                <w:lang w:eastAsia="es-MX"/>
                              </w:rPr>
                              <w:drawing>
                                <wp:inline distT="0" distB="0" distL="0" distR="0" wp14:anchorId="701BC4D1" wp14:editId="745A8B38">
                                  <wp:extent cx="933450" cy="1104900"/>
                                  <wp:effectExtent l="0" t="0" r="0" b="0"/>
                                  <wp:docPr id="2" name="Imagen 2" descr="558563_485852364766646_1369985598_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558563_485852364766646_1369985598_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345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4E324" w14:textId="77777777" w:rsidR="004D2D37" w:rsidRDefault="004D2D37" w:rsidP="004D2D3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09BE8F1" wp14:editId="08443A4C">
                                  <wp:extent cx="6438900" cy="7562850"/>
                                  <wp:effectExtent l="0" t="0" r="0" b="0"/>
                                  <wp:docPr id="3" name="Imagen 3" descr="558563_485852364766646_1369985598_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558563_485852364766646_1369985598_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38900" cy="7562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CAE532" w14:textId="77777777" w:rsidR="004D2D37" w:rsidRDefault="004D2D37" w:rsidP="004D2D37">
                            <w:pPr>
                              <w:jc w:val="center"/>
                            </w:pPr>
                          </w:p>
                          <w:p w14:paraId="78C7A3F9" w14:textId="77777777" w:rsidR="004D2D37" w:rsidRDefault="004D2D37" w:rsidP="004D2D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05A5B" id="Rectangle 2" o:spid="_x0000_s1028" style="position:absolute;left:0;text-align:left;margin-left:-43.05pt;margin-top:-38.45pt;width:90.6pt;height:9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" filled="f" fillcolor="maroon" strokecolor="maroon" strokeweight="2pt">
                <v:textbox>
                  <w:txbxContent>
                    <w:p w14:paraId="0091D27E" w14:textId="77777777" w:rsidR="004D2D37" w:rsidRDefault="004D2D37" w:rsidP="004D2D37">
                      <w:pPr>
                        <w:jc w:val="center"/>
                        <w:rPr>
                          <w:sz w:val="2"/>
                        </w:rPr>
                      </w:pPr>
                      <w:r>
                        <w:rPr>
                          <w:rFonts w:ascii="Bookman Old Style" w:hAnsi="Bookman Old Style"/>
                          <w:noProof/>
                          <w:sz w:val="24"/>
                          <w:szCs w:val="24"/>
                          <w:lang w:eastAsia="es-MX"/>
                        </w:rPr>
                        <w:drawing>
                          <wp:inline distT="0" distB="0" distL="0" distR="0" wp14:anchorId="701BC4D1" wp14:editId="745A8B38">
                            <wp:extent cx="933450" cy="1104900"/>
                            <wp:effectExtent l="0" t="0" r="0" b="0"/>
                            <wp:docPr id="2" name="Imagen 2" descr="558563_485852364766646_1369985598_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558563_485852364766646_1369985598_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3450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4E324" w14:textId="77777777" w:rsidR="004D2D37" w:rsidRDefault="004D2D37" w:rsidP="004D2D37">
                      <w:pPr>
                        <w:jc w:val="center"/>
                      </w:pP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09BE8F1" wp14:editId="08443A4C">
                            <wp:extent cx="6438900" cy="7562850"/>
                            <wp:effectExtent l="0" t="0" r="0" b="0"/>
                            <wp:docPr id="3" name="Imagen 3" descr="558563_485852364766646_1369985598_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558563_485852364766646_1369985598_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38900" cy="7562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CAE532" w14:textId="77777777" w:rsidR="004D2D37" w:rsidRDefault="004D2D37" w:rsidP="004D2D37">
                      <w:pPr>
                        <w:jc w:val="center"/>
                      </w:pPr>
                    </w:p>
                    <w:p w14:paraId="78C7A3F9" w14:textId="77777777" w:rsidR="004D2D37" w:rsidRDefault="004D2D37" w:rsidP="004D2D3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36195FA" w14:textId="77777777" w:rsidR="004D2D37" w:rsidRDefault="004D2D37" w:rsidP="004D2D37"/>
    <w:p w14:paraId="01C388BE" w14:textId="77777777" w:rsidR="004D2D37" w:rsidRDefault="004D2D37" w:rsidP="004D2D37"/>
    <w:p w14:paraId="45618A4F" w14:textId="77777777" w:rsidR="004D2D37" w:rsidRDefault="004D2D37" w:rsidP="004D2D37"/>
    <w:p w14:paraId="4A03D5C3" w14:textId="77777777" w:rsidR="004D2D37" w:rsidRDefault="004D2D37" w:rsidP="004D2D37"/>
    <w:p w14:paraId="102C7B40" w14:textId="77777777" w:rsidR="004D2D37" w:rsidRDefault="004D2D37" w:rsidP="004D2D37"/>
    <w:p w14:paraId="1580FED3" w14:textId="77777777" w:rsidR="004D2D37" w:rsidRDefault="004D2D37" w:rsidP="004D2D37"/>
    <w:p w14:paraId="10BC9D74" w14:textId="77777777" w:rsidR="004D2D37" w:rsidRDefault="004D2D37" w:rsidP="004D2D37"/>
    <w:p w14:paraId="2EF1127B" w14:textId="77777777" w:rsidR="004D2D37" w:rsidRDefault="004D2D37" w:rsidP="004D2D37"/>
    <w:p w14:paraId="715EBA05" w14:textId="77777777" w:rsidR="004D2D37" w:rsidRDefault="004D2D37" w:rsidP="004D2D37"/>
    <w:p w14:paraId="5A133AA4" w14:textId="77777777" w:rsidR="004D2D37" w:rsidRDefault="004D2D37" w:rsidP="004D2D37"/>
    <w:p w14:paraId="2EBD83EA" w14:textId="77777777" w:rsidR="004D2D37" w:rsidRDefault="004D2D37" w:rsidP="004D2D37"/>
    <w:p w14:paraId="377A75C9" w14:textId="77777777" w:rsidR="004D2D37" w:rsidRDefault="004D2D37" w:rsidP="004D2D37"/>
    <w:p w14:paraId="70056853" w14:textId="77777777" w:rsidR="004D2D37" w:rsidRDefault="004D2D37" w:rsidP="004D2D37"/>
    <w:p w14:paraId="1A801CDC" w14:textId="77777777" w:rsidR="004D2D37" w:rsidRDefault="004D2D37" w:rsidP="004D2D37"/>
    <w:p w14:paraId="3FDFDC32" w14:textId="77777777" w:rsidR="004D2D37" w:rsidRDefault="004D2D37" w:rsidP="004D2D37"/>
    <w:p w14:paraId="0A0F2D74" w14:textId="77777777" w:rsidR="004D2D37" w:rsidRDefault="004D2D37" w:rsidP="004D2D37"/>
    <w:p w14:paraId="034F72F7" w14:textId="77777777" w:rsidR="004D2D37" w:rsidRDefault="004D2D37" w:rsidP="004D2D37"/>
    <w:p w14:paraId="19FA2D92" w14:textId="77777777" w:rsidR="004D2D37" w:rsidRDefault="004D2D37" w:rsidP="004D2D37">
      <w:pPr>
        <w:pStyle w:val="Ttulo1"/>
      </w:pPr>
    </w:p>
    <w:p w14:paraId="2DB30A97" w14:textId="77777777" w:rsidR="004D2D37" w:rsidRDefault="004D2D37" w:rsidP="004D2D37"/>
    <w:p w14:paraId="48AA1773" w14:textId="77777777" w:rsidR="004D2D37" w:rsidRDefault="004D2D37" w:rsidP="004D2D37"/>
    <w:p w14:paraId="40527364" w14:textId="77777777" w:rsidR="004D2D37" w:rsidRDefault="004D2D37" w:rsidP="004D2D37"/>
    <w:p w14:paraId="36218A49" w14:textId="77777777" w:rsidR="004D2D37" w:rsidRDefault="004D2D37" w:rsidP="004D2D37"/>
    <w:p w14:paraId="3FC2ECE2" w14:textId="77777777" w:rsidR="004D2D37" w:rsidRDefault="004D2D37" w:rsidP="004D2D37"/>
    <w:p w14:paraId="34067631" w14:textId="77777777" w:rsidR="004D2D37" w:rsidRDefault="004D2D37" w:rsidP="004D2D37"/>
    <w:p w14:paraId="76F0F257" w14:textId="77777777" w:rsidR="004D2D37" w:rsidRDefault="004D2D37" w:rsidP="004D2D37">
      <w:pPr>
        <w:pStyle w:val="Ttulo1"/>
      </w:pPr>
      <w:r>
        <w:lastRenderedPageBreak/>
        <w:t>Justificación</w:t>
      </w:r>
    </w:p>
    <w:p w14:paraId="148DEAD2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Este proyecto se escogió para cuantificar las ondas de sonido que se puedan generar y así evitar las molestias de vecinos o familiares </w:t>
      </w:r>
    </w:p>
    <w:p w14:paraId="23762D78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07BB0A65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2D8A8834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3697FF9E" w14:textId="77777777" w:rsidR="004D2D37" w:rsidRPr="00306067" w:rsidRDefault="004D2D37" w:rsidP="004D2D37">
      <w:pPr>
        <w:rPr>
          <w:rFonts w:ascii="Times New Roman" w:hAnsi="Times New Roman" w:cs="Times New Roman"/>
          <w:sz w:val="24"/>
        </w:rPr>
      </w:pPr>
    </w:p>
    <w:p w14:paraId="00362A3E" w14:textId="77777777" w:rsidR="004D2D37" w:rsidRDefault="004D2D37" w:rsidP="004D2D37">
      <w:pPr>
        <w:pStyle w:val="Ttulo1"/>
      </w:pPr>
      <w:bookmarkStart w:id="3" w:name="_Toc8680260"/>
      <w:r w:rsidRPr="00506F9D">
        <w:t>Índice</w:t>
      </w:r>
      <w:bookmarkEnd w:id="3"/>
    </w:p>
    <w:sdt>
      <w:sdtPr>
        <w:rPr>
          <w:rFonts w:ascii="Calibri" w:eastAsia="Calibri" w:hAnsi="Calibri" w:cs="Arial"/>
          <w:color w:val="auto"/>
          <w:sz w:val="22"/>
          <w:szCs w:val="22"/>
          <w:lang w:val="es-ES" w:eastAsia="en-US"/>
        </w:rPr>
        <w:id w:val="-532429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FF37D5" w14:textId="77777777" w:rsidR="004D2D37" w:rsidRDefault="004D2D37" w:rsidP="004D2D37">
          <w:pPr>
            <w:pStyle w:val="TtuloTDC"/>
          </w:pPr>
          <w:r>
            <w:rPr>
              <w:lang w:val="es-ES"/>
            </w:rPr>
            <w:t>Contenido</w:t>
          </w:r>
        </w:p>
        <w:p w14:paraId="320DBFC5" w14:textId="5B6F6E82" w:rsidR="004D2D37" w:rsidRDefault="004D2D37" w:rsidP="004D2D3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0259" w:history="1">
            <w:r w:rsidRPr="00995F5E">
              <w:rPr>
                <w:rStyle w:val="Hipervnculo"/>
                <w:noProof/>
              </w:rPr>
              <w:t>Caratula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AB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C52D" w14:textId="0203F2A0" w:rsidR="004D2D37" w:rsidRDefault="00DC3ABD" w:rsidP="004D2D3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8680260" w:history="1">
            <w:r w:rsidR="004D2D37" w:rsidRPr="00995F5E">
              <w:rPr>
                <w:rStyle w:val="Hipervnculo"/>
                <w:noProof/>
              </w:rPr>
              <w:t>Índice</w:t>
            </w:r>
            <w:r w:rsidR="004D2D37">
              <w:rPr>
                <w:noProof/>
                <w:webHidden/>
              </w:rPr>
              <w:tab/>
            </w:r>
            <w:r w:rsidR="004D2D37">
              <w:rPr>
                <w:noProof/>
                <w:webHidden/>
              </w:rPr>
              <w:fldChar w:fldCharType="begin"/>
            </w:r>
            <w:r w:rsidR="004D2D37">
              <w:rPr>
                <w:noProof/>
                <w:webHidden/>
              </w:rPr>
              <w:instrText xml:space="preserve"> PAGEREF _Toc8680260 \h </w:instrText>
            </w:r>
            <w:r w:rsidR="004D2D37">
              <w:rPr>
                <w:noProof/>
                <w:webHidden/>
              </w:rPr>
            </w:r>
            <w:r w:rsidR="004D2D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D2D37">
              <w:rPr>
                <w:noProof/>
                <w:webHidden/>
              </w:rPr>
              <w:fldChar w:fldCharType="end"/>
            </w:r>
          </w:hyperlink>
        </w:p>
        <w:p w14:paraId="37D33CAB" w14:textId="753B4860" w:rsidR="004D2D37" w:rsidRDefault="00DC3ABD" w:rsidP="004D2D3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8680261" w:history="1">
            <w:r w:rsidR="004D2D37" w:rsidRPr="00995F5E">
              <w:rPr>
                <w:rStyle w:val="Hipervnculo"/>
                <w:noProof/>
              </w:rPr>
              <w:t>Introducción</w:t>
            </w:r>
            <w:r w:rsidR="004D2D37">
              <w:rPr>
                <w:noProof/>
                <w:webHidden/>
              </w:rPr>
              <w:tab/>
            </w:r>
            <w:r w:rsidR="004D2D37">
              <w:rPr>
                <w:noProof/>
                <w:webHidden/>
              </w:rPr>
              <w:fldChar w:fldCharType="begin"/>
            </w:r>
            <w:r w:rsidR="004D2D37">
              <w:rPr>
                <w:noProof/>
                <w:webHidden/>
              </w:rPr>
              <w:instrText xml:space="preserve"> PAGEREF _Toc8680261 \h </w:instrText>
            </w:r>
            <w:r w:rsidR="004D2D37">
              <w:rPr>
                <w:noProof/>
                <w:webHidden/>
              </w:rPr>
            </w:r>
            <w:r w:rsidR="004D2D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D2D37">
              <w:rPr>
                <w:noProof/>
                <w:webHidden/>
              </w:rPr>
              <w:fldChar w:fldCharType="end"/>
            </w:r>
          </w:hyperlink>
        </w:p>
        <w:p w14:paraId="3DCB467C" w14:textId="159E8068" w:rsidR="004D2D37" w:rsidRDefault="00DC3ABD" w:rsidP="004D2D3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MX"/>
            </w:rPr>
          </w:pPr>
          <w:hyperlink w:anchor="_Toc8680262" w:history="1">
            <w:r w:rsidR="004D2D37" w:rsidRPr="00995F5E">
              <w:rPr>
                <w:rStyle w:val="Hipervnculo"/>
                <w:noProof/>
              </w:rPr>
              <w:t>Materiales</w:t>
            </w:r>
            <w:r w:rsidR="004D2D37">
              <w:rPr>
                <w:noProof/>
                <w:webHidden/>
              </w:rPr>
              <w:tab/>
            </w:r>
            <w:r w:rsidR="004D2D37">
              <w:rPr>
                <w:noProof/>
                <w:webHidden/>
              </w:rPr>
              <w:fldChar w:fldCharType="begin"/>
            </w:r>
            <w:r w:rsidR="004D2D37">
              <w:rPr>
                <w:noProof/>
                <w:webHidden/>
              </w:rPr>
              <w:instrText xml:space="preserve"> PAGEREF _Toc8680262 \h </w:instrText>
            </w:r>
            <w:r w:rsidR="004D2D37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4D2D37">
              <w:rPr>
                <w:noProof/>
                <w:webHidden/>
              </w:rPr>
              <w:fldChar w:fldCharType="end"/>
            </w:r>
          </w:hyperlink>
        </w:p>
        <w:p w14:paraId="3A5BDF22" w14:textId="77777777" w:rsidR="004D2D37" w:rsidRDefault="004D2D37" w:rsidP="004D2D37">
          <w:r>
            <w:rPr>
              <w:b/>
              <w:bCs/>
              <w:lang w:val="es-ES"/>
            </w:rPr>
            <w:fldChar w:fldCharType="end"/>
          </w:r>
        </w:p>
      </w:sdtContent>
    </w:sdt>
    <w:p w14:paraId="718BFE41" w14:textId="77777777" w:rsidR="004D2D37" w:rsidRDefault="004D2D37" w:rsidP="004D2D37"/>
    <w:p w14:paraId="22A5FAD4" w14:textId="77777777" w:rsidR="004D2D37" w:rsidRDefault="004D2D37" w:rsidP="004D2D37"/>
    <w:p w14:paraId="54944A31" w14:textId="77777777" w:rsidR="004D2D37" w:rsidRDefault="004D2D37" w:rsidP="004D2D37"/>
    <w:p w14:paraId="57EF15F6" w14:textId="77777777" w:rsidR="004D2D37" w:rsidRDefault="004D2D37" w:rsidP="004D2D37"/>
    <w:p w14:paraId="0A2A683F" w14:textId="77777777" w:rsidR="004D2D37" w:rsidRDefault="004D2D37" w:rsidP="004D2D37">
      <w:pPr>
        <w:pStyle w:val="Ttulo1"/>
      </w:pPr>
      <w:bookmarkStart w:id="4" w:name="_Toc8680261"/>
      <w:r>
        <w:t>Introducción</w:t>
      </w:r>
      <w:bookmarkEnd w:id="4"/>
    </w:p>
    <w:p w14:paraId="17EDDF41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 w:rsidRPr="004279B8">
        <w:rPr>
          <w:rFonts w:ascii="Times New Roman" w:hAnsi="Times New Roman" w:cs="Times New Roman"/>
          <w:sz w:val="24"/>
        </w:rPr>
        <w:t>Un vúmetro en ingles SVI (</w:t>
      </w:r>
      <w:proofErr w:type="spellStart"/>
      <w:r w:rsidRPr="004279B8">
        <w:rPr>
          <w:rFonts w:ascii="Times New Roman" w:hAnsi="Times New Roman" w:cs="Times New Roman"/>
          <w:sz w:val="24"/>
        </w:rPr>
        <w:t>Stándar</w:t>
      </w:r>
      <w:proofErr w:type="spellEnd"/>
      <w:r w:rsidRPr="004279B8">
        <w:rPr>
          <w:rFonts w:ascii="Times New Roman" w:hAnsi="Times New Roman" w:cs="Times New Roman"/>
          <w:sz w:val="24"/>
        </w:rPr>
        <w:t xml:space="preserve"> Volumen </w:t>
      </w:r>
      <w:proofErr w:type="spellStart"/>
      <w:r w:rsidRPr="004279B8">
        <w:rPr>
          <w:rFonts w:ascii="Times New Roman" w:hAnsi="Times New Roman" w:cs="Times New Roman"/>
          <w:sz w:val="24"/>
        </w:rPr>
        <w:t>Indicator</w:t>
      </w:r>
      <w:proofErr w:type="spellEnd"/>
      <w:r w:rsidRPr="004279B8">
        <w:rPr>
          <w:rFonts w:ascii="Times New Roman" w:hAnsi="Times New Roman" w:cs="Times New Roman"/>
          <w:sz w:val="24"/>
        </w:rPr>
        <w:t>) es un dispositivo</w:t>
      </w:r>
      <w:r>
        <w:rPr>
          <w:rFonts w:ascii="Times New Roman" w:hAnsi="Times New Roman" w:cs="Times New Roman"/>
          <w:sz w:val="24"/>
        </w:rPr>
        <w:t xml:space="preserve"> </w:t>
      </w:r>
      <w:r w:rsidRPr="004279B8">
        <w:rPr>
          <w:rFonts w:ascii="Times New Roman" w:hAnsi="Times New Roman" w:cs="Times New Roman"/>
          <w:sz w:val="24"/>
        </w:rPr>
        <w:t>gracias al cual podemos obtener información de forma visual sobre el</w:t>
      </w:r>
      <w:r>
        <w:rPr>
          <w:rFonts w:ascii="Times New Roman" w:hAnsi="Times New Roman" w:cs="Times New Roman"/>
          <w:sz w:val="24"/>
        </w:rPr>
        <w:t xml:space="preserve"> </w:t>
      </w:r>
      <w:r w:rsidRPr="004279B8">
        <w:rPr>
          <w:rFonts w:ascii="Times New Roman" w:hAnsi="Times New Roman" w:cs="Times New Roman"/>
          <w:sz w:val="24"/>
        </w:rPr>
        <w:t>volumen de la señal que llega a nuestros oídos, hoy en día podemos</w:t>
      </w:r>
      <w:r>
        <w:rPr>
          <w:rFonts w:ascii="Times New Roman" w:hAnsi="Times New Roman" w:cs="Times New Roman"/>
          <w:sz w:val="24"/>
        </w:rPr>
        <w:t xml:space="preserve"> </w:t>
      </w:r>
      <w:r w:rsidRPr="004279B8">
        <w:rPr>
          <w:rFonts w:ascii="Times New Roman" w:hAnsi="Times New Roman" w:cs="Times New Roman"/>
          <w:sz w:val="24"/>
        </w:rPr>
        <w:t>encontrar este dispositivo en múltiples equipos de audio e incluso video.</w:t>
      </w:r>
    </w:p>
    <w:p w14:paraId="1B9A7417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creación de este circuito no está complicada a continuación se mostrará la creación y los componentes el cual se van a ocupar </w:t>
      </w:r>
    </w:p>
    <w:p w14:paraId="0F646808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19F7ADEF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4DD8780D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0482567B" w14:textId="77777777" w:rsidR="004D2D37" w:rsidRPr="00650A74" w:rsidRDefault="004D2D37" w:rsidP="004D2D37">
      <w:pPr>
        <w:pStyle w:val="Ttulo1"/>
      </w:pPr>
      <w:r w:rsidRPr="00650A74">
        <w:t xml:space="preserve">Planteamiento del problema </w:t>
      </w:r>
    </w:p>
    <w:p w14:paraId="173C524D" w14:textId="77777777" w:rsidR="004D2D37" w:rsidRPr="00650A74" w:rsidRDefault="004D2D37" w:rsidP="004D2D37">
      <w:pPr>
        <w:rPr>
          <w:rFonts w:ascii="Times New Roman" w:hAnsi="Times New Roman" w:cs="Times New Roman"/>
          <w:sz w:val="24"/>
          <w:szCs w:val="24"/>
        </w:rPr>
      </w:pPr>
      <w:r w:rsidRPr="00650A74">
        <w:rPr>
          <w:rFonts w:ascii="Times New Roman" w:hAnsi="Times New Roman" w:cs="Times New Roman"/>
          <w:sz w:val="24"/>
          <w:szCs w:val="24"/>
        </w:rPr>
        <w:t>En primer lugar, debemos realizar un listado de componentes necesarios, también en donde 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A74">
        <w:rPr>
          <w:rFonts w:ascii="Times New Roman" w:hAnsi="Times New Roman" w:cs="Times New Roman"/>
          <w:sz w:val="24"/>
          <w:szCs w:val="24"/>
        </w:rPr>
        <w:t>realizará el proyecto (</w:t>
      </w:r>
      <w:proofErr w:type="spellStart"/>
      <w:r w:rsidRPr="00650A74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Pr="00650A7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leds, cable,</w:t>
      </w:r>
      <w:r w:rsidRPr="00650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A74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650A74">
        <w:rPr>
          <w:rFonts w:ascii="Times New Roman" w:hAnsi="Times New Roman" w:cs="Times New Roman"/>
          <w:sz w:val="24"/>
          <w:szCs w:val="24"/>
        </w:rPr>
        <w:t>…) todo para conseguir un vúmetro eficiente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A74">
        <w:rPr>
          <w:rFonts w:ascii="Times New Roman" w:hAnsi="Times New Roman" w:cs="Times New Roman"/>
          <w:sz w:val="24"/>
          <w:szCs w:val="24"/>
        </w:rPr>
        <w:t>bien armado.</w:t>
      </w:r>
    </w:p>
    <w:p w14:paraId="002E0E7F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01EECC4C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41202EE4" w14:textId="77777777" w:rsidR="004D2D37" w:rsidRDefault="004D2D37" w:rsidP="004D2D37">
      <w:pPr>
        <w:pStyle w:val="Ttulo1"/>
      </w:pPr>
    </w:p>
    <w:p w14:paraId="0AB3BA49" w14:textId="77777777" w:rsidR="004D2D37" w:rsidRDefault="004D2D37" w:rsidP="004D2D37">
      <w:pPr>
        <w:pStyle w:val="Ttulo1"/>
      </w:pPr>
      <w:r>
        <w:t xml:space="preserve">Objetivo General </w:t>
      </w:r>
    </w:p>
    <w:p w14:paraId="2BFE316D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Alumno aprenderá como realizar un proyecto paso a paso para llegar a realizar un Reporte de la mejor manera posible </w:t>
      </w:r>
    </w:p>
    <w:p w14:paraId="51BAF132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0BC3F9C3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78516535" w14:textId="77777777" w:rsidR="004D2D37" w:rsidRDefault="004D2D37" w:rsidP="004D2D37">
      <w:pPr>
        <w:pStyle w:val="Ttulo1"/>
      </w:pPr>
    </w:p>
    <w:p w14:paraId="65A4AB5F" w14:textId="77777777" w:rsidR="004D2D37" w:rsidRDefault="004D2D37" w:rsidP="004D2D37">
      <w:pPr>
        <w:pStyle w:val="Ttulo1"/>
      </w:pPr>
    </w:p>
    <w:p w14:paraId="794F44EF" w14:textId="77777777" w:rsidR="004D2D37" w:rsidRDefault="004D2D37" w:rsidP="004D2D37">
      <w:pPr>
        <w:pStyle w:val="Ttulo1"/>
      </w:pPr>
      <w:r>
        <w:t>Objetivos Específicos</w:t>
      </w:r>
    </w:p>
    <w:p w14:paraId="71147477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Investigar las partes de un reporte </w:t>
      </w:r>
    </w:p>
    <w:p w14:paraId="38C4EBF2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Hacer una investigación detallada del proyecto para que salgo como </w:t>
      </w:r>
      <w:proofErr w:type="spellStart"/>
      <w:r>
        <w:rPr>
          <w:rFonts w:ascii="Times New Roman" w:hAnsi="Times New Roman" w:cs="Times New Roman"/>
          <w:sz w:val="24"/>
        </w:rPr>
        <w:t>esta</w:t>
      </w:r>
      <w:proofErr w:type="spellEnd"/>
      <w:r>
        <w:rPr>
          <w:rFonts w:ascii="Times New Roman" w:hAnsi="Times New Roman" w:cs="Times New Roman"/>
          <w:sz w:val="24"/>
        </w:rPr>
        <w:t xml:space="preserve"> planeado </w:t>
      </w:r>
    </w:p>
    <w:p w14:paraId="759C8059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0FF4C395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3BFFD850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611A3CD8" w14:textId="77777777" w:rsidR="004D2D37" w:rsidRDefault="004D2D37" w:rsidP="004D2D37">
      <w:pPr>
        <w:pStyle w:val="Ttulo1"/>
      </w:pPr>
      <w:r>
        <w:t>Antecedentes</w:t>
      </w:r>
    </w:p>
    <w:p w14:paraId="469D04C2" w14:textId="77777777" w:rsidR="004D2D37" w:rsidRPr="009952F4" w:rsidRDefault="004D2D37" w:rsidP="004D2D37">
      <w:pPr>
        <w:rPr>
          <w:rFonts w:ascii="Times New Roman" w:hAnsi="Times New Roman" w:cs="Times New Roman"/>
          <w:sz w:val="24"/>
        </w:rPr>
      </w:pPr>
      <w:r w:rsidRPr="009952F4">
        <w:rPr>
          <w:rFonts w:ascii="Times New Roman" w:hAnsi="Times New Roman" w:cs="Times New Roman"/>
          <w:sz w:val="24"/>
        </w:rPr>
        <w:t xml:space="preserve">Fue desarrollado originalmente en 1939 por el esfuerzo combinado de Bell </w:t>
      </w:r>
      <w:proofErr w:type="spellStart"/>
      <w:r w:rsidRPr="009952F4">
        <w:rPr>
          <w:rFonts w:ascii="Times New Roman" w:hAnsi="Times New Roman" w:cs="Times New Roman"/>
          <w:sz w:val="24"/>
        </w:rPr>
        <w:t>Labs</w:t>
      </w:r>
      <w:proofErr w:type="spellEnd"/>
      <w:r w:rsidRPr="009952F4">
        <w:rPr>
          <w:rFonts w:ascii="Times New Roman" w:hAnsi="Times New Roman" w:cs="Times New Roman"/>
          <w:sz w:val="24"/>
        </w:rPr>
        <w:t xml:space="preserve"> y los organismos de radiodifusión CBS y NBC para la medición y la normalización de los niveles en las líneas telefónicas, identificado como medidor de volumen estándar (SVI </w:t>
      </w:r>
      <w:proofErr w:type="spellStart"/>
      <w:r w:rsidRPr="009952F4">
        <w:rPr>
          <w:rFonts w:ascii="Times New Roman" w:hAnsi="Times New Roman" w:cs="Times New Roman"/>
          <w:sz w:val="24"/>
        </w:rPr>
        <w:t>ó</w:t>
      </w:r>
      <w:proofErr w:type="spellEnd"/>
      <w:r w:rsidRPr="009952F4">
        <w:rPr>
          <w:rFonts w:ascii="Times New Roman" w:hAnsi="Times New Roman" w:cs="Times New Roman"/>
          <w:sz w:val="24"/>
        </w:rPr>
        <w:t xml:space="preserve"> Standard </w:t>
      </w:r>
      <w:proofErr w:type="spellStart"/>
      <w:r w:rsidRPr="009952F4">
        <w:rPr>
          <w:rFonts w:ascii="Times New Roman" w:hAnsi="Times New Roman" w:cs="Times New Roman"/>
          <w:sz w:val="24"/>
        </w:rPr>
        <w:t>Volume</w:t>
      </w:r>
      <w:proofErr w:type="spellEnd"/>
      <w:r w:rsidRPr="009952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2F4">
        <w:rPr>
          <w:rFonts w:ascii="Times New Roman" w:hAnsi="Times New Roman" w:cs="Times New Roman"/>
          <w:sz w:val="24"/>
        </w:rPr>
        <w:t>Indicator</w:t>
      </w:r>
      <w:proofErr w:type="spellEnd"/>
      <w:r w:rsidRPr="009952F4">
        <w:rPr>
          <w:rFonts w:ascii="Times New Roman" w:hAnsi="Times New Roman" w:cs="Times New Roman"/>
          <w:sz w:val="24"/>
        </w:rPr>
        <w:t>).</w:t>
      </w:r>
    </w:p>
    <w:p w14:paraId="10CC5B99" w14:textId="77777777" w:rsidR="004D2D37" w:rsidRPr="009952F4" w:rsidRDefault="004D2D37" w:rsidP="004D2D37">
      <w:pPr>
        <w:rPr>
          <w:rFonts w:ascii="Times New Roman" w:hAnsi="Times New Roman" w:cs="Times New Roman"/>
          <w:sz w:val="24"/>
        </w:rPr>
      </w:pPr>
    </w:p>
    <w:p w14:paraId="0AE2BD40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  <w:r w:rsidRPr="009952F4">
        <w:rPr>
          <w:rFonts w:ascii="Times New Roman" w:hAnsi="Times New Roman" w:cs="Times New Roman"/>
          <w:sz w:val="24"/>
        </w:rPr>
        <w:t xml:space="preserve">Aunque sus especificaciones reflejan la filosofía de los años 30, fue estandarizado en 1942, corregido en 1953, </w:t>
      </w:r>
      <w:proofErr w:type="spellStart"/>
      <w:r w:rsidRPr="009952F4">
        <w:rPr>
          <w:rFonts w:ascii="Times New Roman" w:hAnsi="Times New Roman" w:cs="Times New Roman"/>
          <w:sz w:val="24"/>
        </w:rPr>
        <w:t>re-definido</w:t>
      </w:r>
      <w:proofErr w:type="spellEnd"/>
      <w:r w:rsidRPr="009952F4">
        <w:rPr>
          <w:rFonts w:ascii="Times New Roman" w:hAnsi="Times New Roman" w:cs="Times New Roman"/>
          <w:sz w:val="24"/>
        </w:rPr>
        <w:t xml:space="preserve"> como estándar IEC </w:t>
      </w:r>
      <w:proofErr w:type="spellStart"/>
      <w:r w:rsidRPr="009952F4">
        <w:rPr>
          <w:rFonts w:ascii="Times New Roman" w:hAnsi="Times New Roman" w:cs="Times New Roman"/>
          <w:sz w:val="24"/>
        </w:rPr>
        <w:t>Nº</w:t>
      </w:r>
      <w:proofErr w:type="spellEnd"/>
      <w:r w:rsidRPr="009952F4">
        <w:rPr>
          <w:rFonts w:ascii="Times New Roman" w:hAnsi="Times New Roman" w:cs="Times New Roman"/>
          <w:sz w:val="24"/>
        </w:rPr>
        <w:t xml:space="preserve"> 268-17/1990 y IEEE/ANSI </w:t>
      </w:r>
      <w:proofErr w:type="spellStart"/>
      <w:r w:rsidRPr="009952F4">
        <w:rPr>
          <w:rFonts w:ascii="Times New Roman" w:hAnsi="Times New Roman" w:cs="Times New Roman"/>
          <w:sz w:val="24"/>
        </w:rPr>
        <w:t>Nº</w:t>
      </w:r>
      <w:proofErr w:type="spellEnd"/>
      <w:r w:rsidRPr="009952F4">
        <w:rPr>
          <w:rFonts w:ascii="Times New Roman" w:hAnsi="Times New Roman" w:cs="Times New Roman"/>
          <w:sz w:val="24"/>
        </w:rPr>
        <w:t xml:space="preserve"> 152/1991, y actualizado en 1999.</w:t>
      </w:r>
    </w:p>
    <w:p w14:paraId="3782EA5C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3465A869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3AFA8795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383024E3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2A03F66D" w14:textId="77777777" w:rsidR="004D2D37" w:rsidRDefault="004D2D37" w:rsidP="004D2D37">
      <w:pPr>
        <w:rPr>
          <w:rFonts w:ascii="Times New Roman" w:hAnsi="Times New Roman" w:cs="Times New Roman"/>
          <w:sz w:val="24"/>
        </w:rPr>
      </w:pPr>
    </w:p>
    <w:p w14:paraId="751184E4" w14:textId="77777777" w:rsidR="004D2D37" w:rsidRDefault="004D2D37"/>
    <w:sectPr w:rsidR="004D2D37" w:rsidSect="004D2D37">
      <w:pgSz w:w="12240" w:h="15840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37"/>
    <w:rsid w:val="004D2D37"/>
    <w:rsid w:val="00DC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F05D3"/>
  <w15:chartTrackingRefBased/>
  <w15:docId w15:val="{620CE047-3A77-494C-831E-6F462FFBB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D37"/>
    <w:pPr>
      <w:spacing w:after="200" w:line="276" w:lineRule="auto"/>
    </w:pPr>
    <w:rPr>
      <w:rFonts w:ascii="Calibri" w:eastAsia="Calibri" w:hAnsi="Calibri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4D2D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D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uiPriority w:val="22"/>
    <w:qFormat/>
    <w:rsid w:val="004D2D37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4D2D37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D2D3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D2D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307</Words>
  <Characters>1689</Characters>
  <Application>Microsoft Office Word</Application>
  <DocSecurity>0</DocSecurity>
  <Lines>14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11</vt:i4>
      </vt:variant>
    </vt:vector>
  </HeadingPairs>
  <TitlesOfParts>
    <vt:vector size="12" baseType="lpstr">
      <vt:lpstr/>
      <vt:lpstr/>
      <vt:lpstr>Justificación</vt:lpstr>
      <vt:lpstr>Índice</vt:lpstr>
      <vt:lpstr>Introducción</vt:lpstr>
      <vt:lpstr>Planteamiento del problema </vt:lpstr>
      <vt:lpstr/>
      <vt:lpstr>Objetivo General </vt:lpstr>
      <vt:lpstr/>
      <vt:lpstr/>
      <vt:lpstr>Objetivos Específicos</vt:lpstr>
      <vt:lpstr>Antecedentes</vt:lpstr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ivanseytor6@gmail.com</dc:creator>
  <cp:keywords/>
  <dc:description/>
  <cp:lastModifiedBy>ivanseytor6@gmail.com</cp:lastModifiedBy>
  <cp:revision>3</cp:revision>
  <cp:lastPrinted>2019-05-20T01:16:00Z</cp:lastPrinted>
  <dcterms:created xsi:type="dcterms:W3CDTF">2019-05-20T01:07:00Z</dcterms:created>
  <dcterms:modified xsi:type="dcterms:W3CDTF">2019-05-20T01:17:00Z</dcterms:modified>
</cp:coreProperties>
</file>