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C5CB" w14:textId="5A2AE740" w:rsidR="00697C5A" w:rsidRDefault="00D81478" w:rsidP="00FA4748">
      <w:pPr>
        <w:rPr>
          <w:lang w:val="es-MX"/>
        </w:rPr>
      </w:pPr>
      <w:r>
        <w:rPr>
          <w:lang w:val="es-MX"/>
        </w:rPr>
        <w:t>Portada</w:t>
      </w:r>
    </w:p>
    <w:p w14:paraId="3AF65C9D" w14:textId="7FDE5D58" w:rsidR="002C44C1" w:rsidRDefault="002C44C1" w:rsidP="00FA4748">
      <w:pPr>
        <w:jc w:val="center"/>
        <w:rPr>
          <w:lang w:val="es-MX"/>
        </w:rPr>
      </w:pPr>
    </w:p>
    <w:p w14:paraId="46FF1FFB" w14:textId="33E94C86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  <w:r w:rsidRPr="00FA4748">
        <w:rPr>
          <w:b/>
          <w:bCs/>
          <w:sz w:val="26"/>
          <w:szCs w:val="26"/>
          <w:lang w:val="es-MX"/>
        </w:rPr>
        <w:t>PROYECTO DE INVESTIGACIÓN</w:t>
      </w:r>
    </w:p>
    <w:p w14:paraId="10B0058A" w14:textId="58AEDA72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  <w:r w:rsidRPr="00FA4748">
        <w:rPr>
          <w:b/>
          <w:bCs/>
          <w:sz w:val="26"/>
          <w:szCs w:val="26"/>
          <w:lang w:val="es-MX"/>
        </w:rPr>
        <w:t>Analítica de Datos</w:t>
      </w:r>
    </w:p>
    <w:p w14:paraId="0D4D9E21" w14:textId="75B81B45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32FB2A9E" w14:textId="689EAF4F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2AB86795" w14:textId="7F6A7898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32A16BA3" w14:textId="77777777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2238F793" w14:textId="75AB0EF9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  <w:r w:rsidRPr="00FA4748">
        <w:rPr>
          <w:b/>
          <w:bCs/>
          <w:sz w:val="26"/>
          <w:szCs w:val="26"/>
          <w:lang w:val="es-MX"/>
        </w:rPr>
        <w:t xml:space="preserve">Julio Cesar </w:t>
      </w:r>
      <w:proofErr w:type="spellStart"/>
      <w:r w:rsidRPr="00FA4748">
        <w:rPr>
          <w:b/>
          <w:bCs/>
          <w:sz w:val="26"/>
          <w:szCs w:val="26"/>
          <w:lang w:val="es-MX"/>
        </w:rPr>
        <w:t>Mendez</w:t>
      </w:r>
      <w:proofErr w:type="spellEnd"/>
    </w:p>
    <w:p w14:paraId="3E6A6097" w14:textId="12085DB2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65FF2B29" w14:textId="0927B843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53D49930" w14:textId="1E059EC8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58A9180D" w14:textId="6A0C89CE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7E0F90EE" w14:textId="3637E649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198A40AF" w14:textId="67E03BF5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206923A9" w14:textId="7C89D552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4EC99D34" w14:textId="27A0BBD1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5C52184A" w14:textId="547AC724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05369E60" w14:textId="1B668ABD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47E54189" w14:textId="41100C8C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1FBE204B" w14:textId="5BE99105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2E8352AC" w14:textId="77777777" w:rsidR="00FA4748" w:rsidRPr="00FA4748" w:rsidRDefault="00FA4748" w:rsidP="00FA4748">
      <w:pPr>
        <w:rPr>
          <w:b/>
          <w:bCs/>
          <w:sz w:val="26"/>
          <w:szCs w:val="26"/>
          <w:lang w:val="es-MX"/>
        </w:rPr>
      </w:pPr>
    </w:p>
    <w:p w14:paraId="58F455EE" w14:textId="77777777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2D33DD0F" w14:textId="74852D1F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  <w:r w:rsidRPr="00FA4748">
        <w:rPr>
          <w:b/>
          <w:bCs/>
          <w:sz w:val="26"/>
          <w:szCs w:val="26"/>
          <w:lang w:val="es-MX"/>
        </w:rPr>
        <w:t>SERVICIO NACIONAL DE APRENDIZAJE SENA</w:t>
      </w:r>
    </w:p>
    <w:p w14:paraId="52518A32" w14:textId="42DDF939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  <w:r w:rsidRPr="00FA4748">
        <w:rPr>
          <w:b/>
          <w:bCs/>
          <w:sz w:val="26"/>
          <w:szCs w:val="26"/>
          <w:lang w:val="es-MX"/>
        </w:rPr>
        <w:t>CTPI</w:t>
      </w:r>
    </w:p>
    <w:p w14:paraId="6B452F78" w14:textId="061E4534" w:rsidR="00FA4748" w:rsidRPr="00FA4748" w:rsidRDefault="00FA4748" w:rsidP="00FA4748">
      <w:pPr>
        <w:jc w:val="center"/>
        <w:rPr>
          <w:b/>
          <w:bCs/>
          <w:lang w:val="es-MX"/>
        </w:rPr>
      </w:pPr>
      <w:r w:rsidRPr="00FA4748">
        <w:rPr>
          <w:b/>
          <w:bCs/>
          <w:lang w:val="es-MX"/>
        </w:rPr>
        <w:t>2024</w:t>
      </w:r>
    </w:p>
    <w:sectPr w:rsidR="00FA4748" w:rsidRPr="00FA4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D4"/>
    <w:rsid w:val="00007073"/>
    <w:rsid w:val="002C44C1"/>
    <w:rsid w:val="002C7301"/>
    <w:rsid w:val="00697C5A"/>
    <w:rsid w:val="0082392C"/>
    <w:rsid w:val="00C54DD4"/>
    <w:rsid w:val="00CE4C70"/>
    <w:rsid w:val="00D81478"/>
    <w:rsid w:val="00F32BC1"/>
    <w:rsid w:val="00FA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D550"/>
  <w15:chartTrackingRefBased/>
  <w15:docId w15:val="{C9CEEA99-F2EA-42A2-973C-423FAC97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2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97C5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97C5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32BC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3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F32B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</dc:creator>
  <cp:keywords/>
  <dc:description/>
  <cp:lastModifiedBy>ADSO</cp:lastModifiedBy>
  <cp:revision>13</cp:revision>
  <dcterms:created xsi:type="dcterms:W3CDTF">2024-02-01T20:37:00Z</dcterms:created>
  <dcterms:modified xsi:type="dcterms:W3CDTF">2024-02-01T21:14:00Z</dcterms:modified>
</cp:coreProperties>
</file>