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C5CB" w14:textId="5A2AE740" w:rsidR="00697C5A" w:rsidRDefault="00D81478" w:rsidP="00FA4748">
      <w:pPr>
        <w:rPr>
          <w:lang w:val="es-MX"/>
        </w:rPr>
      </w:pPr>
      <w:r>
        <w:rPr>
          <w:lang w:val="es-MX"/>
        </w:rPr>
        <w:t>Portada</w:t>
      </w:r>
    </w:p>
    <w:p w14:paraId="3AF65C9D" w14:textId="7FDE5D58" w:rsidR="002C44C1" w:rsidRDefault="002C44C1" w:rsidP="00FA4748">
      <w:pPr>
        <w:jc w:val="center"/>
        <w:rPr>
          <w:lang w:val="es-MX"/>
        </w:rPr>
      </w:pPr>
    </w:p>
    <w:p w14:paraId="46FF1FFB" w14:textId="33E94C86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  <w:r w:rsidRPr="00FA4748">
        <w:rPr>
          <w:b/>
          <w:bCs/>
          <w:sz w:val="26"/>
          <w:szCs w:val="26"/>
          <w:lang w:val="es-MX"/>
        </w:rPr>
        <w:t>PROYECTO DE INVESTIGACIÓN</w:t>
      </w:r>
    </w:p>
    <w:p w14:paraId="10B0058A" w14:textId="58AEDA72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  <w:r w:rsidRPr="00FA4748">
        <w:rPr>
          <w:b/>
          <w:bCs/>
          <w:sz w:val="26"/>
          <w:szCs w:val="26"/>
          <w:lang w:val="es-MX"/>
        </w:rPr>
        <w:t>Analítica de Datos</w:t>
      </w:r>
    </w:p>
    <w:p w14:paraId="0D4D9E21" w14:textId="75B81B45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32FB2A9E" w14:textId="689EAF4F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2AB86795" w14:textId="7F6A7898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32A16BA3" w14:textId="77777777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2238F793" w14:textId="75AB0EF9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  <w:r w:rsidRPr="00FA4748">
        <w:rPr>
          <w:b/>
          <w:bCs/>
          <w:sz w:val="26"/>
          <w:szCs w:val="26"/>
          <w:lang w:val="es-MX"/>
        </w:rPr>
        <w:t xml:space="preserve">Julio Cesar </w:t>
      </w:r>
      <w:proofErr w:type="spellStart"/>
      <w:r w:rsidRPr="00FA4748">
        <w:rPr>
          <w:b/>
          <w:bCs/>
          <w:sz w:val="26"/>
          <w:szCs w:val="26"/>
          <w:lang w:val="es-MX"/>
        </w:rPr>
        <w:t>Mendez</w:t>
      </w:r>
      <w:proofErr w:type="spellEnd"/>
    </w:p>
    <w:p w14:paraId="3E6A6097" w14:textId="12085DB2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65FF2B29" w14:textId="0927B843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53D49930" w14:textId="1E059EC8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58A9180D" w14:textId="6A0C89CE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7E0F90EE" w14:textId="3637E649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198A40AF" w14:textId="67E03BF5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206923A9" w14:textId="7C89D552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4EC99D34" w14:textId="27A0BBD1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5C52184A" w14:textId="547AC724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05369E60" w14:textId="1B668ABD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47E54189" w14:textId="41100C8C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1FBE204B" w14:textId="5BE99105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2E8352AC" w14:textId="77777777" w:rsidR="00FA4748" w:rsidRPr="00FA4748" w:rsidRDefault="00FA4748" w:rsidP="00FA4748">
      <w:pPr>
        <w:rPr>
          <w:b/>
          <w:bCs/>
          <w:sz w:val="26"/>
          <w:szCs w:val="26"/>
          <w:lang w:val="es-MX"/>
        </w:rPr>
      </w:pPr>
    </w:p>
    <w:p w14:paraId="58F455EE" w14:textId="77777777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</w:p>
    <w:p w14:paraId="2D33DD0F" w14:textId="74852D1F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  <w:r w:rsidRPr="00FA4748">
        <w:rPr>
          <w:b/>
          <w:bCs/>
          <w:sz w:val="26"/>
          <w:szCs w:val="26"/>
          <w:lang w:val="es-MX"/>
        </w:rPr>
        <w:t>SERVICIO NACIONAL DE APRENDIZAJE SENA</w:t>
      </w:r>
    </w:p>
    <w:p w14:paraId="52518A32" w14:textId="42DDF939" w:rsidR="00FA4748" w:rsidRPr="00FA4748" w:rsidRDefault="00FA4748" w:rsidP="00FA4748">
      <w:pPr>
        <w:jc w:val="center"/>
        <w:rPr>
          <w:b/>
          <w:bCs/>
          <w:sz w:val="26"/>
          <w:szCs w:val="26"/>
          <w:lang w:val="es-MX"/>
        </w:rPr>
      </w:pPr>
      <w:r w:rsidRPr="00FA4748">
        <w:rPr>
          <w:b/>
          <w:bCs/>
          <w:sz w:val="26"/>
          <w:szCs w:val="26"/>
          <w:lang w:val="es-MX"/>
        </w:rPr>
        <w:t>CTPI</w:t>
      </w:r>
    </w:p>
    <w:p w14:paraId="6B452F78" w14:textId="394B69F0" w:rsidR="00FA4748" w:rsidRDefault="00FA4748" w:rsidP="00FA4748">
      <w:pPr>
        <w:jc w:val="center"/>
        <w:rPr>
          <w:b/>
          <w:bCs/>
          <w:lang w:val="es-MX"/>
        </w:rPr>
      </w:pPr>
      <w:r w:rsidRPr="00FA4748">
        <w:rPr>
          <w:b/>
          <w:bCs/>
          <w:lang w:val="es-MX"/>
        </w:rPr>
        <w:t>2024</w:t>
      </w:r>
    </w:p>
    <w:p w14:paraId="1D2BE89E" w14:textId="5AE560FC" w:rsidR="00C24091" w:rsidRDefault="00C24091" w:rsidP="00C24091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Introducción</w:t>
      </w:r>
    </w:p>
    <w:p w14:paraId="5E744DE6" w14:textId="77777777" w:rsidR="00C24091" w:rsidRPr="00C24091" w:rsidRDefault="00C24091" w:rsidP="00C24091">
      <w:pPr>
        <w:pStyle w:val="Ttulo2"/>
        <w:shd w:val="clear" w:color="auto" w:fill="FFFFFF"/>
        <w:spacing w:before="600" w:beforeAutospacing="0" w:after="240" w:afterAutospacing="0" w:line="319" w:lineRule="atLeast"/>
        <w:jc w:val="both"/>
        <w:rPr>
          <w:rFonts w:asciiTheme="minorHAnsi" w:hAnsiTheme="minorHAnsi" w:cstheme="minorHAnsi"/>
          <w:b w:val="0"/>
          <w:bCs w:val="0"/>
          <w:color w:val="2B2B2B"/>
          <w:spacing w:val="3"/>
          <w:sz w:val="26"/>
          <w:szCs w:val="26"/>
        </w:rPr>
      </w:pPr>
      <w:r w:rsidRPr="00C24091">
        <w:rPr>
          <w:rFonts w:asciiTheme="minorHAnsi" w:hAnsiTheme="minorHAnsi" w:cstheme="minorHAnsi"/>
          <w:b w:val="0"/>
          <w:bCs w:val="0"/>
          <w:color w:val="2B2B2B"/>
          <w:spacing w:val="3"/>
          <w:sz w:val="26"/>
          <w:szCs w:val="26"/>
        </w:rPr>
        <w:t xml:space="preserve">Seda (1996) - Alessandro </w:t>
      </w:r>
      <w:proofErr w:type="spellStart"/>
      <w:r w:rsidRPr="00C24091">
        <w:rPr>
          <w:rFonts w:asciiTheme="minorHAnsi" w:hAnsiTheme="minorHAnsi" w:cstheme="minorHAnsi"/>
          <w:b w:val="0"/>
          <w:bCs w:val="0"/>
          <w:color w:val="2B2B2B"/>
          <w:spacing w:val="3"/>
          <w:sz w:val="26"/>
          <w:szCs w:val="26"/>
        </w:rPr>
        <w:t>Baricco</w:t>
      </w:r>
      <w:proofErr w:type="spellEnd"/>
    </w:p>
    <w:p w14:paraId="2EDD6299" w14:textId="77777777" w:rsidR="00C24091" w:rsidRPr="00C24091" w:rsidRDefault="00C24091" w:rsidP="00C24091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2B2B2B"/>
          <w:spacing w:val="2"/>
          <w:sz w:val="26"/>
          <w:szCs w:val="26"/>
        </w:rPr>
      </w:pPr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 xml:space="preserve">Seda es una novela del escritor italiano Alessandro </w:t>
      </w:r>
      <w:proofErr w:type="spellStart"/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>Baricco</w:t>
      </w:r>
      <w:proofErr w:type="spellEnd"/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 xml:space="preserve">, publicada en italiano por primera vez en 1996 y traducida a múltiples idiomas tras su éxito. La historia ubicada en el siglo XIX, narra la historia de un comerciante francés llamado Hervé </w:t>
      </w:r>
      <w:proofErr w:type="spellStart"/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>Joncour</w:t>
      </w:r>
      <w:proofErr w:type="spellEnd"/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>, </w:t>
      </w:r>
      <w:r w:rsidRPr="00C24091">
        <w:rPr>
          <w:rStyle w:val="Textoennegrita"/>
          <w:rFonts w:asciiTheme="minorHAnsi" w:hAnsiTheme="minorHAnsi" w:cstheme="minorHAnsi"/>
          <w:b w:val="0"/>
          <w:bCs w:val="0"/>
          <w:color w:val="2B2B2B"/>
          <w:spacing w:val="2"/>
          <w:sz w:val="26"/>
          <w:szCs w:val="26"/>
        </w:rPr>
        <w:t>que viaja repetidamente a Japón para adquirir huevos de gusanos de seda</w:t>
      </w:r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 xml:space="preserve"> con el fin de abastecer la industria textil de </w:t>
      </w:r>
      <w:proofErr w:type="spellStart"/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>Lavilledieu</w:t>
      </w:r>
      <w:proofErr w:type="spellEnd"/>
      <w:r w:rsidRPr="00C24091">
        <w:rPr>
          <w:rFonts w:asciiTheme="minorHAnsi" w:hAnsiTheme="minorHAnsi" w:cstheme="minorHAnsi"/>
          <w:color w:val="2B2B2B"/>
          <w:spacing w:val="2"/>
          <w:sz w:val="26"/>
          <w:szCs w:val="26"/>
        </w:rPr>
        <w:t>. Esta corta historia utiliza un lenguaje fácil de comprender y coloquial, lo que aporta al sentimiento de fábula oriental. Esta historia te envolverá y sin duda la terminarás en menos tiempo del que imaginas.</w:t>
      </w:r>
    </w:p>
    <w:p w14:paraId="2CC67F43" w14:textId="77777777" w:rsidR="00C24091" w:rsidRPr="00C24091" w:rsidRDefault="00C24091" w:rsidP="00C24091">
      <w:pPr>
        <w:jc w:val="both"/>
        <w:rPr>
          <w:b/>
          <w:bCs/>
        </w:rPr>
      </w:pPr>
    </w:p>
    <w:sectPr w:rsidR="00C24091" w:rsidRPr="00C24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D4"/>
    <w:rsid w:val="00007073"/>
    <w:rsid w:val="002C44C1"/>
    <w:rsid w:val="002C7301"/>
    <w:rsid w:val="00697C5A"/>
    <w:rsid w:val="0082392C"/>
    <w:rsid w:val="00C24091"/>
    <w:rsid w:val="00C54DD4"/>
    <w:rsid w:val="00CE4C70"/>
    <w:rsid w:val="00D81478"/>
    <w:rsid w:val="00F32BC1"/>
    <w:rsid w:val="00FA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D550"/>
  <w15:chartTrackingRefBased/>
  <w15:docId w15:val="{C9CEEA99-F2EA-42A2-973C-423FAC97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2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97C5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97C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32BC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3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F32B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</dc:creator>
  <cp:keywords/>
  <dc:description/>
  <cp:lastModifiedBy>ADSO</cp:lastModifiedBy>
  <cp:revision>14</cp:revision>
  <dcterms:created xsi:type="dcterms:W3CDTF">2024-02-01T20:37:00Z</dcterms:created>
  <dcterms:modified xsi:type="dcterms:W3CDTF">2024-02-01T21:23:00Z</dcterms:modified>
</cp:coreProperties>
</file>