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23758054" w14:textId="32C4632E" w:rsidR="00341236" w:rsidRDefault="00AE5D16" w:rsidP="00AE5D16">
      <w:pPr>
        <w:pStyle w:val="Ttulo"/>
        <w:jc w:val="center"/>
      </w:pPr>
      <w:r>
        <w:t>BRUTE FORCE</w:t>
      </w:r>
    </w:p>
    <w:p w14:paraId="15EB85E3" w14:textId="0CD2202C" w:rsidR="00AE5D16" w:rsidRDefault="00AE5D16" w:rsidP="005347E5">
      <w:pPr>
        <w:pStyle w:val="Ttulo1"/>
      </w:pPr>
      <w:r>
        <w:t xml:space="preserve">O que </w:t>
      </w:r>
      <w:proofErr w:type="spellStart"/>
      <w:proofErr w:type="gramStart"/>
      <w:r>
        <w:t>e</w:t>
      </w:r>
      <w:proofErr w:type="spellEnd"/>
      <w:r>
        <w:t>?:</w:t>
      </w:r>
      <w:proofErr w:type="gramEnd"/>
      <w:r>
        <w:t xml:space="preserve"> </w:t>
      </w:r>
    </w:p>
    <w:p w14:paraId="4731C191" w14:textId="4BD0C4FC" w:rsidR="005347E5" w:rsidRDefault="00AE5D16" w:rsidP="00AE5D16">
      <w:proofErr w:type="spellStart"/>
      <w:r>
        <w:t>brute</w:t>
      </w:r>
      <w:proofErr w:type="spellEnd"/>
      <w:r>
        <w:t xml:space="preserve"> force e uma técnica usada por invasores e crackers (mal intencionados) na qual eles utilizam ferramentas para tentar quebrar geralmente um usuário e uma senha(login), e umas das técnicas mais eficazes que existem no cenário de web </w:t>
      </w:r>
      <w:proofErr w:type="spellStart"/>
      <w:r>
        <w:t>hacking</w:t>
      </w:r>
      <w:proofErr w:type="spellEnd"/>
      <w:r>
        <w:t xml:space="preserve">, porem e umas das técnicas que mais podem demorar, dependendo a complexidade da senha ou mesmo do </w:t>
      </w:r>
      <w:proofErr w:type="spellStart"/>
      <w:r>
        <w:t>hash</w:t>
      </w:r>
      <w:proofErr w:type="spellEnd"/>
      <w:r>
        <w:t xml:space="preserve"> (criptografia da senha).</w:t>
      </w:r>
      <w:r w:rsidR="005347E5">
        <w:t xml:space="preserve"> Outra definição de </w:t>
      </w:r>
      <w:proofErr w:type="spellStart"/>
      <w:r w:rsidR="005347E5">
        <w:t>brute</w:t>
      </w:r>
      <w:proofErr w:type="spellEnd"/>
      <w:r w:rsidR="005347E5">
        <w:t xml:space="preserve"> </w:t>
      </w:r>
      <w:r w:rsidR="00DB590B">
        <w:t>force também</w:t>
      </w:r>
      <w:r w:rsidR="005347E5">
        <w:t xml:space="preserve"> pode ser aplicada em algumas ferramentas de </w:t>
      </w:r>
      <w:proofErr w:type="spellStart"/>
      <w:r w:rsidR="005347E5">
        <w:t>pentestes</w:t>
      </w:r>
      <w:proofErr w:type="spellEnd"/>
      <w:r w:rsidR="005347E5">
        <w:t xml:space="preserve"> que realizam a numeração ou a listagem de diretórios, esse método apesar de ser considerado como de </w:t>
      </w:r>
      <w:proofErr w:type="spellStart"/>
      <w:r w:rsidR="005347E5">
        <w:t>brute</w:t>
      </w:r>
      <w:proofErr w:type="spellEnd"/>
      <w:r w:rsidR="005347E5">
        <w:t xml:space="preserve"> force ele e considerado mesmo invasivo quando comparado ao </w:t>
      </w:r>
      <w:proofErr w:type="spellStart"/>
      <w:r w:rsidR="005347E5">
        <w:t>brute</w:t>
      </w:r>
      <w:proofErr w:type="spellEnd"/>
      <w:r w:rsidR="005347E5">
        <w:t xml:space="preserve"> force </w:t>
      </w:r>
      <w:proofErr w:type="spellStart"/>
      <w:r w:rsidR="005347E5">
        <w:t>autentication</w:t>
      </w:r>
      <w:proofErr w:type="spellEnd"/>
      <w:r w:rsidR="005347E5">
        <w:t xml:space="preserve"> por exemplo.</w:t>
      </w:r>
    </w:p>
    <w:p w14:paraId="67DD6B26" w14:textId="2C108AEC" w:rsidR="005347E5" w:rsidRDefault="00DB590B" w:rsidP="005347E5">
      <w:pPr>
        <w:pStyle w:val="Ttulo3"/>
      </w:pPr>
      <w:r>
        <w:t>Ferramentas:</w:t>
      </w:r>
    </w:p>
    <w:p w14:paraId="3DDBD363" w14:textId="241CE473" w:rsidR="00AE5D16" w:rsidRDefault="005347E5" w:rsidP="00AE5D16">
      <w:r>
        <w:t xml:space="preserve">  Algumas das ferramentas listadas abaixo já veem padrão no KALI </w:t>
      </w:r>
      <w:r w:rsidR="00DB590B">
        <w:t>LINUX (</w:t>
      </w:r>
      <w:r>
        <w:t xml:space="preserve">sistema operacional muito usado na área de </w:t>
      </w:r>
      <w:proofErr w:type="spellStart"/>
      <w:r>
        <w:t>pentestes</w:t>
      </w:r>
      <w:proofErr w:type="spellEnd"/>
      <w:r>
        <w:t>) por esta razão não necessita da instalação ou configuração:</w:t>
      </w:r>
    </w:p>
    <w:p w14:paraId="2DD657AD" w14:textId="70A627EC" w:rsidR="005347E5" w:rsidRDefault="005347E5" w:rsidP="005347E5">
      <w:pPr>
        <w:pStyle w:val="PargrafodaLista"/>
        <w:numPr>
          <w:ilvl w:val="0"/>
          <w:numId w:val="1"/>
        </w:numPr>
      </w:pPr>
      <w:r>
        <w:t>JOHN DE RIPPER</w:t>
      </w:r>
    </w:p>
    <w:p w14:paraId="3DC32C6D" w14:textId="256157AA" w:rsidR="005347E5" w:rsidRDefault="005347E5" w:rsidP="005347E5">
      <w:pPr>
        <w:pStyle w:val="PargrafodaLista"/>
        <w:numPr>
          <w:ilvl w:val="0"/>
          <w:numId w:val="1"/>
        </w:numPr>
      </w:pPr>
      <w:r>
        <w:t xml:space="preserve">HYDRA </w:t>
      </w:r>
    </w:p>
    <w:p w14:paraId="226CC936" w14:textId="2C995FF8" w:rsidR="005347E5" w:rsidRDefault="0016025D" w:rsidP="005347E5">
      <w:pPr>
        <w:pStyle w:val="PargrafodaLista"/>
        <w:numPr>
          <w:ilvl w:val="0"/>
          <w:numId w:val="1"/>
        </w:numPr>
      </w:pPr>
      <w:r>
        <w:t xml:space="preserve">CAIN </w:t>
      </w:r>
      <w:r w:rsidR="00DB590B">
        <w:t>&amp; ABEL</w:t>
      </w:r>
    </w:p>
    <w:p w14:paraId="18C8EEAD" w14:textId="514F1D3C" w:rsidR="0016025D" w:rsidRDefault="0016025D" w:rsidP="005347E5">
      <w:pPr>
        <w:pStyle w:val="PargrafodaLista"/>
        <w:numPr>
          <w:ilvl w:val="0"/>
          <w:numId w:val="1"/>
        </w:numPr>
      </w:pPr>
      <w:r>
        <w:t>OPHCRACK</w:t>
      </w:r>
    </w:p>
    <w:p w14:paraId="63215997" w14:textId="7D623B05" w:rsidR="0016025D" w:rsidRDefault="0016025D" w:rsidP="005347E5">
      <w:pPr>
        <w:pStyle w:val="PargrafodaLista"/>
        <w:numPr>
          <w:ilvl w:val="0"/>
          <w:numId w:val="1"/>
        </w:numPr>
      </w:pPr>
      <w:r>
        <w:t>HASHCAT</w:t>
      </w:r>
    </w:p>
    <w:p w14:paraId="3C7F183E" w14:textId="1EA1236A" w:rsidR="0016025D" w:rsidRDefault="0016025D" w:rsidP="0016025D">
      <w:pPr>
        <w:pStyle w:val="Ttulo3"/>
      </w:pPr>
      <w:r>
        <w:t>Como Evitar</w:t>
      </w:r>
      <w:r w:rsidR="00D54B7A">
        <w:t>:</w:t>
      </w:r>
    </w:p>
    <w:p w14:paraId="26D865F0" w14:textId="1A8C4C54" w:rsidR="00D54B7A" w:rsidRDefault="00D54B7A" w:rsidP="00D54B7A">
      <w:pPr>
        <w:pStyle w:val="PargrafodaLista"/>
        <w:numPr>
          <w:ilvl w:val="0"/>
          <w:numId w:val="2"/>
        </w:numPr>
      </w:pPr>
      <w:r>
        <w:t xml:space="preserve">Bloquear o acesso após um numero x de tentativas de requisições ao site, muitos sites e sistemas são criados em WORDPRESS uma plataforma de CMS muito popular hoje em dia, com a simples instalação de um plugin para limitar as requisições em uma pagina ou mesmo a programação de um algoritmo próprio. Outra forma de evitar esse tipo de ataque seria a utilização de um WAF (web </w:t>
      </w:r>
      <w:proofErr w:type="spellStart"/>
      <w:r>
        <w:t>application</w:t>
      </w:r>
      <w:proofErr w:type="spellEnd"/>
      <w:r>
        <w:t xml:space="preserve"> firewall</w:t>
      </w:r>
      <w:r w:rsidR="00774D10">
        <w:t xml:space="preserve">) um firewall configurado para bloquear o IP ou ate mesmo de bloquear </w:t>
      </w:r>
      <w:proofErr w:type="spellStart"/>
      <w:r w:rsidR="00774D10">
        <w:t>IPs</w:t>
      </w:r>
      <w:proofErr w:type="spellEnd"/>
      <w:r w:rsidR="00774D10">
        <w:t xml:space="preserve"> vindo de uma determinada região geográfica, muitos WAF hoje em dia também utilizam </w:t>
      </w:r>
      <w:r w:rsidR="00DB590B">
        <w:t>até</w:t>
      </w:r>
      <w:r w:rsidR="00774D10">
        <w:t xml:space="preserve"> mesmo padrões de ataques para bloquear outras ferramentas que utilizam o mesmo tipo de requisição como porta e protocolos </w:t>
      </w:r>
      <w:r w:rsidR="00DB590B">
        <w:t>utilizados para</w:t>
      </w:r>
      <w:r w:rsidR="00774D10">
        <w:t xml:space="preserve"> realizar o </w:t>
      </w:r>
      <w:proofErr w:type="spellStart"/>
      <w:r w:rsidR="00774D10">
        <w:t>brute</w:t>
      </w:r>
      <w:proofErr w:type="spellEnd"/>
      <w:r w:rsidR="00774D10">
        <w:t xml:space="preserve"> force.</w:t>
      </w:r>
    </w:p>
    <w:p w14:paraId="70EBD2C0" w14:textId="77777777" w:rsidR="000D6393" w:rsidRDefault="000D6393" w:rsidP="000D6393"/>
    <w:p w14:paraId="18A17674" w14:textId="0F9B5691" w:rsidR="00774D10" w:rsidRDefault="00774D10" w:rsidP="00D54B7A">
      <w:pPr>
        <w:pStyle w:val="PargrafodaLista"/>
        <w:numPr>
          <w:ilvl w:val="0"/>
          <w:numId w:val="2"/>
        </w:numPr>
      </w:pPr>
      <w:r w:rsidRPr="00774D10">
        <w:t>Use CAPTCHA</w:t>
      </w:r>
      <w:r>
        <w:t xml:space="preserve"> são uma das formas mais eficazes de se proteger de um ataque de </w:t>
      </w:r>
      <w:proofErr w:type="spellStart"/>
      <w:r>
        <w:t>brute</w:t>
      </w:r>
      <w:proofErr w:type="spellEnd"/>
      <w:r>
        <w:t xml:space="preserve"> force, pois para realizar uma determinada requisição ao sistema faz necessário a resolução do “quebra cabeça” criado </w:t>
      </w:r>
      <w:r w:rsidR="00DB590B">
        <w:t>pelo CAPTCHA</w:t>
      </w:r>
      <w:r>
        <w:t xml:space="preserve">, além disso o sistema pode analisar a resolução do mesmo para identificar se quem </w:t>
      </w:r>
      <w:r w:rsidR="00DB590B">
        <w:t>está</w:t>
      </w:r>
      <w:r>
        <w:t xml:space="preserve"> realizando a ação e uma maquina ou uma pessoa o que o torna mais difícil a resolução por BOTS ou SPAMS.</w:t>
      </w:r>
    </w:p>
    <w:p w14:paraId="7F7E3D0C" w14:textId="77777777" w:rsidR="000D6393" w:rsidRDefault="000D6393" w:rsidP="000D6393">
      <w:pPr>
        <w:pStyle w:val="PargrafodaLista"/>
      </w:pPr>
    </w:p>
    <w:p w14:paraId="74CD799D" w14:textId="4AF44AAE" w:rsidR="000D6393" w:rsidRDefault="000D6393" w:rsidP="00D54B7A">
      <w:pPr>
        <w:pStyle w:val="PargrafodaLista"/>
        <w:numPr>
          <w:ilvl w:val="0"/>
          <w:numId w:val="2"/>
        </w:numPr>
      </w:pPr>
      <w:r>
        <w:t xml:space="preserve">Autenticação de Dois Fatores outra forma muito eficiente de se proteger de um </w:t>
      </w:r>
      <w:proofErr w:type="spellStart"/>
      <w:r>
        <w:t>brute</w:t>
      </w:r>
      <w:proofErr w:type="spellEnd"/>
      <w:r>
        <w:t xml:space="preserve"> force </w:t>
      </w:r>
      <w:r w:rsidR="00290F19">
        <w:t xml:space="preserve">e </w:t>
      </w:r>
      <w:r>
        <w:t>a utilização</w:t>
      </w:r>
      <w:r w:rsidR="00774D10">
        <w:t xml:space="preserve"> </w:t>
      </w:r>
      <w:r>
        <w:t xml:space="preserve">de uma autenticação </w:t>
      </w:r>
      <w:r w:rsidR="00DB590B">
        <w:t>em dois fatores, ou seja,</w:t>
      </w:r>
      <w:r>
        <w:t xml:space="preserve"> além das credenciais como: USARIO e SENHA e aplicado </w:t>
      </w:r>
      <w:r w:rsidR="00DB590B">
        <w:t>uma verificação</w:t>
      </w:r>
      <w:r>
        <w:t xml:space="preserve"> onde </w:t>
      </w:r>
      <w:r w:rsidR="00DB590B">
        <w:t>é</w:t>
      </w:r>
      <w:r>
        <w:t xml:space="preserve"> enviado geralmente via SMS ou </w:t>
      </w:r>
      <w:r>
        <w:lastRenderedPageBreak/>
        <w:t xml:space="preserve">e-mail um </w:t>
      </w:r>
      <w:r w:rsidR="00DB590B">
        <w:t>PIN (código</w:t>
      </w:r>
      <w:r>
        <w:t xml:space="preserve"> complementar) na qual o usuário do sistema </w:t>
      </w:r>
      <w:r w:rsidR="00DB590B">
        <w:t>deve digitar</w:t>
      </w:r>
      <w:r>
        <w:t xml:space="preserve"> para poder finalmente realizar o acesso ao mesmo, além de evitar </w:t>
      </w:r>
      <w:r w:rsidR="00DB590B">
        <w:t>redundâncias esse</w:t>
      </w:r>
      <w:r>
        <w:t xml:space="preserve"> processo evita também ataques por BOTS ou MAQUINAS.</w:t>
      </w:r>
    </w:p>
    <w:p w14:paraId="09BF6563" w14:textId="77777777" w:rsidR="000D6393" w:rsidRDefault="000D6393" w:rsidP="000D6393">
      <w:pPr>
        <w:pStyle w:val="PargrafodaLista"/>
      </w:pPr>
    </w:p>
    <w:p w14:paraId="03FF331A" w14:textId="17623616" w:rsidR="00774D10" w:rsidRDefault="00290F19" w:rsidP="00290F19">
      <w:pPr>
        <w:pStyle w:val="PargrafodaLista"/>
        <w:numPr>
          <w:ilvl w:val="0"/>
          <w:numId w:val="2"/>
        </w:numPr>
      </w:pPr>
      <w:r>
        <w:t xml:space="preserve">Bloquear o acesso por SSH como anteriormente o </w:t>
      </w:r>
      <w:proofErr w:type="spellStart"/>
      <w:r>
        <w:t>brute</w:t>
      </w:r>
      <w:proofErr w:type="spellEnd"/>
      <w:r>
        <w:t xml:space="preserve"> force e um ataque usado contra uma variedade de protocolos e </w:t>
      </w:r>
      <w:r w:rsidR="00DB590B">
        <w:t>serviços em</w:t>
      </w:r>
      <w:r>
        <w:t xml:space="preserve"> suas respectivas portas</w:t>
      </w:r>
      <w:r w:rsidR="006353C9">
        <w:t>,</w:t>
      </w:r>
      <w:r>
        <w:t xml:space="preserve"> </w:t>
      </w:r>
      <w:r w:rsidR="006353C9">
        <w:t xml:space="preserve">portanto bloquear o SSH na porta 22 pode reduzir significativamente as chances de um invasor obter sucesso em seu ataque de </w:t>
      </w:r>
      <w:proofErr w:type="spellStart"/>
      <w:r w:rsidR="006353C9">
        <w:t>brute</w:t>
      </w:r>
      <w:proofErr w:type="spellEnd"/>
      <w:r w:rsidR="006353C9">
        <w:t xml:space="preserve"> force.</w:t>
      </w:r>
    </w:p>
    <w:p w14:paraId="6CD975B1" w14:textId="77777777" w:rsidR="006353C9" w:rsidRDefault="006353C9" w:rsidP="006353C9">
      <w:pPr>
        <w:pStyle w:val="PargrafodaLista"/>
      </w:pPr>
    </w:p>
    <w:p w14:paraId="1398ED6F" w14:textId="57324235" w:rsidR="006353C9" w:rsidRPr="00D54B7A" w:rsidRDefault="006353C9" w:rsidP="005B58E8">
      <w:pPr>
        <w:pStyle w:val="PargrafodaLista"/>
        <w:numPr>
          <w:ilvl w:val="0"/>
          <w:numId w:val="2"/>
        </w:numPr>
      </w:pPr>
      <w:r>
        <w:t xml:space="preserve">Outra técnica bem eficaz e a utilização </w:t>
      </w:r>
      <w:r w:rsidR="00DB590B">
        <w:t>de senhas fortes e seguras, ou seja,</w:t>
      </w:r>
      <w:r>
        <w:t xml:space="preserve"> evite usar suas informações pessoais como data de nascimento, </w:t>
      </w:r>
      <w:proofErr w:type="spellStart"/>
      <w:r>
        <w:t>cpf</w:t>
      </w:r>
      <w:proofErr w:type="spellEnd"/>
      <w:r>
        <w:t xml:space="preserve">, </w:t>
      </w:r>
      <w:r w:rsidR="00DB590B">
        <w:t>número</w:t>
      </w:r>
      <w:r>
        <w:t xml:space="preserve"> de telefone etc. além disso evite a utilização simultânea de uma senha em vários cadastros ou contas online, crie combinações forte de senha com letras e números letras maiúsculas e minúsculas e complemente com caracteres </w:t>
      </w:r>
      <w:r w:rsidR="005B58E8">
        <w:t>especiais</w:t>
      </w:r>
      <w:r>
        <w:t xml:space="preserve"> como por exemplo: </w:t>
      </w:r>
      <w:r w:rsidR="005B58E8">
        <w:t>@, #, $, _</w:t>
      </w:r>
      <w:r>
        <w:t xml:space="preserve"> etc.</w:t>
      </w:r>
      <w:r w:rsidR="005B58E8">
        <w:t xml:space="preserve"> quanto mais caracteres combinados mais forte será sua senha.</w:t>
      </w:r>
    </w:p>
    <w:p w14:paraId="2559826D" w14:textId="77777777" w:rsidR="005347E5" w:rsidRPr="00AE5D16" w:rsidRDefault="005347E5" w:rsidP="00AE5D16"/>
    <w:sectPr w:rsidR="005347E5" w:rsidRPr="00AE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3422"/>
    <w:multiLevelType w:val="hybridMultilevel"/>
    <w:tmpl w:val="67267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54BF8"/>
    <w:multiLevelType w:val="hybridMultilevel"/>
    <w:tmpl w:val="A42A9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726297">
    <w:abstractNumId w:val="0"/>
  </w:num>
  <w:num w:numId="2" w16cid:durableId="1359769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16"/>
    <w:rsid w:val="000D6393"/>
    <w:rsid w:val="0016025D"/>
    <w:rsid w:val="00290F19"/>
    <w:rsid w:val="002B3B33"/>
    <w:rsid w:val="00341236"/>
    <w:rsid w:val="005347E5"/>
    <w:rsid w:val="005B58E8"/>
    <w:rsid w:val="006353C9"/>
    <w:rsid w:val="00774D10"/>
    <w:rsid w:val="00936FF9"/>
    <w:rsid w:val="00AE5D16"/>
    <w:rsid w:val="00D54B7A"/>
    <w:rsid w:val="00DB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1F39"/>
  <w15:chartTrackingRefBased/>
  <w15:docId w15:val="{A0DFD66B-E70E-48D6-9B3B-7BF3E759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90B"/>
  </w:style>
  <w:style w:type="paragraph" w:styleId="Ttulo1">
    <w:name w:val="heading 1"/>
    <w:basedOn w:val="Normal"/>
    <w:next w:val="Normal"/>
    <w:link w:val="Ttulo1Char"/>
    <w:uiPriority w:val="9"/>
    <w:qFormat/>
    <w:rsid w:val="00DB590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9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59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59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59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59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59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9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9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B59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DB590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emEspaamento">
    <w:name w:val="No Spacing"/>
    <w:uiPriority w:val="1"/>
    <w:qFormat/>
    <w:rsid w:val="00DB590B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DB590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DB590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DB590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347E5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DB590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590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590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590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90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90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B59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90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590B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DB590B"/>
    <w:rPr>
      <w:b/>
      <w:bCs/>
    </w:rPr>
  </w:style>
  <w:style w:type="character" w:styleId="nfase">
    <w:name w:val="Emphasis"/>
    <w:basedOn w:val="Fontepargpadro"/>
    <w:uiPriority w:val="20"/>
    <w:qFormat/>
    <w:rsid w:val="00DB590B"/>
    <w:rPr>
      <w:i/>
      <w:i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B590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B590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90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90B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DB590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B590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DB59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B590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B590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B59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pereira</dc:creator>
  <cp:keywords/>
  <dc:description/>
  <cp:lastModifiedBy>julio pereira</cp:lastModifiedBy>
  <cp:revision>4</cp:revision>
  <dcterms:created xsi:type="dcterms:W3CDTF">2022-10-12T22:44:00Z</dcterms:created>
  <dcterms:modified xsi:type="dcterms:W3CDTF">2022-10-13T00:42:00Z</dcterms:modified>
</cp:coreProperties>
</file>