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F40" w:rsidRDefault="00CB5F40" w:rsidP="007313EC">
      <w:pPr>
        <w:pStyle w:val="Ttulo"/>
      </w:pPr>
    </w:p>
    <w:p w:rsidR="006B6945" w:rsidRDefault="007313EC" w:rsidP="007313EC">
      <w:pPr>
        <w:pStyle w:val="Ttulo"/>
      </w:pPr>
      <w:r>
        <w:t>Tipos de ataques em redes:</w:t>
      </w:r>
    </w:p>
    <w:p w:rsidR="004C5FEA" w:rsidRPr="004C5FEA" w:rsidRDefault="004C5FEA" w:rsidP="004C5FEA"/>
    <w:p w:rsidR="007313EC" w:rsidRDefault="007313EC" w:rsidP="007313EC">
      <w:r>
        <w:t xml:space="preserve">Muitas são as técnicas que os atacantes </w:t>
      </w:r>
      <w:r w:rsidR="004C5FEA">
        <w:t>utilizam</w:t>
      </w:r>
      <w:r>
        <w:t xml:space="preserve"> hoje em dia para conseguir o acesso indevido a um sistema ou a um computador especifico, porem também existem os chamados ataques em redes onde o invasor tenta diferentes técnicas de ataque e metodologias para conseguir determinada informação, falaremos mais sobre algumas dessas formas de ataques mais comum que existem.</w:t>
      </w:r>
    </w:p>
    <w:p w:rsidR="007313EC" w:rsidRDefault="007313EC" w:rsidP="007313EC">
      <w:pPr>
        <w:pStyle w:val="Subttulo"/>
      </w:pPr>
      <w:r>
        <w:t xml:space="preserve">Man in </w:t>
      </w:r>
      <w:proofErr w:type="spellStart"/>
      <w:r>
        <w:t>the</w:t>
      </w:r>
      <w:proofErr w:type="spellEnd"/>
      <w:r>
        <w:t xml:space="preserve"> Middle:</w:t>
      </w:r>
    </w:p>
    <w:p w:rsidR="007313EC" w:rsidRDefault="007313EC" w:rsidP="007313EC">
      <w:r>
        <w:t>E uma forma de ataque em que os dados que trafegam entra duas maquinas (cliente servidor) são interceptados e ate mesmo alterados pelo atacante, sem que a vitimas percebam. Em uma comunicação normal</w:t>
      </w:r>
      <w:r w:rsidR="008900EB">
        <w:t>, os dois elementos se comunicam entre si sem interferência de através de um meio, uma rede local a internet ou ambas.</w:t>
      </w:r>
    </w:p>
    <w:p w:rsidR="00100C07" w:rsidRDefault="008900EB" w:rsidP="007313EC">
      <w:r>
        <w:t xml:space="preserve">Durante o ataque </w:t>
      </w:r>
      <w:proofErr w:type="spellStart"/>
      <w:r>
        <w:t>man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Middle a </w:t>
      </w:r>
      <w:r w:rsidR="00B47C08">
        <w:t>comunicação e</w:t>
      </w:r>
      <w:r>
        <w:t xml:space="preserve"> interceptada por um indivíduo e retransmitida as partes envolvidas inicialmente de forma discricionária, o atacante pode decidir retransmitir os dados entra as partes envolvidas com dados inalterados, com </w:t>
      </w:r>
      <w:r w:rsidR="00B47C08">
        <w:t>altercações ou</w:t>
      </w:r>
      <w:r>
        <w:t xml:space="preserve"> partes da informação bloqueada.</w:t>
      </w:r>
      <w:r w:rsidR="00100C07">
        <w:t xml:space="preserve"> Como os participantes legítimos  não percebem que os dados estão sendo adulterados, tomam os como validos.</w:t>
      </w:r>
    </w:p>
    <w:p w:rsidR="00100C07" w:rsidRDefault="00100C07" w:rsidP="00100C07">
      <w:pPr>
        <w:pStyle w:val="Subttulo"/>
      </w:pPr>
      <w:r>
        <w:t xml:space="preserve">ARP </w:t>
      </w:r>
      <w:proofErr w:type="spellStart"/>
      <w:r>
        <w:t>S</w:t>
      </w:r>
      <w:r w:rsidR="008728B3">
        <w:t>poofing</w:t>
      </w:r>
      <w:proofErr w:type="spellEnd"/>
    </w:p>
    <w:p w:rsidR="00100C07" w:rsidRDefault="00100C07" w:rsidP="00100C07">
      <w:r>
        <w:t xml:space="preserve">E uma técnica onde em que um atacante de envia </w:t>
      </w:r>
      <w:r w:rsidR="00CB204A">
        <w:t>mensagens</w:t>
      </w:r>
      <w:r>
        <w:t xml:space="preserve"> APR(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com intuito de associar seu endereço MAC ao endereço IP de outro host, como por exemplo o endereço IP de do gateway fazendo com que todo o trafego seja redirecionado ao IP do atacante ao invés do IP do gateway.</w:t>
      </w:r>
    </w:p>
    <w:p w:rsidR="00100C07" w:rsidRDefault="00100C07" w:rsidP="00100C07">
      <w:r>
        <w:t xml:space="preserve">O ARP </w:t>
      </w:r>
      <w:proofErr w:type="spellStart"/>
      <w:r>
        <w:t>spoofing</w:t>
      </w:r>
      <w:proofErr w:type="spellEnd"/>
      <w:r>
        <w:t xml:space="preserve"> permite que o atacante intercepte quadros de trafegados na rede, modifique os quadros e até mesmo capaz parar todo o  trafego, esse tipo de ataque só ocorre em segmentos de redes local (LAN</w:t>
      </w:r>
      <w:r w:rsidR="00DA2307">
        <w:t xml:space="preserve"> – Local Area Network</w:t>
      </w:r>
      <w:r>
        <w:t>)</w:t>
      </w:r>
      <w:r w:rsidR="00DA2307">
        <w:t>, que usam ARP para fazer a resolução de endereços IP em endereços da camada de enlace.</w:t>
      </w:r>
    </w:p>
    <w:p w:rsidR="008728B3" w:rsidRDefault="008728B3" w:rsidP="008728B3">
      <w:pPr>
        <w:pStyle w:val="Subttulo"/>
      </w:pPr>
      <w:r>
        <w:t xml:space="preserve">DNS </w:t>
      </w:r>
      <w:proofErr w:type="spellStart"/>
      <w:r>
        <w:t>Spoofing</w:t>
      </w:r>
      <w:proofErr w:type="spellEnd"/>
      <w:r>
        <w:t xml:space="preserve"> </w:t>
      </w:r>
    </w:p>
    <w:p w:rsidR="00743631" w:rsidRDefault="008728B3" w:rsidP="008728B3">
      <w:r>
        <w:t xml:space="preserve">DNS </w:t>
      </w:r>
      <w:proofErr w:type="spellStart"/>
      <w:r>
        <w:t>spoofing</w:t>
      </w:r>
      <w:proofErr w:type="spellEnd"/>
      <w:r>
        <w:t xml:space="preserve"> , ou DNS cache </w:t>
      </w:r>
      <w:proofErr w:type="spellStart"/>
      <w:r>
        <w:t>poisoning</w:t>
      </w:r>
      <w:proofErr w:type="spellEnd"/>
      <w:r>
        <w:t xml:space="preserve"> é uma técnica em que os dados corrompidos do DNS são introduzidos no cache do resolvedor de DNS, fazendo com que o nome do servidor devolva um IP incorreto resultando em um redirecionamento incorreto ou mal intencionado.</w:t>
      </w:r>
    </w:p>
    <w:p w:rsidR="00CB5F40" w:rsidRDefault="00CB5F40" w:rsidP="00CB5F40">
      <w:pPr>
        <w:pStyle w:val="Subttulo"/>
      </w:pPr>
      <w:r>
        <w:t xml:space="preserve">Man in </w:t>
      </w:r>
      <w:proofErr w:type="spellStart"/>
      <w:r>
        <w:t>the</w:t>
      </w:r>
      <w:proofErr w:type="spellEnd"/>
      <w:r>
        <w:t xml:space="preserve"> Middle </w:t>
      </w:r>
    </w:p>
    <w:p w:rsidR="00CB5F40" w:rsidRDefault="00CB5F40" w:rsidP="00CB5F40">
      <w:r>
        <w:t xml:space="preserve">E uma modalidade de ataque em que o atacante usa a placa de rede em modo promiscuo, com a ajuda do ARP </w:t>
      </w:r>
      <w:proofErr w:type="spellStart"/>
      <w:r>
        <w:t>Poisoning</w:t>
      </w:r>
      <w:proofErr w:type="spellEnd"/>
      <w:r>
        <w:t xml:space="preserve"> e com isso desencadear vários ataques a uma vítima ou mais.</w:t>
      </w:r>
    </w:p>
    <w:p w:rsidR="00CB5F40" w:rsidRDefault="00CB5F40" w:rsidP="00CB5F40">
      <w:pPr>
        <w:pStyle w:val="Subttulo"/>
      </w:pPr>
      <w:r>
        <w:t>Heartbleed</w:t>
      </w:r>
    </w:p>
    <w:p w:rsidR="00C77454" w:rsidRDefault="00CB5F40" w:rsidP="00CB5F40">
      <w:r>
        <w:t xml:space="preserve">E uma falha em que o atacante consegue explorar uma vulnerabilidade na biblioteca </w:t>
      </w:r>
      <w:proofErr w:type="spellStart"/>
      <w:r>
        <w:t>OpenSSL</w:t>
      </w:r>
      <w:proofErr w:type="spellEnd"/>
      <w:r>
        <w:t xml:space="preserve"> na qual permite ele ler a memoria de um servidor ou de um cliente permitindo que ele recupere chaves SSL privadas no servidor.</w:t>
      </w:r>
    </w:p>
    <w:p w:rsidR="00CB5F40" w:rsidRPr="00CB5F40" w:rsidRDefault="00CB5F40" w:rsidP="00CB5F40">
      <w:r>
        <w:lastRenderedPageBreak/>
        <w:t xml:space="preserve"> </w:t>
      </w:r>
    </w:p>
    <w:p w:rsidR="00CB5F40" w:rsidRPr="00CB5F40" w:rsidRDefault="00CB5F40" w:rsidP="00CB5F40"/>
    <w:p w:rsidR="00CB5F40" w:rsidRPr="00CB5F40" w:rsidRDefault="00CB5F40" w:rsidP="00CB5F40"/>
    <w:p w:rsidR="008900EB" w:rsidRDefault="008728B3" w:rsidP="008728B3">
      <w:r>
        <w:t xml:space="preserve"> </w:t>
      </w:r>
      <w:r w:rsidR="00100C07">
        <w:t xml:space="preserve">   </w:t>
      </w:r>
    </w:p>
    <w:p w:rsidR="008900EB" w:rsidRDefault="008900EB" w:rsidP="007313EC"/>
    <w:p w:rsidR="007313EC" w:rsidRPr="007313EC" w:rsidRDefault="007313EC" w:rsidP="007313EC">
      <w:r>
        <w:t xml:space="preserve"> </w:t>
      </w:r>
    </w:p>
    <w:p w:rsidR="007313EC" w:rsidRPr="007313EC" w:rsidRDefault="007313EC" w:rsidP="007313EC">
      <w:pPr>
        <w:pStyle w:val="Subttulo"/>
      </w:pPr>
      <w:r>
        <w:t xml:space="preserve"> </w:t>
      </w:r>
    </w:p>
    <w:sectPr w:rsidR="007313EC" w:rsidRPr="00731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EC"/>
    <w:rsid w:val="00100C07"/>
    <w:rsid w:val="004C5FEA"/>
    <w:rsid w:val="006B6945"/>
    <w:rsid w:val="007313EC"/>
    <w:rsid w:val="00743631"/>
    <w:rsid w:val="008728B3"/>
    <w:rsid w:val="008900EB"/>
    <w:rsid w:val="00B47C08"/>
    <w:rsid w:val="00BC03C3"/>
    <w:rsid w:val="00C77454"/>
    <w:rsid w:val="00CB204A"/>
    <w:rsid w:val="00CB5F40"/>
    <w:rsid w:val="00DA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BF44"/>
  <w15:chartTrackingRefBased/>
  <w15:docId w15:val="{6D9A0076-3C45-460D-A880-CBE78D26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1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31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1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13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313EC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731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387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pereira</dc:creator>
  <cp:keywords/>
  <dc:description/>
  <cp:lastModifiedBy>julio pereira</cp:lastModifiedBy>
  <cp:revision>9</cp:revision>
  <dcterms:created xsi:type="dcterms:W3CDTF">2023-01-03T12:27:00Z</dcterms:created>
  <dcterms:modified xsi:type="dcterms:W3CDTF">2023-02-28T17:53:00Z</dcterms:modified>
</cp:coreProperties>
</file>