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F697E5C" w14:textId="77777777" w:rsidR="00CF20EF" w:rsidRDefault="00000000">
      <w:pPr>
        <w:pBdr>
          <w:top w:val="nil"/>
          <w:left w:val="nil"/>
          <w:bottom w:val="nil"/>
          <w:right w:val="nil"/>
          <w:between w:val="nil"/>
        </w:pBdr>
        <w:spacing w:line="240" w:lineRule="auto"/>
        <w:jc w:val="center"/>
        <w:rPr>
          <w:rFonts w:ascii="Source Sans Pro" w:eastAsia="Source Sans Pro" w:hAnsi="Source Sans Pro" w:cs="Source Sans Pro"/>
          <w:b/>
          <w:color w:val="0033A0"/>
          <w:sz w:val="40"/>
          <w:szCs w:val="40"/>
        </w:rPr>
      </w:pPr>
      <w:r>
        <w:rPr>
          <w:rFonts w:ascii="Source Sans Pro" w:eastAsia="Source Sans Pro" w:hAnsi="Source Sans Pro" w:cs="Source Sans Pro"/>
          <w:b/>
          <w:noProof/>
          <w:color w:val="0033A0"/>
          <w:sz w:val="40"/>
          <w:szCs w:val="40"/>
        </w:rPr>
        <w:drawing>
          <wp:inline distT="0" distB="0" distL="0" distR="0" wp14:anchorId="1729A287" wp14:editId="334CD6AE">
            <wp:extent cx="2305050" cy="2305050"/>
            <wp:effectExtent l="0" t="0" r="0" b="0"/>
            <wp:docPr id="4" name="image1.jp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Logotipo, nombre de la empresa&#10;&#10;Descripción generada automáticamente"/>
                    <pic:cNvPicPr preferRelativeResize="0"/>
                  </pic:nvPicPr>
                  <pic:blipFill>
                    <a:blip r:embed="rId8"/>
                    <a:srcRect/>
                    <a:stretch>
                      <a:fillRect/>
                    </a:stretch>
                  </pic:blipFill>
                  <pic:spPr>
                    <a:xfrm>
                      <a:off x="0" y="0"/>
                      <a:ext cx="2305050" cy="2305050"/>
                    </a:xfrm>
                    <a:prstGeom prst="rect">
                      <a:avLst/>
                    </a:prstGeom>
                    <a:ln/>
                  </pic:spPr>
                </pic:pic>
              </a:graphicData>
            </a:graphic>
          </wp:inline>
        </w:drawing>
      </w:r>
    </w:p>
    <w:p w14:paraId="5D213F00" w14:textId="77777777" w:rsidR="00CF20EF" w:rsidRDefault="00CF20EF"/>
    <w:p w14:paraId="5F7AC9F3" w14:textId="77777777" w:rsidR="00CF20EF" w:rsidRDefault="00CF20EF"/>
    <w:p w14:paraId="04A25F26" w14:textId="77777777" w:rsidR="00CF20EF" w:rsidRDefault="00CF20EF">
      <w:pPr>
        <w:rPr>
          <w:color w:val="0033A0"/>
        </w:rPr>
      </w:pPr>
    </w:p>
    <w:p w14:paraId="6428EF8C" w14:textId="77777777" w:rsidR="00CF20EF" w:rsidRDefault="00000000">
      <w:pPr>
        <w:pBdr>
          <w:top w:val="nil"/>
          <w:left w:val="nil"/>
          <w:bottom w:val="nil"/>
          <w:right w:val="nil"/>
          <w:between w:val="nil"/>
        </w:pBdr>
        <w:spacing w:line="240" w:lineRule="auto"/>
        <w:jc w:val="center"/>
        <w:rPr>
          <w:rFonts w:ascii="Source Sans Pro" w:eastAsia="Source Sans Pro" w:hAnsi="Source Sans Pro" w:cs="Source Sans Pro"/>
          <w:b/>
          <w:color w:val="0033A0"/>
          <w:sz w:val="40"/>
          <w:szCs w:val="40"/>
        </w:rPr>
      </w:pPr>
      <w:bookmarkStart w:id="0" w:name="_heading=h.gjdgxs" w:colFirst="0" w:colLast="0"/>
      <w:bookmarkEnd w:id="0"/>
      <w:r>
        <w:rPr>
          <w:rFonts w:ascii="Source Sans Pro" w:eastAsia="Source Sans Pro" w:hAnsi="Source Sans Pro" w:cs="Source Sans Pro"/>
          <w:b/>
          <w:color w:val="0033A0"/>
          <w:sz w:val="40"/>
          <w:szCs w:val="40"/>
        </w:rPr>
        <w:t xml:space="preserve">10.3 Actividad - Semana 10: </w:t>
      </w:r>
      <w:r>
        <w:rPr>
          <w:rFonts w:ascii="Source Sans Pro" w:eastAsia="Source Sans Pro" w:hAnsi="Source Sans Pro" w:cs="Source Sans Pro"/>
          <w:b/>
          <w:color w:val="0033A0"/>
          <w:sz w:val="40"/>
          <w:szCs w:val="40"/>
        </w:rPr>
        <w:br/>
        <w:t>Modelos LLM y IA en tu lugar de trabajo</w:t>
      </w:r>
    </w:p>
    <w:p w14:paraId="117AB749" w14:textId="77777777" w:rsidR="00CF20EF" w:rsidRDefault="00CF20EF">
      <w:pPr>
        <w:rPr>
          <w:color w:val="0033A0"/>
        </w:rPr>
      </w:pPr>
    </w:p>
    <w:p w14:paraId="2BD634CD" w14:textId="77777777" w:rsidR="00CF20EF" w:rsidRDefault="00CF20EF">
      <w:pPr>
        <w:rPr>
          <w:color w:val="0033A0"/>
        </w:rPr>
      </w:pPr>
    </w:p>
    <w:p w14:paraId="53B468AD" w14:textId="77777777" w:rsidR="00CF20EF" w:rsidRDefault="00000000">
      <w:pPr>
        <w:pBdr>
          <w:top w:val="nil"/>
          <w:left w:val="nil"/>
          <w:bottom w:val="nil"/>
          <w:right w:val="nil"/>
          <w:between w:val="nil"/>
        </w:pBdr>
        <w:spacing w:line="360" w:lineRule="auto"/>
        <w:jc w:val="center"/>
        <w:rPr>
          <w:rFonts w:ascii="Source Sans Pro" w:eastAsia="Source Sans Pro" w:hAnsi="Source Sans Pro" w:cs="Source Sans Pro"/>
          <w:b/>
          <w:color w:val="0033A0"/>
          <w:sz w:val="30"/>
          <w:szCs w:val="30"/>
        </w:rPr>
      </w:pPr>
      <w:r>
        <w:rPr>
          <w:rFonts w:ascii="Source Sans Pro" w:eastAsia="Source Sans Pro" w:hAnsi="Source Sans Pro" w:cs="Source Sans Pro"/>
          <w:b/>
          <w:color w:val="0033A0"/>
          <w:sz w:val="30"/>
          <w:szCs w:val="30"/>
        </w:rPr>
        <w:t>Procesamiento de Lenguaje Natural</w:t>
      </w:r>
    </w:p>
    <w:p w14:paraId="4B208445" w14:textId="77777777" w:rsidR="00CF20EF" w:rsidRDefault="00000000">
      <w:pPr>
        <w:pBdr>
          <w:top w:val="nil"/>
          <w:left w:val="nil"/>
          <w:bottom w:val="nil"/>
          <w:right w:val="nil"/>
          <w:between w:val="nil"/>
        </w:pBdr>
        <w:spacing w:line="360" w:lineRule="auto"/>
        <w:jc w:val="center"/>
        <w:rPr>
          <w:rFonts w:ascii="Source Sans Pro" w:eastAsia="Source Sans Pro" w:hAnsi="Source Sans Pro" w:cs="Source Sans Pro"/>
          <w:b/>
          <w:i/>
          <w:color w:val="0033A0"/>
          <w:sz w:val="30"/>
          <w:szCs w:val="30"/>
        </w:rPr>
      </w:pPr>
      <w:r>
        <w:rPr>
          <w:rFonts w:ascii="Source Sans Pro" w:eastAsia="Source Sans Pro" w:hAnsi="Source Sans Pro" w:cs="Source Sans Pro"/>
          <w:b/>
          <w:i/>
          <w:color w:val="0033A0"/>
          <w:sz w:val="30"/>
          <w:szCs w:val="30"/>
        </w:rPr>
        <w:t xml:space="preserve">Grupo </w:t>
      </w:r>
      <w:hyperlink r:id="rId9">
        <w:r>
          <w:rPr>
            <w:rFonts w:ascii="Source Sans Pro" w:eastAsia="Source Sans Pro" w:hAnsi="Source Sans Pro" w:cs="Source Sans Pro"/>
            <w:b/>
            <w:i/>
            <w:color w:val="0033A0"/>
            <w:sz w:val="30"/>
            <w:szCs w:val="30"/>
          </w:rPr>
          <w:t>TC5043.10</w:t>
        </w:r>
      </w:hyperlink>
    </w:p>
    <w:p w14:paraId="397F3996" w14:textId="77777777" w:rsidR="00CF20EF" w:rsidRDefault="00CF20EF"/>
    <w:p w14:paraId="60D10642" w14:textId="77777777" w:rsidR="00CF20EF" w:rsidRDefault="00CF20EF"/>
    <w:p w14:paraId="4DE9F8DA" w14:textId="77777777" w:rsidR="00CF20EF" w:rsidRDefault="00CF20EF"/>
    <w:p w14:paraId="23FCAC19" w14:textId="77777777" w:rsidR="00CF20EF" w:rsidRDefault="00000000">
      <w:pPr>
        <w:pBdr>
          <w:top w:val="nil"/>
          <w:left w:val="nil"/>
          <w:bottom w:val="nil"/>
          <w:right w:val="nil"/>
          <w:between w:val="nil"/>
        </w:pBdr>
        <w:spacing w:line="360" w:lineRule="auto"/>
        <w:jc w:val="center"/>
        <w:rPr>
          <w:rFonts w:ascii="Source Sans Pro" w:eastAsia="Source Sans Pro" w:hAnsi="Source Sans Pro" w:cs="Source Sans Pro"/>
          <w:b/>
          <w:color w:val="0033A0"/>
          <w:sz w:val="30"/>
          <w:szCs w:val="30"/>
        </w:rPr>
      </w:pPr>
      <w:r>
        <w:rPr>
          <w:rFonts w:ascii="Source Sans Pro" w:eastAsia="Source Sans Pro" w:hAnsi="Source Sans Pro" w:cs="Source Sans Pro"/>
          <w:b/>
          <w:color w:val="0033A0"/>
          <w:sz w:val="30"/>
          <w:szCs w:val="30"/>
        </w:rPr>
        <w:t>Equipo 7:</w:t>
      </w:r>
    </w:p>
    <w:p w14:paraId="2F62F9F3" w14:textId="77777777" w:rsidR="00CF20EF" w:rsidRDefault="00CF20EF"/>
    <w:p w14:paraId="031BA1F8" w14:textId="77777777" w:rsidR="00CF20EF" w:rsidRDefault="00000000">
      <w:pPr>
        <w:widowControl w:val="0"/>
        <w:pBdr>
          <w:top w:val="nil"/>
          <w:left w:val="nil"/>
          <w:bottom w:val="nil"/>
          <w:right w:val="nil"/>
          <w:between w:val="nil"/>
        </w:pBdr>
        <w:spacing w:line="240" w:lineRule="auto"/>
        <w:jc w:val="center"/>
        <w:rPr>
          <w:rFonts w:ascii="Roboto" w:eastAsia="Roboto" w:hAnsi="Roboto" w:cs="Roboto"/>
          <w:color w:val="374151"/>
          <w:sz w:val="24"/>
          <w:szCs w:val="24"/>
        </w:rPr>
      </w:pPr>
      <w:r>
        <w:rPr>
          <w:rFonts w:ascii="Roboto" w:eastAsia="Roboto" w:hAnsi="Roboto" w:cs="Roboto"/>
          <w:color w:val="374151"/>
          <w:sz w:val="24"/>
          <w:szCs w:val="24"/>
        </w:rPr>
        <w:t>Jorge Barón Bracho: A01422588</w:t>
      </w:r>
    </w:p>
    <w:p w14:paraId="56214D88" w14:textId="77777777" w:rsidR="00CF20EF" w:rsidRDefault="00000000">
      <w:pPr>
        <w:widowControl w:val="0"/>
        <w:pBdr>
          <w:top w:val="nil"/>
          <w:left w:val="nil"/>
          <w:bottom w:val="nil"/>
          <w:right w:val="nil"/>
          <w:between w:val="nil"/>
        </w:pBdr>
        <w:spacing w:line="240" w:lineRule="auto"/>
        <w:jc w:val="center"/>
        <w:rPr>
          <w:rFonts w:ascii="Roboto" w:eastAsia="Roboto" w:hAnsi="Roboto" w:cs="Roboto"/>
          <w:color w:val="374151"/>
          <w:sz w:val="24"/>
          <w:szCs w:val="24"/>
        </w:rPr>
      </w:pPr>
      <w:r>
        <w:rPr>
          <w:rFonts w:ascii="Roboto" w:eastAsia="Roboto" w:hAnsi="Roboto" w:cs="Roboto"/>
          <w:color w:val="374151"/>
          <w:sz w:val="24"/>
          <w:szCs w:val="24"/>
        </w:rPr>
        <w:t>Julio Baltazar Colín: A01794476</w:t>
      </w:r>
    </w:p>
    <w:p w14:paraId="56A83B37" w14:textId="77777777" w:rsidR="00CF20EF" w:rsidRDefault="00000000">
      <w:pPr>
        <w:widowControl w:val="0"/>
        <w:pBdr>
          <w:top w:val="nil"/>
          <w:left w:val="nil"/>
          <w:bottom w:val="nil"/>
          <w:right w:val="nil"/>
          <w:between w:val="nil"/>
        </w:pBdr>
        <w:spacing w:line="240" w:lineRule="auto"/>
        <w:jc w:val="center"/>
        <w:rPr>
          <w:rFonts w:ascii="Roboto" w:eastAsia="Roboto" w:hAnsi="Roboto" w:cs="Roboto"/>
          <w:color w:val="374151"/>
          <w:sz w:val="24"/>
          <w:szCs w:val="24"/>
        </w:rPr>
      </w:pPr>
      <w:r>
        <w:rPr>
          <w:rFonts w:ascii="Roboto" w:eastAsia="Roboto" w:hAnsi="Roboto" w:cs="Roboto"/>
          <w:color w:val="374151"/>
          <w:sz w:val="24"/>
          <w:szCs w:val="24"/>
        </w:rPr>
        <w:t>Kevin Balderas Sanchez: A01795149</w:t>
      </w:r>
    </w:p>
    <w:p w14:paraId="0EF4918A" w14:textId="77777777" w:rsidR="00CF20EF" w:rsidRDefault="00000000">
      <w:pPr>
        <w:widowControl w:val="0"/>
        <w:pBdr>
          <w:top w:val="nil"/>
          <w:left w:val="nil"/>
          <w:bottom w:val="nil"/>
          <w:right w:val="nil"/>
          <w:between w:val="nil"/>
        </w:pBdr>
        <w:spacing w:line="240" w:lineRule="auto"/>
        <w:jc w:val="center"/>
        <w:rPr>
          <w:rFonts w:ascii="Roboto" w:eastAsia="Roboto" w:hAnsi="Roboto" w:cs="Roboto"/>
          <w:color w:val="374151"/>
          <w:sz w:val="24"/>
          <w:szCs w:val="24"/>
        </w:rPr>
      </w:pPr>
      <w:r>
        <w:rPr>
          <w:rFonts w:ascii="Roboto" w:eastAsia="Roboto" w:hAnsi="Roboto" w:cs="Roboto"/>
          <w:color w:val="374151"/>
          <w:sz w:val="24"/>
          <w:szCs w:val="24"/>
        </w:rPr>
        <w:t>Luis Daniel Barrionuevo Llerena A00826282</w:t>
      </w:r>
    </w:p>
    <w:p w14:paraId="57800577" w14:textId="77777777" w:rsidR="00CF20EF" w:rsidRDefault="00000000">
      <w:pPr>
        <w:widowControl w:val="0"/>
        <w:pBdr>
          <w:top w:val="nil"/>
          <w:left w:val="nil"/>
          <w:bottom w:val="nil"/>
          <w:right w:val="nil"/>
          <w:between w:val="nil"/>
        </w:pBdr>
        <w:spacing w:line="240" w:lineRule="auto"/>
        <w:jc w:val="center"/>
        <w:rPr>
          <w:rFonts w:ascii="Roboto" w:eastAsia="Roboto" w:hAnsi="Roboto" w:cs="Roboto"/>
          <w:b/>
          <w:color w:val="374151"/>
          <w:sz w:val="24"/>
          <w:szCs w:val="24"/>
        </w:rPr>
      </w:pPr>
      <w:r>
        <w:rPr>
          <w:rFonts w:ascii="Roboto" w:eastAsia="Roboto" w:hAnsi="Roboto" w:cs="Roboto"/>
          <w:color w:val="374151"/>
          <w:sz w:val="24"/>
          <w:szCs w:val="24"/>
        </w:rPr>
        <w:t>Raúl Omar Ayala Sevilla: A00467684</w:t>
      </w:r>
    </w:p>
    <w:p w14:paraId="655E981F" w14:textId="77777777" w:rsidR="00CF20EF" w:rsidRDefault="00CF20EF"/>
    <w:p w14:paraId="78FEBAB2" w14:textId="77777777" w:rsidR="00CF20EF" w:rsidRDefault="00000000">
      <w:pPr>
        <w:rPr>
          <w:sz w:val="30"/>
          <w:szCs w:val="30"/>
        </w:rPr>
      </w:pPr>
      <w:r>
        <w:br w:type="page"/>
      </w:r>
    </w:p>
    <w:p w14:paraId="5F4D2BE8" w14:textId="77777777" w:rsidR="00CF20EF" w:rsidRDefault="00000000">
      <w:pPr>
        <w:pStyle w:val="Heading2"/>
      </w:pPr>
      <w:bookmarkStart w:id="1" w:name="_heading=h.30j0zll" w:colFirst="0" w:colLast="0"/>
      <w:bookmarkEnd w:id="1"/>
      <w:r>
        <w:lastRenderedPageBreak/>
        <w:t xml:space="preserve">Utilización del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 LLM en el Lugar de trabajo.</w:t>
      </w:r>
    </w:p>
    <w:p w14:paraId="2E9A5D31" w14:textId="77777777" w:rsidR="00CF20EF" w:rsidRDefault="00CF20EF"/>
    <w:p w14:paraId="72F5E894" w14:textId="77777777" w:rsidR="00CF20EF" w:rsidRDefault="00000000">
      <w:pPr>
        <w:pStyle w:val="Heading3"/>
      </w:pPr>
      <w:r>
        <w:t>Caso 1: AspenTech de Mexico, empresa de desarrollo de soluciones para la industria química.</w:t>
      </w:r>
    </w:p>
    <w:p w14:paraId="5EE8766A" w14:textId="77777777" w:rsidR="00CF20EF" w:rsidRDefault="00000000">
      <w:pPr>
        <w:pStyle w:val="Heading3"/>
      </w:pPr>
      <w:r>
        <w:t>Conversación</w:t>
      </w:r>
    </w:p>
    <w:p w14:paraId="1713BC11" w14:textId="77777777" w:rsidR="00CF20EF" w:rsidRDefault="00CF20EF"/>
    <w:p w14:paraId="6B229FCE" w14:textId="77777777" w:rsidR="00CF20EF" w:rsidRDefault="00000000">
      <w:r>
        <w:t>Modelo LLM: GPT-4</w:t>
      </w:r>
    </w:p>
    <w:p w14:paraId="2A59948E" w14:textId="77777777" w:rsidR="00CF20EF" w:rsidRDefault="00000000">
      <w:pPr>
        <w:pStyle w:val="Heading4"/>
      </w:pPr>
      <w:proofErr w:type="spellStart"/>
      <w:r>
        <w:t>Prompt</w:t>
      </w:r>
      <w:proofErr w:type="spellEnd"/>
    </w:p>
    <w:p w14:paraId="49A4C2A8" w14:textId="77777777" w:rsidR="00CF20EF" w:rsidRDefault="00CF20EF"/>
    <w:p w14:paraId="50CC9447" w14:textId="77777777" w:rsidR="00CF20EF" w:rsidRDefault="00000000">
      <w:r>
        <w:t>Hola,</w:t>
      </w:r>
    </w:p>
    <w:p w14:paraId="53613B30" w14:textId="77777777" w:rsidR="00CF20EF" w:rsidRDefault="00CF20EF"/>
    <w:p w14:paraId="542880A5" w14:textId="77777777" w:rsidR="00CF20EF" w:rsidRDefault="00000000">
      <w:r>
        <w:t>AspenTech es una empresa de desarrollo de software con enfoque en inteligencia artificial aplicada a la industria química. Sin embargo, ha tenido dificultades para retener su talento debido a la pérdida de balance en las cargas de trabajo y el burnout en la mayoría de los equipos de trabajo, así como la pérdida de liderazgos debido a jubilaciones de personal y otros factores externos, como dificultad para abrir sucursales en otras localidades. ¿Podrías generar una estrategia para que AspenTech pueda usar su amplia experiencia en el campo de la IA para resolver estos problemas?</w:t>
      </w:r>
    </w:p>
    <w:p w14:paraId="30DC1C79" w14:textId="77777777" w:rsidR="00CF20EF" w:rsidRDefault="00000000">
      <w:pPr>
        <w:pStyle w:val="Heading4"/>
      </w:pPr>
      <w:r>
        <w:t>Respuesta:</w:t>
      </w:r>
    </w:p>
    <w:p w14:paraId="073D2255" w14:textId="77777777" w:rsidR="00CF20EF" w:rsidRDefault="00CF20EF"/>
    <w:p w14:paraId="4F5AB839" w14:textId="77777777" w:rsidR="00CF20EF" w:rsidRDefault="00000000">
      <w:r>
        <w:t xml:space="preserve">Esta estrategia combina el poder de las herramientas de inteligencia artificial con una planificación detallada para abordar los problemas de retención de talento y mantenimiento de liderazgo en </w:t>
      </w:r>
      <w:proofErr w:type="spellStart"/>
      <w:r>
        <w:t>Aspentech</w:t>
      </w:r>
      <w:proofErr w:type="spellEnd"/>
      <w:r>
        <w:t>.</w:t>
      </w:r>
    </w:p>
    <w:p w14:paraId="665A3606" w14:textId="77777777" w:rsidR="00CF20EF" w:rsidRDefault="00000000">
      <w:pPr>
        <w:pStyle w:val="Heading4"/>
      </w:pPr>
      <w:r>
        <w:t xml:space="preserve">Estrategia para Retención de Talento y Mantenimiento del Liderazgo en </w:t>
      </w:r>
      <w:proofErr w:type="spellStart"/>
      <w:r>
        <w:t>Aspentech</w:t>
      </w:r>
      <w:proofErr w:type="spellEnd"/>
    </w:p>
    <w:p w14:paraId="2DD783C9" w14:textId="77777777" w:rsidR="00CF20EF" w:rsidRDefault="00CF20EF"/>
    <w:p w14:paraId="3FE7764F" w14:textId="77777777" w:rsidR="00CF20EF" w:rsidRDefault="00000000">
      <w:r>
        <w:t>Paso 1: Diagnóstico y Análisis de Datos</w:t>
      </w:r>
    </w:p>
    <w:p w14:paraId="2DB288B2" w14:textId="77777777" w:rsidR="00CF20EF" w:rsidRDefault="00000000">
      <w:pPr>
        <w:ind w:left="360" w:firstLine="360"/>
      </w:pPr>
      <w:r>
        <w:t>Herramientas de IA:</w:t>
      </w:r>
    </w:p>
    <w:p w14:paraId="3532DFE5" w14:textId="77777777" w:rsidR="00CF20EF" w:rsidRDefault="00000000">
      <w:pPr>
        <w:numPr>
          <w:ilvl w:val="0"/>
          <w:numId w:val="3"/>
        </w:numPr>
        <w:pBdr>
          <w:top w:val="nil"/>
          <w:left w:val="nil"/>
          <w:bottom w:val="nil"/>
          <w:right w:val="nil"/>
          <w:between w:val="nil"/>
        </w:pBdr>
        <w:ind w:left="1080"/>
      </w:pPr>
      <w:r>
        <w:rPr>
          <w:rFonts w:cs="Calibri"/>
          <w:b/>
          <w:color w:val="000000"/>
        </w:rPr>
        <w:t>Análisis predictivo</w:t>
      </w:r>
      <w:r>
        <w:rPr>
          <w:rFonts w:cs="Calibri"/>
          <w:color w:val="000000"/>
        </w:rPr>
        <w:t xml:space="preserve">: Usar algoritmos de machine </w:t>
      </w:r>
      <w:proofErr w:type="spellStart"/>
      <w:r>
        <w:rPr>
          <w:rFonts w:cs="Calibri"/>
          <w:color w:val="000000"/>
        </w:rPr>
        <w:t>learning</w:t>
      </w:r>
      <w:proofErr w:type="spellEnd"/>
      <w:r>
        <w:rPr>
          <w:rFonts w:cs="Calibri"/>
          <w:color w:val="000000"/>
        </w:rPr>
        <w:t xml:space="preserve"> para analizar patrones en datos históricos de recursos humanos (desempeño, satisfacción, cargas de trabajo, etc.) y predecir el riesgo de </w:t>
      </w:r>
      <w:proofErr w:type="spellStart"/>
      <w:r>
        <w:rPr>
          <w:rFonts w:cs="Calibri"/>
          <w:color w:val="000000"/>
        </w:rPr>
        <w:t>burn-out</w:t>
      </w:r>
      <w:proofErr w:type="spellEnd"/>
      <w:r>
        <w:rPr>
          <w:rFonts w:cs="Calibri"/>
          <w:color w:val="000000"/>
        </w:rPr>
        <w:t xml:space="preserve"> y rotación de empleados.</w:t>
      </w:r>
    </w:p>
    <w:p w14:paraId="7BC415C0" w14:textId="77777777" w:rsidR="00CF20EF" w:rsidRDefault="00000000">
      <w:pPr>
        <w:numPr>
          <w:ilvl w:val="0"/>
          <w:numId w:val="3"/>
        </w:numPr>
        <w:pBdr>
          <w:top w:val="nil"/>
          <w:left w:val="nil"/>
          <w:bottom w:val="nil"/>
          <w:right w:val="nil"/>
          <w:between w:val="nil"/>
        </w:pBdr>
        <w:ind w:left="1080"/>
      </w:pPr>
      <w:r>
        <w:rPr>
          <w:rFonts w:cs="Calibri"/>
          <w:b/>
          <w:color w:val="000000"/>
        </w:rPr>
        <w:t>Procesamiento del lenguaje natural (NLP)</w:t>
      </w:r>
      <w:r>
        <w:rPr>
          <w:rFonts w:cs="Calibri"/>
          <w:color w:val="000000"/>
        </w:rPr>
        <w:t xml:space="preserve">: Analizar encuestas de empleados y </w:t>
      </w:r>
      <w:proofErr w:type="spellStart"/>
      <w:r>
        <w:rPr>
          <w:rFonts w:cs="Calibri"/>
          <w:color w:val="000000"/>
        </w:rPr>
        <w:t>feedback</w:t>
      </w:r>
      <w:proofErr w:type="spellEnd"/>
      <w:r>
        <w:rPr>
          <w:rFonts w:cs="Calibri"/>
          <w:color w:val="000000"/>
        </w:rPr>
        <w:t xml:space="preserve"> para identificar factores clave de insatisfacción y problemas en el balance de trabajo.</w:t>
      </w:r>
    </w:p>
    <w:p w14:paraId="2C83647B" w14:textId="77777777" w:rsidR="00CF20EF" w:rsidRDefault="00000000">
      <w:pPr>
        <w:ind w:left="360" w:firstLine="360"/>
      </w:pPr>
      <w:r>
        <w:t>Acciones:</w:t>
      </w:r>
    </w:p>
    <w:p w14:paraId="47B294BB" w14:textId="77777777" w:rsidR="00CF20EF" w:rsidRDefault="00000000">
      <w:pPr>
        <w:numPr>
          <w:ilvl w:val="0"/>
          <w:numId w:val="4"/>
        </w:numPr>
        <w:pBdr>
          <w:top w:val="nil"/>
          <w:left w:val="nil"/>
          <w:bottom w:val="nil"/>
          <w:right w:val="nil"/>
          <w:between w:val="nil"/>
        </w:pBdr>
        <w:ind w:left="1080"/>
      </w:pPr>
      <w:r>
        <w:rPr>
          <w:rFonts w:cs="Calibri"/>
          <w:color w:val="000000"/>
        </w:rPr>
        <w:t>Recopilar y limpiar datos relevantes de recursos humanos.</w:t>
      </w:r>
    </w:p>
    <w:p w14:paraId="29009FCE" w14:textId="77777777" w:rsidR="00CF20EF" w:rsidRDefault="00000000">
      <w:pPr>
        <w:numPr>
          <w:ilvl w:val="0"/>
          <w:numId w:val="4"/>
        </w:numPr>
        <w:pBdr>
          <w:top w:val="nil"/>
          <w:left w:val="nil"/>
          <w:bottom w:val="nil"/>
          <w:right w:val="nil"/>
          <w:between w:val="nil"/>
        </w:pBdr>
        <w:ind w:left="1080"/>
      </w:pPr>
      <w:r>
        <w:rPr>
          <w:rFonts w:cs="Calibri"/>
          <w:color w:val="000000"/>
        </w:rPr>
        <w:t xml:space="preserve">Implementar modelos de análisis predictivo para identificar empleados en riesgo de </w:t>
      </w:r>
      <w:proofErr w:type="spellStart"/>
      <w:r>
        <w:rPr>
          <w:rFonts w:cs="Calibri"/>
          <w:color w:val="000000"/>
        </w:rPr>
        <w:t>burn-out</w:t>
      </w:r>
      <w:proofErr w:type="spellEnd"/>
      <w:r>
        <w:rPr>
          <w:rFonts w:cs="Calibri"/>
          <w:color w:val="000000"/>
        </w:rPr>
        <w:t xml:space="preserve"> o de dejar la empresa.</w:t>
      </w:r>
    </w:p>
    <w:p w14:paraId="17FF5B75" w14:textId="77777777" w:rsidR="00CF20EF" w:rsidRDefault="00000000">
      <w:pPr>
        <w:numPr>
          <w:ilvl w:val="0"/>
          <w:numId w:val="4"/>
        </w:numPr>
        <w:pBdr>
          <w:top w:val="nil"/>
          <w:left w:val="nil"/>
          <w:bottom w:val="nil"/>
          <w:right w:val="nil"/>
          <w:between w:val="nil"/>
        </w:pBdr>
        <w:ind w:left="1080"/>
      </w:pPr>
      <w:r>
        <w:rPr>
          <w:rFonts w:cs="Calibri"/>
          <w:color w:val="000000"/>
        </w:rPr>
        <w:t>Utilizar técnicas de NLP para extraer información valiosa de encuestas y comentarios de empleados.</w:t>
      </w:r>
    </w:p>
    <w:p w14:paraId="3A646521" w14:textId="77777777" w:rsidR="00CF20EF" w:rsidRDefault="00CF20EF">
      <w:pPr>
        <w:pBdr>
          <w:top w:val="nil"/>
          <w:left w:val="nil"/>
          <w:bottom w:val="nil"/>
          <w:right w:val="nil"/>
          <w:between w:val="nil"/>
        </w:pBdr>
        <w:ind w:left="720"/>
        <w:rPr>
          <w:rFonts w:cs="Calibri"/>
          <w:color w:val="000000"/>
        </w:rPr>
      </w:pPr>
    </w:p>
    <w:p w14:paraId="388883B9" w14:textId="77777777" w:rsidR="00CF20EF" w:rsidRDefault="00000000">
      <w:r>
        <w:lastRenderedPageBreak/>
        <w:t>Paso 2: Optimización de Cargas de Trabajo</w:t>
      </w:r>
    </w:p>
    <w:p w14:paraId="683216CA" w14:textId="77777777" w:rsidR="00CF20EF" w:rsidRDefault="00000000">
      <w:pPr>
        <w:ind w:left="360" w:firstLine="360"/>
      </w:pPr>
      <w:r>
        <w:t>Herramientas de IA:</w:t>
      </w:r>
    </w:p>
    <w:p w14:paraId="64A12144" w14:textId="77777777" w:rsidR="00CF20EF" w:rsidRDefault="00000000">
      <w:pPr>
        <w:numPr>
          <w:ilvl w:val="0"/>
          <w:numId w:val="9"/>
        </w:numPr>
        <w:pBdr>
          <w:top w:val="nil"/>
          <w:left w:val="nil"/>
          <w:bottom w:val="nil"/>
          <w:right w:val="nil"/>
          <w:between w:val="nil"/>
        </w:pBdr>
      </w:pPr>
      <w:r>
        <w:rPr>
          <w:rFonts w:cs="Calibri"/>
          <w:b/>
          <w:color w:val="000000"/>
        </w:rPr>
        <w:t>Sistemas de gestión de proyectos basados en IA</w:t>
      </w:r>
      <w:r>
        <w:rPr>
          <w:rFonts w:cs="Calibri"/>
          <w:color w:val="000000"/>
        </w:rPr>
        <w:t>: Herramientas como Asana o Jira con capacidades de IA para asignar tareas de manera eficiente y equilibrada.</w:t>
      </w:r>
    </w:p>
    <w:p w14:paraId="14861E66" w14:textId="77777777" w:rsidR="00CF20EF" w:rsidRDefault="00000000">
      <w:pPr>
        <w:numPr>
          <w:ilvl w:val="0"/>
          <w:numId w:val="9"/>
        </w:numPr>
        <w:pBdr>
          <w:top w:val="nil"/>
          <w:left w:val="nil"/>
          <w:bottom w:val="nil"/>
          <w:right w:val="nil"/>
          <w:between w:val="nil"/>
        </w:pBdr>
      </w:pPr>
      <w:r>
        <w:rPr>
          <w:rFonts w:cs="Calibri"/>
          <w:b/>
          <w:color w:val="000000"/>
        </w:rPr>
        <w:t>Modelos de optimización</w:t>
      </w:r>
      <w:r>
        <w:rPr>
          <w:rFonts w:cs="Calibri"/>
          <w:color w:val="000000"/>
        </w:rPr>
        <w:t>: Algoritmos de optimización para distribuir las cargas de trabajo de manera equitativa.</w:t>
      </w:r>
    </w:p>
    <w:p w14:paraId="7848E9B8" w14:textId="77777777" w:rsidR="00CF20EF" w:rsidRDefault="00000000">
      <w:pPr>
        <w:ind w:left="360" w:firstLine="360"/>
      </w:pPr>
      <w:r>
        <w:t>Acciones:</w:t>
      </w:r>
    </w:p>
    <w:p w14:paraId="203B40AA" w14:textId="77777777" w:rsidR="00CF20EF" w:rsidRDefault="00000000">
      <w:pPr>
        <w:numPr>
          <w:ilvl w:val="0"/>
          <w:numId w:val="12"/>
        </w:numPr>
        <w:pBdr>
          <w:top w:val="nil"/>
          <w:left w:val="nil"/>
          <w:bottom w:val="nil"/>
          <w:right w:val="nil"/>
          <w:between w:val="nil"/>
        </w:pBdr>
      </w:pPr>
      <w:r>
        <w:rPr>
          <w:rFonts w:cs="Calibri"/>
          <w:color w:val="000000"/>
        </w:rPr>
        <w:t>Implementar un sistema de gestión de proyectos con IA para supervisar y distribuir las tareas.</w:t>
      </w:r>
    </w:p>
    <w:p w14:paraId="1C2C8750" w14:textId="77777777" w:rsidR="00CF20EF" w:rsidRDefault="00000000">
      <w:pPr>
        <w:numPr>
          <w:ilvl w:val="0"/>
          <w:numId w:val="12"/>
        </w:numPr>
        <w:pBdr>
          <w:top w:val="nil"/>
          <w:left w:val="nil"/>
          <w:bottom w:val="nil"/>
          <w:right w:val="nil"/>
          <w:between w:val="nil"/>
        </w:pBdr>
      </w:pPr>
      <w:r>
        <w:rPr>
          <w:rFonts w:cs="Calibri"/>
          <w:color w:val="000000"/>
        </w:rPr>
        <w:t>Desarrollar un modelo de optimización que considere las habilidades, disponibilidad y carga de trabajo actual de los empleados para asignar tareas de forma equitativa.</w:t>
      </w:r>
    </w:p>
    <w:p w14:paraId="734FBB76" w14:textId="77777777" w:rsidR="00CF20EF" w:rsidRDefault="00000000">
      <w:pPr>
        <w:numPr>
          <w:ilvl w:val="0"/>
          <w:numId w:val="12"/>
        </w:numPr>
        <w:pBdr>
          <w:top w:val="nil"/>
          <w:left w:val="nil"/>
          <w:bottom w:val="nil"/>
          <w:right w:val="nil"/>
          <w:between w:val="nil"/>
        </w:pBdr>
      </w:pPr>
      <w:r>
        <w:rPr>
          <w:rFonts w:cs="Calibri"/>
          <w:color w:val="000000"/>
        </w:rPr>
        <w:t>Monitorizar continuamente las cargas de trabajo y ajustar el modelo según sea necesario.</w:t>
      </w:r>
    </w:p>
    <w:p w14:paraId="54D78EEF" w14:textId="77777777" w:rsidR="00CF20EF" w:rsidRDefault="00CF20EF">
      <w:pPr>
        <w:pBdr>
          <w:top w:val="nil"/>
          <w:left w:val="nil"/>
          <w:bottom w:val="nil"/>
          <w:right w:val="nil"/>
          <w:between w:val="nil"/>
        </w:pBdr>
        <w:ind w:left="1080"/>
        <w:rPr>
          <w:rFonts w:cs="Calibri"/>
          <w:color w:val="000000"/>
        </w:rPr>
      </w:pPr>
    </w:p>
    <w:p w14:paraId="6C934468" w14:textId="77777777" w:rsidR="00CF20EF" w:rsidRDefault="00000000">
      <w:r>
        <w:t>Paso 3: Retención y Desarrollo de Liderazgo</w:t>
      </w:r>
    </w:p>
    <w:p w14:paraId="68B444F6" w14:textId="77777777" w:rsidR="00CF20EF" w:rsidRDefault="00000000">
      <w:pPr>
        <w:ind w:left="360" w:firstLine="360"/>
      </w:pPr>
      <w:r>
        <w:t>Herramientas de IA:</w:t>
      </w:r>
    </w:p>
    <w:p w14:paraId="66C682E2" w14:textId="77777777" w:rsidR="00CF20EF" w:rsidRDefault="00000000">
      <w:pPr>
        <w:numPr>
          <w:ilvl w:val="0"/>
          <w:numId w:val="13"/>
        </w:numPr>
        <w:pBdr>
          <w:top w:val="nil"/>
          <w:left w:val="nil"/>
          <w:bottom w:val="nil"/>
          <w:right w:val="nil"/>
          <w:between w:val="nil"/>
        </w:pBdr>
        <w:rPr>
          <w:rFonts w:cs="Calibri"/>
          <w:b/>
          <w:color w:val="000000"/>
        </w:rPr>
      </w:pPr>
      <w:r>
        <w:rPr>
          <w:rFonts w:cs="Calibri"/>
          <w:b/>
          <w:color w:val="000000"/>
        </w:rPr>
        <w:t xml:space="preserve">Plataformas de aprendizaje personalizadas: </w:t>
      </w:r>
      <w:r>
        <w:rPr>
          <w:rFonts w:cs="Calibri"/>
          <w:color w:val="000000"/>
        </w:rPr>
        <w:t>Usar IA para personalizar programas de formación y desarrollo de liderazgo.</w:t>
      </w:r>
    </w:p>
    <w:p w14:paraId="6897F90E" w14:textId="77777777" w:rsidR="00CF20EF" w:rsidRDefault="00000000">
      <w:pPr>
        <w:numPr>
          <w:ilvl w:val="0"/>
          <w:numId w:val="13"/>
        </w:numPr>
        <w:pBdr>
          <w:top w:val="nil"/>
          <w:left w:val="nil"/>
          <w:bottom w:val="nil"/>
          <w:right w:val="nil"/>
          <w:between w:val="nil"/>
        </w:pBdr>
        <w:rPr>
          <w:rFonts w:cs="Calibri"/>
          <w:b/>
          <w:color w:val="000000"/>
        </w:rPr>
      </w:pPr>
      <w:r>
        <w:rPr>
          <w:rFonts w:cs="Calibri"/>
          <w:b/>
          <w:color w:val="000000"/>
        </w:rPr>
        <w:t xml:space="preserve">Análisis de redes organizacionales: </w:t>
      </w:r>
      <w:r>
        <w:rPr>
          <w:rFonts w:cs="Calibri"/>
          <w:color w:val="000000"/>
        </w:rPr>
        <w:t>Mapear las redes de colaboración dentro de la empresa para identificar y desarrollar nuevos líderes.</w:t>
      </w:r>
    </w:p>
    <w:p w14:paraId="293A8FF0" w14:textId="77777777" w:rsidR="00CF20EF" w:rsidRDefault="00000000">
      <w:pPr>
        <w:ind w:left="720"/>
      </w:pPr>
      <w:r>
        <w:t>Acciones:</w:t>
      </w:r>
    </w:p>
    <w:p w14:paraId="46B0BBB6" w14:textId="77777777" w:rsidR="00CF20EF" w:rsidRDefault="00000000">
      <w:pPr>
        <w:numPr>
          <w:ilvl w:val="0"/>
          <w:numId w:val="13"/>
        </w:numPr>
        <w:pBdr>
          <w:top w:val="nil"/>
          <w:left w:val="nil"/>
          <w:bottom w:val="nil"/>
          <w:right w:val="nil"/>
          <w:between w:val="nil"/>
        </w:pBdr>
      </w:pPr>
      <w:r>
        <w:rPr>
          <w:rFonts w:cs="Calibri"/>
          <w:color w:val="000000"/>
        </w:rPr>
        <w:t>Implementar una plataforma de aprendizaje que utilice IA para recomendar cursos y programas de desarrollo personalizados para cada empleado.</w:t>
      </w:r>
    </w:p>
    <w:p w14:paraId="051E0093" w14:textId="77777777" w:rsidR="00CF20EF" w:rsidRDefault="00000000">
      <w:pPr>
        <w:numPr>
          <w:ilvl w:val="0"/>
          <w:numId w:val="13"/>
        </w:numPr>
        <w:pBdr>
          <w:top w:val="nil"/>
          <w:left w:val="nil"/>
          <w:bottom w:val="nil"/>
          <w:right w:val="nil"/>
          <w:between w:val="nil"/>
        </w:pBdr>
      </w:pPr>
      <w:r>
        <w:rPr>
          <w:rFonts w:cs="Calibri"/>
          <w:color w:val="000000"/>
        </w:rPr>
        <w:t>Realizar un análisis de redes organizacionales para identificar empleados con potencial de liderazgo.</w:t>
      </w:r>
    </w:p>
    <w:p w14:paraId="6B08B781" w14:textId="77777777" w:rsidR="00CF20EF" w:rsidRDefault="00000000">
      <w:pPr>
        <w:numPr>
          <w:ilvl w:val="0"/>
          <w:numId w:val="13"/>
        </w:numPr>
        <w:pBdr>
          <w:top w:val="nil"/>
          <w:left w:val="nil"/>
          <w:bottom w:val="nil"/>
          <w:right w:val="nil"/>
          <w:between w:val="nil"/>
        </w:pBdr>
      </w:pPr>
      <w:r>
        <w:rPr>
          <w:rFonts w:cs="Calibri"/>
          <w:color w:val="000000"/>
        </w:rPr>
        <w:t>Crear programas de mentoría y sucesión para preparar a los futuros líderes de la empresa.</w:t>
      </w:r>
    </w:p>
    <w:p w14:paraId="4874C13B" w14:textId="77777777" w:rsidR="00CF20EF" w:rsidRDefault="00CF20EF">
      <w:pPr>
        <w:pBdr>
          <w:top w:val="nil"/>
          <w:left w:val="nil"/>
          <w:bottom w:val="nil"/>
          <w:right w:val="nil"/>
          <w:between w:val="nil"/>
        </w:pBdr>
        <w:ind w:left="1080"/>
        <w:rPr>
          <w:rFonts w:cs="Calibri"/>
          <w:color w:val="000000"/>
        </w:rPr>
      </w:pPr>
    </w:p>
    <w:p w14:paraId="4225C787" w14:textId="77777777" w:rsidR="00CF20EF" w:rsidRDefault="00000000">
      <w:r>
        <w:t>Paso 4: Implementación de Programas de Bienestar</w:t>
      </w:r>
    </w:p>
    <w:p w14:paraId="3E6470BE" w14:textId="77777777" w:rsidR="00CF20EF" w:rsidRDefault="00000000">
      <w:pPr>
        <w:ind w:firstLine="360"/>
      </w:pPr>
      <w:r>
        <w:t>Herramientas de IA:</w:t>
      </w:r>
    </w:p>
    <w:p w14:paraId="2E45F5AD" w14:textId="77777777" w:rsidR="00CF20EF" w:rsidRDefault="00000000">
      <w:pPr>
        <w:numPr>
          <w:ilvl w:val="0"/>
          <w:numId w:val="5"/>
        </w:numPr>
        <w:pBdr>
          <w:top w:val="nil"/>
          <w:left w:val="nil"/>
          <w:bottom w:val="nil"/>
          <w:right w:val="nil"/>
          <w:between w:val="nil"/>
        </w:pBdr>
      </w:pPr>
      <w:r>
        <w:rPr>
          <w:rFonts w:cs="Calibri"/>
          <w:b/>
          <w:color w:val="000000"/>
        </w:rPr>
        <w:t>Aplicaciones de bienestar y salud mental basadas en IA</w:t>
      </w:r>
      <w:r>
        <w:rPr>
          <w:rFonts w:cs="Calibri"/>
          <w:color w:val="000000"/>
        </w:rPr>
        <w:t>: Usar aplicaciones que ofrezcan apoyo personalizado a los empleados en áreas como mindfulness, gestión del estrés y salud mental.</w:t>
      </w:r>
    </w:p>
    <w:p w14:paraId="4CEEC0B8" w14:textId="77777777" w:rsidR="00CF20EF" w:rsidRDefault="00000000">
      <w:pPr>
        <w:numPr>
          <w:ilvl w:val="0"/>
          <w:numId w:val="5"/>
        </w:numPr>
        <w:pBdr>
          <w:top w:val="nil"/>
          <w:left w:val="nil"/>
          <w:bottom w:val="nil"/>
          <w:right w:val="nil"/>
          <w:between w:val="nil"/>
        </w:pBdr>
      </w:pPr>
      <w:proofErr w:type="spellStart"/>
      <w:r>
        <w:rPr>
          <w:rFonts w:cs="Calibri"/>
          <w:b/>
          <w:color w:val="000000"/>
        </w:rPr>
        <w:t>Chatbots</w:t>
      </w:r>
      <w:proofErr w:type="spellEnd"/>
      <w:r>
        <w:rPr>
          <w:rFonts w:cs="Calibri"/>
          <w:b/>
          <w:color w:val="000000"/>
        </w:rPr>
        <w:t xml:space="preserve"> de asistencia</w:t>
      </w:r>
      <w:r>
        <w:rPr>
          <w:rFonts w:cs="Calibri"/>
          <w:color w:val="000000"/>
        </w:rPr>
        <w:t xml:space="preserve">: Implementar </w:t>
      </w:r>
      <w:proofErr w:type="spellStart"/>
      <w:r>
        <w:rPr>
          <w:rFonts w:cs="Calibri"/>
          <w:color w:val="000000"/>
        </w:rPr>
        <w:t>chatbots</w:t>
      </w:r>
      <w:proofErr w:type="spellEnd"/>
      <w:r>
        <w:rPr>
          <w:rFonts w:cs="Calibri"/>
          <w:color w:val="000000"/>
        </w:rPr>
        <w:t xml:space="preserve"> que proporcionen apoyo emocional y recursos de bienestar a los empleados en tiempo real.</w:t>
      </w:r>
    </w:p>
    <w:p w14:paraId="7E6428A2" w14:textId="77777777" w:rsidR="00CF20EF" w:rsidRDefault="00000000">
      <w:pPr>
        <w:ind w:firstLine="360"/>
      </w:pPr>
      <w:r>
        <w:t>Acciones:</w:t>
      </w:r>
    </w:p>
    <w:p w14:paraId="6377CE3A" w14:textId="77777777" w:rsidR="00CF20EF" w:rsidRDefault="00000000">
      <w:pPr>
        <w:numPr>
          <w:ilvl w:val="0"/>
          <w:numId w:val="10"/>
        </w:numPr>
        <w:pBdr>
          <w:top w:val="nil"/>
          <w:left w:val="nil"/>
          <w:bottom w:val="nil"/>
          <w:right w:val="nil"/>
          <w:between w:val="nil"/>
        </w:pBdr>
      </w:pPr>
      <w:r>
        <w:rPr>
          <w:rFonts w:cs="Calibri"/>
          <w:color w:val="000000"/>
        </w:rPr>
        <w:t>Implementar aplicaciones de bienestar que utilicen IA para ofrecer recursos personalizados a los empleados.</w:t>
      </w:r>
    </w:p>
    <w:p w14:paraId="062F7F2F" w14:textId="77777777" w:rsidR="00CF20EF" w:rsidRDefault="00000000">
      <w:pPr>
        <w:numPr>
          <w:ilvl w:val="0"/>
          <w:numId w:val="10"/>
        </w:numPr>
        <w:pBdr>
          <w:top w:val="nil"/>
          <w:left w:val="nil"/>
          <w:bottom w:val="nil"/>
          <w:right w:val="nil"/>
          <w:between w:val="nil"/>
        </w:pBdr>
      </w:pPr>
      <w:r>
        <w:rPr>
          <w:rFonts w:cs="Calibri"/>
          <w:color w:val="000000"/>
        </w:rPr>
        <w:t xml:space="preserve">Desarrollar un </w:t>
      </w:r>
      <w:proofErr w:type="spellStart"/>
      <w:r>
        <w:rPr>
          <w:rFonts w:cs="Calibri"/>
          <w:color w:val="000000"/>
        </w:rPr>
        <w:t>chatbot</w:t>
      </w:r>
      <w:proofErr w:type="spellEnd"/>
      <w:r>
        <w:rPr>
          <w:rFonts w:cs="Calibri"/>
          <w:color w:val="000000"/>
        </w:rPr>
        <w:t xml:space="preserve"> de asistencia que pueda responder preguntas y proporcionar recursos de bienestar y salud mental.</w:t>
      </w:r>
    </w:p>
    <w:p w14:paraId="672EE811" w14:textId="77777777" w:rsidR="00CF20EF" w:rsidRDefault="00000000">
      <w:pPr>
        <w:numPr>
          <w:ilvl w:val="0"/>
          <w:numId w:val="10"/>
        </w:numPr>
        <w:pBdr>
          <w:top w:val="nil"/>
          <w:left w:val="nil"/>
          <w:bottom w:val="nil"/>
          <w:right w:val="nil"/>
          <w:between w:val="nil"/>
        </w:pBdr>
      </w:pPr>
      <w:r>
        <w:rPr>
          <w:rFonts w:cs="Calibri"/>
          <w:color w:val="000000"/>
        </w:rPr>
        <w:t>Promover una cultura de bienestar a través de campañas de comunicación y actividades de grupo.</w:t>
      </w:r>
    </w:p>
    <w:p w14:paraId="0D89C4A6" w14:textId="77777777" w:rsidR="00CF20EF" w:rsidRDefault="00CF20EF">
      <w:pPr>
        <w:pBdr>
          <w:top w:val="nil"/>
          <w:left w:val="nil"/>
          <w:bottom w:val="nil"/>
          <w:right w:val="nil"/>
          <w:between w:val="nil"/>
        </w:pBdr>
        <w:ind w:left="720"/>
        <w:rPr>
          <w:rFonts w:cs="Calibri"/>
          <w:color w:val="000000"/>
        </w:rPr>
      </w:pPr>
    </w:p>
    <w:p w14:paraId="7949BA11" w14:textId="77777777" w:rsidR="00CF20EF" w:rsidRDefault="00000000">
      <w:r>
        <w:t>Ruta Crítica</w:t>
      </w:r>
    </w:p>
    <w:p w14:paraId="1C740CFF" w14:textId="77777777" w:rsidR="00CF20EF" w:rsidRDefault="00000000">
      <w:pPr>
        <w:numPr>
          <w:ilvl w:val="0"/>
          <w:numId w:val="11"/>
        </w:numPr>
        <w:pBdr>
          <w:top w:val="nil"/>
          <w:left w:val="nil"/>
          <w:bottom w:val="nil"/>
          <w:right w:val="nil"/>
          <w:between w:val="nil"/>
        </w:pBdr>
      </w:pPr>
      <w:r>
        <w:rPr>
          <w:rFonts w:cs="Calibri"/>
          <w:color w:val="000000"/>
        </w:rPr>
        <w:t>Diagnóstico y Análisis de Datos (Meses 1-3)</w:t>
      </w:r>
    </w:p>
    <w:p w14:paraId="2B235EFE" w14:textId="77777777" w:rsidR="00CF20EF" w:rsidRDefault="00000000">
      <w:pPr>
        <w:numPr>
          <w:ilvl w:val="1"/>
          <w:numId w:val="11"/>
        </w:numPr>
        <w:pBdr>
          <w:top w:val="nil"/>
          <w:left w:val="nil"/>
          <w:bottom w:val="nil"/>
          <w:right w:val="nil"/>
          <w:between w:val="nil"/>
        </w:pBdr>
      </w:pPr>
      <w:r>
        <w:rPr>
          <w:rFonts w:cs="Calibri"/>
          <w:color w:val="000000"/>
        </w:rPr>
        <w:t>Recolección y limpieza de datos</w:t>
      </w:r>
    </w:p>
    <w:p w14:paraId="06FFED46" w14:textId="77777777" w:rsidR="00CF20EF" w:rsidRDefault="00000000">
      <w:pPr>
        <w:numPr>
          <w:ilvl w:val="1"/>
          <w:numId w:val="11"/>
        </w:numPr>
        <w:pBdr>
          <w:top w:val="nil"/>
          <w:left w:val="nil"/>
          <w:bottom w:val="nil"/>
          <w:right w:val="nil"/>
          <w:between w:val="nil"/>
        </w:pBdr>
      </w:pPr>
      <w:r>
        <w:rPr>
          <w:rFonts w:cs="Calibri"/>
          <w:color w:val="000000"/>
        </w:rPr>
        <w:t>Implementación de análisis predictivo y NLP</w:t>
      </w:r>
    </w:p>
    <w:p w14:paraId="233E5658" w14:textId="77777777" w:rsidR="00CF20EF" w:rsidRDefault="00000000">
      <w:pPr>
        <w:numPr>
          <w:ilvl w:val="0"/>
          <w:numId w:val="11"/>
        </w:numPr>
        <w:pBdr>
          <w:top w:val="nil"/>
          <w:left w:val="nil"/>
          <w:bottom w:val="nil"/>
          <w:right w:val="nil"/>
          <w:between w:val="nil"/>
        </w:pBdr>
      </w:pPr>
      <w:r>
        <w:rPr>
          <w:rFonts w:cs="Calibri"/>
          <w:color w:val="000000"/>
        </w:rPr>
        <w:t>Optimización de Cargas de Trabajo (Meses 4-6)</w:t>
      </w:r>
    </w:p>
    <w:p w14:paraId="2983457D" w14:textId="77777777" w:rsidR="00CF20EF" w:rsidRDefault="00000000">
      <w:pPr>
        <w:numPr>
          <w:ilvl w:val="1"/>
          <w:numId w:val="11"/>
        </w:numPr>
        <w:pBdr>
          <w:top w:val="nil"/>
          <w:left w:val="nil"/>
          <w:bottom w:val="nil"/>
          <w:right w:val="nil"/>
          <w:between w:val="nil"/>
        </w:pBdr>
      </w:pPr>
      <w:r>
        <w:rPr>
          <w:rFonts w:cs="Calibri"/>
          <w:color w:val="000000"/>
        </w:rPr>
        <w:t>Implementación de sistemas de gestión de proyectos con IA</w:t>
      </w:r>
    </w:p>
    <w:p w14:paraId="2C0D85E2" w14:textId="77777777" w:rsidR="00CF20EF" w:rsidRDefault="00000000">
      <w:pPr>
        <w:numPr>
          <w:ilvl w:val="1"/>
          <w:numId w:val="11"/>
        </w:numPr>
        <w:pBdr>
          <w:top w:val="nil"/>
          <w:left w:val="nil"/>
          <w:bottom w:val="nil"/>
          <w:right w:val="nil"/>
          <w:between w:val="nil"/>
        </w:pBdr>
      </w:pPr>
      <w:r>
        <w:rPr>
          <w:rFonts w:cs="Calibri"/>
          <w:color w:val="000000"/>
        </w:rPr>
        <w:t>Desarrollo y ajuste del modelo de optimización</w:t>
      </w:r>
    </w:p>
    <w:p w14:paraId="1DD5EECB" w14:textId="77777777" w:rsidR="00CF20EF" w:rsidRDefault="00000000">
      <w:pPr>
        <w:numPr>
          <w:ilvl w:val="0"/>
          <w:numId w:val="11"/>
        </w:numPr>
        <w:pBdr>
          <w:top w:val="nil"/>
          <w:left w:val="nil"/>
          <w:bottom w:val="nil"/>
          <w:right w:val="nil"/>
          <w:between w:val="nil"/>
        </w:pBdr>
      </w:pPr>
      <w:r>
        <w:rPr>
          <w:rFonts w:cs="Calibri"/>
          <w:color w:val="000000"/>
        </w:rPr>
        <w:t>Retención y Desarrollo de Liderazgo (Meses 7-9)</w:t>
      </w:r>
    </w:p>
    <w:p w14:paraId="3336A45C" w14:textId="77777777" w:rsidR="00CF20EF" w:rsidRDefault="00000000">
      <w:pPr>
        <w:numPr>
          <w:ilvl w:val="1"/>
          <w:numId w:val="11"/>
        </w:numPr>
        <w:pBdr>
          <w:top w:val="nil"/>
          <w:left w:val="nil"/>
          <w:bottom w:val="nil"/>
          <w:right w:val="nil"/>
          <w:between w:val="nil"/>
        </w:pBdr>
      </w:pPr>
      <w:r>
        <w:rPr>
          <w:rFonts w:cs="Calibri"/>
          <w:color w:val="000000"/>
        </w:rPr>
        <w:lastRenderedPageBreak/>
        <w:t>Implementación de plataforma de aprendizaje personalizada</w:t>
      </w:r>
    </w:p>
    <w:p w14:paraId="524C2341" w14:textId="77777777" w:rsidR="00CF20EF" w:rsidRDefault="00000000">
      <w:pPr>
        <w:numPr>
          <w:ilvl w:val="1"/>
          <w:numId w:val="11"/>
        </w:numPr>
        <w:pBdr>
          <w:top w:val="nil"/>
          <w:left w:val="nil"/>
          <w:bottom w:val="nil"/>
          <w:right w:val="nil"/>
          <w:between w:val="nil"/>
        </w:pBdr>
      </w:pPr>
      <w:r>
        <w:rPr>
          <w:rFonts w:cs="Calibri"/>
          <w:color w:val="000000"/>
        </w:rPr>
        <w:t>Análisis de redes organizacionales</w:t>
      </w:r>
    </w:p>
    <w:p w14:paraId="4DF1598B" w14:textId="77777777" w:rsidR="00CF20EF" w:rsidRDefault="00000000">
      <w:pPr>
        <w:numPr>
          <w:ilvl w:val="1"/>
          <w:numId w:val="11"/>
        </w:numPr>
        <w:pBdr>
          <w:top w:val="nil"/>
          <w:left w:val="nil"/>
          <w:bottom w:val="nil"/>
          <w:right w:val="nil"/>
          <w:between w:val="nil"/>
        </w:pBdr>
      </w:pPr>
      <w:r>
        <w:rPr>
          <w:rFonts w:cs="Calibri"/>
          <w:color w:val="000000"/>
        </w:rPr>
        <w:t>Creación de programas de mentoría y sucesión</w:t>
      </w:r>
    </w:p>
    <w:p w14:paraId="3F04F6AC" w14:textId="77777777" w:rsidR="00CF20EF" w:rsidRDefault="00000000">
      <w:pPr>
        <w:numPr>
          <w:ilvl w:val="0"/>
          <w:numId w:val="11"/>
        </w:numPr>
        <w:pBdr>
          <w:top w:val="nil"/>
          <w:left w:val="nil"/>
          <w:bottom w:val="nil"/>
          <w:right w:val="nil"/>
          <w:between w:val="nil"/>
        </w:pBdr>
      </w:pPr>
      <w:r>
        <w:rPr>
          <w:rFonts w:cs="Calibri"/>
          <w:color w:val="000000"/>
        </w:rPr>
        <w:t>Implementación de Programas de Bienestar (Meses 10-12)</w:t>
      </w:r>
    </w:p>
    <w:p w14:paraId="3C7801C5" w14:textId="77777777" w:rsidR="00CF20EF" w:rsidRDefault="00000000">
      <w:pPr>
        <w:numPr>
          <w:ilvl w:val="1"/>
          <w:numId w:val="11"/>
        </w:numPr>
        <w:pBdr>
          <w:top w:val="nil"/>
          <w:left w:val="nil"/>
          <w:bottom w:val="nil"/>
          <w:right w:val="nil"/>
          <w:between w:val="nil"/>
        </w:pBdr>
      </w:pPr>
      <w:r>
        <w:rPr>
          <w:rFonts w:cs="Calibri"/>
          <w:color w:val="000000"/>
        </w:rPr>
        <w:t xml:space="preserve">Implementación de aplicaciones de bienestar y </w:t>
      </w:r>
      <w:proofErr w:type="spellStart"/>
      <w:r>
        <w:rPr>
          <w:rFonts w:cs="Calibri"/>
          <w:color w:val="000000"/>
        </w:rPr>
        <w:t>chatbots</w:t>
      </w:r>
      <w:proofErr w:type="spellEnd"/>
      <w:r>
        <w:rPr>
          <w:rFonts w:cs="Calibri"/>
          <w:color w:val="000000"/>
        </w:rPr>
        <w:t xml:space="preserve"> de asistencia</w:t>
      </w:r>
    </w:p>
    <w:p w14:paraId="62E8C1E0" w14:textId="77777777" w:rsidR="00CF20EF" w:rsidRDefault="00000000">
      <w:pPr>
        <w:numPr>
          <w:ilvl w:val="1"/>
          <w:numId w:val="11"/>
        </w:numPr>
        <w:pBdr>
          <w:top w:val="nil"/>
          <w:left w:val="nil"/>
          <w:bottom w:val="nil"/>
          <w:right w:val="nil"/>
          <w:between w:val="nil"/>
        </w:pBdr>
      </w:pPr>
      <w:r>
        <w:rPr>
          <w:rFonts w:cs="Calibri"/>
          <w:color w:val="000000"/>
        </w:rPr>
        <w:t>Campañas de comunicación y actividades de bienestar</w:t>
      </w:r>
    </w:p>
    <w:p w14:paraId="16628A04" w14:textId="77777777" w:rsidR="00CF20EF" w:rsidRDefault="00CF20EF">
      <w:pPr>
        <w:numPr>
          <w:ilvl w:val="1"/>
          <w:numId w:val="11"/>
        </w:numPr>
        <w:pBdr>
          <w:top w:val="nil"/>
          <w:left w:val="nil"/>
          <w:bottom w:val="nil"/>
          <w:right w:val="nil"/>
          <w:between w:val="nil"/>
        </w:pBdr>
      </w:pPr>
    </w:p>
    <w:p w14:paraId="5D55748C" w14:textId="77777777" w:rsidR="00CF20EF" w:rsidRDefault="00000000">
      <w:proofErr w:type="spellStart"/>
      <w:r>
        <w:t>KPIs</w:t>
      </w:r>
      <w:proofErr w:type="spellEnd"/>
      <w:r>
        <w:t xml:space="preserve"> (Key Performance </w:t>
      </w:r>
      <w:proofErr w:type="spellStart"/>
      <w:r>
        <w:t>Indicators</w:t>
      </w:r>
      <w:proofErr w:type="spellEnd"/>
      <w:r>
        <w:t>)</w:t>
      </w:r>
    </w:p>
    <w:p w14:paraId="3265086F" w14:textId="77777777" w:rsidR="00CF20EF" w:rsidRDefault="00CF20EF"/>
    <w:p w14:paraId="6901618A" w14:textId="77777777" w:rsidR="00CF20EF" w:rsidRDefault="00000000">
      <w:pPr>
        <w:numPr>
          <w:ilvl w:val="0"/>
          <w:numId w:val="38"/>
        </w:numPr>
        <w:pBdr>
          <w:top w:val="nil"/>
          <w:left w:val="nil"/>
          <w:bottom w:val="nil"/>
          <w:right w:val="nil"/>
          <w:between w:val="nil"/>
        </w:pBdr>
      </w:pPr>
      <w:r>
        <w:rPr>
          <w:rFonts w:cs="Calibri"/>
          <w:b/>
          <w:color w:val="000000"/>
        </w:rPr>
        <w:t>Rotación de empleados</w:t>
      </w:r>
      <w:r>
        <w:rPr>
          <w:rFonts w:cs="Calibri"/>
          <w:color w:val="000000"/>
        </w:rPr>
        <w:t>: Reducción del porcentaje de empleados que dejan la empresa anualmente.</w:t>
      </w:r>
    </w:p>
    <w:p w14:paraId="7507D574" w14:textId="77777777" w:rsidR="00CF20EF" w:rsidRDefault="00000000">
      <w:pPr>
        <w:numPr>
          <w:ilvl w:val="0"/>
          <w:numId w:val="38"/>
        </w:numPr>
        <w:pBdr>
          <w:top w:val="nil"/>
          <w:left w:val="nil"/>
          <w:bottom w:val="nil"/>
          <w:right w:val="nil"/>
          <w:between w:val="nil"/>
        </w:pBdr>
      </w:pPr>
      <w:r>
        <w:rPr>
          <w:rFonts w:cs="Calibri"/>
          <w:b/>
          <w:color w:val="000000"/>
        </w:rPr>
        <w:t>Índice de satisfacción de empleados</w:t>
      </w:r>
      <w:r>
        <w:rPr>
          <w:rFonts w:cs="Calibri"/>
          <w:color w:val="000000"/>
        </w:rPr>
        <w:t>: Mejora en las puntuaciones de encuestas de satisfacción de empleados.</w:t>
      </w:r>
    </w:p>
    <w:p w14:paraId="4894B9AD" w14:textId="77777777" w:rsidR="00CF20EF" w:rsidRDefault="00000000">
      <w:pPr>
        <w:numPr>
          <w:ilvl w:val="0"/>
          <w:numId w:val="38"/>
        </w:numPr>
        <w:pBdr>
          <w:top w:val="nil"/>
          <w:left w:val="nil"/>
          <w:bottom w:val="nil"/>
          <w:right w:val="nil"/>
          <w:between w:val="nil"/>
        </w:pBdr>
      </w:pPr>
      <w:r>
        <w:rPr>
          <w:rFonts w:cs="Calibri"/>
          <w:b/>
          <w:color w:val="000000"/>
        </w:rPr>
        <w:t xml:space="preserve">Índice de </w:t>
      </w:r>
      <w:proofErr w:type="spellStart"/>
      <w:r>
        <w:rPr>
          <w:rFonts w:cs="Calibri"/>
          <w:b/>
          <w:color w:val="000000"/>
        </w:rPr>
        <w:t>burn-out</w:t>
      </w:r>
      <w:proofErr w:type="spellEnd"/>
      <w:r>
        <w:rPr>
          <w:rFonts w:cs="Calibri"/>
          <w:color w:val="000000"/>
        </w:rPr>
        <w:t xml:space="preserve">: Reducción en la incidencia de </w:t>
      </w:r>
      <w:proofErr w:type="spellStart"/>
      <w:r>
        <w:rPr>
          <w:rFonts w:cs="Calibri"/>
          <w:color w:val="000000"/>
        </w:rPr>
        <w:t>burn-out</w:t>
      </w:r>
      <w:proofErr w:type="spellEnd"/>
      <w:r>
        <w:rPr>
          <w:rFonts w:cs="Calibri"/>
          <w:color w:val="000000"/>
        </w:rPr>
        <w:t xml:space="preserve"> reportado por los empleados.</w:t>
      </w:r>
    </w:p>
    <w:p w14:paraId="0CA4097A" w14:textId="77777777" w:rsidR="00CF20EF" w:rsidRDefault="00000000">
      <w:pPr>
        <w:numPr>
          <w:ilvl w:val="0"/>
          <w:numId w:val="38"/>
        </w:numPr>
        <w:pBdr>
          <w:top w:val="nil"/>
          <w:left w:val="nil"/>
          <w:bottom w:val="nil"/>
          <w:right w:val="nil"/>
          <w:between w:val="nil"/>
        </w:pBdr>
      </w:pPr>
      <w:r>
        <w:rPr>
          <w:rFonts w:cs="Calibri"/>
          <w:b/>
          <w:color w:val="000000"/>
        </w:rPr>
        <w:t>Tiempo de asignación de tareas</w:t>
      </w:r>
      <w:r>
        <w:rPr>
          <w:rFonts w:cs="Calibri"/>
          <w:color w:val="000000"/>
        </w:rPr>
        <w:t>: Reducción en el tiempo promedio necesario para asignar tareas de manera equitativa.</w:t>
      </w:r>
    </w:p>
    <w:p w14:paraId="0C0C48D1" w14:textId="77777777" w:rsidR="00CF20EF" w:rsidRDefault="00000000">
      <w:pPr>
        <w:numPr>
          <w:ilvl w:val="0"/>
          <w:numId w:val="38"/>
        </w:numPr>
        <w:pBdr>
          <w:top w:val="nil"/>
          <w:left w:val="nil"/>
          <w:bottom w:val="nil"/>
          <w:right w:val="nil"/>
          <w:between w:val="nil"/>
        </w:pBdr>
      </w:pPr>
      <w:r>
        <w:rPr>
          <w:rFonts w:cs="Calibri"/>
          <w:b/>
          <w:color w:val="000000"/>
        </w:rPr>
        <w:t>Tasa de finalización de cursos de liderazgo</w:t>
      </w:r>
      <w:r>
        <w:rPr>
          <w:rFonts w:cs="Calibri"/>
          <w:color w:val="000000"/>
        </w:rPr>
        <w:t>: Aumento en el porcentaje de empleados que completan programas de desarrollo de liderazgo.</w:t>
      </w:r>
    </w:p>
    <w:p w14:paraId="4E5235F1" w14:textId="77777777" w:rsidR="00CF20EF" w:rsidRDefault="00000000">
      <w:pPr>
        <w:numPr>
          <w:ilvl w:val="0"/>
          <w:numId w:val="38"/>
        </w:numPr>
        <w:pBdr>
          <w:top w:val="nil"/>
          <w:left w:val="nil"/>
          <w:bottom w:val="nil"/>
          <w:right w:val="nil"/>
          <w:between w:val="nil"/>
        </w:pBdr>
      </w:pPr>
      <w:r>
        <w:rPr>
          <w:rFonts w:cs="Calibri"/>
          <w:b/>
          <w:color w:val="000000"/>
        </w:rPr>
        <w:t>Participación en programas de bienestar</w:t>
      </w:r>
      <w:r>
        <w:rPr>
          <w:rFonts w:cs="Calibri"/>
          <w:color w:val="000000"/>
        </w:rPr>
        <w:t xml:space="preserve">: Aumento en el número de empleados que utilizan aplicaciones de bienestar y </w:t>
      </w:r>
      <w:proofErr w:type="spellStart"/>
      <w:r>
        <w:rPr>
          <w:rFonts w:cs="Calibri"/>
          <w:color w:val="000000"/>
        </w:rPr>
        <w:t>chatbots</w:t>
      </w:r>
      <w:proofErr w:type="spellEnd"/>
      <w:r>
        <w:rPr>
          <w:rFonts w:cs="Calibri"/>
          <w:color w:val="000000"/>
        </w:rPr>
        <w:t xml:space="preserve"> de asistencia.</w:t>
      </w:r>
    </w:p>
    <w:p w14:paraId="42EC4B59" w14:textId="77777777" w:rsidR="00CF20EF" w:rsidRDefault="00CF20EF">
      <w:pPr>
        <w:pBdr>
          <w:top w:val="nil"/>
          <w:left w:val="nil"/>
          <w:bottom w:val="nil"/>
          <w:right w:val="nil"/>
          <w:between w:val="nil"/>
        </w:pBdr>
        <w:ind w:left="720"/>
        <w:rPr>
          <w:rFonts w:cs="Calibri"/>
          <w:b/>
          <w:color w:val="000000"/>
        </w:rPr>
      </w:pPr>
    </w:p>
    <w:p w14:paraId="7E136547" w14:textId="77777777" w:rsidR="00CF20EF" w:rsidRDefault="00000000">
      <w:pPr>
        <w:pStyle w:val="Heading4"/>
      </w:pPr>
      <w:r>
        <w:t>Pregunta</w:t>
      </w:r>
    </w:p>
    <w:p w14:paraId="49214DBA" w14:textId="77777777" w:rsidR="00CF20EF" w:rsidRDefault="00CF20EF"/>
    <w:p w14:paraId="1DAFB901" w14:textId="77777777" w:rsidR="00CF20EF" w:rsidRDefault="00000000">
      <w:r>
        <w:t>¿Qué área sería la encargada de llevar a cabo el proyecto, y cuáles serían sus roles?</w:t>
      </w:r>
    </w:p>
    <w:p w14:paraId="79592C6F" w14:textId="77777777" w:rsidR="00CF20EF" w:rsidRDefault="00000000">
      <w:pPr>
        <w:pStyle w:val="Heading4"/>
      </w:pPr>
      <w:r>
        <w:t>Respuesta:</w:t>
      </w:r>
    </w:p>
    <w:p w14:paraId="6D0A8CB1" w14:textId="77777777" w:rsidR="00CF20EF" w:rsidRDefault="00000000">
      <w:r>
        <w:br/>
        <w:t>La implementación de esta estrategia debería estar a cargo de un equipo multidisciplinario. Aquí está una propuesta de las áreas involucradas y sus roles específicos:</w:t>
      </w:r>
    </w:p>
    <w:p w14:paraId="48C45192" w14:textId="77777777" w:rsidR="00CF20EF" w:rsidRDefault="00000000">
      <w:r>
        <w:t>Área Encargada: Equipo de Transformación Digital y Recursos Humanos (HR)</w:t>
      </w:r>
    </w:p>
    <w:p w14:paraId="2E7A1DD7" w14:textId="77777777" w:rsidR="00CF20EF" w:rsidRDefault="00000000">
      <w:r>
        <w:t>Este equipo será responsable de la planificación, implementación y monitoreo de la estrategia. Debe incluir miembros de diversas áreas con las siguientes funciones:</w:t>
      </w:r>
    </w:p>
    <w:p w14:paraId="1DD785BE" w14:textId="77777777" w:rsidR="00CF20EF" w:rsidRDefault="00CF20EF"/>
    <w:p w14:paraId="70328C2F" w14:textId="77777777" w:rsidR="00CF20EF" w:rsidRDefault="00000000">
      <w:r>
        <w:t>1. Recursos Humanos (HR)</w:t>
      </w:r>
    </w:p>
    <w:p w14:paraId="5E38CFD3" w14:textId="77777777" w:rsidR="00CF20EF" w:rsidRDefault="00000000">
      <w:pPr>
        <w:ind w:firstLine="360"/>
      </w:pPr>
      <w:r>
        <w:t>Roles:</w:t>
      </w:r>
    </w:p>
    <w:p w14:paraId="4489A918" w14:textId="77777777" w:rsidR="00CF20EF" w:rsidRDefault="00000000">
      <w:pPr>
        <w:numPr>
          <w:ilvl w:val="0"/>
          <w:numId w:val="39"/>
        </w:numPr>
        <w:pBdr>
          <w:top w:val="nil"/>
          <w:left w:val="nil"/>
          <w:bottom w:val="nil"/>
          <w:right w:val="nil"/>
          <w:between w:val="nil"/>
        </w:pBdr>
      </w:pPr>
      <w:r>
        <w:rPr>
          <w:rFonts w:cs="Calibri"/>
          <w:b/>
          <w:color w:val="000000"/>
        </w:rPr>
        <w:t>Director de Recursos Humanos:</w:t>
      </w:r>
      <w:r>
        <w:rPr>
          <w:rFonts w:cs="Calibri"/>
          <w:color w:val="000000"/>
        </w:rPr>
        <w:t xml:space="preserve"> Supervisar la estrategia global y garantizar que las iniciativas estén alineadas con los objetivos de la empresa.</w:t>
      </w:r>
    </w:p>
    <w:p w14:paraId="7028D695" w14:textId="77777777" w:rsidR="00CF20EF" w:rsidRDefault="00000000">
      <w:pPr>
        <w:numPr>
          <w:ilvl w:val="0"/>
          <w:numId w:val="39"/>
        </w:numPr>
        <w:pBdr>
          <w:top w:val="nil"/>
          <w:left w:val="nil"/>
          <w:bottom w:val="nil"/>
          <w:right w:val="nil"/>
          <w:between w:val="nil"/>
        </w:pBdr>
      </w:pPr>
      <w:r>
        <w:rPr>
          <w:rFonts w:cs="Calibri"/>
          <w:b/>
          <w:color w:val="000000"/>
        </w:rPr>
        <w:t>Gerente de Desarrollo de Talento:</w:t>
      </w:r>
      <w:r>
        <w:rPr>
          <w:rFonts w:cs="Calibri"/>
          <w:color w:val="000000"/>
        </w:rPr>
        <w:t xml:space="preserve"> Desarrollar y gestionar programas de desarrollo de liderazgo y formación.</w:t>
      </w:r>
    </w:p>
    <w:p w14:paraId="69BCFC4D" w14:textId="77777777" w:rsidR="00CF20EF" w:rsidRDefault="00000000">
      <w:pPr>
        <w:numPr>
          <w:ilvl w:val="0"/>
          <w:numId w:val="39"/>
        </w:numPr>
        <w:pBdr>
          <w:top w:val="nil"/>
          <w:left w:val="nil"/>
          <w:bottom w:val="nil"/>
          <w:right w:val="nil"/>
          <w:between w:val="nil"/>
        </w:pBdr>
      </w:pPr>
      <w:r>
        <w:rPr>
          <w:rFonts w:cs="Calibri"/>
          <w:b/>
          <w:color w:val="000000"/>
        </w:rPr>
        <w:t>Especialista en Bienestar y Salud Mental:</w:t>
      </w:r>
      <w:r>
        <w:rPr>
          <w:rFonts w:cs="Calibri"/>
          <w:color w:val="000000"/>
        </w:rPr>
        <w:t xml:space="preserve"> Implementar y promover programas de bienestar y salud mental.</w:t>
      </w:r>
    </w:p>
    <w:p w14:paraId="1227FEA7" w14:textId="77777777" w:rsidR="00CF20EF" w:rsidRDefault="00CF20EF">
      <w:pPr>
        <w:pBdr>
          <w:top w:val="nil"/>
          <w:left w:val="nil"/>
          <w:bottom w:val="nil"/>
          <w:right w:val="nil"/>
          <w:between w:val="nil"/>
        </w:pBdr>
        <w:ind w:left="720"/>
        <w:rPr>
          <w:rFonts w:cs="Calibri"/>
          <w:color w:val="000000"/>
        </w:rPr>
      </w:pPr>
    </w:p>
    <w:p w14:paraId="2360F6A1" w14:textId="77777777" w:rsidR="00CF20EF" w:rsidRDefault="00000000">
      <w:r>
        <w:t>2. Transformación Digital</w:t>
      </w:r>
    </w:p>
    <w:p w14:paraId="59E24D89" w14:textId="77777777" w:rsidR="00CF20EF" w:rsidRDefault="00000000">
      <w:pPr>
        <w:ind w:firstLine="360"/>
      </w:pPr>
      <w:r>
        <w:t>Roles:</w:t>
      </w:r>
    </w:p>
    <w:p w14:paraId="59C572CF" w14:textId="77777777" w:rsidR="00CF20EF" w:rsidRDefault="00000000">
      <w:pPr>
        <w:numPr>
          <w:ilvl w:val="0"/>
          <w:numId w:val="40"/>
        </w:numPr>
        <w:pBdr>
          <w:top w:val="nil"/>
          <w:left w:val="nil"/>
          <w:bottom w:val="nil"/>
          <w:right w:val="nil"/>
          <w:between w:val="nil"/>
        </w:pBdr>
      </w:pPr>
      <w:r>
        <w:rPr>
          <w:rFonts w:cs="Calibri"/>
          <w:b/>
          <w:color w:val="000000"/>
        </w:rPr>
        <w:lastRenderedPageBreak/>
        <w:t>Director de Transformación Digital:</w:t>
      </w:r>
      <w:r>
        <w:rPr>
          <w:rFonts w:cs="Calibri"/>
          <w:color w:val="000000"/>
        </w:rPr>
        <w:t xml:space="preserve"> Coordinar la implementación de soluciones de IA y asegurar la integración con las políticas de recursos humanos.</w:t>
      </w:r>
    </w:p>
    <w:p w14:paraId="06D25A93" w14:textId="77777777" w:rsidR="00CF20EF" w:rsidRDefault="00000000">
      <w:pPr>
        <w:numPr>
          <w:ilvl w:val="0"/>
          <w:numId w:val="40"/>
        </w:numPr>
        <w:pBdr>
          <w:top w:val="nil"/>
          <w:left w:val="nil"/>
          <w:bottom w:val="nil"/>
          <w:right w:val="nil"/>
          <w:between w:val="nil"/>
        </w:pBdr>
      </w:pPr>
      <w:r>
        <w:rPr>
          <w:rFonts w:cs="Calibri"/>
          <w:b/>
          <w:color w:val="000000"/>
        </w:rPr>
        <w:t xml:space="preserve">Data </w:t>
      </w:r>
      <w:proofErr w:type="spellStart"/>
      <w:r>
        <w:rPr>
          <w:rFonts w:cs="Calibri"/>
          <w:b/>
          <w:color w:val="000000"/>
        </w:rPr>
        <w:t>Scientists</w:t>
      </w:r>
      <w:proofErr w:type="spellEnd"/>
      <w:r>
        <w:rPr>
          <w:rFonts w:cs="Calibri"/>
          <w:b/>
          <w:color w:val="000000"/>
        </w:rPr>
        <w:t xml:space="preserve"> y Analistas de Datos:</w:t>
      </w:r>
      <w:r>
        <w:rPr>
          <w:rFonts w:cs="Calibri"/>
          <w:color w:val="000000"/>
        </w:rPr>
        <w:t xml:space="preserve"> Desarrollar y mantener los modelos de análisis predictivo y NLP, así como los algoritmos de optimización.</w:t>
      </w:r>
    </w:p>
    <w:p w14:paraId="4EE9780B" w14:textId="77777777" w:rsidR="00CF20EF" w:rsidRDefault="00000000">
      <w:pPr>
        <w:numPr>
          <w:ilvl w:val="0"/>
          <w:numId w:val="40"/>
        </w:numPr>
        <w:pBdr>
          <w:top w:val="nil"/>
          <w:left w:val="nil"/>
          <w:bottom w:val="nil"/>
          <w:right w:val="nil"/>
          <w:between w:val="nil"/>
        </w:pBdr>
      </w:pPr>
      <w:r>
        <w:rPr>
          <w:rFonts w:cs="Calibri"/>
          <w:b/>
          <w:color w:val="000000"/>
        </w:rPr>
        <w:t>Especialista en IA:</w:t>
      </w:r>
      <w:r>
        <w:rPr>
          <w:rFonts w:cs="Calibri"/>
          <w:color w:val="000000"/>
        </w:rPr>
        <w:t xml:space="preserve"> Identificar y personalizar las herramientas de IA adecuadas para las necesidades específicas de la empresa.</w:t>
      </w:r>
    </w:p>
    <w:p w14:paraId="6DAF1223" w14:textId="77777777" w:rsidR="00CF20EF" w:rsidRDefault="00000000">
      <w:pPr>
        <w:numPr>
          <w:ilvl w:val="0"/>
          <w:numId w:val="40"/>
        </w:numPr>
        <w:pBdr>
          <w:top w:val="nil"/>
          <w:left w:val="nil"/>
          <w:bottom w:val="nil"/>
          <w:right w:val="nil"/>
          <w:between w:val="nil"/>
        </w:pBdr>
      </w:pPr>
      <w:r>
        <w:rPr>
          <w:rFonts w:cs="Calibri"/>
          <w:b/>
          <w:color w:val="000000"/>
        </w:rPr>
        <w:t>Ingeniero de Software:</w:t>
      </w:r>
      <w:r>
        <w:rPr>
          <w:rFonts w:cs="Calibri"/>
          <w:color w:val="000000"/>
        </w:rPr>
        <w:t xml:space="preserve"> Integrar y mantener las soluciones tecnológicas y herramientas de gestión de proyectos.</w:t>
      </w:r>
    </w:p>
    <w:p w14:paraId="7057C83D" w14:textId="77777777" w:rsidR="00CF20EF" w:rsidRDefault="00CF20EF">
      <w:pPr>
        <w:pBdr>
          <w:top w:val="nil"/>
          <w:left w:val="nil"/>
          <w:bottom w:val="nil"/>
          <w:right w:val="nil"/>
          <w:between w:val="nil"/>
        </w:pBdr>
        <w:ind w:left="720"/>
        <w:rPr>
          <w:rFonts w:cs="Calibri"/>
          <w:color w:val="000000"/>
        </w:rPr>
      </w:pPr>
    </w:p>
    <w:p w14:paraId="72A9D25B" w14:textId="77777777" w:rsidR="00CF20EF" w:rsidRDefault="00000000">
      <w:r>
        <w:t>3. TI (Tecnología de la Información)</w:t>
      </w:r>
    </w:p>
    <w:p w14:paraId="77F7D32F" w14:textId="77777777" w:rsidR="00CF20EF" w:rsidRDefault="00000000">
      <w:pPr>
        <w:ind w:firstLine="360"/>
      </w:pPr>
      <w:r>
        <w:t>Roles:</w:t>
      </w:r>
    </w:p>
    <w:p w14:paraId="796DA217" w14:textId="77777777" w:rsidR="00CF20EF" w:rsidRDefault="00000000">
      <w:pPr>
        <w:numPr>
          <w:ilvl w:val="0"/>
          <w:numId w:val="41"/>
        </w:numPr>
        <w:pBdr>
          <w:top w:val="nil"/>
          <w:left w:val="nil"/>
          <w:bottom w:val="nil"/>
          <w:right w:val="nil"/>
          <w:between w:val="nil"/>
        </w:pBdr>
      </w:pPr>
      <w:r>
        <w:rPr>
          <w:rFonts w:cs="Calibri"/>
          <w:b/>
          <w:color w:val="000000"/>
        </w:rPr>
        <w:t>Gerente de TI:</w:t>
      </w:r>
      <w:r>
        <w:rPr>
          <w:rFonts w:cs="Calibri"/>
          <w:color w:val="000000"/>
        </w:rPr>
        <w:t xml:space="preserve"> Asegurar que la infraestructura tecnológica soporte las nuevas herramientas y soluciones de IA.</w:t>
      </w:r>
    </w:p>
    <w:p w14:paraId="7DF03B78" w14:textId="77777777" w:rsidR="00CF20EF" w:rsidRDefault="00000000">
      <w:pPr>
        <w:numPr>
          <w:ilvl w:val="0"/>
          <w:numId w:val="41"/>
        </w:numPr>
        <w:pBdr>
          <w:top w:val="nil"/>
          <w:left w:val="nil"/>
          <w:bottom w:val="nil"/>
          <w:right w:val="nil"/>
          <w:between w:val="nil"/>
        </w:pBdr>
      </w:pPr>
      <w:r>
        <w:rPr>
          <w:rFonts w:cs="Calibri"/>
          <w:b/>
          <w:color w:val="000000"/>
        </w:rPr>
        <w:t>Administrador de Sistemas:</w:t>
      </w:r>
      <w:r>
        <w:rPr>
          <w:rFonts w:cs="Calibri"/>
          <w:color w:val="000000"/>
        </w:rPr>
        <w:t xml:space="preserve"> Mantener la infraestructura de TI y garantizar la seguridad y disponibilidad de los datos.</w:t>
      </w:r>
    </w:p>
    <w:p w14:paraId="04267930" w14:textId="77777777" w:rsidR="00CF20EF" w:rsidRDefault="00000000">
      <w:r>
        <w:t>4. Liderazgo Ejecutivo</w:t>
      </w:r>
    </w:p>
    <w:p w14:paraId="5303CD06" w14:textId="77777777" w:rsidR="00CF20EF" w:rsidRDefault="00000000">
      <w:pPr>
        <w:ind w:firstLine="360"/>
      </w:pPr>
      <w:r>
        <w:t>Roles:</w:t>
      </w:r>
    </w:p>
    <w:p w14:paraId="53DD4DEC" w14:textId="77777777" w:rsidR="00CF20EF" w:rsidRDefault="00000000">
      <w:pPr>
        <w:numPr>
          <w:ilvl w:val="0"/>
          <w:numId w:val="42"/>
        </w:numPr>
        <w:pBdr>
          <w:top w:val="nil"/>
          <w:left w:val="nil"/>
          <w:bottom w:val="nil"/>
          <w:right w:val="nil"/>
          <w:between w:val="nil"/>
        </w:pBdr>
      </w:pPr>
      <w:r>
        <w:rPr>
          <w:rFonts w:cs="Calibri"/>
          <w:b/>
          <w:color w:val="000000"/>
        </w:rPr>
        <w:t>CEO/CFO:</w:t>
      </w:r>
      <w:r>
        <w:rPr>
          <w:rFonts w:cs="Calibri"/>
          <w:color w:val="000000"/>
        </w:rPr>
        <w:t xml:space="preserve"> Proporcionar apoyo ejecutivo y recursos necesarios para la implementación del proyecto.</w:t>
      </w:r>
    </w:p>
    <w:p w14:paraId="6C034267" w14:textId="77777777" w:rsidR="00CF20EF" w:rsidRDefault="00000000">
      <w:pPr>
        <w:numPr>
          <w:ilvl w:val="0"/>
          <w:numId w:val="42"/>
        </w:numPr>
        <w:pBdr>
          <w:top w:val="nil"/>
          <w:left w:val="nil"/>
          <w:bottom w:val="nil"/>
          <w:right w:val="nil"/>
          <w:between w:val="nil"/>
        </w:pBdr>
      </w:pPr>
      <w:r>
        <w:rPr>
          <w:rFonts w:cs="Calibri"/>
          <w:b/>
          <w:color w:val="000000"/>
        </w:rPr>
        <w:t>Comité de Dirección:</w:t>
      </w:r>
      <w:r>
        <w:rPr>
          <w:rFonts w:cs="Calibri"/>
          <w:color w:val="000000"/>
        </w:rPr>
        <w:t xml:space="preserve"> Supervisar el progreso del proyecto y tomar decisiones estratégicas importantes.</w:t>
      </w:r>
    </w:p>
    <w:p w14:paraId="54176A4B" w14:textId="77777777" w:rsidR="00CF20EF" w:rsidRDefault="00CF20EF"/>
    <w:p w14:paraId="2155A946" w14:textId="77777777" w:rsidR="00CF20EF" w:rsidRDefault="00000000">
      <w:r>
        <w:t>Roles y Responsabilidades Específicas</w:t>
      </w:r>
    </w:p>
    <w:p w14:paraId="6E4B96BA" w14:textId="77777777" w:rsidR="00CF20EF" w:rsidRDefault="00000000">
      <w:pPr>
        <w:ind w:left="360"/>
      </w:pPr>
      <w:r>
        <w:t>Director de Recursos Humanos</w:t>
      </w:r>
    </w:p>
    <w:p w14:paraId="64E25587" w14:textId="77777777" w:rsidR="00CF20EF" w:rsidRDefault="00000000">
      <w:pPr>
        <w:numPr>
          <w:ilvl w:val="0"/>
          <w:numId w:val="72"/>
        </w:numPr>
        <w:pBdr>
          <w:top w:val="nil"/>
          <w:left w:val="nil"/>
          <w:bottom w:val="nil"/>
          <w:right w:val="nil"/>
          <w:between w:val="nil"/>
        </w:pBdr>
        <w:ind w:left="1080"/>
      </w:pPr>
      <w:r>
        <w:rPr>
          <w:rFonts w:cs="Calibri"/>
          <w:color w:val="000000"/>
        </w:rPr>
        <w:t>Definir los objetivos del proyecto.</w:t>
      </w:r>
    </w:p>
    <w:p w14:paraId="59F814E7" w14:textId="77777777" w:rsidR="00CF20EF" w:rsidRDefault="00000000">
      <w:pPr>
        <w:numPr>
          <w:ilvl w:val="0"/>
          <w:numId w:val="72"/>
        </w:numPr>
        <w:pBdr>
          <w:top w:val="nil"/>
          <w:left w:val="nil"/>
          <w:bottom w:val="nil"/>
          <w:right w:val="nil"/>
          <w:between w:val="nil"/>
        </w:pBdr>
        <w:ind w:left="1080"/>
      </w:pPr>
      <w:r>
        <w:rPr>
          <w:rFonts w:cs="Calibri"/>
          <w:color w:val="000000"/>
        </w:rPr>
        <w:t>Asegurar la alineación con la estrategia de la empresa.</w:t>
      </w:r>
    </w:p>
    <w:p w14:paraId="1D46BB3C" w14:textId="77777777" w:rsidR="00CF20EF" w:rsidRDefault="00000000">
      <w:pPr>
        <w:numPr>
          <w:ilvl w:val="0"/>
          <w:numId w:val="72"/>
        </w:numPr>
        <w:pBdr>
          <w:top w:val="nil"/>
          <w:left w:val="nil"/>
          <w:bottom w:val="nil"/>
          <w:right w:val="nil"/>
          <w:between w:val="nil"/>
        </w:pBdr>
        <w:ind w:left="1080"/>
      </w:pPr>
      <w:r>
        <w:rPr>
          <w:rFonts w:cs="Calibri"/>
          <w:color w:val="000000"/>
        </w:rPr>
        <w:t>Monitorear y evaluar los resultados del proyecto.</w:t>
      </w:r>
    </w:p>
    <w:p w14:paraId="3D89B40E" w14:textId="77777777" w:rsidR="00CF20EF" w:rsidRDefault="00000000">
      <w:pPr>
        <w:ind w:left="360"/>
      </w:pPr>
      <w:r>
        <w:t>Gerente de Desarrollo de Talento</w:t>
      </w:r>
    </w:p>
    <w:p w14:paraId="66CD4CF5" w14:textId="77777777" w:rsidR="00CF20EF" w:rsidRDefault="00000000">
      <w:pPr>
        <w:numPr>
          <w:ilvl w:val="0"/>
          <w:numId w:val="75"/>
        </w:numPr>
        <w:pBdr>
          <w:top w:val="nil"/>
          <w:left w:val="nil"/>
          <w:bottom w:val="nil"/>
          <w:right w:val="nil"/>
          <w:between w:val="nil"/>
        </w:pBdr>
        <w:ind w:left="1080"/>
      </w:pPr>
      <w:r>
        <w:rPr>
          <w:rFonts w:cs="Calibri"/>
          <w:color w:val="000000"/>
        </w:rPr>
        <w:t>Crear programas de desarrollo de liderazgo y formación.</w:t>
      </w:r>
    </w:p>
    <w:p w14:paraId="6D0E44F8" w14:textId="77777777" w:rsidR="00CF20EF" w:rsidRDefault="00000000">
      <w:pPr>
        <w:numPr>
          <w:ilvl w:val="0"/>
          <w:numId w:val="75"/>
        </w:numPr>
        <w:pBdr>
          <w:top w:val="nil"/>
          <w:left w:val="nil"/>
          <w:bottom w:val="nil"/>
          <w:right w:val="nil"/>
          <w:between w:val="nil"/>
        </w:pBdr>
        <w:ind w:left="1080"/>
      </w:pPr>
      <w:r>
        <w:rPr>
          <w:rFonts w:cs="Calibri"/>
          <w:color w:val="000000"/>
        </w:rPr>
        <w:t>Identificar empleados con potencial de liderazgo.</w:t>
      </w:r>
    </w:p>
    <w:p w14:paraId="5778C27F" w14:textId="77777777" w:rsidR="00CF20EF" w:rsidRDefault="00000000">
      <w:pPr>
        <w:numPr>
          <w:ilvl w:val="0"/>
          <w:numId w:val="75"/>
        </w:numPr>
        <w:pBdr>
          <w:top w:val="nil"/>
          <w:left w:val="nil"/>
          <w:bottom w:val="nil"/>
          <w:right w:val="nil"/>
          <w:between w:val="nil"/>
        </w:pBdr>
        <w:ind w:left="1080"/>
      </w:pPr>
      <w:r>
        <w:rPr>
          <w:rFonts w:cs="Calibri"/>
          <w:color w:val="000000"/>
        </w:rPr>
        <w:t>Supervisar los programas de mentoría y sucesión.</w:t>
      </w:r>
    </w:p>
    <w:p w14:paraId="4ECA6B43" w14:textId="77777777" w:rsidR="00CF20EF" w:rsidRDefault="00000000">
      <w:pPr>
        <w:ind w:left="360"/>
      </w:pPr>
      <w:r>
        <w:t>Especialista en Bienestar y Salud Mental</w:t>
      </w:r>
    </w:p>
    <w:p w14:paraId="4681BD1C" w14:textId="77777777" w:rsidR="00CF20EF" w:rsidRDefault="00000000">
      <w:pPr>
        <w:numPr>
          <w:ilvl w:val="0"/>
          <w:numId w:val="76"/>
        </w:numPr>
        <w:pBdr>
          <w:top w:val="nil"/>
          <w:left w:val="nil"/>
          <w:bottom w:val="nil"/>
          <w:right w:val="nil"/>
          <w:between w:val="nil"/>
        </w:pBdr>
        <w:ind w:left="1080"/>
      </w:pPr>
      <w:r>
        <w:rPr>
          <w:rFonts w:cs="Calibri"/>
          <w:color w:val="000000"/>
        </w:rPr>
        <w:t>Diseñar y ejecutar programas de bienestar.</w:t>
      </w:r>
    </w:p>
    <w:p w14:paraId="7A40B7DB" w14:textId="77777777" w:rsidR="00CF20EF" w:rsidRDefault="00000000">
      <w:pPr>
        <w:numPr>
          <w:ilvl w:val="0"/>
          <w:numId w:val="76"/>
        </w:numPr>
        <w:pBdr>
          <w:top w:val="nil"/>
          <w:left w:val="nil"/>
          <w:bottom w:val="nil"/>
          <w:right w:val="nil"/>
          <w:between w:val="nil"/>
        </w:pBdr>
        <w:ind w:left="1080"/>
      </w:pPr>
      <w:r>
        <w:rPr>
          <w:rFonts w:cs="Calibri"/>
          <w:color w:val="000000"/>
        </w:rPr>
        <w:t>Implementar herramientas de bienestar basadas en IA.</w:t>
      </w:r>
    </w:p>
    <w:p w14:paraId="1FDA40D9" w14:textId="77777777" w:rsidR="00CF20EF" w:rsidRDefault="00000000">
      <w:pPr>
        <w:numPr>
          <w:ilvl w:val="0"/>
          <w:numId w:val="76"/>
        </w:numPr>
        <w:pBdr>
          <w:top w:val="nil"/>
          <w:left w:val="nil"/>
          <w:bottom w:val="nil"/>
          <w:right w:val="nil"/>
          <w:between w:val="nil"/>
        </w:pBdr>
        <w:ind w:left="1080"/>
      </w:pPr>
      <w:r>
        <w:rPr>
          <w:rFonts w:cs="Calibri"/>
          <w:color w:val="000000"/>
        </w:rPr>
        <w:t>Promover una cultura de bienestar en la empresa.</w:t>
      </w:r>
    </w:p>
    <w:p w14:paraId="12F69B14" w14:textId="77777777" w:rsidR="00CF20EF" w:rsidRDefault="00000000">
      <w:pPr>
        <w:ind w:left="360"/>
      </w:pPr>
      <w:r>
        <w:t>Director de Transformación Digital</w:t>
      </w:r>
    </w:p>
    <w:p w14:paraId="19A8045E" w14:textId="77777777" w:rsidR="00CF20EF" w:rsidRDefault="00000000">
      <w:pPr>
        <w:numPr>
          <w:ilvl w:val="0"/>
          <w:numId w:val="77"/>
        </w:numPr>
        <w:pBdr>
          <w:top w:val="nil"/>
          <w:left w:val="nil"/>
          <w:bottom w:val="nil"/>
          <w:right w:val="nil"/>
          <w:between w:val="nil"/>
        </w:pBdr>
        <w:ind w:left="1080"/>
      </w:pPr>
      <w:r>
        <w:rPr>
          <w:rFonts w:cs="Calibri"/>
          <w:color w:val="000000"/>
        </w:rPr>
        <w:t>Coordinar la integración de soluciones de IA.</w:t>
      </w:r>
    </w:p>
    <w:p w14:paraId="5DBC432B" w14:textId="77777777" w:rsidR="00CF20EF" w:rsidRDefault="00000000">
      <w:pPr>
        <w:numPr>
          <w:ilvl w:val="0"/>
          <w:numId w:val="77"/>
        </w:numPr>
        <w:pBdr>
          <w:top w:val="nil"/>
          <w:left w:val="nil"/>
          <w:bottom w:val="nil"/>
          <w:right w:val="nil"/>
          <w:between w:val="nil"/>
        </w:pBdr>
        <w:ind w:left="1080"/>
      </w:pPr>
      <w:r>
        <w:rPr>
          <w:rFonts w:cs="Calibri"/>
          <w:color w:val="000000"/>
        </w:rPr>
        <w:t>Asegurar la colaboración entre equipos de HR y TI.</w:t>
      </w:r>
    </w:p>
    <w:p w14:paraId="1A69AB3B" w14:textId="77777777" w:rsidR="00CF20EF" w:rsidRDefault="00000000">
      <w:pPr>
        <w:numPr>
          <w:ilvl w:val="0"/>
          <w:numId w:val="77"/>
        </w:numPr>
        <w:pBdr>
          <w:top w:val="nil"/>
          <w:left w:val="nil"/>
          <w:bottom w:val="nil"/>
          <w:right w:val="nil"/>
          <w:between w:val="nil"/>
        </w:pBdr>
        <w:ind w:left="1080"/>
      </w:pPr>
      <w:r>
        <w:rPr>
          <w:rFonts w:cs="Calibri"/>
          <w:color w:val="000000"/>
        </w:rPr>
        <w:t>Supervisar la implementación técnica del proyecto.</w:t>
      </w:r>
    </w:p>
    <w:p w14:paraId="62DAAB68" w14:textId="77777777" w:rsidR="00CF20EF" w:rsidRDefault="00000000">
      <w:pPr>
        <w:ind w:left="360"/>
      </w:pPr>
      <w:r>
        <w:t xml:space="preserve">Data </w:t>
      </w:r>
      <w:proofErr w:type="spellStart"/>
      <w:r>
        <w:t>Scientists</w:t>
      </w:r>
      <w:proofErr w:type="spellEnd"/>
      <w:r>
        <w:t xml:space="preserve"> y Analistas de Datos</w:t>
      </w:r>
    </w:p>
    <w:p w14:paraId="79EE9EBA" w14:textId="77777777" w:rsidR="00CF20EF" w:rsidRDefault="00000000">
      <w:pPr>
        <w:numPr>
          <w:ilvl w:val="0"/>
          <w:numId w:val="79"/>
        </w:numPr>
        <w:pBdr>
          <w:top w:val="nil"/>
          <w:left w:val="nil"/>
          <w:bottom w:val="nil"/>
          <w:right w:val="nil"/>
          <w:between w:val="nil"/>
        </w:pBdr>
        <w:ind w:left="1080"/>
      </w:pPr>
      <w:r>
        <w:rPr>
          <w:rFonts w:cs="Calibri"/>
          <w:color w:val="000000"/>
        </w:rPr>
        <w:t>Desarrollar modelos de análisis predictivo y NLP.</w:t>
      </w:r>
    </w:p>
    <w:p w14:paraId="524C3FA1" w14:textId="77777777" w:rsidR="00CF20EF" w:rsidRDefault="00000000">
      <w:pPr>
        <w:numPr>
          <w:ilvl w:val="0"/>
          <w:numId w:val="79"/>
        </w:numPr>
        <w:pBdr>
          <w:top w:val="nil"/>
          <w:left w:val="nil"/>
          <w:bottom w:val="nil"/>
          <w:right w:val="nil"/>
          <w:between w:val="nil"/>
        </w:pBdr>
        <w:ind w:left="1080"/>
      </w:pPr>
      <w:r>
        <w:rPr>
          <w:rFonts w:cs="Calibri"/>
          <w:color w:val="000000"/>
        </w:rPr>
        <w:t xml:space="preserve">Analizar datos para identificar riesgos de </w:t>
      </w:r>
      <w:proofErr w:type="spellStart"/>
      <w:r>
        <w:rPr>
          <w:rFonts w:cs="Calibri"/>
          <w:color w:val="000000"/>
        </w:rPr>
        <w:t>burn-out</w:t>
      </w:r>
      <w:proofErr w:type="spellEnd"/>
      <w:r>
        <w:rPr>
          <w:rFonts w:cs="Calibri"/>
          <w:color w:val="000000"/>
        </w:rPr>
        <w:t xml:space="preserve"> y rotación.</w:t>
      </w:r>
    </w:p>
    <w:p w14:paraId="5231D948" w14:textId="77777777" w:rsidR="00CF20EF" w:rsidRDefault="00000000">
      <w:pPr>
        <w:numPr>
          <w:ilvl w:val="0"/>
          <w:numId w:val="79"/>
        </w:numPr>
        <w:pBdr>
          <w:top w:val="nil"/>
          <w:left w:val="nil"/>
          <w:bottom w:val="nil"/>
          <w:right w:val="nil"/>
          <w:between w:val="nil"/>
        </w:pBdr>
        <w:ind w:left="1080"/>
      </w:pPr>
      <w:r>
        <w:rPr>
          <w:rFonts w:cs="Calibri"/>
          <w:color w:val="000000"/>
        </w:rPr>
        <w:t>Optimizar las cargas de trabajo usando algoritmos de IA.</w:t>
      </w:r>
    </w:p>
    <w:p w14:paraId="5D69782B" w14:textId="77777777" w:rsidR="00CF20EF" w:rsidRDefault="00000000">
      <w:pPr>
        <w:ind w:left="360"/>
      </w:pPr>
      <w:r>
        <w:t>Especialista en IA</w:t>
      </w:r>
    </w:p>
    <w:p w14:paraId="323401BB" w14:textId="77777777" w:rsidR="00CF20EF" w:rsidRDefault="00000000">
      <w:pPr>
        <w:numPr>
          <w:ilvl w:val="0"/>
          <w:numId w:val="54"/>
        </w:numPr>
        <w:pBdr>
          <w:top w:val="nil"/>
          <w:left w:val="nil"/>
          <w:bottom w:val="nil"/>
          <w:right w:val="nil"/>
          <w:between w:val="nil"/>
        </w:pBdr>
        <w:ind w:left="1080"/>
      </w:pPr>
      <w:r>
        <w:rPr>
          <w:rFonts w:cs="Calibri"/>
          <w:color w:val="000000"/>
        </w:rPr>
        <w:t>Seleccionar y personalizar herramientas de IA.</w:t>
      </w:r>
    </w:p>
    <w:p w14:paraId="1033434B" w14:textId="77777777" w:rsidR="00CF20EF" w:rsidRDefault="00000000">
      <w:pPr>
        <w:numPr>
          <w:ilvl w:val="0"/>
          <w:numId w:val="54"/>
        </w:numPr>
        <w:pBdr>
          <w:top w:val="nil"/>
          <w:left w:val="nil"/>
          <w:bottom w:val="nil"/>
          <w:right w:val="nil"/>
          <w:between w:val="nil"/>
        </w:pBdr>
        <w:ind w:left="1080"/>
      </w:pPr>
      <w:r>
        <w:rPr>
          <w:rFonts w:cs="Calibri"/>
          <w:color w:val="000000"/>
        </w:rPr>
        <w:t>Asegurar la correcta aplicación de tecnologías de IA.</w:t>
      </w:r>
    </w:p>
    <w:p w14:paraId="19A95E5A" w14:textId="77777777" w:rsidR="00CF20EF" w:rsidRDefault="00000000">
      <w:pPr>
        <w:numPr>
          <w:ilvl w:val="0"/>
          <w:numId w:val="54"/>
        </w:numPr>
        <w:pBdr>
          <w:top w:val="nil"/>
          <w:left w:val="nil"/>
          <w:bottom w:val="nil"/>
          <w:right w:val="nil"/>
          <w:between w:val="nil"/>
        </w:pBdr>
        <w:ind w:left="1080"/>
      </w:pPr>
      <w:r>
        <w:rPr>
          <w:rFonts w:cs="Calibri"/>
          <w:color w:val="000000"/>
        </w:rPr>
        <w:t>Colaborar con los equipos de HR y TI para integrar soluciones.</w:t>
      </w:r>
    </w:p>
    <w:p w14:paraId="11956ED3" w14:textId="77777777" w:rsidR="00CF20EF" w:rsidRDefault="00000000">
      <w:pPr>
        <w:ind w:left="360"/>
      </w:pPr>
      <w:r>
        <w:lastRenderedPageBreak/>
        <w:t>Ingeniero de Software</w:t>
      </w:r>
    </w:p>
    <w:p w14:paraId="2CC95D1C" w14:textId="77777777" w:rsidR="00CF20EF" w:rsidRDefault="00000000">
      <w:pPr>
        <w:numPr>
          <w:ilvl w:val="0"/>
          <w:numId w:val="55"/>
        </w:numPr>
        <w:pBdr>
          <w:top w:val="nil"/>
          <w:left w:val="nil"/>
          <w:bottom w:val="nil"/>
          <w:right w:val="nil"/>
          <w:between w:val="nil"/>
        </w:pBdr>
        <w:ind w:left="1080"/>
      </w:pPr>
      <w:r>
        <w:rPr>
          <w:rFonts w:cs="Calibri"/>
          <w:color w:val="000000"/>
        </w:rPr>
        <w:t>Integrar herramientas de gestión de proyectos con capacidades de IA.</w:t>
      </w:r>
    </w:p>
    <w:p w14:paraId="4405C773" w14:textId="77777777" w:rsidR="00CF20EF" w:rsidRDefault="00000000">
      <w:pPr>
        <w:numPr>
          <w:ilvl w:val="0"/>
          <w:numId w:val="55"/>
        </w:numPr>
        <w:pBdr>
          <w:top w:val="nil"/>
          <w:left w:val="nil"/>
          <w:bottom w:val="nil"/>
          <w:right w:val="nil"/>
          <w:between w:val="nil"/>
        </w:pBdr>
        <w:ind w:left="1080"/>
      </w:pPr>
      <w:r>
        <w:rPr>
          <w:rFonts w:cs="Calibri"/>
          <w:color w:val="000000"/>
        </w:rPr>
        <w:t>Mantener y actualizar las soluciones tecnológicas.</w:t>
      </w:r>
    </w:p>
    <w:p w14:paraId="2CC15D2C" w14:textId="77777777" w:rsidR="00CF20EF" w:rsidRDefault="00000000">
      <w:pPr>
        <w:numPr>
          <w:ilvl w:val="0"/>
          <w:numId w:val="55"/>
        </w:numPr>
        <w:pBdr>
          <w:top w:val="nil"/>
          <w:left w:val="nil"/>
          <w:bottom w:val="nil"/>
          <w:right w:val="nil"/>
          <w:between w:val="nil"/>
        </w:pBdr>
        <w:ind w:left="1080"/>
      </w:pPr>
      <w:r>
        <w:rPr>
          <w:rFonts w:cs="Calibri"/>
          <w:color w:val="000000"/>
        </w:rPr>
        <w:t>Asegurar la interoperabilidad entre sistemas.</w:t>
      </w:r>
    </w:p>
    <w:p w14:paraId="11202506" w14:textId="77777777" w:rsidR="00CF20EF" w:rsidRDefault="00000000">
      <w:pPr>
        <w:ind w:left="360"/>
      </w:pPr>
      <w:r>
        <w:t>Gerente de TI</w:t>
      </w:r>
    </w:p>
    <w:p w14:paraId="193907F6" w14:textId="77777777" w:rsidR="00CF20EF" w:rsidRDefault="00000000">
      <w:pPr>
        <w:numPr>
          <w:ilvl w:val="0"/>
          <w:numId w:val="57"/>
        </w:numPr>
        <w:pBdr>
          <w:top w:val="nil"/>
          <w:left w:val="nil"/>
          <w:bottom w:val="nil"/>
          <w:right w:val="nil"/>
          <w:between w:val="nil"/>
        </w:pBdr>
        <w:ind w:left="1080"/>
      </w:pPr>
      <w:r>
        <w:rPr>
          <w:rFonts w:cs="Calibri"/>
          <w:color w:val="000000"/>
        </w:rPr>
        <w:t>Asegurar que la infraestructura tecnológica soporte las nuevas herramientas.</w:t>
      </w:r>
    </w:p>
    <w:p w14:paraId="3BF3255C" w14:textId="77777777" w:rsidR="00CF20EF" w:rsidRDefault="00000000">
      <w:pPr>
        <w:numPr>
          <w:ilvl w:val="0"/>
          <w:numId w:val="57"/>
        </w:numPr>
        <w:pBdr>
          <w:top w:val="nil"/>
          <w:left w:val="nil"/>
          <w:bottom w:val="nil"/>
          <w:right w:val="nil"/>
          <w:between w:val="nil"/>
        </w:pBdr>
        <w:ind w:left="1080"/>
      </w:pPr>
      <w:r>
        <w:rPr>
          <w:rFonts w:cs="Calibri"/>
          <w:color w:val="000000"/>
        </w:rPr>
        <w:t>Supervisar la seguridad y disponibilidad de datos.</w:t>
      </w:r>
    </w:p>
    <w:p w14:paraId="79ED0EB7" w14:textId="77777777" w:rsidR="00CF20EF" w:rsidRDefault="00000000">
      <w:pPr>
        <w:numPr>
          <w:ilvl w:val="0"/>
          <w:numId w:val="57"/>
        </w:numPr>
        <w:pBdr>
          <w:top w:val="nil"/>
          <w:left w:val="nil"/>
          <w:bottom w:val="nil"/>
          <w:right w:val="nil"/>
          <w:between w:val="nil"/>
        </w:pBdr>
        <w:ind w:left="1080"/>
      </w:pPr>
      <w:r>
        <w:rPr>
          <w:rFonts w:cs="Calibri"/>
          <w:color w:val="000000"/>
        </w:rPr>
        <w:t>Coordinar con el equipo de transformación digital para las implementaciones técnicas.</w:t>
      </w:r>
    </w:p>
    <w:p w14:paraId="165A6996" w14:textId="77777777" w:rsidR="00CF20EF" w:rsidRDefault="00000000">
      <w:pPr>
        <w:ind w:left="360"/>
      </w:pPr>
      <w:r>
        <w:t>Administrador de Sistemas</w:t>
      </w:r>
    </w:p>
    <w:p w14:paraId="25915092" w14:textId="77777777" w:rsidR="00CF20EF" w:rsidRDefault="00000000">
      <w:pPr>
        <w:numPr>
          <w:ilvl w:val="0"/>
          <w:numId w:val="58"/>
        </w:numPr>
        <w:pBdr>
          <w:top w:val="nil"/>
          <w:left w:val="nil"/>
          <w:bottom w:val="nil"/>
          <w:right w:val="nil"/>
          <w:between w:val="nil"/>
        </w:pBdr>
        <w:ind w:left="1080"/>
      </w:pPr>
      <w:r>
        <w:rPr>
          <w:rFonts w:cs="Calibri"/>
          <w:color w:val="000000"/>
        </w:rPr>
        <w:t>Mantener la infraestructura de TI.</w:t>
      </w:r>
    </w:p>
    <w:p w14:paraId="52CCC9E7" w14:textId="77777777" w:rsidR="00CF20EF" w:rsidRDefault="00000000">
      <w:pPr>
        <w:numPr>
          <w:ilvl w:val="0"/>
          <w:numId w:val="58"/>
        </w:numPr>
        <w:pBdr>
          <w:top w:val="nil"/>
          <w:left w:val="nil"/>
          <w:bottom w:val="nil"/>
          <w:right w:val="nil"/>
          <w:between w:val="nil"/>
        </w:pBdr>
        <w:ind w:left="1080"/>
      </w:pPr>
      <w:r>
        <w:rPr>
          <w:rFonts w:cs="Calibri"/>
          <w:color w:val="000000"/>
        </w:rPr>
        <w:t>Garantizar la seguridad y disponibilidad de las soluciones implementadas.</w:t>
      </w:r>
    </w:p>
    <w:p w14:paraId="156A8D18" w14:textId="77777777" w:rsidR="00CF20EF" w:rsidRDefault="00000000">
      <w:pPr>
        <w:numPr>
          <w:ilvl w:val="0"/>
          <w:numId w:val="58"/>
        </w:numPr>
        <w:pBdr>
          <w:top w:val="nil"/>
          <w:left w:val="nil"/>
          <w:bottom w:val="nil"/>
          <w:right w:val="nil"/>
          <w:between w:val="nil"/>
        </w:pBdr>
        <w:ind w:left="1080"/>
      </w:pPr>
      <w:r>
        <w:rPr>
          <w:rFonts w:cs="Calibri"/>
          <w:color w:val="000000"/>
        </w:rPr>
        <w:t>Solucionar problemas técnicos.</w:t>
      </w:r>
    </w:p>
    <w:p w14:paraId="33B393F5" w14:textId="77777777" w:rsidR="00CF20EF" w:rsidRDefault="00000000">
      <w:pPr>
        <w:ind w:left="360"/>
      </w:pPr>
      <w:r>
        <w:t>Implementación y Monitoreo</w:t>
      </w:r>
    </w:p>
    <w:p w14:paraId="0B3FE75D" w14:textId="77777777" w:rsidR="00CF20EF" w:rsidRDefault="00000000">
      <w:pPr>
        <w:numPr>
          <w:ilvl w:val="0"/>
          <w:numId w:val="59"/>
        </w:numPr>
        <w:pBdr>
          <w:top w:val="nil"/>
          <w:left w:val="nil"/>
          <w:bottom w:val="nil"/>
          <w:right w:val="nil"/>
          <w:between w:val="nil"/>
        </w:pBdr>
        <w:ind w:left="1080"/>
      </w:pPr>
      <w:r>
        <w:rPr>
          <w:rFonts w:cs="Calibri"/>
          <w:b/>
          <w:color w:val="000000"/>
        </w:rPr>
        <w:t>Formación del Equipo Multidisciplinario:</w:t>
      </w:r>
      <w:r>
        <w:rPr>
          <w:rFonts w:cs="Calibri"/>
          <w:color w:val="000000"/>
        </w:rPr>
        <w:t xml:space="preserve"> Seleccionar a los miembros clave de cada área.</w:t>
      </w:r>
    </w:p>
    <w:p w14:paraId="2D9B8798" w14:textId="77777777" w:rsidR="00CF20EF" w:rsidRDefault="00000000">
      <w:pPr>
        <w:numPr>
          <w:ilvl w:val="0"/>
          <w:numId w:val="59"/>
        </w:numPr>
        <w:pBdr>
          <w:top w:val="nil"/>
          <w:left w:val="nil"/>
          <w:bottom w:val="nil"/>
          <w:right w:val="nil"/>
          <w:between w:val="nil"/>
        </w:pBdr>
        <w:ind w:left="1080"/>
      </w:pPr>
      <w:r>
        <w:rPr>
          <w:rFonts w:cs="Calibri"/>
          <w:b/>
          <w:color w:val="000000"/>
        </w:rPr>
        <w:t>Definición de Objetivos y Metas:</w:t>
      </w:r>
      <w:r>
        <w:rPr>
          <w:rFonts w:cs="Calibri"/>
          <w:color w:val="000000"/>
        </w:rPr>
        <w:t xml:space="preserve"> Clarificar los objetivos y establecer </w:t>
      </w:r>
      <w:proofErr w:type="spellStart"/>
      <w:r>
        <w:rPr>
          <w:rFonts w:cs="Calibri"/>
          <w:color w:val="000000"/>
        </w:rPr>
        <w:t>KPIs</w:t>
      </w:r>
      <w:proofErr w:type="spellEnd"/>
      <w:r>
        <w:rPr>
          <w:rFonts w:cs="Calibri"/>
          <w:color w:val="000000"/>
        </w:rPr>
        <w:t xml:space="preserve"> específicos.</w:t>
      </w:r>
    </w:p>
    <w:p w14:paraId="42AD9D86" w14:textId="77777777" w:rsidR="00CF20EF" w:rsidRDefault="00000000">
      <w:pPr>
        <w:numPr>
          <w:ilvl w:val="0"/>
          <w:numId w:val="59"/>
        </w:numPr>
        <w:pBdr>
          <w:top w:val="nil"/>
          <w:left w:val="nil"/>
          <w:bottom w:val="nil"/>
          <w:right w:val="nil"/>
          <w:between w:val="nil"/>
        </w:pBdr>
        <w:ind w:left="1080"/>
      </w:pPr>
      <w:r>
        <w:rPr>
          <w:rFonts w:cs="Calibri"/>
          <w:b/>
          <w:color w:val="000000"/>
        </w:rPr>
        <w:t>Planificación del Proyecto:</w:t>
      </w:r>
      <w:r>
        <w:rPr>
          <w:rFonts w:cs="Calibri"/>
          <w:color w:val="000000"/>
        </w:rPr>
        <w:t xml:space="preserve"> Crear un plan detallado con cronogramas y responsabilidades.</w:t>
      </w:r>
    </w:p>
    <w:p w14:paraId="1980E637" w14:textId="77777777" w:rsidR="00CF20EF" w:rsidRDefault="00000000">
      <w:pPr>
        <w:numPr>
          <w:ilvl w:val="0"/>
          <w:numId w:val="59"/>
        </w:numPr>
        <w:pBdr>
          <w:top w:val="nil"/>
          <w:left w:val="nil"/>
          <w:bottom w:val="nil"/>
          <w:right w:val="nil"/>
          <w:between w:val="nil"/>
        </w:pBdr>
        <w:ind w:left="1080"/>
      </w:pPr>
      <w:r>
        <w:rPr>
          <w:rFonts w:cs="Calibri"/>
          <w:b/>
          <w:color w:val="000000"/>
        </w:rPr>
        <w:t>Ejecución de la Estrategia:</w:t>
      </w:r>
      <w:r>
        <w:rPr>
          <w:rFonts w:cs="Calibri"/>
          <w:color w:val="000000"/>
        </w:rPr>
        <w:t xml:space="preserve"> Implementar las soluciones y programas según la ruta crítica.</w:t>
      </w:r>
    </w:p>
    <w:p w14:paraId="010C78DE" w14:textId="77777777" w:rsidR="00CF20EF" w:rsidRDefault="00000000">
      <w:pPr>
        <w:numPr>
          <w:ilvl w:val="0"/>
          <w:numId w:val="59"/>
        </w:numPr>
        <w:pBdr>
          <w:top w:val="nil"/>
          <w:left w:val="nil"/>
          <w:bottom w:val="nil"/>
          <w:right w:val="nil"/>
          <w:between w:val="nil"/>
        </w:pBdr>
        <w:ind w:left="1080"/>
      </w:pPr>
      <w:r>
        <w:rPr>
          <w:rFonts w:cs="Calibri"/>
          <w:b/>
          <w:color w:val="000000"/>
        </w:rPr>
        <w:t>Monitoreo y Evaluación:</w:t>
      </w:r>
      <w:r>
        <w:rPr>
          <w:rFonts w:cs="Calibri"/>
          <w:color w:val="000000"/>
        </w:rPr>
        <w:t xml:space="preserve"> Revisar regularmente el progreso y ajustar las estrategias según sea necesario.</w:t>
      </w:r>
    </w:p>
    <w:p w14:paraId="5685888E" w14:textId="77777777" w:rsidR="00CF20EF" w:rsidRDefault="00CF20EF">
      <w:pPr>
        <w:pBdr>
          <w:top w:val="nil"/>
          <w:left w:val="nil"/>
          <w:bottom w:val="nil"/>
          <w:right w:val="nil"/>
          <w:between w:val="nil"/>
        </w:pBdr>
        <w:ind w:left="1080"/>
        <w:rPr>
          <w:rFonts w:cs="Calibri"/>
          <w:color w:val="000000"/>
        </w:rPr>
      </w:pPr>
    </w:p>
    <w:p w14:paraId="5BD49A5C" w14:textId="77777777" w:rsidR="00CF20EF" w:rsidRDefault="00000000">
      <w:r>
        <w:t xml:space="preserve">Este enfoque garantizará que </w:t>
      </w:r>
      <w:proofErr w:type="spellStart"/>
      <w:r>
        <w:t>Aspentech</w:t>
      </w:r>
      <w:proofErr w:type="spellEnd"/>
      <w:r>
        <w:t xml:space="preserve"> pueda aprovechar al máximo su experiencia en inteligencia artificial para abordar los problemas de retención de talento y mantenimiento de liderazgo de manera efectiva.</w:t>
      </w:r>
    </w:p>
    <w:p w14:paraId="06329A82" w14:textId="77777777" w:rsidR="00CF20EF" w:rsidRDefault="00000000">
      <w:r>
        <w:t xml:space="preserve">El equipo de Investigación y Desarrollo (I+D) de </w:t>
      </w:r>
      <w:proofErr w:type="spellStart"/>
      <w:r>
        <w:t>Aspentech</w:t>
      </w:r>
      <w:proofErr w:type="spellEnd"/>
      <w:r>
        <w:t xml:space="preserve"> puede desempeñar un papel crucial en la implementación de esta estrategia, especialmente en la integración y aplicación de tecnologías de inteligencia artificial. </w:t>
      </w:r>
    </w:p>
    <w:p w14:paraId="5E5E33F5" w14:textId="77777777" w:rsidR="00CF20EF" w:rsidRDefault="00CF20EF"/>
    <w:p w14:paraId="5EFC29D3" w14:textId="77777777" w:rsidR="00CF20EF" w:rsidRDefault="00000000">
      <w:r>
        <w:rPr>
          <w:b/>
          <w:sz w:val="28"/>
          <w:szCs w:val="28"/>
        </w:rPr>
        <w:t>Conclusiones del caso</w:t>
      </w:r>
    </w:p>
    <w:p w14:paraId="0ADD6C1B" w14:textId="77777777" w:rsidR="00CF20EF" w:rsidRDefault="00CF20EF"/>
    <w:p w14:paraId="6B890339" w14:textId="77777777" w:rsidR="00CF20EF" w:rsidRDefault="00000000">
      <w:r>
        <w:t>Para este caso, la Inteligencia artificial generativa de los LLM, ayuda en los sectores de la empresa a hacer mejor uso de los recursos de la empresa, en especial a áreas en las que generalmente no se tiene una experiencia con las herramientas de inteligencia artificial. Si bien es cierto que empresas como la de este caso, tienen una gran experiencia en aplicaciones de inteligencia artificial, muchas veces este conocimiento no se aplica al interior de la empresa, como en recursos humanos contabilidad o servicios, y en muchos casos esta misma experiencia puede aplicarse al interior de la propia empresa para mejorar la eficiencia o, como en este caso mejora la productividad y el bienestar de los empleados.</w:t>
      </w:r>
    </w:p>
    <w:p w14:paraId="024DA37D" w14:textId="77777777" w:rsidR="00CF20EF" w:rsidRDefault="00000000">
      <w:r>
        <w:br w:type="page"/>
      </w:r>
    </w:p>
    <w:p w14:paraId="77859699" w14:textId="77777777" w:rsidR="00CF20EF" w:rsidRDefault="00000000">
      <w:pPr>
        <w:pStyle w:val="Heading3"/>
      </w:pPr>
      <w:bookmarkStart w:id="2" w:name="_heading=h.usckwtc330l" w:colFirst="0" w:colLast="0"/>
      <w:bookmarkEnd w:id="2"/>
      <w:r>
        <w:lastRenderedPageBreak/>
        <w:t>Caso 2: Promoción de sistemas de domótica para clientes particulares.</w:t>
      </w:r>
    </w:p>
    <w:p w14:paraId="5AEF6185" w14:textId="77777777" w:rsidR="00CF20EF" w:rsidRDefault="00000000">
      <w:pPr>
        <w:rPr>
          <w:b/>
          <w:sz w:val="28"/>
          <w:szCs w:val="28"/>
        </w:rPr>
      </w:pPr>
      <w:r>
        <w:rPr>
          <w:b/>
          <w:sz w:val="28"/>
          <w:szCs w:val="28"/>
        </w:rPr>
        <w:t>Conversación</w:t>
      </w:r>
    </w:p>
    <w:p w14:paraId="2C7D187D" w14:textId="77777777" w:rsidR="00CF20EF" w:rsidRDefault="00CF20EF">
      <w:pPr>
        <w:rPr>
          <w:b/>
          <w:sz w:val="28"/>
          <w:szCs w:val="28"/>
        </w:rPr>
      </w:pPr>
    </w:p>
    <w:p w14:paraId="56213FD6" w14:textId="77777777" w:rsidR="00CF20EF" w:rsidRDefault="00000000">
      <w:r>
        <w:t>Modelo LLM: GPT-4</w:t>
      </w:r>
    </w:p>
    <w:p w14:paraId="549AD912" w14:textId="77777777" w:rsidR="00CF20EF" w:rsidRDefault="00000000">
      <w:pPr>
        <w:pStyle w:val="Heading4"/>
        <w:rPr>
          <w:color w:val="666666"/>
          <w:sz w:val="20"/>
          <w:szCs w:val="20"/>
        </w:rPr>
      </w:pPr>
      <w:bookmarkStart w:id="3" w:name="_heading=h.vc4li394qy23" w:colFirst="0" w:colLast="0"/>
      <w:bookmarkEnd w:id="3"/>
      <w:proofErr w:type="spellStart"/>
      <w:r>
        <w:rPr>
          <w:sz w:val="20"/>
          <w:szCs w:val="20"/>
        </w:rPr>
        <w:t>Prompt</w:t>
      </w:r>
      <w:proofErr w:type="spellEnd"/>
    </w:p>
    <w:p w14:paraId="538669B2" w14:textId="77777777" w:rsidR="00CF20EF" w:rsidRDefault="00CF20EF"/>
    <w:p w14:paraId="6691A98E" w14:textId="77777777" w:rsidR="00CF20EF" w:rsidRDefault="00000000">
      <w:r>
        <w:t>Hola trabajo en una empresa cuyo giro comercial es Instalaciones eléctricas en construcciones enfocada en la instalación de sistemas de domótica para clientes particulares y empresas. La empresa ha tenido dificultades para promover sus servicios a clientes particulares ya que los clientes no encuentran los sistemas atractivos o no creen que la inversión esté justificada. ¿Podrías generar una estrategia que haga uso de tecnologías de Inteligencia Artificial para que la empresa pueda promover sus servicios y obtener más clientes?</w:t>
      </w:r>
    </w:p>
    <w:p w14:paraId="7D2288E5" w14:textId="77777777" w:rsidR="00CF20EF" w:rsidRDefault="00000000">
      <w:pPr>
        <w:pStyle w:val="Heading4"/>
        <w:rPr>
          <w:color w:val="666666"/>
          <w:sz w:val="20"/>
          <w:szCs w:val="20"/>
        </w:rPr>
      </w:pPr>
      <w:bookmarkStart w:id="4" w:name="_heading=h.3jlr08avworf" w:colFirst="0" w:colLast="0"/>
      <w:bookmarkEnd w:id="4"/>
      <w:r>
        <w:rPr>
          <w:sz w:val="20"/>
          <w:szCs w:val="20"/>
        </w:rPr>
        <w:t>Respuesta:</w:t>
      </w:r>
    </w:p>
    <w:p w14:paraId="30EAB101" w14:textId="77777777" w:rsidR="00CF20EF" w:rsidRDefault="00000000">
      <w:pPr>
        <w:spacing w:before="240" w:after="240"/>
      </w:pPr>
      <w:r>
        <w:t>Para una empresa que se dedica a las instalaciones eléctricas y sistemas de domótica, la Inteligencia Artificial (IA) puede ser una herramienta poderosa para atraer más clientes particulares y demostrar el valor de sus servicios. Aquí tienes una estrategia que combina varias tecnologías de IA para mejorar la promoción de tus servicios:</w:t>
      </w:r>
    </w:p>
    <w:p w14:paraId="369537EC" w14:textId="77777777" w:rsidR="00CF20EF" w:rsidRDefault="00000000">
      <w:pPr>
        <w:pStyle w:val="Heading3"/>
        <w:keepNext w:val="0"/>
        <w:keepLines w:val="0"/>
        <w:shd w:val="clear" w:color="auto" w:fill="auto"/>
        <w:spacing w:before="280" w:after="80" w:line="276" w:lineRule="auto"/>
        <w:rPr>
          <w:sz w:val="20"/>
          <w:szCs w:val="20"/>
        </w:rPr>
      </w:pPr>
      <w:bookmarkStart w:id="5" w:name="_heading=h.eme7g85p94k2" w:colFirst="0" w:colLast="0"/>
      <w:bookmarkEnd w:id="5"/>
      <w:r>
        <w:rPr>
          <w:sz w:val="20"/>
          <w:szCs w:val="20"/>
        </w:rPr>
        <w:t>1. Análisis Predictivo de Clientes</w:t>
      </w:r>
    </w:p>
    <w:p w14:paraId="158F3A4B" w14:textId="77777777" w:rsidR="00CF20EF" w:rsidRDefault="00000000">
      <w:pPr>
        <w:spacing w:before="240" w:after="240"/>
      </w:pPr>
      <w:r>
        <w:t>Utiliza modelos de IA para analizar datos demográficos, comportamiento de compra y patrones de consumo energético de los clientes actuales y potenciales. Esto permitirá:</w:t>
      </w:r>
    </w:p>
    <w:p w14:paraId="32BC15C1" w14:textId="77777777" w:rsidR="00CF20EF" w:rsidRDefault="00000000">
      <w:pPr>
        <w:numPr>
          <w:ilvl w:val="0"/>
          <w:numId w:val="61"/>
        </w:numPr>
        <w:spacing w:before="240"/>
      </w:pPr>
      <w:r>
        <w:t>Identificar segmentos de clientes que tienen más probabilidades de estar interesados en sistemas de domótica.</w:t>
      </w:r>
    </w:p>
    <w:p w14:paraId="749B6407" w14:textId="77777777" w:rsidR="00CF20EF" w:rsidRDefault="00000000">
      <w:pPr>
        <w:numPr>
          <w:ilvl w:val="0"/>
          <w:numId w:val="61"/>
        </w:numPr>
        <w:spacing w:after="240"/>
      </w:pPr>
      <w:r>
        <w:t>Personalizar las campañas de marketing para diferentes segmentos de clientes.</w:t>
      </w:r>
    </w:p>
    <w:p w14:paraId="0859555C" w14:textId="77777777" w:rsidR="00CF20EF" w:rsidRDefault="00000000">
      <w:pPr>
        <w:pStyle w:val="Heading3"/>
        <w:keepNext w:val="0"/>
        <w:keepLines w:val="0"/>
        <w:shd w:val="clear" w:color="auto" w:fill="auto"/>
        <w:spacing w:before="280" w:after="80" w:line="276" w:lineRule="auto"/>
        <w:rPr>
          <w:sz w:val="20"/>
          <w:szCs w:val="20"/>
        </w:rPr>
      </w:pPr>
      <w:bookmarkStart w:id="6" w:name="_heading=h.936fbnaaar23" w:colFirst="0" w:colLast="0"/>
      <w:bookmarkEnd w:id="6"/>
      <w:r>
        <w:rPr>
          <w:sz w:val="20"/>
          <w:szCs w:val="20"/>
        </w:rPr>
        <w:t xml:space="preserve">2. Asistente Virtual y </w:t>
      </w:r>
      <w:proofErr w:type="spellStart"/>
      <w:r>
        <w:rPr>
          <w:sz w:val="20"/>
          <w:szCs w:val="20"/>
        </w:rPr>
        <w:t>Chatbots</w:t>
      </w:r>
      <w:proofErr w:type="spellEnd"/>
      <w:r>
        <w:rPr>
          <w:sz w:val="20"/>
          <w:szCs w:val="20"/>
        </w:rPr>
        <w:t xml:space="preserve"> Inteligentes</w:t>
      </w:r>
    </w:p>
    <w:p w14:paraId="662C64CA" w14:textId="77777777" w:rsidR="00CF20EF" w:rsidRDefault="00000000">
      <w:pPr>
        <w:spacing w:before="240" w:after="240"/>
      </w:pPr>
      <w:r>
        <w:t xml:space="preserve">Implementa asistentes virtuales y </w:t>
      </w:r>
      <w:proofErr w:type="spellStart"/>
      <w:r>
        <w:t>chatbots</w:t>
      </w:r>
      <w:proofErr w:type="spellEnd"/>
      <w:r>
        <w:t xml:space="preserve"> en tu sitio web y plataformas de redes sociales para:</w:t>
      </w:r>
    </w:p>
    <w:p w14:paraId="50238654" w14:textId="77777777" w:rsidR="00CF20EF" w:rsidRDefault="00000000">
      <w:pPr>
        <w:numPr>
          <w:ilvl w:val="0"/>
          <w:numId w:val="6"/>
        </w:numPr>
        <w:spacing w:before="240"/>
      </w:pPr>
      <w:r>
        <w:t>Responder preguntas frecuentes y educar a los clientes sobre los beneficios de la domótica.</w:t>
      </w:r>
    </w:p>
    <w:p w14:paraId="7DE52266" w14:textId="77777777" w:rsidR="00CF20EF" w:rsidRDefault="00000000">
      <w:pPr>
        <w:numPr>
          <w:ilvl w:val="0"/>
          <w:numId w:val="6"/>
        </w:numPr>
      </w:pPr>
      <w:r>
        <w:t>Guiar a los clientes a través del proceso de selección de productos y servicios, proporcionando recomendaciones personalizadas basadas en sus necesidades específicas.</w:t>
      </w:r>
    </w:p>
    <w:p w14:paraId="5A6593BF" w14:textId="77777777" w:rsidR="00CF20EF" w:rsidRDefault="00000000">
      <w:pPr>
        <w:numPr>
          <w:ilvl w:val="0"/>
          <w:numId w:val="6"/>
        </w:numPr>
        <w:spacing w:after="240"/>
      </w:pPr>
      <w:r>
        <w:t>Facilitar la programación de citas para consultas y demostraciones.</w:t>
      </w:r>
    </w:p>
    <w:p w14:paraId="05E1E76C" w14:textId="77777777" w:rsidR="00CF20EF" w:rsidRDefault="00000000">
      <w:pPr>
        <w:pStyle w:val="Heading3"/>
        <w:keepNext w:val="0"/>
        <w:keepLines w:val="0"/>
        <w:shd w:val="clear" w:color="auto" w:fill="auto"/>
        <w:spacing w:before="280" w:after="80" w:line="276" w:lineRule="auto"/>
        <w:rPr>
          <w:sz w:val="20"/>
          <w:szCs w:val="20"/>
        </w:rPr>
      </w:pPr>
      <w:bookmarkStart w:id="7" w:name="_heading=h.nsehnddn8gz4" w:colFirst="0" w:colLast="0"/>
      <w:bookmarkEnd w:id="7"/>
      <w:r>
        <w:rPr>
          <w:sz w:val="20"/>
          <w:szCs w:val="20"/>
        </w:rPr>
        <w:t>3. Demostraciones Interactivas con Realidad Aumentada (AR) y Realidad Virtual (VR)</w:t>
      </w:r>
    </w:p>
    <w:p w14:paraId="4677D654" w14:textId="77777777" w:rsidR="00CF20EF" w:rsidRDefault="00000000">
      <w:pPr>
        <w:spacing w:before="240" w:after="240"/>
      </w:pPr>
      <w:r>
        <w:t>Utiliza tecnologías AR y VR para crear demostraciones interactivas que permitan a los clientes experimentar los beneficios de los sistemas de domótica:</w:t>
      </w:r>
    </w:p>
    <w:p w14:paraId="7E6621EA" w14:textId="77777777" w:rsidR="00CF20EF" w:rsidRDefault="00000000">
      <w:pPr>
        <w:numPr>
          <w:ilvl w:val="0"/>
          <w:numId w:val="51"/>
        </w:numPr>
        <w:spacing w:before="240"/>
      </w:pPr>
      <w:r>
        <w:t>Desarrolla una aplicación móvil o una herramienta web que permita a los clientes visualizar cómo se verían y funcionarían los sistemas de domótica en sus propios hogares.</w:t>
      </w:r>
    </w:p>
    <w:p w14:paraId="2F300033" w14:textId="77777777" w:rsidR="00CF20EF" w:rsidRDefault="00000000">
      <w:pPr>
        <w:numPr>
          <w:ilvl w:val="0"/>
          <w:numId w:val="51"/>
        </w:numPr>
        <w:spacing w:after="240"/>
      </w:pPr>
      <w:r>
        <w:lastRenderedPageBreak/>
        <w:t>Organiza eventos y ferias donde los clientes puedan probar estas tecnologías en un entorno controlado.</w:t>
      </w:r>
    </w:p>
    <w:p w14:paraId="5F847779" w14:textId="77777777" w:rsidR="00CF20EF" w:rsidRDefault="00000000">
      <w:pPr>
        <w:pStyle w:val="Heading3"/>
        <w:keepNext w:val="0"/>
        <w:keepLines w:val="0"/>
        <w:shd w:val="clear" w:color="auto" w:fill="auto"/>
        <w:spacing w:before="280" w:after="80" w:line="276" w:lineRule="auto"/>
        <w:rPr>
          <w:sz w:val="20"/>
          <w:szCs w:val="20"/>
        </w:rPr>
      </w:pPr>
      <w:bookmarkStart w:id="8" w:name="_heading=h.l3sx4s8tv69x" w:colFirst="0" w:colLast="0"/>
      <w:bookmarkEnd w:id="8"/>
      <w:r>
        <w:rPr>
          <w:sz w:val="20"/>
          <w:szCs w:val="20"/>
        </w:rPr>
        <w:t>4. Campañas de Marketing Personalizadas con IA</w:t>
      </w:r>
    </w:p>
    <w:p w14:paraId="77E839B7" w14:textId="77777777" w:rsidR="00CF20EF" w:rsidRDefault="00000000">
      <w:pPr>
        <w:spacing w:before="240" w:after="240"/>
      </w:pPr>
      <w:r>
        <w:t>Utiliza IA para crear campañas de marketing altamente personalizadas:</w:t>
      </w:r>
    </w:p>
    <w:p w14:paraId="22FB1CBD" w14:textId="77777777" w:rsidR="00CF20EF" w:rsidRDefault="00000000">
      <w:pPr>
        <w:numPr>
          <w:ilvl w:val="0"/>
          <w:numId w:val="62"/>
        </w:numPr>
        <w:spacing w:before="240"/>
      </w:pPr>
      <w:r>
        <w:t>Emplea herramientas de IA para analizar los datos de las interacciones de los clientes en redes sociales y otros canales digitales.</w:t>
      </w:r>
    </w:p>
    <w:p w14:paraId="168A50DC" w14:textId="77777777" w:rsidR="00CF20EF" w:rsidRDefault="00000000">
      <w:pPr>
        <w:numPr>
          <w:ilvl w:val="0"/>
          <w:numId w:val="62"/>
        </w:numPr>
      </w:pPr>
      <w:r>
        <w:t>Desarrolla contenido de marketing personalizado, como videos, artículos y anuncios, que aborden las preocupaciones y necesidades específicas de los diferentes segmentos de clientes.</w:t>
      </w:r>
    </w:p>
    <w:p w14:paraId="534CC55D" w14:textId="77777777" w:rsidR="00CF20EF" w:rsidRDefault="00000000">
      <w:pPr>
        <w:numPr>
          <w:ilvl w:val="0"/>
          <w:numId w:val="62"/>
        </w:numPr>
        <w:spacing w:after="240"/>
      </w:pPr>
      <w:r>
        <w:t>Implementa sistemas de recomendación que sugieran productos y servicios basados en el comportamiento y las preferencias del cliente.</w:t>
      </w:r>
    </w:p>
    <w:p w14:paraId="433C5887" w14:textId="77777777" w:rsidR="00CF20EF" w:rsidRDefault="00000000">
      <w:pPr>
        <w:pStyle w:val="Heading3"/>
        <w:keepNext w:val="0"/>
        <w:keepLines w:val="0"/>
        <w:shd w:val="clear" w:color="auto" w:fill="auto"/>
        <w:spacing w:before="280" w:after="80" w:line="276" w:lineRule="auto"/>
        <w:rPr>
          <w:sz w:val="20"/>
          <w:szCs w:val="20"/>
        </w:rPr>
      </w:pPr>
      <w:bookmarkStart w:id="9" w:name="_heading=h.o015io3fz6au" w:colFirst="0" w:colLast="0"/>
      <w:bookmarkEnd w:id="9"/>
      <w:r>
        <w:rPr>
          <w:sz w:val="20"/>
          <w:szCs w:val="20"/>
        </w:rPr>
        <w:t>5. Optimización de la Experiencia del Usuario (UX) en el Sitio Web</w:t>
      </w:r>
    </w:p>
    <w:p w14:paraId="7D1D016A" w14:textId="77777777" w:rsidR="00CF20EF" w:rsidRDefault="00000000">
      <w:pPr>
        <w:spacing w:before="240" w:after="240"/>
      </w:pPr>
      <w:r>
        <w:t>Mejora tu sitio web utilizando IA para optimizar la experiencia del usuario:</w:t>
      </w:r>
    </w:p>
    <w:p w14:paraId="5CCC3F8F" w14:textId="77777777" w:rsidR="00CF20EF" w:rsidRDefault="00000000">
      <w:pPr>
        <w:numPr>
          <w:ilvl w:val="0"/>
          <w:numId w:val="60"/>
        </w:numPr>
        <w:spacing w:before="240"/>
      </w:pPr>
      <w:r>
        <w:t>Implementa algoritmos de personalización para mostrar contenido relevante y recomendaciones de productos.</w:t>
      </w:r>
    </w:p>
    <w:p w14:paraId="22AF3B20" w14:textId="77777777" w:rsidR="00CF20EF" w:rsidRDefault="00000000">
      <w:pPr>
        <w:numPr>
          <w:ilvl w:val="0"/>
          <w:numId w:val="60"/>
        </w:numPr>
        <w:spacing w:after="240"/>
      </w:pPr>
      <w:r>
        <w:t>Utiliza análisis de comportamiento para ajustar el diseño y la navegación del sitio web, facilitando que los clientes encuentren la información que necesitan.</w:t>
      </w:r>
    </w:p>
    <w:p w14:paraId="377BFCDD" w14:textId="77777777" w:rsidR="00CF20EF" w:rsidRDefault="00000000">
      <w:pPr>
        <w:pStyle w:val="Heading3"/>
        <w:keepNext w:val="0"/>
        <w:keepLines w:val="0"/>
        <w:shd w:val="clear" w:color="auto" w:fill="auto"/>
        <w:spacing w:before="280" w:after="80" w:line="276" w:lineRule="auto"/>
        <w:rPr>
          <w:sz w:val="20"/>
          <w:szCs w:val="20"/>
        </w:rPr>
      </w:pPr>
      <w:bookmarkStart w:id="10" w:name="_heading=h.em2mlw1xuur5" w:colFirst="0" w:colLast="0"/>
      <w:bookmarkEnd w:id="10"/>
      <w:r>
        <w:rPr>
          <w:sz w:val="20"/>
          <w:szCs w:val="20"/>
        </w:rPr>
        <w:t>6. Testimonios y Casos de Estudio Generados por IA</w:t>
      </w:r>
    </w:p>
    <w:p w14:paraId="2AA073A4" w14:textId="77777777" w:rsidR="00CF20EF" w:rsidRDefault="00000000">
      <w:pPr>
        <w:spacing w:before="240" w:after="240"/>
      </w:pPr>
      <w:r>
        <w:t>Crea y distribuye testimonios y casos de estudio de clientes satisfechos:</w:t>
      </w:r>
    </w:p>
    <w:p w14:paraId="68812DBF" w14:textId="77777777" w:rsidR="00CF20EF" w:rsidRDefault="00000000">
      <w:pPr>
        <w:numPr>
          <w:ilvl w:val="0"/>
          <w:numId w:val="23"/>
        </w:numPr>
        <w:spacing w:before="240"/>
      </w:pPr>
      <w:r>
        <w:t>Utiliza IA para analizar y resumir los comentarios de los clientes en las redes sociales, reseñas y encuestas.</w:t>
      </w:r>
    </w:p>
    <w:p w14:paraId="3EC4EA0E" w14:textId="77777777" w:rsidR="00CF20EF" w:rsidRDefault="00000000">
      <w:pPr>
        <w:numPr>
          <w:ilvl w:val="0"/>
          <w:numId w:val="23"/>
        </w:numPr>
        <w:spacing w:after="240"/>
      </w:pPr>
      <w:r>
        <w:t>Genera contenido atractivo y convincente basado en estos testimonios y casos de estudio, mostrando ejemplos concretos de cómo la domótica ha mejorado la vida de otros clientes.</w:t>
      </w:r>
    </w:p>
    <w:p w14:paraId="2353E39E" w14:textId="77777777" w:rsidR="00CF20EF" w:rsidRDefault="00000000">
      <w:pPr>
        <w:pStyle w:val="Heading3"/>
        <w:keepNext w:val="0"/>
        <w:keepLines w:val="0"/>
        <w:shd w:val="clear" w:color="auto" w:fill="auto"/>
        <w:spacing w:before="280" w:after="80" w:line="276" w:lineRule="auto"/>
        <w:rPr>
          <w:sz w:val="20"/>
          <w:szCs w:val="20"/>
        </w:rPr>
      </w:pPr>
      <w:bookmarkStart w:id="11" w:name="_heading=h.v4fchb8qccwz" w:colFirst="0" w:colLast="0"/>
      <w:bookmarkEnd w:id="11"/>
      <w:r>
        <w:rPr>
          <w:sz w:val="20"/>
          <w:szCs w:val="20"/>
        </w:rPr>
        <w:t>7. Automatización del Marketing y Seguimiento de Leads</w:t>
      </w:r>
    </w:p>
    <w:p w14:paraId="644FF7A4" w14:textId="77777777" w:rsidR="00CF20EF" w:rsidRDefault="00000000">
      <w:pPr>
        <w:spacing w:before="240" w:after="240"/>
      </w:pPr>
      <w:r>
        <w:t>Implementa sistemas de automatización de marketing impulsados por IA para gestionar y seguir los leads:</w:t>
      </w:r>
    </w:p>
    <w:p w14:paraId="6ADC4736" w14:textId="77777777" w:rsidR="00CF20EF" w:rsidRDefault="00000000">
      <w:pPr>
        <w:numPr>
          <w:ilvl w:val="0"/>
          <w:numId w:val="36"/>
        </w:numPr>
        <w:spacing w:before="240"/>
      </w:pPr>
      <w:r>
        <w:t>Utiliza herramientas de automatización para enviar correos electrónicos personalizados y mensajes en el momento adecuado.</w:t>
      </w:r>
    </w:p>
    <w:p w14:paraId="1FA4CD64" w14:textId="77777777" w:rsidR="00CF20EF" w:rsidRDefault="00000000">
      <w:pPr>
        <w:numPr>
          <w:ilvl w:val="0"/>
          <w:numId w:val="36"/>
        </w:numPr>
        <w:spacing w:after="240"/>
      </w:pPr>
      <w:r>
        <w:t>Realiza un seguimiento de las interacciones de los leads y ajusta las estrategias de marketing en consecuencia.</w:t>
      </w:r>
    </w:p>
    <w:p w14:paraId="10684907" w14:textId="77777777" w:rsidR="00CF20EF" w:rsidRDefault="00000000">
      <w:pPr>
        <w:pStyle w:val="Heading3"/>
        <w:keepNext w:val="0"/>
        <w:keepLines w:val="0"/>
        <w:shd w:val="clear" w:color="auto" w:fill="auto"/>
        <w:spacing w:before="280" w:after="80" w:line="276" w:lineRule="auto"/>
        <w:rPr>
          <w:sz w:val="20"/>
          <w:szCs w:val="20"/>
        </w:rPr>
      </w:pPr>
      <w:bookmarkStart w:id="12" w:name="_heading=h.58yil69wn22u" w:colFirst="0" w:colLast="0"/>
      <w:bookmarkEnd w:id="12"/>
      <w:r>
        <w:rPr>
          <w:sz w:val="20"/>
          <w:szCs w:val="20"/>
        </w:rPr>
        <w:t>8. Programa de Referidos Potenciado por IA</w:t>
      </w:r>
    </w:p>
    <w:p w14:paraId="0BC640E7" w14:textId="77777777" w:rsidR="00CF20EF" w:rsidRDefault="00000000">
      <w:pPr>
        <w:spacing w:before="240" w:after="240"/>
      </w:pPr>
      <w:r>
        <w:t>Crea un programa de referidos utilizando IA para identificar a los clientes más propensos a referir a otros:</w:t>
      </w:r>
    </w:p>
    <w:p w14:paraId="4FB4899A" w14:textId="77777777" w:rsidR="00CF20EF" w:rsidRDefault="00000000">
      <w:pPr>
        <w:numPr>
          <w:ilvl w:val="0"/>
          <w:numId w:val="18"/>
        </w:numPr>
        <w:spacing w:before="240"/>
      </w:pPr>
      <w:r>
        <w:t>Utiliza análisis de datos para identificar a los clientes más satisfechos y con mayor influencia en sus redes.</w:t>
      </w:r>
    </w:p>
    <w:p w14:paraId="5C0FAED0" w14:textId="77777777" w:rsidR="00CF20EF" w:rsidRDefault="00000000">
      <w:pPr>
        <w:numPr>
          <w:ilvl w:val="0"/>
          <w:numId w:val="18"/>
        </w:numPr>
        <w:spacing w:after="240"/>
      </w:pPr>
      <w:r>
        <w:t>Ofrece incentivos personalizados para motivar las referencias.</w:t>
      </w:r>
    </w:p>
    <w:p w14:paraId="60B2418B" w14:textId="77777777" w:rsidR="00CF20EF" w:rsidRDefault="00000000">
      <w:pPr>
        <w:pStyle w:val="Heading3"/>
        <w:keepNext w:val="0"/>
        <w:keepLines w:val="0"/>
        <w:shd w:val="clear" w:color="auto" w:fill="auto"/>
        <w:spacing w:before="280" w:after="80" w:line="276" w:lineRule="auto"/>
        <w:rPr>
          <w:sz w:val="20"/>
          <w:szCs w:val="20"/>
        </w:rPr>
      </w:pPr>
      <w:bookmarkStart w:id="13" w:name="_heading=h.4eeeuo6w7jg9" w:colFirst="0" w:colLast="0"/>
      <w:bookmarkEnd w:id="13"/>
      <w:r>
        <w:rPr>
          <w:sz w:val="20"/>
          <w:szCs w:val="20"/>
        </w:rPr>
        <w:t>Implementación y Seguimiento</w:t>
      </w:r>
    </w:p>
    <w:p w14:paraId="3189657C" w14:textId="77777777" w:rsidR="00CF20EF" w:rsidRDefault="00000000">
      <w:pPr>
        <w:numPr>
          <w:ilvl w:val="0"/>
          <w:numId w:val="65"/>
        </w:numPr>
        <w:spacing w:before="240"/>
      </w:pPr>
      <w:r>
        <w:rPr>
          <w:b/>
        </w:rPr>
        <w:lastRenderedPageBreak/>
        <w:t>Desarrollo e Integración:</w:t>
      </w:r>
      <w:r>
        <w:t xml:space="preserve"> Trabaja con un equipo de desarrolladores y especialistas en IA para desarrollar e integrar estas tecnologías en tus operaciones.</w:t>
      </w:r>
    </w:p>
    <w:p w14:paraId="7F0726C7" w14:textId="77777777" w:rsidR="00CF20EF" w:rsidRDefault="00000000">
      <w:pPr>
        <w:numPr>
          <w:ilvl w:val="0"/>
          <w:numId w:val="65"/>
        </w:numPr>
      </w:pPr>
      <w:r>
        <w:rPr>
          <w:b/>
        </w:rPr>
        <w:t>Capacitación:</w:t>
      </w:r>
      <w:r>
        <w:t xml:space="preserve"> Capacita a tu personal para utilizar estas nuevas herramientas y tecnologías de manera efectiva.</w:t>
      </w:r>
    </w:p>
    <w:p w14:paraId="50678D3D" w14:textId="77777777" w:rsidR="00CF20EF" w:rsidRDefault="00000000">
      <w:pPr>
        <w:numPr>
          <w:ilvl w:val="0"/>
          <w:numId w:val="65"/>
        </w:numPr>
        <w:spacing w:after="240"/>
      </w:pPr>
      <w:r>
        <w:rPr>
          <w:b/>
        </w:rPr>
        <w:t>Monitoreo y Optimización:</w:t>
      </w:r>
      <w:r>
        <w:t xml:space="preserve"> Implementa un sistema de monitoreo para evaluar el rendimiento de las estrategias y ajustar según sea necesario.</w:t>
      </w:r>
    </w:p>
    <w:p w14:paraId="2FA23B32" w14:textId="77777777" w:rsidR="00CF20EF" w:rsidRDefault="00000000">
      <w:pPr>
        <w:spacing w:before="240" w:after="240"/>
      </w:pPr>
      <w:r>
        <w:t>Al aplicar estas estrategias, podrás no solo atraer más clientes particulares, sino también educarlos y convencerlos del valor de invertir en sistemas de domótica.</w:t>
      </w:r>
    </w:p>
    <w:p w14:paraId="7DC5C56D" w14:textId="77777777" w:rsidR="00CF20EF" w:rsidRDefault="00000000">
      <w:pPr>
        <w:pStyle w:val="Heading4"/>
        <w:rPr>
          <w:sz w:val="20"/>
          <w:szCs w:val="20"/>
        </w:rPr>
      </w:pPr>
      <w:bookmarkStart w:id="14" w:name="_heading=h.ia5b1sgr3coe" w:colFirst="0" w:colLast="0"/>
      <w:bookmarkEnd w:id="14"/>
      <w:r>
        <w:rPr>
          <w:sz w:val="20"/>
          <w:szCs w:val="20"/>
        </w:rPr>
        <w:t>Pregunta</w:t>
      </w:r>
    </w:p>
    <w:p w14:paraId="2733E5C1" w14:textId="77777777" w:rsidR="00CF20EF" w:rsidRDefault="00CF20EF"/>
    <w:p w14:paraId="0D01DA09" w14:textId="77777777" w:rsidR="00CF20EF" w:rsidRDefault="00000000">
      <w:r>
        <w:t>¿Podrías describir las áreas involucradas y lo que haría cada una?</w:t>
      </w:r>
    </w:p>
    <w:p w14:paraId="1B16323C" w14:textId="77777777" w:rsidR="00CF20EF" w:rsidRDefault="00000000">
      <w:pPr>
        <w:pStyle w:val="Heading4"/>
        <w:rPr>
          <w:color w:val="666666"/>
          <w:sz w:val="20"/>
          <w:szCs w:val="20"/>
        </w:rPr>
      </w:pPr>
      <w:bookmarkStart w:id="15" w:name="_heading=h.gujl0nucy3hi" w:colFirst="0" w:colLast="0"/>
      <w:bookmarkEnd w:id="15"/>
      <w:r>
        <w:rPr>
          <w:sz w:val="20"/>
          <w:szCs w:val="20"/>
        </w:rPr>
        <w:t>Respuesta:</w:t>
      </w:r>
    </w:p>
    <w:p w14:paraId="3D91ECA8" w14:textId="77777777" w:rsidR="00CF20EF" w:rsidRDefault="00000000">
      <w:pPr>
        <w:spacing w:before="240" w:after="240"/>
      </w:pPr>
      <w:r>
        <w:t xml:space="preserve">Claro, a </w:t>
      </w:r>
      <w:proofErr w:type="gramStart"/>
      <w:r>
        <w:t>continuación</w:t>
      </w:r>
      <w:proofErr w:type="gramEnd"/>
      <w:r>
        <w:t xml:space="preserve"> se detallan las áreas clave involucradas en la implementación de la estrategia de promoción de servicios de domótica utilizando tecnologías de Inteligencia Artificial, junto con sus responsabilidades específicas:</w:t>
      </w:r>
    </w:p>
    <w:p w14:paraId="2230C01A" w14:textId="77777777" w:rsidR="00CF20EF" w:rsidRDefault="00000000">
      <w:pPr>
        <w:pStyle w:val="Heading3"/>
        <w:keepNext w:val="0"/>
        <w:keepLines w:val="0"/>
        <w:shd w:val="clear" w:color="auto" w:fill="auto"/>
        <w:spacing w:before="280" w:after="80" w:line="276" w:lineRule="auto"/>
        <w:rPr>
          <w:sz w:val="20"/>
          <w:szCs w:val="20"/>
        </w:rPr>
      </w:pPr>
      <w:bookmarkStart w:id="16" w:name="_heading=h.6aodc9ohdgus" w:colFirst="0" w:colLast="0"/>
      <w:bookmarkEnd w:id="16"/>
      <w:r>
        <w:rPr>
          <w:sz w:val="20"/>
          <w:szCs w:val="20"/>
        </w:rPr>
        <w:t>1. Marketing y Ventas</w:t>
      </w:r>
    </w:p>
    <w:p w14:paraId="43465B78" w14:textId="77777777" w:rsidR="00CF20EF" w:rsidRDefault="00000000">
      <w:pPr>
        <w:spacing w:before="240" w:after="240"/>
        <w:rPr>
          <w:b/>
        </w:rPr>
      </w:pPr>
      <w:r>
        <w:rPr>
          <w:b/>
        </w:rPr>
        <w:t>Responsabilidades:</w:t>
      </w:r>
    </w:p>
    <w:p w14:paraId="7D2FE301" w14:textId="77777777" w:rsidR="00CF20EF" w:rsidRDefault="00000000">
      <w:pPr>
        <w:numPr>
          <w:ilvl w:val="0"/>
          <w:numId w:val="32"/>
        </w:numPr>
        <w:spacing w:before="240"/>
      </w:pPr>
      <w:r>
        <w:rPr>
          <w:b/>
        </w:rPr>
        <w:t>Análisis de Clientes:</w:t>
      </w:r>
      <w:r>
        <w:t xml:space="preserve"> Utilizar modelos de IA para segmentar el mercado y entender mejor a los clientes potenciales.</w:t>
      </w:r>
    </w:p>
    <w:p w14:paraId="3124AA74" w14:textId="77777777" w:rsidR="00CF20EF" w:rsidRDefault="00000000">
      <w:pPr>
        <w:numPr>
          <w:ilvl w:val="0"/>
          <w:numId w:val="32"/>
        </w:numPr>
      </w:pPr>
      <w:r>
        <w:rPr>
          <w:b/>
        </w:rPr>
        <w:t>Campañas Personalizadas:</w:t>
      </w:r>
      <w:r>
        <w:t xml:space="preserve"> Desarrollar y ejecutar campañas de marketing digital personalizadas utilizando herramientas de IA.</w:t>
      </w:r>
    </w:p>
    <w:p w14:paraId="66ABFF2D" w14:textId="77777777" w:rsidR="00CF20EF" w:rsidRDefault="00000000">
      <w:pPr>
        <w:numPr>
          <w:ilvl w:val="0"/>
          <w:numId w:val="32"/>
        </w:numPr>
      </w:pPr>
      <w:r>
        <w:rPr>
          <w:b/>
        </w:rPr>
        <w:t>Contenido Interactivo:</w:t>
      </w:r>
      <w:r>
        <w:t xml:space="preserve"> Crear contenido interactivo y demostraciones en AR/VR para mostrar los beneficios de los sistemas de domótica.</w:t>
      </w:r>
    </w:p>
    <w:p w14:paraId="6F6955C9" w14:textId="77777777" w:rsidR="00CF20EF" w:rsidRDefault="00000000">
      <w:pPr>
        <w:numPr>
          <w:ilvl w:val="0"/>
          <w:numId w:val="32"/>
        </w:numPr>
        <w:spacing w:after="240"/>
      </w:pPr>
      <w:r>
        <w:rPr>
          <w:b/>
        </w:rPr>
        <w:t>Testimonios y Casos de Estudio:</w:t>
      </w:r>
      <w:r>
        <w:t xml:space="preserve"> Recopilar y presentar testimonios de clientes y casos de estudio utilizando IA para generar contenido atractivo.</w:t>
      </w:r>
    </w:p>
    <w:p w14:paraId="370CE433" w14:textId="77777777" w:rsidR="00CF20EF" w:rsidRDefault="00000000">
      <w:pPr>
        <w:pStyle w:val="Heading3"/>
        <w:keepNext w:val="0"/>
        <w:keepLines w:val="0"/>
        <w:shd w:val="clear" w:color="auto" w:fill="auto"/>
        <w:spacing w:before="280" w:after="80" w:line="276" w:lineRule="auto"/>
        <w:rPr>
          <w:sz w:val="20"/>
          <w:szCs w:val="20"/>
        </w:rPr>
      </w:pPr>
      <w:bookmarkStart w:id="17" w:name="_heading=h.fisqaxjv0oi9" w:colFirst="0" w:colLast="0"/>
      <w:bookmarkEnd w:id="17"/>
      <w:r>
        <w:rPr>
          <w:sz w:val="20"/>
          <w:szCs w:val="20"/>
        </w:rPr>
        <w:t>2. Desarrollo de Software</w:t>
      </w:r>
    </w:p>
    <w:p w14:paraId="049B4CD3" w14:textId="77777777" w:rsidR="00CF20EF" w:rsidRDefault="00000000">
      <w:pPr>
        <w:spacing w:before="240" w:after="240"/>
        <w:rPr>
          <w:b/>
        </w:rPr>
      </w:pPr>
      <w:r>
        <w:rPr>
          <w:b/>
        </w:rPr>
        <w:t>Responsabilidades:</w:t>
      </w:r>
    </w:p>
    <w:p w14:paraId="54DEFB64" w14:textId="77777777" w:rsidR="00CF20EF" w:rsidRDefault="00000000">
      <w:pPr>
        <w:numPr>
          <w:ilvl w:val="0"/>
          <w:numId w:val="33"/>
        </w:numPr>
        <w:spacing w:before="240"/>
      </w:pPr>
      <w:r>
        <w:rPr>
          <w:b/>
        </w:rPr>
        <w:t>Integración de IA:</w:t>
      </w:r>
      <w:r>
        <w:t xml:space="preserve"> Desarrollar e integrar herramientas de IA, como asistentes virtuales, </w:t>
      </w:r>
      <w:proofErr w:type="spellStart"/>
      <w:r>
        <w:t>chatbots</w:t>
      </w:r>
      <w:proofErr w:type="spellEnd"/>
      <w:r>
        <w:t xml:space="preserve"> y sistemas de recomendación, en el sitio web y las plataformas de marketing.</w:t>
      </w:r>
    </w:p>
    <w:p w14:paraId="095F02C6" w14:textId="77777777" w:rsidR="00CF20EF" w:rsidRDefault="00000000">
      <w:pPr>
        <w:numPr>
          <w:ilvl w:val="0"/>
          <w:numId w:val="33"/>
        </w:numPr>
      </w:pPr>
      <w:r>
        <w:rPr>
          <w:b/>
        </w:rPr>
        <w:t>Aplicaciones AR/VR:</w:t>
      </w:r>
      <w:r>
        <w:t xml:space="preserve"> Crear aplicaciones de realidad aumentada y virtual para demostraciones interactivas.</w:t>
      </w:r>
    </w:p>
    <w:p w14:paraId="1CFA186F" w14:textId="77777777" w:rsidR="00CF20EF" w:rsidRDefault="00000000">
      <w:pPr>
        <w:numPr>
          <w:ilvl w:val="0"/>
          <w:numId w:val="33"/>
        </w:numPr>
        <w:spacing w:after="240"/>
      </w:pPr>
      <w:r>
        <w:rPr>
          <w:b/>
        </w:rPr>
        <w:t>Optimización de UX:</w:t>
      </w:r>
      <w:r>
        <w:t xml:space="preserve"> Implementar algoritmos de personalización y análisis de comportamiento para mejorar la experiencia del usuario en el sitio web.</w:t>
      </w:r>
    </w:p>
    <w:p w14:paraId="41881E22" w14:textId="77777777" w:rsidR="00CF20EF" w:rsidRDefault="00000000">
      <w:pPr>
        <w:pStyle w:val="Heading3"/>
        <w:keepNext w:val="0"/>
        <w:keepLines w:val="0"/>
        <w:shd w:val="clear" w:color="auto" w:fill="auto"/>
        <w:spacing w:before="280" w:after="80" w:line="276" w:lineRule="auto"/>
        <w:rPr>
          <w:sz w:val="20"/>
          <w:szCs w:val="20"/>
        </w:rPr>
      </w:pPr>
      <w:bookmarkStart w:id="18" w:name="_heading=h.3ugswfj1nolz" w:colFirst="0" w:colLast="0"/>
      <w:bookmarkEnd w:id="18"/>
      <w:r>
        <w:rPr>
          <w:sz w:val="20"/>
          <w:szCs w:val="20"/>
        </w:rPr>
        <w:t>3. TI y Soporte Técnico</w:t>
      </w:r>
    </w:p>
    <w:p w14:paraId="1DF8E6F4" w14:textId="77777777" w:rsidR="00CF20EF" w:rsidRDefault="00000000">
      <w:pPr>
        <w:spacing w:before="240" w:after="240"/>
        <w:rPr>
          <w:b/>
        </w:rPr>
      </w:pPr>
      <w:r>
        <w:rPr>
          <w:b/>
        </w:rPr>
        <w:t>Responsabilidades:</w:t>
      </w:r>
    </w:p>
    <w:p w14:paraId="70C0E7FE" w14:textId="77777777" w:rsidR="00CF20EF" w:rsidRDefault="00000000">
      <w:pPr>
        <w:numPr>
          <w:ilvl w:val="0"/>
          <w:numId w:val="46"/>
        </w:numPr>
        <w:spacing w:before="240"/>
      </w:pPr>
      <w:r>
        <w:rPr>
          <w:b/>
        </w:rPr>
        <w:lastRenderedPageBreak/>
        <w:t>Infraestructura:</w:t>
      </w:r>
      <w:r>
        <w:t xml:space="preserve"> Asegurar que la infraestructura tecnológica sea capaz de soportar las nuevas herramientas de IA y las aplicaciones AR/VR.</w:t>
      </w:r>
    </w:p>
    <w:p w14:paraId="3390F4CF" w14:textId="77777777" w:rsidR="00CF20EF" w:rsidRDefault="00000000">
      <w:pPr>
        <w:numPr>
          <w:ilvl w:val="0"/>
          <w:numId w:val="46"/>
        </w:numPr>
      </w:pPr>
      <w:r>
        <w:rPr>
          <w:b/>
        </w:rPr>
        <w:t>Seguridad:</w:t>
      </w:r>
      <w:r>
        <w:t xml:space="preserve"> Garantizar la seguridad de los datos de los clientes y de las aplicaciones implementadas.</w:t>
      </w:r>
    </w:p>
    <w:p w14:paraId="5B0C74A7" w14:textId="77777777" w:rsidR="00CF20EF" w:rsidRDefault="00000000">
      <w:pPr>
        <w:numPr>
          <w:ilvl w:val="0"/>
          <w:numId w:val="46"/>
        </w:numPr>
        <w:spacing w:after="240"/>
      </w:pPr>
      <w:r>
        <w:rPr>
          <w:b/>
        </w:rPr>
        <w:t>Mantenimiento:</w:t>
      </w:r>
      <w:r>
        <w:t xml:space="preserve"> Mantener y actualizar las herramientas y aplicaciones de IA y AR/VR.</w:t>
      </w:r>
    </w:p>
    <w:p w14:paraId="07E40124" w14:textId="77777777" w:rsidR="00CF20EF" w:rsidRDefault="00000000">
      <w:pPr>
        <w:pStyle w:val="Heading3"/>
        <w:keepNext w:val="0"/>
        <w:keepLines w:val="0"/>
        <w:shd w:val="clear" w:color="auto" w:fill="auto"/>
        <w:spacing w:before="280" w:after="80" w:line="276" w:lineRule="auto"/>
        <w:rPr>
          <w:sz w:val="20"/>
          <w:szCs w:val="20"/>
        </w:rPr>
      </w:pPr>
      <w:bookmarkStart w:id="19" w:name="_heading=h.2smopzyvt0qg" w:colFirst="0" w:colLast="0"/>
      <w:bookmarkEnd w:id="19"/>
      <w:r>
        <w:rPr>
          <w:sz w:val="20"/>
          <w:szCs w:val="20"/>
        </w:rPr>
        <w:t>4. Servicio al Cliente</w:t>
      </w:r>
    </w:p>
    <w:p w14:paraId="510C66B8" w14:textId="77777777" w:rsidR="00CF20EF" w:rsidRDefault="00000000">
      <w:pPr>
        <w:spacing w:before="240" w:after="240"/>
        <w:rPr>
          <w:b/>
        </w:rPr>
      </w:pPr>
      <w:r>
        <w:rPr>
          <w:b/>
        </w:rPr>
        <w:t>Responsabilidades:</w:t>
      </w:r>
    </w:p>
    <w:p w14:paraId="63CD73DD" w14:textId="77777777" w:rsidR="00CF20EF" w:rsidRDefault="00000000">
      <w:pPr>
        <w:numPr>
          <w:ilvl w:val="0"/>
          <w:numId w:val="49"/>
        </w:numPr>
        <w:spacing w:before="240"/>
      </w:pPr>
      <w:r>
        <w:rPr>
          <w:b/>
        </w:rPr>
        <w:t>Asistencia Virtual:</w:t>
      </w:r>
      <w:r>
        <w:t xml:space="preserve"> Supervisar y mejorar continuamente los </w:t>
      </w:r>
      <w:proofErr w:type="spellStart"/>
      <w:r>
        <w:t>chatbots</w:t>
      </w:r>
      <w:proofErr w:type="spellEnd"/>
      <w:r>
        <w:t xml:space="preserve"> y asistentes virtuales para garantizar respuestas precisas y útiles.</w:t>
      </w:r>
    </w:p>
    <w:p w14:paraId="5BE2C903" w14:textId="77777777" w:rsidR="00CF20EF" w:rsidRDefault="00000000">
      <w:pPr>
        <w:numPr>
          <w:ilvl w:val="0"/>
          <w:numId w:val="49"/>
        </w:numPr>
      </w:pPr>
      <w:r>
        <w:rPr>
          <w:b/>
        </w:rPr>
        <w:t>Educación al Cliente:</w:t>
      </w:r>
      <w:r>
        <w:t xml:space="preserve"> Ayudar a los clientes a entender y utilizar los sistemas de domótica a través de tutoriales y soporte técnico.</w:t>
      </w:r>
    </w:p>
    <w:p w14:paraId="26466F3A" w14:textId="77777777" w:rsidR="00CF20EF" w:rsidRDefault="00000000">
      <w:pPr>
        <w:numPr>
          <w:ilvl w:val="0"/>
          <w:numId w:val="49"/>
        </w:numPr>
        <w:spacing w:after="240"/>
      </w:pPr>
      <w:r>
        <w:rPr>
          <w:b/>
        </w:rPr>
        <w:t>Seguimiento de Leads:</w:t>
      </w:r>
      <w:r>
        <w:t xml:space="preserve"> Gestionar y hacer seguimiento a los leads generados a través de las campañas de marketing automatizadas.</w:t>
      </w:r>
    </w:p>
    <w:p w14:paraId="7725D690" w14:textId="77777777" w:rsidR="00CF20EF" w:rsidRDefault="00000000">
      <w:pPr>
        <w:pStyle w:val="Heading3"/>
        <w:keepNext w:val="0"/>
        <w:keepLines w:val="0"/>
        <w:shd w:val="clear" w:color="auto" w:fill="auto"/>
        <w:spacing w:before="280" w:after="80" w:line="276" w:lineRule="auto"/>
        <w:rPr>
          <w:sz w:val="20"/>
          <w:szCs w:val="20"/>
        </w:rPr>
      </w:pPr>
      <w:bookmarkStart w:id="20" w:name="_heading=h.cm3mypphbzdu" w:colFirst="0" w:colLast="0"/>
      <w:bookmarkEnd w:id="20"/>
      <w:r>
        <w:rPr>
          <w:sz w:val="20"/>
          <w:szCs w:val="20"/>
        </w:rPr>
        <w:t>5. Análisis y Datos</w:t>
      </w:r>
    </w:p>
    <w:p w14:paraId="01A551FF" w14:textId="77777777" w:rsidR="00CF20EF" w:rsidRDefault="00000000">
      <w:pPr>
        <w:spacing w:before="240" w:after="240"/>
        <w:rPr>
          <w:b/>
        </w:rPr>
      </w:pPr>
      <w:r>
        <w:rPr>
          <w:b/>
        </w:rPr>
        <w:t>Responsabilidades:</w:t>
      </w:r>
    </w:p>
    <w:p w14:paraId="3E474488" w14:textId="77777777" w:rsidR="00CF20EF" w:rsidRDefault="00000000">
      <w:pPr>
        <w:numPr>
          <w:ilvl w:val="0"/>
          <w:numId w:val="56"/>
        </w:numPr>
        <w:spacing w:before="240"/>
      </w:pPr>
      <w:r>
        <w:rPr>
          <w:b/>
        </w:rPr>
        <w:t>Análisis Predictivo:</w:t>
      </w:r>
      <w:r>
        <w:t xml:space="preserve"> Implementar y gestionar modelos de análisis predictivo para identificar patrones de comportamiento de los clientes.</w:t>
      </w:r>
    </w:p>
    <w:p w14:paraId="4F1CE548" w14:textId="77777777" w:rsidR="00CF20EF" w:rsidRDefault="00000000">
      <w:pPr>
        <w:numPr>
          <w:ilvl w:val="0"/>
          <w:numId w:val="56"/>
        </w:numPr>
      </w:pPr>
      <w:r>
        <w:rPr>
          <w:b/>
        </w:rPr>
        <w:t>Monitoreo de Campañas:</w:t>
      </w:r>
      <w:r>
        <w:t xml:space="preserve"> Utilizar herramientas de análisis para monitorear el rendimiento de las campañas de marketing y optimizarlas en tiempo real.</w:t>
      </w:r>
    </w:p>
    <w:p w14:paraId="2294D23A" w14:textId="77777777" w:rsidR="00CF20EF" w:rsidRDefault="00000000">
      <w:pPr>
        <w:numPr>
          <w:ilvl w:val="0"/>
          <w:numId w:val="56"/>
        </w:numPr>
        <w:spacing w:after="240"/>
      </w:pPr>
      <w:r>
        <w:rPr>
          <w:b/>
        </w:rPr>
        <w:t>Informes y Métricas:</w:t>
      </w:r>
      <w:r>
        <w:t xml:space="preserve"> Generar informes detallados sobre el impacto de las estrategias de IA y su retorno de inversión (ROI).</w:t>
      </w:r>
    </w:p>
    <w:p w14:paraId="4251B118" w14:textId="77777777" w:rsidR="00CF20EF" w:rsidRDefault="00000000">
      <w:pPr>
        <w:pStyle w:val="Heading3"/>
        <w:keepNext w:val="0"/>
        <w:keepLines w:val="0"/>
        <w:shd w:val="clear" w:color="auto" w:fill="auto"/>
        <w:spacing w:before="280" w:after="80" w:line="276" w:lineRule="auto"/>
        <w:rPr>
          <w:sz w:val="20"/>
          <w:szCs w:val="20"/>
        </w:rPr>
      </w:pPr>
      <w:bookmarkStart w:id="21" w:name="_heading=h.i9tcuzqyeumz" w:colFirst="0" w:colLast="0"/>
      <w:bookmarkEnd w:id="21"/>
      <w:r>
        <w:rPr>
          <w:sz w:val="20"/>
          <w:szCs w:val="20"/>
        </w:rPr>
        <w:t>6. Desarrollo de Negocios y Estrategia</w:t>
      </w:r>
    </w:p>
    <w:p w14:paraId="5303BE22" w14:textId="77777777" w:rsidR="00CF20EF" w:rsidRDefault="00000000">
      <w:pPr>
        <w:spacing w:before="240" w:after="240"/>
        <w:rPr>
          <w:b/>
        </w:rPr>
      </w:pPr>
      <w:r>
        <w:rPr>
          <w:b/>
        </w:rPr>
        <w:t>Responsabilidades:</w:t>
      </w:r>
    </w:p>
    <w:p w14:paraId="51A20514" w14:textId="77777777" w:rsidR="00CF20EF" w:rsidRDefault="00000000">
      <w:pPr>
        <w:numPr>
          <w:ilvl w:val="0"/>
          <w:numId w:val="17"/>
        </w:numPr>
        <w:spacing w:before="240"/>
      </w:pPr>
      <w:r>
        <w:rPr>
          <w:b/>
        </w:rPr>
        <w:t>Identificación de Oportunidades:</w:t>
      </w:r>
      <w:r>
        <w:t xml:space="preserve"> Utilizar análisis de datos para identificar nuevas oportunidades de mercado y segmentos de clientes potenciales.</w:t>
      </w:r>
    </w:p>
    <w:p w14:paraId="4FA9AB3A" w14:textId="77777777" w:rsidR="00CF20EF" w:rsidRDefault="00000000">
      <w:pPr>
        <w:numPr>
          <w:ilvl w:val="0"/>
          <w:numId w:val="17"/>
        </w:numPr>
      </w:pPr>
      <w:r>
        <w:rPr>
          <w:b/>
        </w:rPr>
        <w:t>Colaboraciones Estratégicas:</w:t>
      </w:r>
      <w:r>
        <w:t xml:space="preserve"> Buscar y establecer asociaciones estratégicas con otras empresas tecnológicas para potenciar las capacidades de IA y AR/VR.</w:t>
      </w:r>
    </w:p>
    <w:p w14:paraId="3B1ABD8B" w14:textId="77777777" w:rsidR="00CF20EF" w:rsidRDefault="00000000">
      <w:pPr>
        <w:numPr>
          <w:ilvl w:val="0"/>
          <w:numId w:val="17"/>
        </w:numPr>
        <w:spacing w:after="240"/>
      </w:pPr>
      <w:r>
        <w:rPr>
          <w:b/>
        </w:rPr>
        <w:t>Evaluación Continua:</w:t>
      </w:r>
      <w:r>
        <w:t xml:space="preserve"> Evaluar continuamente la efectividad de las estrategias implementadas y ajustar el enfoque según sea necesario.</w:t>
      </w:r>
    </w:p>
    <w:p w14:paraId="0BE63F70" w14:textId="77777777" w:rsidR="00CF20EF" w:rsidRDefault="00000000">
      <w:pPr>
        <w:pStyle w:val="Heading3"/>
        <w:keepNext w:val="0"/>
        <w:keepLines w:val="0"/>
        <w:shd w:val="clear" w:color="auto" w:fill="auto"/>
        <w:spacing w:before="280" w:after="80" w:line="276" w:lineRule="auto"/>
        <w:rPr>
          <w:sz w:val="20"/>
          <w:szCs w:val="20"/>
        </w:rPr>
      </w:pPr>
      <w:bookmarkStart w:id="22" w:name="_heading=h.6fge9pmo53c2" w:colFirst="0" w:colLast="0"/>
      <w:bookmarkEnd w:id="22"/>
      <w:r>
        <w:rPr>
          <w:sz w:val="20"/>
          <w:szCs w:val="20"/>
        </w:rPr>
        <w:t>7. Capacitación y Recursos Humanos</w:t>
      </w:r>
    </w:p>
    <w:p w14:paraId="1B1C592C" w14:textId="77777777" w:rsidR="00CF20EF" w:rsidRDefault="00000000">
      <w:pPr>
        <w:spacing w:before="240" w:after="240"/>
        <w:rPr>
          <w:b/>
        </w:rPr>
      </w:pPr>
      <w:r>
        <w:rPr>
          <w:b/>
        </w:rPr>
        <w:t>Responsabilidades:</w:t>
      </w:r>
    </w:p>
    <w:p w14:paraId="2995AA47" w14:textId="77777777" w:rsidR="00CF20EF" w:rsidRDefault="00000000">
      <w:pPr>
        <w:numPr>
          <w:ilvl w:val="0"/>
          <w:numId w:val="29"/>
        </w:numPr>
        <w:spacing w:before="240"/>
      </w:pPr>
      <w:r>
        <w:rPr>
          <w:b/>
        </w:rPr>
        <w:t>Capacitación:</w:t>
      </w:r>
      <w:r>
        <w:t xml:space="preserve"> Desarrollar programas de capacitación para el personal en el uso de nuevas tecnologías y herramientas de IA.</w:t>
      </w:r>
    </w:p>
    <w:p w14:paraId="6DB22F98" w14:textId="77777777" w:rsidR="00CF20EF" w:rsidRDefault="00000000">
      <w:pPr>
        <w:numPr>
          <w:ilvl w:val="0"/>
          <w:numId w:val="29"/>
        </w:numPr>
      </w:pPr>
      <w:r>
        <w:rPr>
          <w:b/>
        </w:rPr>
        <w:t>Gestión del Cambio:</w:t>
      </w:r>
      <w:r>
        <w:t xml:space="preserve"> Facilitar la adopción de nuevas tecnologías y procesos dentro de la organización.</w:t>
      </w:r>
    </w:p>
    <w:p w14:paraId="67D8D732" w14:textId="77777777" w:rsidR="00CF20EF" w:rsidRDefault="00000000">
      <w:pPr>
        <w:numPr>
          <w:ilvl w:val="0"/>
          <w:numId w:val="29"/>
        </w:numPr>
        <w:spacing w:after="240"/>
      </w:pPr>
      <w:r>
        <w:rPr>
          <w:b/>
        </w:rPr>
        <w:t>Contratación:</w:t>
      </w:r>
      <w:r>
        <w:t xml:space="preserve"> Identificar y contratar talento con experiencia en IA, AR/VR y análisis de datos.</w:t>
      </w:r>
    </w:p>
    <w:p w14:paraId="04C49879" w14:textId="77777777" w:rsidR="00CF20EF" w:rsidRDefault="00000000">
      <w:pPr>
        <w:pStyle w:val="Heading3"/>
        <w:keepNext w:val="0"/>
        <w:keepLines w:val="0"/>
        <w:shd w:val="clear" w:color="auto" w:fill="auto"/>
        <w:spacing w:before="280" w:after="80" w:line="276" w:lineRule="auto"/>
        <w:rPr>
          <w:sz w:val="20"/>
          <w:szCs w:val="20"/>
        </w:rPr>
      </w:pPr>
      <w:bookmarkStart w:id="23" w:name="_heading=h.lkpa3tvpgvo0" w:colFirst="0" w:colLast="0"/>
      <w:bookmarkEnd w:id="23"/>
      <w:r>
        <w:rPr>
          <w:sz w:val="20"/>
          <w:szCs w:val="20"/>
        </w:rPr>
        <w:lastRenderedPageBreak/>
        <w:t>Ejecución de la Estrategia</w:t>
      </w:r>
    </w:p>
    <w:p w14:paraId="0519FE60" w14:textId="77777777" w:rsidR="00CF20EF" w:rsidRDefault="00000000">
      <w:pPr>
        <w:numPr>
          <w:ilvl w:val="0"/>
          <w:numId w:val="43"/>
        </w:numPr>
        <w:spacing w:before="240"/>
      </w:pPr>
      <w:r>
        <w:rPr>
          <w:b/>
        </w:rPr>
        <w:t>Planificación:</w:t>
      </w:r>
      <w:r>
        <w:t xml:space="preserve"> Las áreas de desarrollo de negocios y estrategia junto con marketing diseñan un plan detallado.</w:t>
      </w:r>
    </w:p>
    <w:p w14:paraId="514066FD" w14:textId="77777777" w:rsidR="00CF20EF" w:rsidRDefault="00000000">
      <w:pPr>
        <w:numPr>
          <w:ilvl w:val="0"/>
          <w:numId w:val="43"/>
        </w:numPr>
      </w:pPr>
      <w:r>
        <w:rPr>
          <w:b/>
        </w:rPr>
        <w:t>Desarrollo e Implementación:</w:t>
      </w:r>
      <w:r>
        <w:t xml:space="preserve"> Desarrollo de software y TI trabajan en la integración de IA y AR/VR.</w:t>
      </w:r>
    </w:p>
    <w:p w14:paraId="2EBBE801" w14:textId="77777777" w:rsidR="00CF20EF" w:rsidRDefault="00000000">
      <w:pPr>
        <w:numPr>
          <w:ilvl w:val="0"/>
          <w:numId w:val="43"/>
        </w:numPr>
      </w:pPr>
      <w:r>
        <w:rPr>
          <w:b/>
        </w:rPr>
        <w:t>Lanzamiento de Campañas:</w:t>
      </w:r>
      <w:r>
        <w:t xml:space="preserve"> Marketing y ventas inician campañas personalizadas y promocionales.</w:t>
      </w:r>
    </w:p>
    <w:p w14:paraId="79C03E02" w14:textId="77777777" w:rsidR="00CF20EF" w:rsidRDefault="00000000">
      <w:pPr>
        <w:numPr>
          <w:ilvl w:val="0"/>
          <w:numId w:val="43"/>
        </w:numPr>
      </w:pPr>
      <w:r>
        <w:rPr>
          <w:b/>
        </w:rPr>
        <w:t>Soporte y Educación:</w:t>
      </w:r>
      <w:r>
        <w:t xml:space="preserve"> Servicio al cliente se encarga de la asistencia y educación de los usuarios.</w:t>
      </w:r>
    </w:p>
    <w:p w14:paraId="5F17D626" w14:textId="77777777" w:rsidR="00CF20EF" w:rsidRDefault="00000000">
      <w:pPr>
        <w:numPr>
          <w:ilvl w:val="0"/>
          <w:numId w:val="43"/>
        </w:numPr>
      </w:pPr>
      <w:r>
        <w:rPr>
          <w:b/>
        </w:rPr>
        <w:t>Monitoreo y Optimización:</w:t>
      </w:r>
      <w:r>
        <w:t xml:space="preserve"> Análisis y datos supervisan el rendimiento y ajustan las estrategias según los resultados.</w:t>
      </w:r>
    </w:p>
    <w:p w14:paraId="307F60B9" w14:textId="77777777" w:rsidR="00CF20EF" w:rsidRDefault="00000000">
      <w:pPr>
        <w:numPr>
          <w:ilvl w:val="0"/>
          <w:numId w:val="43"/>
        </w:numPr>
        <w:spacing w:after="240"/>
      </w:pPr>
      <w:r>
        <w:rPr>
          <w:b/>
        </w:rPr>
        <w:t>Capacitación:</w:t>
      </w:r>
      <w:r>
        <w:t xml:space="preserve"> Recursos humanos implementan programas de formación para el personal.</w:t>
      </w:r>
    </w:p>
    <w:p w14:paraId="21AE68C8" w14:textId="77777777" w:rsidR="00CF20EF" w:rsidRDefault="00000000">
      <w:pPr>
        <w:spacing w:before="240" w:after="240"/>
      </w:pPr>
      <w:r>
        <w:t>Esta colaboración interdisciplinaria asegura una implementación efectiva y un uso óptimo de las tecnologías de IA para promover los servicios de domótica de la empresa.</w:t>
      </w:r>
    </w:p>
    <w:p w14:paraId="3AF696C0" w14:textId="77777777" w:rsidR="00CF20EF" w:rsidRDefault="00CF20EF">
      <w:pPr>
        <w:spacing w:before="240" w:after="240"/>
      </w:pPr>
    </w:p>
    <w:p w14:paraId="21021247" w14:textId="77777777" w:rsidR="00CF20EF" w:rsidRDefault="00000000">
      <w:pPr>
        <w:spacing w:before="240" w:after="240"/>
      </w:pPr>
      <w:r>
        <w:rPr>
          <w:b/>
          <w:sz w:val="28"/>
          <w:szCs w:val="28"/>
        </w:rPr>
        <w:t>Conclusiones del caso</w:t>
      </w:r>
    </w:p>
    <w:p w14:paraId="6783EF0E" w14:textId="77777777" w:rsidR="00CF20EF" w:rsidRDefault="00000000">
      <w:pPr>
        <w:spacing w:before="240" w:after="240"/>
      </w:pPr>
      <w:r>
        <w:t xml:space="preserve">En este caso, se ha demostrado que los modelos de lenguaje grande (LLM), como GPT-4, pueden ser herramientas valiosas para desarrollar estrategias efectivas de promoción y marketing en el sector de la domótica. A </w:t>
      </w:r>
      <w:proofErr w:type="gramStart"/>
      <w:r>
        <w:t>continuación</w:t>
      </w:r>
      <w:proofErr w:type="gramEnd"/>
      <w:r>
        <w:t xml:space="preserve"> se presentan las conclusiones clave derivadas del uso de modelos LLM para abordar los desafíos específicos de promoción en la empresa de instalaciones eléctricas y domótica, especial en las áreas con interacción el cliente y en las estrategias de marketing donde   no solo puede aumentar la eficiencia y efectividad de las estrategias de marketing, sino que también facilita la educación del cliente y la justificación de la inversión en estos sistemas.</w:t>
      </w:r>
    </w:p>
    <w:p w14:paraId="4B76CDF1" w14:textId="77777777" w:rsidR="00CF20EF" w:rsidRDefault="00000000">
      <w:pPr>
        <w:spacing w:before="240" w:after="240"/>
      </w:pPr>
      <w:r>
        <w:br w:type="page"/>
      </w:r>
    </w:p>
    <w:p w14:paraId="27C778EF" w14:textId="77777777" w:rsidR="00CF20EF" w:rsidRDefault="00000000">
      <w:pPr>
        <w:pStyle w:val="Heading3"/>
      </w:pPr>
      <w:bookmarkStart w:id="24" w:name="_heading=h.fh4hcjyj1rfu" w:colFirst="0" w:colLast="0"/>
      <w:bookmarkEnd w:id="24"/>
      <w:r>
        <w:lastRenderedPageBreak/>
        <w:t xml:space="preserve">Caso 3: Generación de reglas de incentivos a trabajadores empleadores de campo en un banco </w:t>
      </w:r>
    </w:p>
    <w:p w14:paraId="2A772F42" w14:textId="77777777" w:rsidR="00CF20EF" w:rsidRDefault="00000000">
      <w:pPr>
        <w:rPr>
          <w:b/>
          <w:sz w:val="28"/>
          <w:szCs w:val="28"/>
        </w:rPr>
      </w:pPr>
      <w:r>
        <w:rPr>
          <w:b/>
          <w:sz w:val="28"/>
          <w:szCs w:val="28"/>
        </w:rPr>
        <w:t>Conversación</w:t>
      </w:r>
    </w:p>
    <w:p w14:paraId="395CC6ED" w14:textId="77777777" w:rsidR="00CF20EF" w:rsidRDefault="00CF20EF">
      <w:pPr>
        <w:rPr>
          <w:b/>
          <w:sz w:val="28"/>
          <w:szCs w:val="28"/>
        </w:rPr>
      </w:pPr>
    </w:p>
    <w:p w14:paraId="374844AB" w14:textId="77777777" w:rsidR="00CF20EF" w:rsidRDefault="00000000">
      <w:r>
        <w:t>Modelo LLM: Gemini</w:t>
      </w:r>
    </w:p>
    <w:p w14:paraId="6A7F3467" w14:textId="77777777" w:rsidR="00CF20EF" w:rsidRDefault="00000000">
      <w:pPr>
        <w:pStyle w:val="Heading4"/>
        <w:rPr>
          <w:color w:val="666666"/>
          <w:sz w:val="20"/>
          <w:szCs w:val="20"/>
        </w:rPr>
      </w:pPr>
      <w:bookmarkStart w:id="25" w:name="_heading=h.5271ifh98bg" w:colFirst="0" w:colLast="0"/>
      <w:bookmarkEnd w:id="25"/>
      <w:proofErr w:type="spellStart"/>
      <w:r>
        <w:rPr>
          <w:sz w:val="20"/>
          <w:szCs w:val="20"/>
        </w:rPr>
        <w:t>Prompt</w:t>
      </w:r>
      <w:proofErr w:type="spellEnd"/>
    </w:p>
    <w:p w14:paraId="2D0A3CEB" w14:textId="77777777" w:rsidR="00CF20EF" w:rsidRDefault="00CF20EF"/>
    <w:p w14:paraId="7CCFD39E" w14:textId="77777777" w:rsidR="00CF20EF" w:rsidRDefault="00000000">
      <w:proofErr w:type="gramStart"/>
      <w:r>
        <w:t>Hola,  trabajo</w:t>
      </w:r>
      <w:proofErr w:type="gramEnd"/>
      <w:r>
        <w:t xml:space="preserve"> en una empresa bancaria que se dedica a dar créditos para personas de bajos recursos. Dentro del equipo donde estoy me encargo de generar, validar y renovar reglas de incentivos que pagamos a los colaboradores que traen clientes o cartera a la empresa. He como </w:t>
      </w:r>
      <w:proofErr w:type="spellStart"/>
      <w:r>
        <w:t>Matplotlib</w:t>
      </w:r>
      <w:proofErr w:type="spellEnd"/>
      <w:r>
        <w:t xml:space="preserve"> y </w:t>
      </w:r>
      <w:proofErr w:type="spellStart"/>
      <w:r>
        <w:t>Seaborne</w:t>
      </w:r>
      <w:proofErr w:type="spellEnd"/>
      <w:r>
        <w:t xml:space="preserve"> para graficar los resultados de dichos incentivos y pandas por ejemplo para manipulación de datos en Python, pero queremos implementar inteligencia artificial para proponer nuevas </w:t>
      </w:r>
      <w:proofErr w:type="spellStart"/>
      <w:proofErr w:type="gramStart"/>
      <w:r>
        <w:t>soluciones¿</w:t>
      </w:r>
      <w:proofErr w:type="gramEnd"/>
      <w:r>
        <w:t>Podrías</w:t>
      </w:r>
      <w:proofErr w:type="spellEnd"/>
      <w:r>
        <w:t xml:space="preserve"> generar una estrategia que haga uso de tecnologías de Inteligencia Artificial para que la empresa pueda automatizar su proceso de generación de reglas de incentivos?</w:t>
      </w:r>
    </w:p>
    <w:p w14:paraId="4BF642D8" w14:textId="77777777" w:rsidR="00CF20EF" w:rsidRDefault="00000000">
      <w:pPr>
        <w:pStyle w:val="Heading4"/>
        <w:rPr>
          <w:color w:val="666666"/>
          <w:sz w:val="20"/>
          <w:szCs w:val="20"/>
        </w:rPr>
      </w:pPr>
      <w:bookmarkStart w:id="26" w:name="_heading=h.43owsxp3f80j" w:colFirst="0" w:colLast="0"/>
      <w:bookmarkEnd w:id="26"/>
      <w:r>
        <w:rPr>
          <w:sz w:val="20"/>
          <w:szCs w:val="20"/>
        </w:rPr>
        <w:t>Respuesta:</w:t>
      </w:r>
    </w:p>
    <w:p w14:paraId="416F286B" w14:textId="77777777" w:rsidR="00CF20EF" w:rsidRDefault="00000000">
      <w:pPr>
        <w:spacing w:before="240" w:after="240"/>
      </w:pPr>
      <w:r>
        <w:t>La industria bancaria ha experimentado un auge en la adopción de tecnologías de Inteligencia Artificial (IA) para optimizar procesos y mejorar la toma de decisiones. En el caso de su empresa, que se dedica a otorgar créditos a personas de bajos recursos, la IA puede ser una herramienta valiosa para automatizar la generación de reglas de incentivos para los colaboradores que captan clientes o cartera. La estrategia que se propone a continuación se basa en la implementación de un sistema de IA que combine aprendizaje automático (ML) y técnicas de análisis de datos para generar reglas de incentivos de manera automatizada y eficiente:</w:t>
      </w:r>
    </w:p>
    <w:p w14:paraId="606E6371" w14:textId="77777777" w:rsidR="00CF20EF" w:rsidRDefault="00000000">
      <w:pPr>
        <w:spacing w:after="240"/>
        <w:rPr>
          <w:b/>
        </w:rPr>
      </w:pPr>
      <w:r>
        <w:rPr>
          <w:b/>
        </w:rPr>
        <w:t>Etapas de la estrategia</w:t>
      </w:r>
    </w:p>
    <w:p w14:paraId="05E9C656" w14:textId="77777777" w:rsidR="00CF20EF" w:rsidRDefault="00000000">
      <w:pPr>
        <w:numPr>
          <w:ilvl w:val="0"/>
          <w:numId w:val="27"/>
        </w:numPr>
        <w:spacing w:before="240"/>
        <w:rPr>
          <w:b/>
        </w:rPr>
      </w:pPr>
      <w:r>
        <w:rPr>
          <w:b/>
        </w:rPr>
        <w:t xml:space="preserve">Recolección y preparación de datos: </w:t>
      </w:r>
      <w:r>
        <w:t>El primer paso consiste en recopilar datos históricos sobre el desempeño de los colaboradores, incluyendo métricas como el número de clientes captados, el monto de la cartera y los incentivos recibidos. Estos datos deben limpiarse, preprocesarse y transformarse en un formato adecuado para su uso en modelos de ML.</w:t>
      </w:r>
    </w:p>
    <w:p w14:paraId="746A9460" w14:textId="77777777" w:rsidR="00CF20EF" w:rsidRDefault="00000000">
      <w:pPr>
        <w:numPr>
          <w:ilvl w:val="0"/>
          <w:numId w:val="27"/>
        </w:numPr>
        <w:rPr>
          <w:b/>
        </w:rPr>
      </w:pPr>
      <w:r>
        <w:rPr>
          <w:b/>
        </w:rPr>
        <w:t xml:space="preserve">Selección de algoritmos de ML: </w:t>
      </w:r>
      <w:r>
        <w:t>En función de las características de los datos y los objetivos específicos de la automatización, se seleccionarán algoritmos de ML adecuados. Algunas opciones a considerar incluyen:</w:t>
      </w:r>
    </w:p>
    <w:p w14:paraId="37CB1D7D" w14:textId="77777777" w:rsidR="00CF20EF" w:rsidRDefault="00000000">
      <w:pPr>
        <w:numPr>
          <w:ilvl w:val="1"/>
          <w:numId w:val="27"/>
        </w:numPr>
        <w:rPr>
          <w:b/>
        </w:rPr>
      </w:pPr>
      <w:r>
        <w:rPr>
          <w:b/>
        </w:rPr>
        <w:t>Regresión lineal:</w:t>
      </w:r>
      <w:r>
        <w:t xml:space="preserve"> para modelar la relación entre el desempeño de los colaboradores y los incentivos recibidos.</w:t>
      </w:r>
    </w:p>
    <w:p w14:paraId="06370C92" w14:textId="77777777" w:rsidR="00CF20EF" w:rsidRDefault="00000000">
      <w:pPr>
        <w:numPr>
          <w:ilvl w:val="1"/>
          <w:numId w:val="27"/>
        </w:numPr>
        <w:rPr>
          <w:b/>
        </w:rPr>
      </w:pPr>
      <w:r>
        <w:rPr>
          <w:b/>
        </w:rPr>
        <w:t xml:space="preserve">Árboles de decisión: </w:t>
      </w:r>
      <w:r>
        <w:t>para identificar reglas de segmentación que permitan diferenciar entre colaboradores de alto y bajo rendimiento.</w:t>
      </w:r>
    </w:p>
    <w:p w14:paraId="08E9ED72" w14:textId="77777777" w:rsidR="00CF20EF" w:rsidRDefault="00000000">
      <w:pPr>
        <w:numPr>
          <w:ilvl w:val="1"/>
          <w:numId w:val="27"/>
        </w:numPr>
        <w:rPr>
          <w:b/>
        </w:rPr>
      </w:pPr>
      <w:r>
        <w:rPr>
          <w:b/>
        </w:rPr>
        <w:t xml:space="preserve">Redes neuronales artificiales: </w:t>
      </w:r>
      <w:r>
        <w:t>para capturar patrones complejos en los datos y generar reglas de incentivos más precisas.</w:t>
      </w:r>
    </w:p>
    <w:p w14:paraId="1146EEEE" w14:textId="77777777" w:rsidR="00CF20EF" w:rsidRDefault="00000000">
      <w:pPr>
        <w:numPr>
          <w:ilvl w:val="0"/>
          <w:numId w:val="27"/>
        </w:numPr>
        <w:rPr>
          <w:b/>
        </w:rPr>
      </w:pPr>
      <w:r>
        <w:rPr>
          <w:b/>
        </w:rPr>
        <w:t xml:space="preserve">Entrenamiento y evaluación de modelos: </w:t>
      </w:r>
      <w:r>
        <w:t>Los modelos de ML seleccionados se entrenarán con los datos preparados. Posteriormente, se evaluará su rendimiento utilizando métricas como la precisión, la sensibilidad y la especificidad. Se seleccionará el modelo que mejor se desempeñe para la generación de reglas de incentivos.</w:t>
      </w:r>
    </w:p>
    <w:p w14:paraId="6948E2FF" w14:textId="77777777" w:rsidR="00CF20EF" w:rsidRDefault="00000000">
      <w:pPr>
        <w:numPr>
          <w:ilvl w:val="0"/>
          <w:numId w:val="27"/>
        </w:numPr>
        <w:spacing w:after="240"/>
        <w:rPr>
          <w:b/>
        </w:rPr>
      </w:pPr>
      <w:r>
        <w:rPr>
          <w:b/>
        </w:rPr>
        <w:lastRenderedPageBreak/>
        <w:t xml:space="preserve">Implementación y monitoreo: </w:t>
      </w:r>
      <w:r>
        <w:t>El modelo de ML seleccionado se integrará al sistema de generación de reglas de incentivos de la empresa. Se establecerá un proceso de monitoreo continuo para evaluar el desempeño del modelo y realizar ajustes cuando sea necesario.</w:t>
      </w:r>
    </w:p>
    <w:p w14:paraId="2C3935DE" w14:textId="77777777" w:rsidR="00CF20EF" w:rsidRDefault="00000000">
      <w:pPr>
        <w:spacing w:before="240" w:after="240"/>
        <w:rPr>
          <w:b/>
        </w:rPr>
      </w:pPr>
      <w:r>
        <w:rPr>
          <w:b/>
        </w:rPr>
        <w:t>Beneficios de la implementación</w:t>
      </w:r>
    </w:p>
    <w:p w14:paraId="29D44856" w14:textId="77777777" w:rsidR="00CF20EF" w:rsidRDefault="00000000">
      <w:pPr>
        <w:spacing w:before="240" w:after="240"/>
      </w:pPr>
      <w:r>
        <w:t>La implementación de la estrategia propuesta generará diversos beneficios para la empresa, entre los que destacan:</w:t>
      </w:r>
    </w:p>
    <w:p w14:paraId="4FE7D80B" w14:textId="77777777" w:rsidR="00CF20EF" w:rsidRDefault="00000000">
      <w:pPr>
        <w:numPr>
          <w:ilvl w:val="0"/>
          <w:numId w:val="80"/>
        </w:numPr>
        <w:spacing w:before="240"/>
        <w:rPr>
          <w:b/>
        </w:rPr>
      </w:pPr>
      <w:r>
        <w:rPr>
          <w:b/>
        </w:rPr>
        <w:t xml:space="preserve">Automatización del proceso de generación de reglas de incentivos: </w:t>
      </w:r>
      <w:r>
        <w:t>La IA eliminará la necesidad de intervención manual, lo que permitirá ahorrar tiempo y recursos.</w:t>
      </w:r>
    </w:p>
    <w:p w14:paraId="0C57FECF" w14:textId="77777777" w:rsidR="00CF20EF" w:rsidRDefault="00000000">
      <w:pPr>
        <w:numPr>
          <w:ilvl w:val="0"/>
          <w:numId w:val="80"/>
        </w:numPr>
        <w:rPr>
          <w:b/>
        </w:rPr>
      </w:pPr>
      <w:r>
        <w:rPr>
          <w:b/>
        </w:rPr>
        <w:t xml:space="preserve">Reglas de incentivos más eficientes: </w:t>
      </w:r>
      <w:r>
        <w:t>Los modelos de ML podrán identificar patrones y relaciones en los datos que serían difíciles de detectar manualmente, lo que permitirá diseñar reglas de incentivos más precisas y efectivas.</w:t>
      </w:r>
    </w:p>
    <w:p w14:paraId="26D6F263" w14:textId="77777777" w:rsidR="00CF20EF" w:rsidRDefault="00000000">
      <w:pPr>
        <w:numPr>
          <w:ilvl w:val="0"/>
          <w:numId w:val="80"/>
        </w:numPr>
        <w:rPr>
          <w:b/>
        </w:rPr>
      </w:pPr>
      <w:r>
        <w:rPr>
          <w:b/>
        </w:rPr>
        <w:t xml:space="preserve">Mejora en el rendimiento de los colaboradores: </w:t>
      </w:r>
      <w:r>
        <w:t>Al contar con reglas de incentivos más adecuadas, los colaboradores estarán más motivados y podrán alcanzar mejores resultados.</w:t>
      </w:r>
    </w:p>
    <w:p w14:paraId="1F1D99BB" w14:textId="77777777" w:rsidR="00CF20EF" w:rsidRDefault="00000000">
      <w:pPr>
        <w:numPr>
          <w:ilvl w:val="0"/>
          <w:numId w:val="80"/>
        </w:numPr>
        <w:spacing w:after="240"/>
        <w:rPr>
          <w:b/>
        </w:rPr>
      </w:pPr>
      <w:r>
        <w:rPr>
          <w:b/>
        </w:rPr>
        <w:t xml:space="preserve">Toma de decisiones basada en datos: </w:t>
      </w:r>
      <w:r>
        <w:t>La IA permitirá a la empresa tomar decisiones más informadas sobre la asignación de incentivos, optimizando el uso de recursos.</w:t>
      </w:r>
    </w:p>
    <w:p w14:paraId="4D9F65A3" w14:textId="77777777" w:rsidR="00CF20EF" w:rsidRDefault="00000000">
      <w:pPr>
        <w:spacing w:before="240" w:after="240"/>
        <w:rPr>
          <w:b/>
        </w:rPr>
      </w:pPr>
      <w:r>
        <w:rPr>
          <w:b/>
        </w:rPr>
        <w:t>Consideraciones adicionales</w:t>
      </w:r>
    </w:p>
    <w:p w14:paraId="770AFBB9" w14:textId="77777777" w:rsidR="00CF20EF" w:rsidRDefault="00000000">
      <w:pPr>
        <w:spacing w:before="240" w:after="240"/>
      </w:pPr>
      <w:r>
        <w:t>Es importante destacar que la implementación de la estrategia descrita requiere de la colaboración entre diferentes áreas de la empresa, incluyendo tecnología, análisis de datos, recursos humanos y la gerencia. Además, es fundamental establecer un marco ético para el uso de la IA que garantice la transparencia, la equidad y la responsabilidad.</w:t>
      </w:r>
    </w:p>
    <w:p w14:paraId="7B67DC6B" w14:textId="77777777" w:rsidR="00CF20EF" w:rsidRDefault="00000000">
      <w:pPr>
        <w:spacing w:before="240" w:after="240"/>
        <w:rPr>
          <w:b/>
        </w:rPr>
      </w:pPr>
      <w:r>
        <w:rPr>
          <w:b/>
        </w:rPr>
        <w:t>Herramientas adicionales</w:t>
      </w:r>
    </w:p>
    <w:p w14:paraId="5A7FEA95" w14:textId="77777777" w:rsidR="00CF20EF" w:rsidRDefault="00000000">
      <w:pPr>
        <w:spacing w:before="240" w:after="240"/>
      </w:pPr>
      <w:r>
        <w:t>Además de las herramientas mencionadas anteriormente (</w:t>
      </w:r>
      <w:proofErr w:type="spellStart"/>
      <w:r>
        <w:t>Matplotlib</w:t>
      </w:r>
      <w:proofErr w:type="spellEnd"/>
      <w:r>
        <w:t xml:space="preserve">, </w:t>
      </w:r>
      <w:proofErr w:type="spellStart"/>
      <w:r>
        <w:t>Seaborne</w:t>
      </w:r>
      <w:proofErr w:type="spellEnd"/>
      <w:r>
        <w:t xml:space="preserve"> y Pandas), existen otras herramientas de IA que pueden ser útiles para la implementación de la estrategia, como:</w:t>
      </w:r>
    </w:p>
    <w:p w14:paraId="78573DC0" w14:textId="77777777" w:rsidR="00CF20EF" w:rsidRDefault="00000000">
      <w:pPr>
        <w:numPr>
          <w:ilvl w:val="0"/>
          <w:numId w:val="81"/>
        </w:numPr>
        <w:spacing w:before="240"/>
      </w:pPr>
      <w:proofErr w:type="spellStart"/>
      <w:r>
        <w:t>TensorFlow</w:t>
      </w:r>
      <w:proofErr w:type="spellEnd"/>
      <w:r>
        <w:t>: una biblioteca de código abierto para el desarrollo de redes neuronales artificiales.</w:t>
      </w:r>
    </w:p>
    <w:p w14:paraId="45E8F6F8" w14:textId="77777777" w:rsidR="00CF20EF" w:rsidRDefault="00000000">
      <w:pPr>
        <w:numPr>
          <w:ilvl w:val="0"/>
          <w:numId w:val="81"/>
        </w:numPr>
      </w:pPr>
      <w:proofErr w:type="spellStart"/>
      <w:r>
        <w:t>PyTorch</w:t>
      </w:r>
      <w:proofErr w:type="spellEnd"/>
      <w:r>
        <w:t>: otra biblioteca popular para el desarrollo de redes neuronales artificiales.</w:t>
      </w:r>
    </w:p>
    <w:p w14:paraId="15576AA1" w14:textId="77777777" w:rsidR="00CF20EF" w:rsidRDefault="00000000">
      <w:pPr>
        <w:numPr>
          <w:ilvl w:val="0"/>
          <w:numId w:val="81"/>
        </w:numPr>
      </w:pPr>
      <w:proofErr w:type="spellStart"/>
      <w:r>
        <w:t>Scikit-learn</w:t>
      </w:r>
      <w:proofErr w:type="spellEnd"/>
      <w:r>
        <w:t>: una biblioteca de código abierto para el aprendizaje automático que incluye una amplia gama de algoritmos de ML.</w:t>
      </w:r>
    </w:p>
    <w:p w14:paraId="55A2507E" w14:textId="77777777" w:rsidR="00CF20EF" w:rsidRDefault="00000000">
      <w:pPr>
        <w:numPr>
          <w:ilvl w:val="0"/>
          <w:numId w:val="81"/>
        </w:numPr>
        <w:spacing w:after="240"/>
      </w:pPr>
      <w:proofErr w:type="spellStart"/>
      <w:r>
        <w:t>Keras</w:t>
      </w:r>
      <w:proofErr w:type="spellEnd"/>
      <w:r>
        <w:t xml:space="preserve">: una API de alto nivel para construir modelos de redes neuronales con </w:t>
      </w:r>
      <w:proofErr w:type="spellStart"/>
      <w:r>
        <w:t>TensorFlow</w:t>
      </w:r>
      <w:proofErr w:type="spellEnd"/>
      <w:r>
        <w:t xml:space="preserve"> o </w:t>
      </w:r>
      <w:proofErr w:type="spellStart"/>
      <w:r>
        <w:t>PyTorch</w:t>
      </w:r>
      <w:proofErr w:type="spellEnd"/>
      <w:r>
        <w:t>.</w:t>
      </w:r>
    </w:p>
    <w:p w14:paraId="4EF6DFD8" w14:textId="77777777" w:rsidR="00CF20EF" w:rsidRDefault="00000000">
      <w:pPr>
        <w:spacing w:before="240" w:after="240"/>
      </w:pPr>
      <w:r>
        <w:t>La selección de las herramientas específicas dependerá de las necesidades y preferencias de la empresa.</w:t>
      </w:r>
    </w:p>
    <w:p w14:paraId="6FF634C9" w14:textId="77777777" w:rsidR="00CF20EF" w:rsidRDefault="00000000">
      <w:pPr>
        <w:pStyle w:val="Heading4"/>
        <w:rPr>
          <w:sz w:val="20"/>
          <w:szCs w:val="20"/>
        </w:rPr>
      </w:pPr>
      <w:bookmarkStart w:id="27" w:name="_heading=h.6g1s7wdyvb7g" w:colFirst="0" w:colLast="0"/>
      <w:bookmarkEnd w:id="27"/>
      <w:r>
        <w:rPr>
          <w:sz w:val="20"/>
          <w:szCs w:val="20"/>
        </w:rPr>
        <w:t>Pregunta</w:t>
      </w:r>
    </w:p>
    <w:p w14:paraId="5354029F" w14:textId="77777777" w:rsidR="00CF20EF" w:rsidRDefault="00CF20EF"/>
    <w:p w14:paraId="58F5747D" w14:textId="77777777" w:rsidR="00CF20EF" w:rsidRDefault="00000000">
      <w:r>
        <w:t>¿Podrías mencionar algunas variables que sería importante considerar para la elaboración de un modelo de regresión, teniendo en cuenta el caso de la empresa bancaria donde trabajo?</w:t>
      </w:r>
    </w:p>
    <w:p w14:paraId="5B82BA5F" w14:textId="77777777" w:rsidR="00CF20EF" w:rsidRDefault="00000000">
      <w:pPr>
        <w:pStyle w:val="Heading4"/>
        <w:rPr>
          <w:color w:val="666666"/>
          <w:sz w:val="20"/>
          <w:szCs w:val="20"/>
        </w:rPr>
      </w:pPr>
      <w:bookmarkStart w:id="28" w:name="_heading=h.ozsjzty2xmyy" w:colFirst="0" w:colLast="0"/>
      <w:bookmarkEnd w:id="28"/>
      <w:r>
        <w:rPr>
          <w:sz w:val="20"/>
          <w:szCs w:val="20"/>
        </w:rPr>
        <w:lastRenderedPageBreak/>
        <w:t>Respuesta:</w:t>
      </w:r>
    </w:p>
    <w:p w14:paraId="4134BBFB" w14:textId="77777777" w:rsidR="00CF20EF" w:rsidRDefault="00000000">
      <w:pPr>
        <w:pStyle w:val="Heading2"/>
        <w:keepNext w:val="0"/>
        <w:keepLines w:val="0"/>
        <w:shd w:val="clear" w:color="auto" w:fill="auto"/>
        <w:spacing w:after="80" w:line="276" w:lineRule="auto"/>
        <w:jc w:val="left"/>
        <w:rPr>
          <w:sz w:val="20"/>
          <w:szCs w:val="20"/>
        </w:rPr>
      </w:pPr>
      <w:bookmarkStart w:id="29" w:name="_heading=h.6weup15hi818" w:colFirst="0" w:colLast="0"/>
      <w:bookmarkEnd w:id="29"/>
      <w:r>
        <w:rPr>
          <w:sz w:val="20"/>
          <w:szCs w:val="20"/>
        </w:rPr>
        <w:t>Variables a considerar para el modelo de regresión</w:t>
      </w:r>
    </w:p>
    <w:p w14:paraId="1F1C747C" w14:textId="77777777" w:rsidR="00CF20EF" w:rsidRDefault="00000000">
      <w:pPr>
        <w:spacing w:before="240" w:after="240"/>
        <w:rPr>
          <w:b/>
        </w:rPr>
      </w:pPr>
      <w:r>
        <w:rPr>
          <w:b/>
        </w:rPr>
        <w:t>Variables dependientes:</w:t>
      </w:r>
    </w:p>
    <w:p w14:paraId="21AD8CE5" w14:textId="77777777" w:rsidR="00CF20EF" w:rsidRDefault="00000000">
      <w:pPr>
        <w:numPr>
          <w:ilvl w:val="0"/>
          <w:numId w:val="30"/>
        </w:numPr>
        <w:spacing w:before="240"/>
        <w:rPr>
          <w:b/>
        </w:rPr>
      </w:pPr>
      <w:r>
        <w:rPr>
          <w:b/>
        </w:rPr>
        <w:t xml:space="preserve">Cantidad de clientes captados: </w:t>
      </w:r>
      <w:r>
        <w:t>Esta variable mide el número de nuevos clientes que un colaborador ha traído a la empresa.</w:t>
      </w:r>
    </w:p>
    <w:p w14:paraId="1A02EA7C" w14:textId="77777777" w:rsidR="00CF20EF" w:rsidRDefault="00000000">
      <w:pPr>
        <w:numPr>
          <w:ilvl w:val="0"/>
          <w:numId w:val="30"/>
        </w:numPr>
        <w:rPr>
          <w:b/>
        </w:rPr>
      </w:pPr>
      <w:r>
        <w:rPr>
          <w:b/>
        </w:rPr>
        <w:t xml:space="preserve">Monto de la cartera: </w:t>
      </w:r>
      <w:r>
        <w:t>Esta variable mide el monto total de los préstamos que ha originado un colaborador.</w:t>
      </w:r>
    </w:p>
    <w:p w14:paraId="7CEA60D9" w14:textId="77777777" w:rsidR="00CF20EF" w:rsidRDefault="00000000">
      <w:pPr>
        <w:numPr>
          <w:ilvl w:val="0"/>
          <w:numId w:val="30"/>
        </w:numPr>
        <w:spacing w:after="240"/>
        <w:rPr>
          <w:b/>
        </w:rPr>
      </w:pPr>
      <w:r>
        <w:rPr>
          <w:b/>
        </w:rPr>
        <w:t xml:space="preserve">Ingresos por incentivos: </w:t>
      </w:r>
      <w:r>
        <w:t>Esta variable mide el total de los ingresos que un colaborador ha recibido por concepto de incentivos.</w:t>
      </w:r>
    </w:p>
    <w:p w14:paraId="469261D0" w14:textId="77777777" w:rsidR="00CF20EF" w:rsidRDefault="00000000">
      <w:pPr>
        <w:spacing w:before="240" w:after="240"/>
        <w:rPr>
          <w:b/>
        </w:rPr>
      </w:pPr>
      <w:r>
        <w:rPr>
          <w:b/>
        </w:rPr>
        <w:t>Variables independientes:</w:t>
      </w:r>
    </w:p>
    <w:p w14:paraId="78BF4180" w14:textId="77777777" w:rsidR="00CF20EF" w:rsidRDefault="00000000">
      <w:pPr>
        <w:numPr>
          <w:ilvl w:val="0"/>
          <w:numId w:val="78"/>
        </w:numPr>
        <w:spacing w:before="240"/>
        <w:rPr>
          <w:b/>
        </w:rPr>
      </w:pPr>
      <w:r>
        <w:rPr>
          <w:b/>
        </w:rPr>
        <w:t>Características del colaborador:</w:t>
      </w:r>
    </w:p>
    <w:p w14:paraId="5C40BCA4" w14:textId="77777777" w:rsidR="00CF20EF" w:rsidRDefault="00000000">
      <w:pPr>
        <w:numPr>
          <w:ilvl w:val="1"/>
          <w:numId w:val="78"/>
        </w:numPr>
        <w:rPr>
          <w:b/>
        </w:rPr>
      </w:pPr>
      <w:r>
        <w:rPr>
          <w:b/>
        </w:rPr>
        <w:t xml:space="preserve">Edad: </w:t>
      </w:r>
      <w:r>
        <w:t>La edad del colaborador puede influir en su experiencia, habilidades y capacidad para generar nuevos clientes.</w:t>
      </w:r>
    </w:p>
    <w:p w14:paraId="3A91C435" w14:textId="77777777" w:rsidR="00CF20EF" w:rsidRDefault="00000000">
      <w:pPr>
        <w:numPr>
          <w:ilvl w:val="1"/>
          <w:numId w:val="78"/>
        </w:numPr>
        <w:rPr>
          <w:b/>
        </w:rPr>
      </w:pPr>
      <w:r>
        <w:rPr>
          <w:b/>
        </w:rPr>
        <w:t xml:space="preserve">Género: </w:t>
      </w:r>
      <w:r>
        <w:t>El género del colaborador puede estar asociado a diferentes estilos de comunicación y venta, lo que podría afectar su desempeño.</w:t>
      </w:r>
    </w:p>
    <w:p w14:paraId="0520FCED" w14:textId="77777777" w:rsidR="00CF20EF" w:rsidRDefault="00000000">
      <w:pPr>
        <w:numPr>
          <w:ilvl w:val="1"/>
          <w:numId w:val="78"/>
        </w:numPr>
        <w:rPr>
          <w:b/>
        </w:rPr>
      </w:pPr>
      <w:r>
        <w:rPr>
          <w:b/>
        </w:rPr>
        <w:t xml:space="preserve">Nivel educativo: </w:t>
      </w:r>
      <w:r>
        <w:t>El nivel educativo del colaborador puede estar relacionado con su capacidad para comprender productos financieros complejos y comunicarse de manera efectiva con los clientes.</w:t>
      </w:r>
    </w:p>
    <w:p w14:paraId="5D93B124" w14:textId="77777777" w:rsidR="00CF20EF" w:rsidRDefault="00000000">
      <w:pPr>
        <w:numPr>
          <w:ilvl w:val="1"/>
          <w:numId w:val="78"/>
        </w:numPr>
        <w:rPr>
          <w:b/>
        </w:rPr>
      </w:pPr>
      <w:r>
        <w:rPr>
          <w:b/>
        </w:rPr>
        <w:t xml:space="preserve">Experiencia laboral: </w:t>
      </w:r>
      <w:r>
        <w:t xml:space="preserve">La experiencia laboral del colaborador en el sector financiero puede ser un factor importante para su éxito en la captación de clientes y la </w:t>
      </w:r>
      <w:proofErr w:type="spellStart"/>
      <w:r>
        <w:t>originación</w:t>
      </w:r>
      <w:proofErr w:type="spellEnd"/>
      <w:r>
        <w:t xml:space="preserve"> de préstamos.</w:t>
      </w:r>
    </w:p>
    <w:p w14:paraId="05FF8FE4" w14:textId="77777777" w:rsidR="00CF20EF" w:rsidRDefault="00000000">
      <w:pPr>
        <w:numPr>
          <w:ilvl w:val="1"/>
          <w:numId w:val="78"/>
        </w:numPr>
      </w:pPr>
      <w:r>
        <w:t>Ubicación geográfica: La ubicación geográfica del colaborador puede influir en el tamaño del mercado potencial y en la competencia que enfrenta.</w:t>
      </w:r>
    </w:p>
    <w:p w14:paraId="383FE131" w14:textId="77777777" w:rsidR="00CF20EF" w:rsidRDefault="00000000">
      <w:pPr>
        <w:numPr>
          <w:ilvl w:val="0"/>
          <w:numId w:val="78"/>
        </w:numPr>
        <w:rPr>
          <w:b/>
        </w:rPr>
      </w:pPr>
      <w:r>
        <w:rPr>
          <w:b/>
        </w:rPr>
        <w:t>Características del cliente:</w:t>
      </w:r>
    </w:p>
    <w:p w14:paraId="05AED398" w14:textId="77777777" w:rsidR="00CF20EF" w:rsidRDefault="00000000">
      <w:pPr>
        <w:numPr>
          <w:ilvl w:val="1"/>
          <w:numId w:val="78"/>
        </w:numPr>
        <w:rPr>
          <w:b/>
        </w:rPr>
      </w:pPr>
      <w:r>
        <w:rPr>
          <w:b/>
        </w:rPr>
        <w:t xml:space="preserve">Ingresos: </w:t>
      </w:r>
      <w:r>
        <w:t>Los ingresos del cliente son un indicador de su capacidad para pagar un préstamo.</w:t>
      </w:r>
    </w:p>
    <w:p w14:paraId="1EF829F0" w14:textId="77777777" w:rsidR="00CF20EF" w:rsidRDefault="00000000">
      <w:pPr>
        <w:numPr>
          <w:ilvl w:val="1"/>
          <w:numId w:val="78"/>
        </w:numPr>
        <w:rPr>
          <w:b/>
        </w:rPr>
      </w:pPr>
      <w:r>
        <w:rPr>
          <w:b/>
        </w:rPr>
        <w:t xml:space="preserve">Historial crediticio: </w:t>
      </w:r>
      <w:r>
        <w:t>El historial crediticio del cliente indica su probabilidad de repago del préstamo.</w:t>
      </w:r>
    </w:p>
    <w:p w14:paraId="316DAD1C" w14:textId="77777777" w:rsidR="00CF20EF" w:rsidRDefault="00000000">
      <w:pPr>
        <w:numPr>
          <w:ilvl w:val="1"/>
          <w:numId w:val="78"/>
        </w:numPr>
        <w:rPr>
          <w:b/>
        </w:rPr>
      </w:pPr>
      <w:r>
        <w:rPr>
          <w:b/>
        </w:rPr>
        <w:t xml:space="preserve">Industria: </w:t>
      </w:r>
      <w:r>
        <w:t>La industria en la que trabaja el cliente puede estar asociada a un mayor o menor riesgo de morosidad.</w:t>
      </w:r>
    </w:p>
    <w:p w14:paraId="5796EB9A" w14:textId="77777777" w:rsidR="00CF20EF" w:rsidRDefault="00000000">
      <w:pPr>
        <w:numPr>
          <w:ilvl w:val="1"/>
          <w:numId w:val="78"/>
        </w:numPr>
        <w:rPr>
          <w:b/>
        </w:rPr>
      </w:pPr>
      <w:r>
        <w:rPr>
          <w:b/>
        </w:rPr>
        <w:t xml:space="preserve">Ubicación geográfica: </w:t>
      </w:r>
      <w:r>
        <w:t xml:space="preserve">La ubicación geográfica del cliente puede influir en el costo de </w:t>
      </w:r>
      <w:proofErr w:type="spellStart"/>
      <w:r>
        <w:t>originación</w:t>
      </w:r>
      <w:proofErr w:type="spellEnd"/>
      <w:r>
        <w:t xml:space="preserve"> del préstamo y en el riesgo de morosidad.</w:t>
      </w:r>
    </w:p>
    <w:p w14:paraId="53D96A61" w14:textId="77777777" w:rsidR="00CF20EF" w:rsidRDefault="00000000">
      <w:pPr>
        <w:numPr>
          <w:ilvl w:val="0"/>
          <w:numId w:val="78"/>
        </w:numPr>
        <w:rPr>
          <w:b/>
        </w:rPr>
      </w:pPr>
      <w:r>
        <w:rPr>
          <w:b/>
        </w:rPr>
        <w:t>Características del producto:</w:t>
      </w:r>
    </w:p>
    <w:p w14:paraId="56D2F99B" w14:textId="77777777" w:rsidR="00CF20EF" w:rsidRDefault="00000000">
      <w:pPr>
        <w:numPr>
          <w:ilvl w:val="1"/>
          <w:numId w:val="78"/>
        </w:numPr>
        <w:rPr>
          <w:b/>
        </w:rPr>
      </w:pPr>
      <w:r>
        <w:rPr>
          <w:b/>
        </w:rPr>
        <w:t xml:space="preserve">Tipo de producto: </w:t>
      </w:r>
      <w:r>
        <w:t>El tipo de producto financiero (préstamo hipotecario, préstamo personal, tarjeta de crédito, etc.) puede tener un impacto en el monto de la comisión por incentivo.</w:t>
      </w:r>
    </w:p>
    <w:p w14:paraId="76BE9E80" w14:textId="77777777" w:rsidR="00CF20EF" w:rsidRDefault="00000000">
      <w:pPr>
        <w:numPr>
          <w:ilvl w:val="1"/>
          <w:numId w:val="78"/>
        </w:numPr>
        <w:rPr>
          <w:b/>
        </w:rPr>
      </w:pPr>
      <w:r>
        <w:rPr>
          <w:b/>
        </w:rPr>
        <w:t>Monto del préstamo:</w:t>
      </w:r>
      <w:r>
        <w:t xml:space="preserve"> El monto del préstamo originado por el colaborador puede influir en el monto de la comisión por incentivo.</w:t>
      </w:r>
    </w:p>
    <w:p w14:paraId="09D3839F" w14:textId="77777777" w:rsidR="00CF20EF" w:rsidRDefault="00000000">
      <w:pPr>
        <w:numPr>
          <w:ilvl w:val="1"/>
          <w:numId w:val="78"/>
        </w:numPr>
        <w:spacing w:after="240"/>
        <w:rPr>
          <w:b/>
        </w:rPr>
      </w:pPr>
      <w:r>
        <w:rPr>
          <w:b/>
        </w:rPr>
        <w:t>Plazo del préstamo:</w:t>
      </w:r>
      <w:r>
        <w:t xml:space="preserve"> El plazo del préstamo puede estar asociado a un mayor o menor riesgo de morosidad, lo que podría afectar la comisión por incentivo.</w:t>
      </w:r>
    </w:p>
    <w:p w14:paraId="126D2CA0" w14:textId="77777777" w:rsidR="00CF20EF" w:rsidRDefault="00000000">
      <w:pPr>
        <w:spacing w:before="240" w:after="240"/>
        <w:rPr>
          <w:b/>
        </w:rPr>
      </w:pPr>
      <w:r>
        <w:rPr>
          <w:b/>
        </w:rPr>
        <w:t>Variables adicionales:</w:t>
      </w:r>
    </w:p>
    <w:p w14:paraId="0155C301" w14:textId="77777777" w:rsidR="00CF20EF" w:rsidRDefault="00000000">
      <w:pPr>
        <w:numPr>
          <w:ilvl w:val="0"/>
          <w:numId w:val="25"/>
        </w:numPr>
        <w:spacing w:before="240"/>
        <w:rPr>
          <w:b/>
        </w:rPr>
      </w:pPr>
      <w:r>
        <w:rPr>
          <w:b/>
        </w:rPr>
        <w:t xml:space="preserve">Factores económicos: </w:t>
      </w:r>
      <w:r>
        <w:t>La situación económica del país o región puede influir en la demanda de crédito y en el desempeño de los colaboradores.</w:t>
      </w:r>
    </w:p>
    <w:p w14:paraId="5226BEC6" w14:textId="77777777" w:rsidR="00CF20EF" w:rsidRDefault="00000000">
      <w:pPr>
        <w:numPr>
          <w:ilvl w:val="0"/>
          <w:numId w:val="25"/>
        </w:numPr>
        <w:rPr>
          <w:b/>
        </w:rPr>
      </w:pPr>
      <w:r>
        <w:rPr>
          <w:b/>
        </w:rPr>
        <w:lastRenderedPageBreak/>
        <w:t xml:space="preserve">Competencia: </w:t>
      </w:r>
      <w:r>
        <w:t>La competencia en el sector bancario puede afectar las estrategias de incentivos que ofrece la empresa.</w:t>
      </w:r>
    </w:p>
    <w:p w14:paraId="3371A1BA" w14:textId="77777777" w:rsidR="00CF20EF" w:rsidRDefault="00000000">
      <w:pPr>
        <w:numPr>
          <w:ilvl w:val="0"/>
          <w:numId w:val="25"/>
        </w:numPr>
        <w:spacing w:after="240"/>
        <w:rPr>
          <w:b/>
        </w:rPr>
      </w:pPr>
      <w:r>
        <w:rPr>
          <w:b/>
        </w:rPr>
        <w:t>Campañas de marketing:</w:t>
      </w:r>
      <w:r>
        <w:t xml:space="preserve"> Las campañas de marketing de la empresa pueden tener un impacto en la captación de nuevos clientes y en el desempeño de los colaboradores.</w:t>
      </w:r>
    </w:p>
    <w:p w14:paraId="29561BD0" w14:textId="77777777" w:rsidR="00CF20EF" w:rsidRDefault="00000000">
      <w:pPr>
        <w:spacing w:before="240" w:after="240"/>
      </w:pPr>
      <w:r>
        <w:t>Es importante destacar que la lista anterior no es exhaustiva y que las variables específicas a considerar dependerán del contexto particular de la empresa y de los objetivos específicos del modelo de regresión.</w:t>
      </w:r>
    </w:p>
    <w:p w14:paraId="6775B9BA" w14:textId="77777777" w:rsidR="00CF20EF" w:rsidRDefault="00000000">
      <w:pPr>
        <w:spacing w:before="240" w:after="240"/>
        <w:rPr>
          <w:b/>
        </w:rPr>
      </w:pPr>
      <w:r>
        <w:rPr>
          <w:b/>
        </w:rPr>
        <w:t>Selección de variables</w:t>
      </w:r>
    </w:p>
    <w:p w14:paraId="2A62F322" w14:textId="77777777" w:rsidR="00CF20EF" w:rsidRDefault="00000000">
      <w:pPr>
        <w:spacing w:before="240" w:after="240"/>
      </w:pPr>
      <w:r>
        <w:t>La selección de las variables relevantes para el modelo de regresión es un proceso crucial que debe realizarse de manera cuidadosa. Se pueden utilizar técnicas de selección de variables como el análisis de correlación o la regresión paso a paso para identificar las variables que tienen un mayor impacto en la variable dependiente.</w:t>
      </w:r>
    </w:p>
    <w:p w14:paraId="31161BAC" w14:textId="77777777" w:rsidR="00CF20EF" w:rsidRDefault="00000000">
      <w:pPr>
        <w:pBdr>
          <w:top w:val="nil"/>
          <w:left w:val="nil"/>
          <w:bottom w:val="nil"/>
          <w:right w:val="nil"/>
          <w:between w:val="nil"/>
        </w:pBdr>
        <w:rPr>
          <w:b/>
        </w:rPr>
      </w:pPr>
      <w:r>
        <w:rPr>
          <w:b/>
          <w:sz w:val="28"/>
          <w:szCs w:val="28"/>
        </w:rPr>
        <w:t>Conclusiones del caso</w:t>
      </w:r>
    </w:p>
    <w:p w14:paraId="3830516E" w14:textId="77777777" w:rsidR="00CF20EF" w:rsidRDefault="00000000">
      <w:pPr>
        <w:spacing w:before="240" w:after="240"/>
      </w:pPr>
      <w:r>
        <w:t xml:space="preserve">La Inteligencia Artificial ofrece un gran potencial para transformar la forma en que las empresas bancarias gestionan sus incentivos. La estrategia propuesta proporciona un marco para aprovechar este potencial y automatizar la generación de reglas de incentivos de manera eficiente y efectiva, generando beneficios para la empresa y sus colaboradores.  La adopción de estas tecnologías </w:t>
      </w:r>
      <w:proofErr w:type="spellStart"/>
      <w:r>
        <w:t>permitiria</w:t>
      </w:r>
      <w:proofErr w:type="spellEnd"/>
      <w:r>
        <w:t xml:space="preserve"> a la empresa optimizar sus recursos, mejorar el rendimiento de sus empleados y tomar decisiones más informadas y equitativas.</w:t>
      </w:r>
    </w:p>
    <w:p w14:paraId="30B0A86D" w14:textId="77777777" w:rsidR="00CF20EF" w:rsidRDefault="00000000">
      <w:pPr>
        <w:spacing w:before="240" w:after="240"/>
      </w:pPr>
      <w:r>
        <w:t>La consideración de las variables mencionadas anteriormente permitirá construir un modelo de regresión robusto y preciso que pueda ser utilizado para generar reglas de incentivos más eficientes y efectivas para la empresa bancaria.</w:t>
      </w:r>
    </w:p>
    <w:p w14:paraId="043A31AC" w14:textId="77777777" w:rsidR="00CF20EF" w:rsidRDefault="00000000">
      <w:pPr>
        <w:pStyle w:val="Heading3"/>
      </w:pPr>
      <w:bookmarkStart w:id="30" w:name="_heading=h.w7ccruftmqen" w:colFirst="0" w:colLast="0"/>
      <w:bookmarkEnd w:id="30"/>
      <w:r>
        <w:br w:type="page"/>
      </w:r>
    </w:p>
    <w:p w14:paraId="47903F51" w14:textId="77777777" w:rsidR="00CF20EF" w:rsidRDefault="00000000">
      <w:pPr>
        <w:pStyle w:val="Heading3"/>
      </w:pPr>
      <w:bookmarkStart w:id="31" w:name="_heading=h.nhdu0cbg2671" w:colFirst="0" w:colLast="0"/>
      <w:bookmarkEnd w:id="31"/>
      <w:r>
        <w:lastRenderedPageBreak/>
        <w:t>Caso 4: Sistema de análisis de redes sociales para índices de seguridad pública</w:t>
      </w:r>
    </w:p>
    <w:p w14:paraId="03D9EA3C" w14:textId="77777777" w:rsidR="00CF20EF" w:rsidRDefault="00000000">
      <w:pPr>
        <w:rPr>
          <w:b/>
          <w:sz w:val="28"/>
          <w:szCs w:val="28"/>
        </w:rPr>
      </w:pPr>
      <w:r>
        <w:rPr>
          <w:b/>
          <w:sz w:val="28"/>
          <w:szCs w:val="28"/>
        </w:rPr>
        <w:t>Conversación:</w:t>
      </w:r>
    </w:p>
    <w:p w14:paraId="59FBB12C" w14:textId="77777777" w:rsidR="00CF20EF" w:rsidRDefault="00CF20EF">
      <w:pPr>
        <w:rPr>
          <w:sz w:val="28"/>
          <w:szCs w:val="28"/>
        </w:rPr>
      </w:pPr>
    </w:p>
    <w:p w14:paraId="27C8D9B9" w14:textId="77777777" w:rsidR="00CF20EF" w:rsidRDefault="00000000">
      <w:pPr>
        <w:rPr>
          <w:sz w:val="28"/>
          <w:szCs w:val="28"/>
        </w:rPr>
      </w:pPr>
      <w:r>
        <w:t>Trabajo en una agencia, encargada de revisar temas de Seguridad Pública, Antinarcóticos y Aplicación de la Ley. Específicamente en el área de implementación de proyectos de IT para el Gobierno de México en materia de seguridad pública. En este tema, existe siempre la necesidad de análisis de la información que se publica en redes sociales para conocer el índice de crímenes que se reportan en las noticias locales y que están en algunos casos fuera de la lupa de los reportes del Gobierno Federal. En este sentido me parece pertinente revisar indicadores que puedan contrastar como cifra negra con los que están publicados realmente. ¿Podrías generar una estrategia que haga uso de Inteligencia Artificial y LLM para que la empresa pueda generar indicadores y revisar los índices de seguridad pública?</w:t>
      </w:r>
    </w:p>
    <w:p w14:paraId="5F5567E5" w14:textId="77777777" w:rsidR="00CF20EF" w:rsidRDefault="00CF20EF">
      <w:pPr>
        <w:rPr>
          <w:b/>
          <w:sz w:val="28"/>
          <w:szCs w:val="28"/>
        </w:rPr>
      </w:pPr>
    </w:p>
    <w:p w14:paraId="6A7FA64A" w14:textId="77777777" w:rsidR="00CF20EF" w:rsidRDefault="00000000">
      <w:r>
        <w:t xml:space="preserve">Modelo LLM: </w:t>
      </w:r>
    </w:p>
    <w:p w14:paraId="3E1B4684" w14:textId="77777777" w:rsidR="00CF20EF" w:rsidRDefault="00000000">
      <w:pPr>
        <w:spacing w:before="240" w:after="240"/>
      </w:pPr>
      <w:r>
        <w:t xml:space="preserve">Para desarrollar una estrategia que utilicé Inteligencia Artificial (IA) y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LLMs</w:t>
      </w:r>
      <w:proofErr w:type="spellEnd"/>
      <w:r>
        <w:t>) para generar indicadores y revisar los índices de seguridad pública, podemos seguir los siguientes pasos:</w:t>
      </w:r>
    </w:p>
    <w:p w14:paraId="376D036E" w14:textId="77777777" w:rsidR="00CF20EF" w:rsidRDefault="00000000">
      <w:pPr>
        <w:pStyle w:val="Heading3"/>
        <w:keepNext w:val="0"/>
        <w:keepLines w:val="0"/>
        <w:shd w:val="clear" w:color="auto" w:fill="auto"/>
        <w:spacing w:before="280" w:after="80" w:line="276" w:lineRule="auto"/>
        <w:rPr>
          <w:sz w:val="26"/>
          <w:szCs w:val="26"/>
        </w:rPr>
      </w:pPr>
      <w:bookmarkStart w:id="32" w:name="_heading=h.gq4eowsqw48x" w:colFirst="0" w:colLast="0"/>
      <w:bookmarkEnd w:id="32"/>
      <w:r>
        <w:rPr>
          <w:sz w:val="26"/>
          <w:szCs w:val="26"/>
        </w:rPr>
        <w:t>1. Definición de Objetivos</w:t>
      </w:r>
    </w:p>
    <w:p w14:paraId="6C2965C1" w14:textId="77777777" w:rsidR="00CF20EF" w:rsidRDefault="00000000">
      <w:pPr>
        <w:numPr>
          <w:ilvl w:val="0"/>
          <w:numId w:val="70"/>
        </w:numPr>
        <w:spacing w:before="240"/>
      </w:pPr>
      <w:r>
        <w:rPr>
          <w:b/>
        </w:rPr>
        <w:t>Objetivo Principal:</w:t>
      </w:r>
      <w:r>
        <w:t xml:space="preserve"> Generar indicadores de seguridad pública basados en la información publicada en redes sociales y comparar estos indicadores con los datos oficiales para identificar discrepancias.</w:t>
      </w:r>
    </w:p>
    <w:p w14:paraId="0B31924E" w14:textId="77777777" w:rsidR="00CF20EF" w:rsidRDefault="00000000">
      <w:pPr>
        <w:numPr>
          <w:ilvl w:val="0"/>
          <w:numId w:val="70"/>
        </w:numPr>
      </w:pPr>
      <w:r>
        <w:rPr>
          <w:b/>
        </w:rPr>
        <w:t>Objetivos Específicos:</w:t>
      </w:r>
    </w:p>
    <w:p w14:paraId="07C6711D" w14:textId="77777777" w:rsidR="00CF20EF" w:rsidRDefault="00000000">
      <w:pPr>
        <w:numPr>
          <w:ilvl w:val="1"/>
          <w:numId w:val="70"/>
        </w:numPr>
      </w:pPr>
      <w:r>
        <w:t>Recopilar y analizar datos de redes sociales relacionados con incidentes de seguridad pública.</w:t>
      </w:r>
    </w:p>
    <w:p w14:paraId="62EE108B" w14:textId="77777777" w:rsidR="00CF20EF" w:rsidRDefault="00000000">
      <w:pPr>
        <w:numPr>
          <w:ilvl w:val="1"/>
          <w:numId w:val="70"/>
        </w:numPr>
      </w:pPr>
      <w:r>
        <w:t>Identificar patrones y tendencias en los reportes de crímenes.</w:t>
      </w:r>
    </w:p>
    <w:p w14:paraId="61FD8860" w14:textId="77777777" w:rsidR="00CF20EF" w:rsidRDefault="00000000">
      <w:pPr>
        <w:numPr>
          <w:ilvl w:val="1"/>
          <w:numId w:val="70"/>
        </w:numPr>
        <w:spacing w:after="240"/>
      </w:pPr>
      <w:r>
        <w:t>Comparar los datos obtenidos con los reportes oficiales para identificar posibles discrepancias.</w:t>
      </w:r>
    </w:p>
    <w:p w14:paraId="5665A995" w14:textId="77777777" w:rsidR="00CF20EF" w:rsidRDefault="00000000">
      <w:pPr>
        <w:pStyle w:val="Heading3"/>
        <w:keepNext w:val="0"/>
        <w:keepLines w:val="0"/>
        <w:shd w:val="clear" w:color="auto" w:fill="auto"/>
        <w:spacing w:before="280" w:after="80" w:line="276" w:lineRule="auto"/>
        <w:rPr>
          <w:sz w:val="26"/>
          <w:szCs w:val="26"/>
        </w:rPr>
      </w:pPr>
      <w:bookmarkStart w:id="33" w:name="_heading=h.xfnv39suuuoq" w:colFirst="0" w:colLast="0"/>
      <w:bookmarkEnd w:id="33"/>
      <w:r>
        <w:rPr>
          <w:sz w:val="26"/>
          <w:szCs w:val="26"/>
        </w:rPr>
        <w:t>2. Recopilación de Datos</w:t>
      </w:r>
    </w:p>
    <w:p w14:paraId="1527A9C0" w14:textId="77777777" w:rsidR="00CF20EF" w:rsidRDefault="00000000">
      <w:pPr>
        <w:numPr>
          <w:ilvl w:val="0"/>
          <w:numId w:val="20"/>
        </w:numPr>
        <w:spacing w:before="240"/>
      </w:pPr>
      <w:r>
        <w:rPr>
          <w:b/>
        </w:rPr>
        <w:t>Fuentes de Datos:</w:t>
      </w:r>
    </w:p>
    <w:p w14:paraId="2DA7DE74" w14:textId="77777777" w:rsidR="00CF20EF" w:rsidRPr="002B41D6" w:rsidRDefault="00000000">
      <w:pPr>
        <w:numPr>
          <w:ilvl w:val="1"/>
          <w:numId w:val="20"/>
        </w:numPr>
        <w:rPr>
          <w:lang w:val="en-US"/>
        </w:rPr>
      </w:pPr>
      <w:r w:rsidRPr="002B41D6">
        <w:rPr>
          <w:lang w:val="en-US"/>
        </w:rPr>
        <w:t>Redes sociales (Twitter, Facebook, etc.).</w:t>
      </w:r>
    </w:p>
    <w:p w14:paraId="1C0DC85B" w14:textId="77777777" w:rsidR="00CF20EF" w:rsidRDefault="00000000">
      <w:pPr>
        <w:numPr>
          <w:ilvl w:val="1"/>
          <w:numId w:val="20"/>
        </w:numPr>
      </w:pPr>
      <w:r>
        <w:t>Noticias locales y blogs.</w:t>
      </w:r>
    </w:p>
    <w:p w14:paraId="57CC1815" w14:textId="77777777" w:rsidR="00CF20EF" w:rsidRDefault="00000000">
      <w:pPr>
        <w:numPr>
          <w:ilvl w:val="1"/>
          <w:numId w:val="20"/>
        </w:numPr>
      </w:pPr>
      <w:r>
        <w:t>Reportes oficiales del Gobierno Federal y otras agencias relevantes.</w:t>
      </w:r>
    </w:p>
    <w:p w14:paraId="4BC4D357" w14:textId="77777777" w:rsidR="00CF20EF" w:rsidRDefault="00000000">
      <w:pPr>
        <w:numPr>
          <w:ilvl w:val="0"/>
          <w:numId w:val="20"/>
        </w:numPr>
      </w:pPr>
      <w:r>
        <w:rPr>
          <w:b/>
        </w:rPr>
        <w:t>Métodos de Recopilación:</w:t>
      </w:r>
    </w:p>
    <w:p w14:paraId="58EC9828" w14:textId="77777777" w:rsidR="00CF20EF" w:rsidRDefault="00000000">
      <w:pPr>
        <w:numPr>
          <w:ilvl w:val="1"/>
          <w:numId w:val="20"/>
        </w:numPr>
      </w:pPr>
      <w:proofErr w:type="spellStart"/>
      <w:r>
        <w:t>APIs</w:t>
      </w:r>
      <w:proofErr w:type="spellEnd"/>
      <w:r>
        <w:t xml:space="preserve"> de redes sociales para la extracción de datos.</w:t>
      </w:r>
    </w:p>
    <w:p w14:paraId="0796116C" w14:textId="77777777" w:rsidR="00CF20EF" w:rsidRDefault="00000000">
      <w:pPr>
        <w:numPr>
          <w:ilvl w:val="1"/>
          <w:numId w:val="20"/>
        </w:numPr>
      </w:pPr>
      <w:r>
        <w:t xml:space="preserve">Web </w:t>
      </w:r>
      <w:proofErr w:type="spellStart"/>
      <w:r>
        <w:t>scraping</w:t>
      </w:r>
      <w:proofErr w:type="spellEnd"/>
      <w:r>
        <w:t xml:space="preserve"> para obtener información de sitios de noticias y blogs.</w:t>
      </w:r>
    </w:p>
    <w:p w14:paraId="23271C60" w14:textId="77777777" w:rsidR="00CF20EF" w:rsidRDefault="00000000">
      <w:pPr>
        <w:numPr>
          <w:ilvl w:val="1"/>
          <w:numId w:val="20"/>
        </w:numPr>
        <w:spacing w:after="240"/>
      </w:pPr>
      <w:r>
        <w:t>Bases de datos públicas y privadas de reportes oficiales.</w:t>
      </w:r>
    </w:p>
    <w:p w14:paraId="2E7854EF" w14:textId="77777777" w:rsidR="00CF20EF" w:rsidRDefault="00000000">
      <w:pPr>
        <w:pStyle w:val="Heading3"/>
        <w:keepNext w:val="0"/>
        <w:keepLines w:val="0"/>
        <w:shd w:val="clear" w:color="auto" w:fill="auto"/>
        <w:spacing w:before="280" w:after="80" w:line="276" w:lineRule="auto"/>
        <w:rPr>
          <w:sz w:val="26"/>
          <w:szCs w:val="26"/>
        </w:rPr>
      </w:pPr>
      <w:bookmarkStart w:id="34" w:name="_heading=h.6t3ludl86e49" w:colFirst="0" w:colLast="0"/>
      <w:bookmarkEnd w:id="34"/>
      <w:r>
        <w:rPr>
          <w:sz w:val="26"/>
          <w:szCs w:val="26"/>
        </w:rPr>
        <w:t>3. Procesamiento y Análisis de Datos</w:t>
      </w:r>
    </w:p>
    <w:p w14:paraId="595F284B" w14:textId="77777777" w:rsidR="00CF20EF" w:rsidRDefault="00000000">
      <w:pPr>
        <w:numPr>
          <w:ilvl w:val="0"/>
          <w:numId w:val="21"/>
        </w:numPr>
        <w:spacing w:before="240"/>
      </w:pPr>
      <w:r>
        <w:rPr>
          <w:b/>
        </w:rPr>
        <w:t>Preprocesamiento de Datos:</w:t>
      </w:r>
    </w:p>
    <w:p w14:paraId="3299AC6C" w14:textId="77777777" w:rsidR="00CF20EF" w:rsidRDefault="00000000">
      <w:pPr>
        <w:numPr>
          <w:ilvl w:val="1"/>
          <w:numId w:val="21"/>
        </w:numPr>
      </w:pPr>
      <w:r>
        <w:t>Limpieza y normalización de los datos obtenidos.</w:t>
      </w:r>
    </w:p>
    <w:p w14:paraId="4C7889A5" w14:textId="77777777" w:rsidR="00CF20EF" w:rsidRDefault="00000000">
      <w:pPr>
        <w:numPr>
          <w:ilvl w:val="1"/>
          <w:numId w:val="21"/>
        </w:numPr>
      </w:pPr>
      <w:r>
        <w:t>Eliminación de ruido y datos irrelevantes.</w:t>
      </w:r>
    </w:p>
    <w:p w14:paraId="474553AF" w14:textId="77777777" w:rsidR="00CF20EF" w:rsidRDefault="00000000">
      <w:pPr>
        <w:numPr>
          <w:ilvl w:val="0"/>
          <w:numId w:val="21"/>
        </w:numPr>
      </w:pPr>
      <w:r>
        <w:rPr>
          <w:b/>
        </w:rPr>
        <w:t>Análisis de Texto:</w:t>
      </w:r>
    </w:p>
    <w:p w14:paraId="49A84B1F" w14:textId="77777777" w:rsidR="00CF20EF" w:rsidRDefault="00000000">
      <w:pPr>
        <w:numPr>
          <w:ilvl w:val="1"/>
          <w:numId w:val="21"/>
        </w:numPr>
      </w:pPr>
      <w:r>
        <w:lastRenderedPageBreak/>
        <w:t>Utilización de técnicas de procesamiento de lenguaje natural (NLP) para identificar palabras clave, temas y entidades mencionadas.</w:t>
      </w:r>
    </w:p>
    <w:p w14:paraId="5856C957" w14:textId="77777777" w:rsidR="00CF20EF" w:rsidRDefault="00000000">
      <w:pPr>
        <w:numPr>
          <w:ilvl w:val="1"/>
          <w:numId w:val="21"/>
        </w:numPr>
      </w:pPr>
      <w:proofErr w:type="spellStart"/>
      <w:r>
        <w:t>Sentiment</w:t>
      </w:r>
      <w:proofErr w:type="spellEnd"/>
      <w:r>
        <w:t xml:space="preserve"> </w:t>
      </w:r>
      <w:proofErr w:type="spellStart"/>
      <w:r>
        <w:t>analysis</w:t>
      </w:r>
      <w:proofErr w:type="spellEnd"/>
      <w:r>
        <w:t xml:space="preserve"> para evaluar el tono de las publicaciones.</w:t>
      </w:r>
    </w:p>
    <w:p w14:paraId="1476E9B9" w14:textId="77777777" w:rsidR="00CF20EF" w:rsidRDefault="00000000">
      <w:pPr>
        <w:numPr>
          <w:ilvl w:val="0"/>
          <w:numId w:val="21"/>
        </w:numPr>
      </w:pPr>
      <w:r>
        <w:rPr>
          <w:b/>
        </w:rPr>
        <w:t>Detección de Patrones:</w:t>
      </w:r>
    </w:p>
    <w:p w14:paraId="30F10CE3" w14:textId="77777777" w:rsidR="00CF20EF" w:rsidRDefault="00000000">
      <w:pPr>
        <w:numPr>
          <w:ilvl w:val="1"/>
          <w:numId w:val="21"/>
        </w:numPr>
      </w:pPr>
      <w:r>
        <w:t xml:space="preserve">Uso de algoritmos de machine </w:t>
      </w:r>
      <w:proofErr w:type="spellStart"/>
      <w:r>
        <w:t>learning</w:t>
      </w:r>
      <w:proofErr w:type="spellEnd"/>
      <w:r>
        <w:t xml:space="preserve"> para detectar patrones y tendencias en los datos.</w:t>
      </w:r>
    </w:p>
    <w:p w14:paraId="2A884086" w14:textId="77777777" w:rsidR="00CF20EF" w:rsidRDefault="00000000">
      <w:pPr>
        <w:numPr>
          <w:ilvl w:val="1"/>
          <w:numId w:val="21"/>
        </w:numPr>
        <w:spacing w:after="240"/>
      </w:pPr>
      <w:r>
        <w:t xml:space="preserve">Análisis temporal y geoespacial para identificar </w:t>
      </w:r>
      <w:proofErr w:type="spellStart"/>
      <w:r>
        <w:t>hotspots</w:t>
      </w:r>
      <w:proofErr w:type="spellEnd"/>
      <w:r>
        <w:t xml:space="preserve"> de actividad criminal.</w:t>
      </w:r>
    </w:p>
    <w:p w14:paraId="48202946" w14:textId="77777777" w:rsidR="00CF20EF" w:rsidRDefault="00000000">
      <w:pPr>
        <w:pStyle w:val="Heading3"/>
        <w:keepNext w:val="0"/>
        <w:keepLines w:val="0"/>
        <w:shd w:val="clear" w:color="auto" w:fill="auto"/>
        <w:spacing w:before="280" w:after="80" w:line="276" w:lineRule="auto"/>
        <w:rPr>
          <w:sz w:val="26"/>
          <w:szCs w:val="26"/>
        </w:rPr>
      </w:pPr>
      <w:bookmarkStart w:id="35" w:name="_heading=h.hx7a3gbqwgtb" w:colFirst="0" w:colLast="0"/>
      <w:bookmarkEnd w:id="35"/>
      <w:r>
        <w:rPr>
          <w:sz w:val="26"/>
          <w:szCs w:val="26"/>
        </w:rPr>
        <w:t>4. Generación de Indicadores</w:t>
      </w:r>
    </w:p>
    <w:p w14:paraId="14DC3F0B" w14:textId="77777777" w:rsidR="00CF20EF" w:rsidRDefault="00000000">
      <w:pPr>
        <w:numPr>
          <w:ilvl w:val="0"/>
          <w:numId w:val="37"/>
        </w:numPr>
        <w:spacing w:before="240"/>
      </w:pPr>
      <w:r>
        <w:rPr>
          <w:b/>
        </w:rPr>
        <w:t>Indicadores Clave de Desempeño (</w:t>
      </w:r>
      <w:proofErr w:type="spellStart"/>
      <w:r>
        <w:rPr>
          <w:b/>
        </w:rPr>
        <w:t>KPIs</w:t>
      </w:r>
      <w:proofErr w:type="spellEnd"/>
      <w:r>
        <w:rPr>
          <w:b/>
        </w:rPr>
        <w:t>):</w:t>
      </w:r>
    </w:p>
    <w:p w14:paraId="606B4FF4" w14:textId="77777777" w:rsidR="00CF20EF" w:rsidRDefault="00000000">
      <w:pPr>
        <w:numPr>
          <w:ilvl w:val="1"/>
          <w:numId w:val="37"/>
        </w:numPr>
      </w:pPr>
      <w:r>
        <w:t>Número de reportes de crímenes por tipo (robo, homicidio, etc.).</w:t>
      </w:r>
    </w:p>
    <w:p w14:paraId="0FE71E02" w14:textId="77777777" w:rsidR="00CF20EF" w:rsidRDefault="00000000">
      <w:pPr>
        <w:numPr>
          <w:ilvl w:val="1"/>
          <w:numId w:val="37"/>
        </w:numPr>
      </w:pPr>
      <w:r>
        <w:t>Frecuencia y ubicación geográfica de los incidentes reportados.</w:t>
      </w:r>
    </w:p>
    <w:p w14:paraId="3076E874" w14:textId="77777777" w:rsidR="00CF20EF" w:rsidRDefault="00000000">
      <w:pPr>
        <w:numPr>
          <w:ilvl w:val="1"/>
          <w:numId w:val="37"/>
        </w:numPr>
      </w:pPr>
      <w:r>
        <w:t>Comparación de la percepción pública de la seguridad versus los datos oficiales.</w:t>
      </w:r>
    </w:p>
    <w:p w14:paraId="5CC066AE" w14:textId="77777777" w:rsidR="00CF20EF" w:rsidRDefault="00000000">
      <w:pPr>
        <w:numPr>
          <w:ilvl w:val="0"/>
          <w:numId w:val="37"/>
        </w:numPr>
      </w:pPr>
      <w:r>
        <w:rPr>
          <w:b/>
        </w:rPr>
        <w:t>Visualización de Datos:</w:t>
      </w:r>
    </w:p>
    <w:p w14:paraId="5C30186C" w14:textId="77777777" w:rsidR="00CF20EF" w:rsidRDefault="00000000">
      <w:pPr>
        <w:numPr>
          <w:ilvl w:val="1"/>
          <w:numId w:val="37"/>
        </w:numPr>
      </w:pPr>
      <w:proofErr w:type="spellStart"/>
      <w:r>
        <w:t>Dashboards</w:t>
      </w:r>
      <w:proofErr w:type="spellEnd"/>
      <w:r>
        <w:t xml:space="preserve"> interactivos para visualizar los indicadores clave.</w:t>
      </w:r>
    </w:p>
    <w:p w14:paraId="3C25C0B3" w14:textId="77777777" w:rsidR="00CF20EF" w:rsidRDefault="00000000">
      <w:pPr>
        <w:numPr>
          <w:ilvl w:val="1"/>
          <w:numId w:val="37"/>
        </w:numPr>
        <w:spacing w:after="240"/>
      </w:pPr>
      <w:r>
        <w:t>Mapas de calor para mostrar la distribución geográfica de los incidentes.</w:t>
      </w:r>
    </w:p>
    <w:p w14:paraId="0F5E6839" w14:textId="77777777" w:rsidR="00CF20EF" w:rsidRDefault="00000000">
      <w:pPr>
        <w:pStyle w:val="Heading3"/>
        <w:keepNext w:val="0"/>
        <w:keepLines w:val="0"/>
        <w:shd w:val="clear" w:color="auto" w:fill="auto"/>
        <w:spacing w:before="280" w:after="80" w:line="276" w:lineRule="auto"/>
        <w:rPr>
          <w:sz w:val="26"/>
          <w:szCs w:val="26"/>
        </w:rPr>
      </w:pPr>
      <w:bookmarkStart w:id="36" w:name="_heading=h.sinqt791787j" w:colFirst="0" w:colLast="0"/>
      <w:bookmarkEnd w:id="36"/>
      <w:r>
        <w:rPr>
          <w:sz w:val="26"/>
          <w:szCs w:val="26"/>
        </w:rPr>
        <w:t>5. Comparación y Validación</w:t>
      </w:r>
    </w:p>
    <w:p w14:paraId="33D11A57" w14:textId="77777777" w:rsidR="00CF20EF" w:rsidRDefault="00000000">
      <w:pPr>
        <w:numPr>
          <w:ilvl w:val="0"/>
          <w:numId w:val="14"/>
        </w:numPr>
        <w:spacing w:before="240"/>
      </w:pPr>
      <w:r>
        <w:rPr>
          <w:b/>
        </w:rPr>
        <w:t>Contraste de Datos:</w:t>
      </w:r>
    </w:p>
    <w:p w14:paraId="77EC47F4" w14:textId="77777777" w:rsidR="00CF20EF" w:rsidRDefault="00000000">
      <w:pPr>
        <w:numPr>
          <w:ilvl w:val="1"/>
          <w:numId w:val="14"/>
        </w:numPr>
      </w:pPr>
      <w:r>
        <w:t>Comparar los indicadores generados con los datos oficiales.</w:t>
      </w:r>
    </w:p>
    <w:p w14:paraId="3E915F5D" w14:textId="77777777" w:rsidR="00CF20EF" w:rsidRDefault="00000000">
      <w:pPr>
        <w:numPr>
          <w:ilvl w:val="1"/>
          <w:numId w:val="14"/>
        </w:numPr>
      </w:pPr>
      <w:r>
        <w:t>Identificar discrepancias y posibles razones para estas diferencias.</w:t>
      </w:r>
    </w:p>
    <w:p w14:paraId="6A045936" w14:textId="77777777" w:rsidR="00CF20EF" w:rsidRDefault="00000000">
      <w:pPr>
        <w:numPr>
          <w:ilvl w:val="0"/>
          <w:numId w:val="14"/>
        </w:numPr>
      </w:pPr>
      <w:r>
        <w:rPr>
          <w:b/>
        </w:rPr>
        <w:t>Validación de Resultados:</w:t>
      </w:r>
    </w:p>
    <w:p w14:paraId="43DF5212" w14:textId="77777777" w:rsidR="00CF20EF" w:rsidRDefault="00000000">
      <w:pPr>
        <w:numPr>
          <w:ilvl w:val="1"/>
          <w:numId w:val="14"/>
        </w:numPr>
      </w:pPr>
      <w:r>
        <w:t>Validación cruzada con múltiples fuentes de datos.</w:t>
      </w:r>
    </w:p>
    <w:p w14:paraId="695C5421" w14:textId="77777777" w:rsidR="00CF20EF" w:rsidRDefault="00000000">
      <w:pPr>
        <w:numPr>
          <w:ilvl w:val="1"/>
          <w:numId w:val="14"/>
        </w:numPr>
        <w:spacing w:after="240"/>
      </w:pPr>
      <w:r>
        <w:t>Revisión por expertos en seguridad pública y análisis de datos.</w:t>
      </w:r>
    </w:p>
    <w:p w14:paraId="16145CCB" w14:textId="77777777" w:rsidR="00CF20EF" w:rsidRDefault="00000000">
      <w:pPr>
        <w:pStyle w:val="Heading3"/>
        <w:keepNext w:val="0"/>
        <w:keepLines w:val="0"/>
        <w:shd w:val="clear" w:color="auto" w:fill="auto"/>
        <w:spacing w:before="280" w:after="80" w:line="276" w:lineRule="auto"/>
        <w:rPr>
          <w:sz w:val="26"/>
          <w:szCs w:val="26"/>
        </w:rPr>
      </w:pPr>
      <w:bookmarkStart w:id="37" w:name="_heading=h.k8ds4u4maig5" w:colFirst="0" w:colLast="0"/>
      <w:bookmarkEnd w:id="37"/>
      <w:r>
        <w:rPr>
          <w:sz w:val="26"/>
          <w:szCs w:val="26"/>
        </w:rPr>
        <w:t>6. Implementación y Monitoreo</w:t>
      </w:r>
    </w:p>
    <w:p w14:paraId="26389351" w14:textId="77777777" w:rsidR="00CF20EF" w:rsidRDefault="00000000">
      <w:pPr>
        <w:numPr>
          <w:ilvl w:val="0"/>
          <w:numId w:val="28"/>
        </w:numPr>
        <w:spacing w:before="240"/>
      </w:pPr>
      <w:r>
        <w:rPr>
          <w:b/>
        </w:rPr>
        <w:t>Integración de Sistemas:</w:t>
      </w:r>
    </w:p>
    <w:p w14:paraId="63784D69" w14:textId="77777777" w:rsidR="00CF20EF" w:rsidRDefault="00000000">
      <w:pPr>
        <w:numPr>
          <w:ilvl w:val="1"/>
          <w:numId w:val="28"/>
        </w:numPr>
      </w:pPr>
      <w:r>
        <w:t>Desarrollo de una plataforma que integre la recopilación, análisis y visualización de datos.</w:t>
      </w:r>
    </w:p>
    <w:p w14:paraId="193E9DD2" w14:textId="77777777" w:rsidR="00CF20EF" w:rsidRDefault="00000000">
      <w:pPr>
        <w:numPr>
          <w:ilvl w:val="1"/>
          <w:numId w:val="28"/>
        </w:numPr>
      </w:pPr>
      <w:r>
        <w:t>Automatización del proceso para actualizaciones en tiempo real.</w:t>
      </w:r>
    </w:p>
    <w:p w14:paraId="1239519E" w14:textId="77777777" w:rsidR="00CF20EF" w:rsidRDefault="00000000">
      <w:pPr>
        <w:numPr>
          <w:ilvl w:val="0"/>
          <w:numId w:val="28"/>
        </w:numPr>
      </w:pPr>
      <w:r>
        <w:rPr>
          <w:b/>
        </w:rPr>
        <w:t>Monitoreo y Actualización:</w:t>
      </w:r>
    </w:p>
    <w:p w14:paraId="3BFCC316" w14:textId="77777777" w:rsidR="00CF20EF" w:rsidRDefault="00000000">
      <w:pPr>
        <w:numPr>
          <w:ilvl w:val="1"/>
          <w:numId w:val="28"/>
        </w:numPr>
      </w:pPr>
      <w:r>
        <w:t>Monitoreo continuo de los indicadores y ajustes según sea necesario.</w:t>
      </w:r>
    </w:p>
    <w:p w14:paraId="6AD4EEAB" w14:textId="77777777" w:rsidR="00CF20EF" w:rsidRDefault="00000000">
      <w:pPr>
        <w:numPr>
          <w:ilvl w:val="1"/>
          <w:numId w:val="28"/>
        </w:numPr>
        <w:spacing w:after="240"/>
      </w:pPr>
      <w:r>
        <w:t>Actualización regular de los modelos de IA y algoritmos de análisis.</w:t>
      </w:r>
    </w:p>
    <w:p w14:paraId="05D5017F" w14:textId="77777777" w:rsidR="00CF20EF" w:rsidRDefault="00000000">
      <w:pPr>
        <w:pStyle w:val="Heading3"/>
        <w:keepNext w:val="0"/>
        <w:keepLines w:val="0"/>
        <w:shd w:val="clear" w:color="auto" w:fill="auto"/>
        <w:spacing w:before="280" w:after="80" w:line="276" w:lineRule="auto"/>
        <w:rPr>
          <w:sz w:val="26"/>
          <w:szCs w:val="26"/>
        </w:rPr>
      </w:pPr>
      <w:bookmarkStart w:id="38" w:name="_heading=h.1ewklulgjs6p" w:colFirst="0" w:colLast="0"/>
      <w:bookmarkEnd w:id="38"/>
      <w:r>
        <w:rPr>
          <w:sz w:val="26"/>
          <w:szCs w:val="26"/>
        </w:rPr>
        <w:t>Tecnologías y Herramientas Recomendadas</w:t>
      </w:r>
    </w:p>
    <w:p w14:paraId="57A723DA" w14:textId="77777777" w:rsidR="00CF20EF" w:rsidRDefault="00000000">
      <w:pPr>
        <w:numPr>
          <w:ilvl w:val="0"/>
          <w:numId w:val="52"/>
        </w:numPr>
        <w:spacing w:before="240"/>
      </w:pPr>
      <w:r>
        <w:rPr>
          <w:b/>
        </w:rPr>
        <w:t>IA y NLP:</w:t>
      </w:r>
    </w:p>
    <w:p w14:paraId="42173D4F" w14:textId="77777777" w:rsidR="00CF20EF" w:rsidRDefault="00000000">
      <w:pPr>
        <w:numPr>
          <w:ilvl w:val="1"/>
          <w:numId w:val="52"/>
        </w:numPr>
      </w:pPr>
      <w:r>
        <w:t xml:space="preserve">Modelos </w:t>
      </w:r>
      <w:proofErr w:type="spellStart"/>
      <w:r>
        <w:t>preentrenados</w:t>
      </w:r>
      <w:proofErr w:type="spellEnd"/>
      <w:r>
        <w:t xml:space="preserve"> como GPT-4 para análisis de texto.</w:t>
      </w:r>
    </w:p>
    <w:p w14:paraId="1097D4BF" w14:textId="77777777" w:rsidR="00CF20EF" w:rsidRDefault="00000000">
      <w:pPr>
        <w:numPr>
          <w:ilvl w:val="1"/>
          <w:numId w:val="52"/>
        </w:numPr>
      </w:pPr>
      <w:r>
        <w:t xml:space="preserve">Bibliotecas de NLP como </w:t>
      </w:r>
      <w:proofErr w:type="spellStart"/>
      <w:r>
        <w:t>SpaCy</w:t>
      </w:r>
      <w:proofErr w:type="spellEnd"/>
      <w:r>
        <w:t xml:space="preserve">, NLTK, y </w:t>
      </w:r>
      <w:proofErr w:type="spellStart"/>
      <w:r>
        <w:t>transformers</w:t>
      </w:r>
      <w:proofErr w:type="spellEnd"/>
      <w:r>
        <w:t xml:space="preserve"> de </w:t>
      </w:r>
      <w:proofErr w:type="spellStart"/>
      <w:r>
        <w:t>Hugging</w:t>
      </w:r>
      <w:proofErr w:type="spellEnd"/>
      <w:r>
        <w:t xml:space="preserve"> </w:t>
      </w:r>
      <w:proofErr w:type="spellStart"/>
      <w:r>
        <w:t>Face</w:t>
      </w:r>
      <w:proofErr w:type="spellEnd"/>
      <w:r>
        <w:t>.</w:t>
      </w:r>
    </w:p>
    <w:p w14:paraId="2BC95D15" w14:textId="77777777" w:rsidR="00CF20EF" w:rsidRDefault="00000000">
      <w:pPr>
        <w:numPr>
          <w:ilvl w:val="0"/>
          <w:numId w:val="52"/>
        </w:numPr>
      </w:pPr>
      <w:r>
        <w:rPr>
          <w:b/>
        </w:rPr>
        <w:t xml:space="preserve">Machine </w:t>
      </w:r>
      <w:proofErr w:type="spellStart"/>
      <w:r>
        <w:rPr>
          <w:b/>
        </w:rPr>
        <w:t>Learning</w:t>
      </w:r>
      <w:proofErr w:type="spellEnd"/>
      <w:r>
        <w:rPr>
          <w:b/>
        </w:rPr>
        <w:t>:</w:t>
      </w:r>
    </w:p>
    <w:p w14:paraId="6704C339" w14:textId="77777777" w:rsidR="00CF20EF" w:rsidRDefault="00000000">
      <w:pPr>
        <w:numPr>
          <w:ilvl w:val="1"/>
          <w:numId w:val="52"/>
        </w:numPr>
      </w:pPr>
      <w:proofErr w:type="spellStart"/>
      <w:r>
        <w:t>Scikit-learn</w:t>
      </w:r>
      <w:proofErr w:type="spellEnd"/>
      <w:r>
        <w:t xml:space="preserve">, </w:t>
      </w:r>
      <w:proofErr w:type="spellStart"/>
      <w:r>
        <w:t>TensorFlow</w:t>
      </w:r>
      <w:proofErr w:type="spellEnd"/>
      <w:r>
        <w:t xml:space="preserve">, y </w:t>
      </w:r>
      <w:proofErr w:type="spellStart"/>
      <w:r>
        <w:t>PyTorch</w:t>
      </w:r>
      <w:proofErr w:type="spellEnd"/>
      <w:r>
        <w:t xml:space="preserve"> para desarrollo de modelos.</w:t>
      </w:r>
    </w:p>
    <w:p w14:paraId="3CC23E52" w14:textId="77777777" w:rsidR="00CF20EF" w:rsidRDefault="00000000">
      <w:pPr>
        <w:numPr>
          <w:ilvl w:val="0"/>
          <w:numId w:val="52"/>
        </w:numPr>
      </w:pPr>
      <w:r>
        <w:rPr>
          <w:b/>
        </w:rPr>
        <w:t>Visualización de Datos:</w:t>
      </w:r>
    </w:p>
    <w:p w14:paraId="02DD96C0" w14:textId="77777777" w:rsidR="00CF20EF" w:rsidRDefault="00000000">
      <w:pPr>
        <w:numPr>
          <w:ilvl w:val="1"/>
          <w:numId w:val="52"/>
        </w:numPr>
      </w:pPr>
      <w:proofErr w:type="spellStart"/>
      <w:r>
        <w:t>Dashboards</w:t>
      </w:r>
      <w:proofErr w:type="spellEnd"/>
      <w:r>
        <w:t xml:space="preserve"> interactivos con herramientas como </w:t>
      </w:r>
      <w:proofErr w:type="spellStart"/>
      <w:r>
        <w:t>Power</w:t>
      </w:r>
      <w:proofErr w:type="spellEnd"/>
      <w:r>
        <w:t xml:space="preserve"> BI o </w:t>
      </w:r>
      <w:proofErr w:type="spellStart"/>
      <w:r>
        <w:t>Tableau</w:t>
      </w:r>
      <w:proofErr w:type="spellEnd"/>
      <w:r>
        <w:t>.</w:t>
      </w:r>
    </w:p>
    <w:p w14:paraId="09ECF7C1" w14:textId="77777777" w:rsidR="00CF20EF" w:rsidRDefault="00000000">
      <w:pPr>
        <w:numPr>
          <w:ilvl w:val="1"/>
          <w:numId w:val="52"/>
        </w:numPr>
      </w:pPr>
      <w:r>
        <w:t xml:space="preserve">Librerías de visualización como </w:t>
      </w:r>
      <w:proofErr w:type="spellStart"/>
      <w:r>
        <w:t>Plotly</w:t>
      </w:r>
      <w:proofErr w:type="spellEnd"/>
      <w:r>
        <w:t xml:space="preserve"> y D3.js.</w:t>
      </w:r>
    </w:p>
    <w:p w14:paraId="62E95CD6" w14:textId="77777777" w:rsidR="00CF20EF" w:rsidRDefault="00000000">
      <w:pPr>
        <w:numPr>
          <w:ilvl w:val="0"/>
          <w:numId w:val="52"/>
        </w:numPr>
      </w:pPr>
      <w:r>
        <w:rPr>
          <w:b/>
        </w:rPr>
        <w:lastRenderedPageBreak/>
        <w:t>Infraestructura:</w:t>
      </w:r>
    </w:p>
    <w:p w14:paraId="2D9B77A5" w14:textId="77777777" w:rsidR="00CF20EF" w:rsidRDefault="00000000">
      <w:pPr>
        <w:numPr>
          <w:ilvl w:val="1"/>
          <w:numId w:val="52"/>
        </w:numPr>
      </w:pPr>
      <w:r>
        <w:t xml:space="preserve">Servidores </w:t>
      </w:r>
      <w:proofErr w:type="spellStart"/>
      <w:r>
        <w:t>cloud</w:t>
      </w:r>
      <w:proofErr w:type="spellEnd"/>
      <w:r>
        <w:t xml:space="preserve"> (AWS, Azure, Google Cloud) para procesamiento y almacenamiento.</w:t>
      </w:r>
    </w:p>
    <w:p w14:paraId="4049AD70" w14:textId="77777777" w:rsidR="00CF20EF" w:rsidRDefault="00000000">
      <w:pPr>
        <w:numPr>
          <w:ilvl w:val="1"/>
          <w:numId w:val="52"/>
        </w:numPr>
        <w:spacing w:after="240"/>
      </w:pPr>
      <w:r>
        <w:t>Bases de datos relacionales y no relacionales (PostgreSQL, MongoDB).</w:t>
      </w:r>
    </w:p>
    <w:p w14:paraId="658F79E0" w14:textId="77777777" w:rsidR="00CF20EF" w:rsidRDefault="00000000">
      <w:pPr>
        <w:pStyle w:val="Heading3"/>
        <w:keepNext w:val="0"/>
        <w:keepLines w:val="0"/>
        <w:shd w:val="clear" w:color="auto" w:fill="auto"/>
        <w:spacing w:before="280" w:after="80" w:line="276" w:lineRule="auto"/>
        <w:rPr>
          <w:sz w:val="26"/>
          <w:szCs w:val="26"/>
        </w:rPr>
      </w:pPr>
      <w:bookmarkStart w:id="39" w:name="_heading=h.z678pn6fz9kl" w:colFirst="0" w:colLast="0"/>
      <w:bookmarkEnd w:id="39"/>
      <w:r>
        <w:rPr>
          <w:sz w:val="26"/>
          <w:szCs w:val="26"/>
        </w:rPr>
        <w:t>Ejemplo de Flujo de Trabajo</w:t>
      </w:r>
    </w:p>
    <w:p w14:paraId="4C437E8F" w14:textId="77777777" w:rsidR="00CF20EF" w:rsidRDefault="00000000">
      <w:pPr>
        <w:numPr>
          <w:ilvl w:val="0"/>
          <w:numId w:val="1"/>
        </w:numPr>
        <w:spacing w:before="240"/>
      </w:pPr>
      <w:r>
        <w:rPr>
          <w:b/>
        </w:rPr>
        <w:t>Extracción de Datos:</w:t>
      </w:r>
      <w:r>
        <w:t xml:space="preserve"> Uso de </w:t>
      </w:r>
      <w:proofErr w:type="spellStart"/>
      <w:r>
        <w:t>APIs</w:t>
      </w:r>
      <w:proofErr w:type="spellEnd"/>
      <w:r>
        <w:t xml:space="preserve"> y web </w:t>
      </w:r>
      <w:proofErr w:type="spellStart"/>
      <w:r>
        <w:t>scraping</w:t>
      </w:r>
      <w:proofErr w:type="spellEnd"/>
      <w:r>
        <w:t>.</w:t>
      </w:r>
    </w:p>
    <w:p w14:paraId="545B1B46" w14:textId="77777777" w:rsidR="00CF20EF" w:rsidRDefault="00000000">
      <w:pPr>
        <w:numPr>
          <w:ilvl w:val="0"/>
          <w:numId w:val="1"/>
        </w:numPr>
      </w:pPr>
      <w:r>
        <w:rPr>
          <w:b/>
        </w:rPr>
        <w:t>Preprocesamiento:</w:t>
      </w:r>
      <w:r>
        <w:t xml:space="preserve"> Limpieza y normalización de datos.</w:t>
      </w:r>
    </w:p>
    <w:p w14:paraId="463238C7" w14:textId="77777777" w:rsidR="00CF20EF" w:rsidRDefault="00000000">
      <w:pPr>
        <w:numPr>
          <w:ilvl w:val="0"/>
          <w:numId w:val="1"/>
        </w:numPr>
      </w:pPr>
      <w:r>
        <w:rPr>
          <w:b/>
        </w:rPr>
        <w:t>Análisis:</w:t>
      </w:r>
      <w:r>
        <w:t xml:space="preserve"> Aplicación de técnicas de NLP y machine </w:t>
      </w:r>
      <w:proofErr w:type="spellStart"/>
      <w:r>
        <w:t>learning</w:t>
      </w:r>
      <w:proofErr w:type="spellEnd"/>
      <w:r>
        <w:t>.</w:t>
      </w:r>
    </w:p>
    <w:p w14:paraId="0FB8F6CC" w14:textId="77777777" w:rsidR="00CF20EF" w:rsidRDefault="00000000">
      <w:pPr>
        <w:numPr>
          <w:ilvl w:val="0"/>
          <w:numId w:val="1"/>
        </w:numPr>
      </w:pPr>
      <w:r>
        <w:rPr>
          <w:b/>
        </w:rPr>
        <w:t>Visualización:</w:t>
      </w:r>
      <w:r>
        <w:t xml:space="preserve"> Creación de </w:t>
      </w:r>
      <w:proofErr w:type="spellStart"/>
      <w:r>
        <w:t>dashboards</w:t>
      </w:r>
      <w:proofErr w:type="spellEnd"/>
      <w:r>
        <w:t xml:space="preserve"> interactivos.</w:t>
      </w:r>
    </w:p>
    <w:p w14:paraId="45E0B50B" w14:textId="77777777" w:rsidR="00CF20EF" w:rsidRDefault="00000000">
      <w:pPr>
        <w:numPr>
          <w:ilvl w:val="0"/>
          <w:numId w:val="1"/>
        </w:numPr>
      </w:pPr>
      <w:r>
        <w:rPr>
          <w:b/>
        </w:rPr>
        <w:t>Comparación:</w:t>
      </w:r>
      <w:r>
        <w:t xml:space="preserve"> Contraste con datos oficiales y validación.</w:t>
      </w:r>
    </w:p>
    <w:p w14:paraId="588E4508" w14:textId="77777777" w:rsidR="00CF20EF" w:rsidRDefault="00000000">
      <w:pPr>
        <w:numPr>
          <w:ilvl w:val="0"/>
          <w:numId w:val="1"/>
        </w:numPr>
        <w:spacing w:after="240"/>
      </w:pPr>
      <w:r>
        <w:rPr>
          <w:b/>
        </w:rPr>
        <w:t>Automatización:</w:t>
      </w:r>
      <w:r>
        <w:t xml:space="preserve"> Integración y monitoreo continuo.</w:t>
      </w:r>
    </w:p>
    <w:p w14:paraId="64FB1C2B" w14:textId="77777777" w:rsidR="00CF20EF" w:rsidRDefault="00000000">
      <w:pPr>
        <w:spacing w:before="240" w:after="240"/>
      </w:pPr>
      <w:r>
        <w:t xml:space="preserve">Esta estrategia proporciona un enfoque integral para utilizar IA y </w:t>
      </w:r>
      <w:proofErr w:type="spellStart"/>
      <w:r>
        <w:t>LLMs</w:t>
      </w:r>
      <w:proofErr w:type="spellEnd"/>
      <w:r>
        <w:t xml:space="preserve"> en la generación y análisis de indicadores de seguridad pública, permitiendo una visión más completa y precisa de la situación de seguridad en México.</w:t>
      </w:r>
    </w:p>
    <w:p w14:paraId="10749CC7" w14:textId="77777777" w:rsidR="00CF20EF" w:rsidRDefault="00CF20EF"/>
    <w:p w14:paraId="64AF3B22" w14:textId="77777777" w:rsidR="00CF20EF" w:rsidRDefault="00000000">
      <w:pPr>
        <w:pStyle w:val="Heading4"/>
        <w:rPr>
          <w:color w:val="666666"/>
          <w:sz w:val="20"/>
          <w:szCs w:val="20"/>
        </w:rPr>
      </w:pPr>
      <w:bookmarkStart w:id="40" w:name="_heading=h.af63rrthhjf0" w:colFirst="0" w:colLast="0"/>
      <w:bookmarkEnd w:id="40"/>
      <w:proofErr w:type="spellStart"/>
      <w:r>
        <w:rPr>
          <w:sz w:val="20"/>
          <w:szCs w:val="20"/>
        </w:rPr>
        <w:t>Prompt</w:t>
      </w:r>
      <w:proofErr w:type="spellEnd"/>
    </w:p>
    <w:p w14:paraId="317C7413" w14:textId="77777777" w:rsidR="00CF20EF" w:rsidRDefault="00000000">
      <w:r>
        <w:t>¿Qué modelos de LLM pudieran funcionar para solucionar este caso?</w:t>
      </w:r>
    </w:p>
    <w:p w14:paraId="0E7DC5E3" w14:textId="77777777" w:rsidR="00CF20EF" w:rsidRDefault="00000000">
      <w:pPr>
        <w:pStyle w:val="Heading4"/>
        <w:rPr>
          <w:sz w:val="20"/>
          <w:szCs w:val="20"/>
        </w:rPr>
      </w:pPr>
      <w:bookmarkStart w:id="41" w:name="_heading=h.jkyrkkb6izyb" w:colFirst="0" w:colLast="0"/>
      <w:bookmarkEnd w:id="41"/>
      <w:r>
        <w:rPr>
          <w:sz w:val="20"/>
          <w:szCs w:val="20"/>
        </w:rPr>
        <w:t>Respuesta:</w:t>
      </w:r>
    </w:p>
    <w:p w14:paraId="0A1D45CC" w14:textId="77777777" w:rsidR="00CF20EF" w:rsidRDefault="00000000">
      <w:pPr>
        <w:spacing w:before="240" w:after="240"/>
      </w:pPr>
      <w:r>
        <w:t>Para el análisis de datos y generación de indicadores de seguridad pública a partir de información publicada en redes sociales, podrías utilizar varios modelos de LLM (</w:t>
      </w:r>
      <w:proofErr w:type="spellStart"/>
      <w:r>
        <w:t>Large</w:t>
      </w:r>
      <w:proofErr w:type="spellEnd"/>
      <w:r>
        <w:t xml:space="preserve"> </w:t>
      </w:r>
      <w:proofErr w:type="spellStart"/>
      <w:r>
        <w:t>Language</w:t>
      </w:r>
      <w:proofErr w:type="spellEnd"/>
      <w:r>
        <w:t xml:space="preserve"> </w:t>
      </w:r>
      <w:proofErr w:type="spellStart"/>
      <w:r>
        <w:t>Models</w:t>
      </w:r>
      <w:proofErr w:type="spellEnd"/>
      <w:r>
        <w:t>) que destacan en procesamiento de lenguaje natural (NLP). Aquí hay algunas opciones recomendadas:</w:t>
      </w:r>
    </w:p>
    <w:p w14:paraId="200B5CA8" w14:textId="77777777" w:rsidR="00CF20EF" w:rsidRDefault="00000000">
      <w:pPr>
        <w:pStyle w:val="Heading3"/>
        <w:keepNext w:val="0"/>
        <w:keepLines w:val="0"/>
        <w:shd w:val="clear" w:color="auto" w:fill="auto"/>
        <w:spacing w:before="280" w:after="80" w:line="276" w:lineRule="auto"/>
        <w:rPr>
          <w:sz w:val="26"/>
          <w:szCs w:val="26"/>
        </w:rPr>
      </w:pPr>
      <w:bookmarkStart w:id="42" w:name="_heading=h.opog097vlwri" w:colFirst="0" w:colLast="0"/>
      <w:bookmarkEnd w:id="42"/>
      <w:r>
        <w:rPr>
          <w:sz w:val="26"/>
          <w:szCs w:val="26"/>
        </w:rPr>
        <w:t>1. GPT-4 (</w:t>
      </w:r>
      <w:proofErr w:type="spellStart"/>
      <w:r>
        <w:rPr>
          <w:sz w:val="26"/>
          <w:szCs w:val="26"/>
        </w:rPr>
        <w:t>OpenAI</w:t>
      </w:r>
      <w:proofErr w:type="spellEnd"/>
      <w:r>
        <w:rPr>
          <w:sz w:val="26"/>
          <w:szCs w:val="26"/>
        </w:rPr>
        <w:t>)</w:t>
      </w:r>
    </w:p>
    <w:p w14:paraId="6EEE5FB0" w14:textId="77777777" w:rsidR="00CF20EF" w:rsidRDefault="00000000">
      <w:pPr>
        <w:numPr>
          <w:ilvl w:val="0"/>
          <w:numId w:val="67"/>
        </w:numPr>
        <w:spacing w:before="240"/>
      </w:pPr>
      <w:r>
        <w:rPr>
          <w:b/>
        </w:rPr>
        <w:t>Características:</w:t>
      </w:r>
    </w:p>
    <w:p w14:paraId="49D9C7CA" w14:textId="77777777" w:rsidR="00CF20EF" w:rsidRDefault="00000000">
      <w:pPr>
        <w:numPr>
          <w:ilvl w:val="1"/>
          <w:numId w:val="67"/>
        </w:numPr>
      </w:pPr>
      <w:r>
        <w:t>Gran capacidad para comprensión y generación de texto.</w:t>
      </w:r>
    </w:p>
    <w:p w14:paraId="42D27D1B" w14:textId="77777777" w:rsidR="00CF20EF" w:rsidRDefault="00000000">
      <w:pPr>
        <w:numPr>
          <w:ilvl w:val="1"/>
          <w:numId w:val="67"/>
        </w:numPr>
      </w:pPr>
      <w:r>
        <w:t>Eficaz en tareas de análisis de sentimiento, resumen de texto y extracción de entidades.</w:t>
      </w:r>
    </w:p>
    <w:p w14:paraId="20163DCB" w14:textId="77777777" w:rsidR="00CF20EF" w:rsidRDefault="00000000">
      <w:pPr>
        <w:numPr>
          <w:ilvl w:val="1"/>
          <w:numId w:val="67"/>
        </w:numPr>
      </w:pPr>
      <w:r>
        <w:t>Flexibilidad para adaptarse a diferentes contextos y tipos de datos.</w:t>
      </w:r>
    </w:p>
    <w:p w14:paraId="104D4514" w14:textId="77777777" w:rsidR="00CF20EF" w:rsidRDefault="00000000">
      <w:pPr>
        <w:numPr>
          <w:ilvl w:val="0"/>
          <w:numId w:val="67"/>
        </w:numPr>
        <w:spacing w:after="240"/>
      </w:pPr>
      <w:r>
        <w:rPr>
          <w:b/>
        </w:rPr>
        <w:t>Uso:</w:t>
      </w:r>
      <w:r>
        <w:t xml:space="preserve"> Análisis de publicaciones en redes sociales, generación de resúmenes de incidentes reportados, y detección de patrones en el lenguaje utilizado.</w:t>
      </w:r>
    </w:p>
    <w:p w14:paraId="7F5FC9CF" w14:textId="77777777" w:rsidR="00CF20EF" w:rsidRPr="002B41D6" w:rsidRDefault="00000000">
      <w:pPr>
        <w:pStyle w:val="Heading3"/>
        <w:keepNext w:val="0"/>
        <w:keepLines w:val="0"/>
        <w:shd w:val="clear" w:color="auto" w:fill="auto"/>
        <w:spacing w:before="280" w:after="80" w:line="276" w:lineRule="auto"/>
        <w:rPr>
          <w:sz w:val="26"/>
          <w:szCs w:val="26"/>
          <w:lang w:val="en-US"/>
        </w:rPr>
      </w:pPr>
      <w:bookmarkStart w:id="43" w:name="_heading=h.97wi8d5e3diu" w:colFirst="0" w:colLast="0"/>
      <w:bookmarkEnd w:id="43"/>
      <w:r w:rsidRPr="002B41D6">
        <w:rPr>
          <w:sz w:val="26"/>
          <w:szCs w:val="26"/>
          <w:lang w:val="en-US"/>
        </w:rPr>
        <w:t>2. BERT (Bidirectional Encoder Representations from Transformers)</w:t>
      </w:r>
    </w:p>
    <w:p w14:paraId="18CDF739" w14:textId="77777777" w:rsidR="00CF20EF" w:rsidRDefault="00000000">
      <w:pPr>
        <w:numPr>
          <w:ilvl w:val="0"/>
          <w:numId w:val="44"/>
        </w:numPr>
        <w:spacing w:before="240"/>
      </w:pPr>
      <w:r>
        <w:rPr>
          <w:b/>
        </w:rPr>
        <w:t>Características:</w:t>
      </w:r>
    </w:p>
    <w:p w14:paraId="30920446" w14:textId="77777777" w:rsidR="00CF20EF" w:rsidRDefault="00000000">
      <w:pPr>
        <w:numPr>
          <w:ilvl w:val="1"/>
          <w:numId w:val="44"/>
        </w:numPr>
      </w:pPr>
      <w:r>
        <w:t xml:space="preserve">Modelos </w:t>
      </w:r>
      <w:proofErr w:type="spellStart"/>
      <w:r>
        <w:t>preentrenados</w:t>
      </w:r>
      <w:proofErr w:type="spellEnd"/>
      <w:r>
        <w:t xml:space="preserve"> como BERT base y BERT </w:t>
      </w:r>
      <w:proofErr w:type="spellStart"/>
      <w:r>
        <w:t>large</w:t>
      </w:r>
      <w:proofErr w:type="spellEnd"/>
      <w:r>
        <w:t>.</w:t>
      </w:r>
    </w:p>
    <w:p w14:paraId="6CBABE9A" w14:textId="77777777" w:rsidR="00CF20EF" w:rsidRDefault="00000000">
      <w:pPr>
        <w:numPr>
          <w:ilvl w:val="1"/>
          <w:numId w:val="44"/>
        </w:numPr>
      </w:pPr>
      <w:r>
        <w:t>Fuerte en tareas de clasificación, respuesta a preguntas, y extracción de información.</w:t>
      </w:r>
    </w:p>
    <w:p w14:paraId="532F1D98" w14:textId="77777777" w:rsidR="00CF20EF" w:rsidRDefault="00000000">
      <w:pPr>
        <w:numPr>
          <w:ilvl w:val="1"/>
          <w:numId w:val="44"/>
        </w:numPr>
      </w:pPr>
      <w:r>
        <w:t>Bidireccionalidad que permite un contexto más profundo en el análisis de texto.</w:t>
      </w:r>
    </w:p>
    <w:p w14:paraId="518F2F9A" w14:textId="77777777" w:rsidR="00CF20EF" w:rsidRDefault="00000000">
      <w:pPr>
        <w:numPr>
          <w:ilvl w:val="0"/>
          <w:numId w:val="44"/>
        </w:numPr>
        <w:spacing w:after="240"/>
      </w:pPr>
      <w:r>
        <w:rPr>
          <w:b/>
        </w:rPr>
        <w:t>Uso:</w:t>
      </w:r>
      <w:r>
        <w:t xml:space="preserve"> Clasificación de tipos de crímenes, extracción de entidades como nombres de lugares y fechas, y análisis de contexto de publicaciones.</w:t>
      </w:r>
    </w:p>
    <w:p w14:paraId="7D22098C" w14:textId="77777777" w:rsidR="00CF20EF" w:rsidRPr="002B41D6" w:rsidRDefault="00000000">
      <w:pPr>
        <w:pStyle w:val="Heading3"/>
        <w:keepNext w:val="0"/>
        <w:keepLines w:val="0"/>
        <w:shd w:val="clear" w:color="auto" w:fill="auto"/>
        <w:spacing w:before="280" w:after="80" w:line="276" w:lineRule="auto"/>
        <w:rPr>
          <w:sz w:val="26"/>
          <w:szCs w:val="26"/>
          <w:lang w:val="en-US"/>
        </w:rPr>
      </w:pPr>
      <w:bookmarkStart w:id="44" w:name="_heading=h.5ap1t2z8z7tz" w:colFirst="0" w:colLast="0"/>
      <w:bookmarkEnd w:id="44"/>
      <w:r w:rsidRPr="002B41D6">
        <w:rPr>
          <w:sz w:val="26"/>
          <w:szCs w:val="26"/>
          <w:lang w:val="en-US"/>
        </w:rPr>
        <w:lastRenderedPageBreak/>
        <w:t>3. RoBERTa (Robustly Optimized BERT Approach)</w:t>
      </w:r>
    </w:p>
    <w:p w14:paraId="1DD54190" w14:textId="77777777" w:rsidR="00CF20EF" w:rsidRDefault="00000000">
      <w:pPr>
        <w:numPr>
          <w:ilvl w:val="0"/>
          <w:numId w:val="15"/>
        </w:numPr>
        <w:spacing w:before="240"/>
      </w:pPr>
      <w:r>
        <w:rPr>
          <w:b/>
        </w:rPr>
        <w:t>Características:</w:t>
      </w:r>
    </w:p>
    <w:p w14:paraId="1940F4FA" w14:textId="77777777" w:rsidR="00CF20EF" w:rsidRDefault="00000000">
      <w:pPr>
        <w:numPr>
          <w:ilvl w:val="1"/>
          <w:numId w:val="15"/>
        </w:numPr>
      </w:pPr>
      <w:r>
        <w:t>Variante de BERT optimizada para un mejor rendimiento en múltiples tareas de NLP.</w:t>
      </w:r>
    </w:p>
    <w:p w14:paraId="6C02CF1E" w14:textId="77777777" w:rsidR="00CF20EF" w:rsidRDefault="00000000">
      <w:pPr>
        <w:numPr>
          <w:ilvl w:val="1"/>
          <w:numId w:val="15"/>
        </w:numPr>
      </w:pPr>
      <w:r>
        <w:t>Mejora en precisión gracias a un entrenamiento más largo y con más datos.</w:t>
      </w:r>
    </w:p>
    <w:p w14:paraId="42D0A9DC" w14:textId="77777777" w:rsidR="00CF20EF" w:rsidRDefault="00000000">
      <w:pPr>
        <w:numPr>
          <w:ilvl w:val="0"/>
          <w:numId w:val="15"/>
        </w:numPr>
        <w:spacing w:after="240"/>
      </w:pPr>
      <w:r>
        <w:rPr>
          <w:b/>
        </w:rPr>
        <w:t>Uso:</w:t>
      </w:r>
      <w:r>
        <w:t xml:space="preserve"> Identificación de tendencias y patrones, análisis de sentimiento más preciso, y comparación de textos entre diferentes fuentes.</w:t>
      </w:r>
    </w:p>
    <w:p w14:paraId="5A112F6B" w14:textId="77777777" w:rsidR="00CF20EF" w:rsidRDefault="00000000">
      <w:pPr>
        <w:pStyle w:val="Heading3"/>
        <w:keepNext w:val="0"/>
        <w:keepLines w:val="0"/>
        <w:shd w:val="clear" w:color="auto" w:fill="auto"/>
        <w:spacing w:before="280" w:after="80" w:line="276" w:lineRule="auto"/>
        <w:rPr>
          <w:sz w:val="26"/>
          <w:szCs w:val="26"/>
        </w:rPr>
      </w:pPr>
      <w:bookmarkStart w:id="45" w:name="_heading=h.v3iqb6sjo11g" w:colFirst="0" w:colLast="0"/>
      <w:bookmarkEnd w:id="45"/>
      <w:r>
        <w:rPr>
          <w:sz w:val="26"/>
          <w:szCs w:val="26"/>
        </w:rPr>
        <w:t xml:space="preserve">4. </w:t>
      </w:r>
      <w:proofErr w:type="spellStart"/>
      <w:r>
        <w:rPr>
          <w:sz w:val="26"/>
          <w:szCs w:val="26"/>
        </w:rPr>
        <w:t>XLNet</w:t>
      </w:r>
      <w:proofErr w:type="spellEnd"/>
    </w:p>
    <w:p w14:paraId="6054F52F" w14:textId="77777777" w:rsidR="00CF20EF" w:rsidRDefault="00000000">
      <w:pPr>
        <w:numPr>
          <w:ilvl w:val="0"/>
          <w:numId w:val="73"/>
        </w:numPr>
        <w:spacing w:before="240"/>
      </w:pPr>
      <w:r>
        <w:rPr>
          <w:b/>
        </w:rPr>
        <w:t>Características:</w:t>
      </w:r>
    </w:p>
    <w:p w14:paraId="364EF9B2" w14:textId="77777777" w:rsidR="00CF20EF" w:rsidRDefault="00000000">
      <w:pPr>
        <w:numPr>
          <w:ilvl w:val="1"/>
          <w:numId w:val="73"/>
        </w:numPr>
      </w:pPr>
      <w:r>
        <w:t>Modelo que supera a BERT en varias tareas de NLP.</w:t>
      </w:r>
    </w:p>
    <w:p w14:paraId="0ECDF18A" w14:textId="77777777" w:rsidR="00CF20EF" w:rsidRDefault="00000000">
      <w:pPr>
        <w:numPr>
          <w:ilvl w:val="1"/>
          <w:numId w:val="73"/>
        </w:numPr>
      </w:pPr>
      <w:r>
        <w:t xml:space="preserve">Considera el contexto bidireccional y </w:t>
      </w:r>
      <w:proofErr w:type="spellStart"/>
      <w:r>
        <w:t>autoregresivo</w:t>
      </w:r>
      <w:proofErr w:type="spellEnd"/>
      <w:r>
        <w:t>, ofreciendo un entendimiento más completo del texto.</w:t>
      </w:r>
    </w:p>
    <w:p w14:paraId="0DB806BD" w14:textId="77777777" w:rsidR="00CF20EF" w:rsidRDefault="00000000">
      <w:pPr>
        <w:numPr>
          <w:ilvl w:val="0"/>
          <w:numId w:val="73"/>
        </w:numPr>
        <w:spacing w:after="240"/>
      </w:pPr>
      <w:r>
        <w:rPr>
          <w:b/>
        </w:rPr>
        <w:t>Uso:</w:t>
      </w:r>
      <w:r>
        <w:t xml:space="preserve"> Análisis temporal de incidentes, modelado de secuencias de eventos, y predicción de posibles tendencias futuras en la seguridad pública.</w:t>
      </w:r>
    </w:p>
    <w:p w14:paraId="67E73EB3" w14:textId="77777777" w:rsidR="00CF20EF" w:rsidRPr="002B41D6" w:rsidRDefault="00000000">
      <w:pPr>
        <w:pStyle w:val="Heading3"/>
        <w:keepNext w:val="0"/>
        <w:keepLines w:val="0"/>
        <w:shd w:val="clear" w:color="auto" w:fill="auto"/>
        <w:spacing w:before="280" w:after="80" w:line="276" w:lineRule="auto"/>
        <w:rPr>
          <w:sz w:val="26"/>
          <w:szCs w:val="26"/>
          <w:lang w:val="en-US"/>
        </w:rPr>
      </w:pPr>
      <w:bookmarkStart w:id="46" w:name="_heading=h.ksnqvbnjfkwl" w:colFirst="0" w:colLast="0"/>
      <w:bookmarkEnd w:id="46"/>
      <w:r w:rsidRPr="002B41D6">
        <w:rPr>
          <w:sz w:val="26"/>
          <w:szCs w:val="26"/>
          <w:lang w:val="en-US"/>
        </w:rPr>
        <w:t>5. T5 (Text-To-Text Transfer Transformer)</w:t>
      </w:r>
    </w:p>
    <w:p w14:paraId="2D5D4227" w14:textId="77777777" w:rsidR="00CF20EF" w:rsidRDefault="00000000">
      <w:pPr>
        <w:numPr>
          <w:ilvl w:val="0"/>
          <w:numId w:val="64"/>
        </w:numPr>
        <w:spacing w:before="240"/>
      </w:pPr>
      <w:r>
        <w:rPr>
          <w:b/>
        </w:rPr>
        <w:t>Características:</w:t>
      </w:r>
    </w:p>
    <w:p w14:paraId="6DBFA5EF" w14:textId="77777777" w:rsidR="00CF20EF" w:rsidRDefault="00000000">
      <w:pPr>
        <w:numPr>
          <w:ilvl w:val="1"/>
          <w:numId w:val="64"/>
        </w:numPr>
      </w:pPr>
      <w:r>
        <w:t xml:space="preserve">Enfoque </w:t>
      </w:r>
      <w:proofErr w:type="spellStart"/>
      <w:r>
        <w:t>text-to-text</w:t>
      </w:r>
      <w:proofErr w:type="spellEnd"/>
      <w:r>
        <w:t xml:space="preserve"> que unifica múltiples tareas de NLP bajo un mismo marco.</w:t>
      </w:r>
    </w:p>
    <w:p w14:paraId="6C4DC4DF" w14:textId="77777777" w:rsidR="00CF20EF" w:rsidRDefault="00000000">
      <w:pPr>
        <w:numPr>
          <w:ilvl w:val="1"/>
          <w:numId w:val="64"/>
        </w:numPr>
      </w:pPr>
      <w:r>
        <w:t>Capacidad para tareas como traducción, resumen, y generación de texto.</w:t>
      </w:r>
    </w:p>
    <w:p w14:paraId="7E86935F" w14:textId="77777777" w:rsidR="00CF20EF" w:rsidRDefault="00000000">
      <w:pPr>
        <w:numPr>
          <w:ilvl w:val="0"/>
          <w:numId w:val="64"/>
        </w:numPr>
        <w:spacing w:after="240"/>
      </w:pPr>
      <w:r>
        <w:rPr>
          <w:b/>
        </w:rPr>
        <w:t>Uso:</w:t>
      </w:r>
      <w:r>
        <w:t xml:space="preserve"> Resúmenes de grandes volúmenes de datos, generación de reportes automáticos, y traducción de texto relevante a otros idiomas.</w:t>
      </w:r>
    </w:p>
    <w:p w14:paraId="0BD0A72A" w14:textId="77777777" w:rsidR="00CF20EF" w:rsidRDefault="00000000">
      <w:pPr>
        <w:pStyle w:val="Heading3"/>
        <w:keepNext w:val="0"/>
        <w:keepLines w:val="0"/>
        <w:shd w:val="clear" w:color="auto" w:fill="auto"/>
        <w:spacing w:before="280" w:after="80" w:line="276" w:lineRule="auto"/>
        <w:rPr>
          <w:sz w:val="26"/>
          <w:szCs w:val="26"/>
        </w:rPr>
      </w:pPr>
      <w:bookmarkStart w:id="47" w:name="_heading=h.u3fpe052hzho" w:colFirst="0" w:colLast="0"/>
      <w:bookmarkEnd w:id="47"/>
      <w:r>
        <w:rPr>
          <w:sz w:val="26"/>
          <w:szCs w:val="26"/>
        </w:rPr>
        <w:t xml:space="preserve">6. </w:t>
      </w:r>
      <w:proofErr w:type="spellStart"/>
      <w:r>
        <w:rPr>
          <w:sz w:val="26"/>
          <w:szCs w:val="26"/>
        </w:rPr>
        <w:t>DistilBERT</w:t>
      </w:r>
      <w:proofErr w:type="spellEnd"/>
    </w:p>
    <w:p w14:paraId="5EA9AF47" w14:textId="77777777" w:rsidR="00CF20EF" w:rsidRDefault="00000000">
      <w:pPr>
        <w:numPr>
          <w:ilvl w:val="0"/>
          <w:numId w:val="71"/>
        </w:numPr>
        <w:spacing w:before="240"/>
      </w:pPr>
      <w:r>
        <w:rPr>
          <w:b/>
        </w:rPr>
        <w:t>Características:</w:t>
      </w:r>
    </w:p>
    <w:p w14:paraId="2EB61966" w14:textId="77777777" w:rsidR="00CF20EF" w:rsidRDefault="00000000">
      <w:pPr>
        <w:numPr>
          <w:ilvl w:val="1"/>
          <w:numId w:val="71"/>
        </w:numPr>
      </w:pPr>
      <w:r>
        <w:t>Versión más ligera y rápida de BERT, manteniendo la mayor parte de su rendimiento.</w:t>
      </w:r>
    </w:p>
    <w:p w14:paraId="1AF93965" w14:textId="77777777" w:rsidR="00CF20EF" w:rsidRDefault="00000000">
      <w:pPr>
        <w:numPr>
          <w:ilvl w:val="1"/>
          <w:numId w:val="71"/>
        </w:numPr>
      </w:pPr>
      <w:r>
        <w:t>Ideal para implementaciones en tiempo real debido a su menor tamaño y mayor velocidad.</w:t>
      </w:r>
    </w:p>
    <w:p w14:paraId="661B9B46" w14:textId="77777777" w:rsidR="00CF20EF" w:rsidRDefault="00000000">
      <w:pPr>
        <w:numPr>
          <w:ilvl w:val="0"/>
          <w:numId w:val="71"/>
        </w:numPr>
        <w:spacing w:after="240"/>
      </w:pPr>
      <w:r>
        <w:rPr>
          <w:b/>
        </w:rPr>
        <w:t>Uso:</w:t>
      </w:r>
      <w:r>
        <w:t xml:space="preserve"> Implementaciones en dispositivos con recursos limitados, análisis rápido de datos en tiempo real, y aplicaciones de monitoreo continuo.</w:t>
      </w:r>
    </w:p>
    <w:p w14:paraId="4C20C67D" w14:textId="77777777" w:rsidR="00CF20EF" w:rsidRDefault="00000000">
      <w:pPr>
        <w:pStyle w:val="Heading3"/>
        <w:keepNext w:val="0"/>
        <w:keepLines w:val="0"/>
        <w:shd w:val="clear" w:color="auto" w:fill="auto"/>
        <w:spacing w:before="280" w:after="80" w:line="276" w:lineRule="auto"/>
        <w:rPr>
          <w:sz w:val="26"/>
          <w:szCs w:val="26"/>
        </w:rPr>
      </w:pPr>
      <w:bookmarkStart w:id="48" w:name="_heading=h.k6vfnqprsvms" w:colFirst="0" w:colLast="0"/>
      <w:bookmarkEnd w:id="48"/>
      <w:r>
        <w:rPr>
          <w:sz w:val="26"/>
          <w:szCs w:val="26"/>
        </w:rPr>
        <w:t>Estrategia de Implementación</w:t>
      </w:r>
    </w:p>
    <w:p w14:paraId="206B7F21" w14:textId="77777777" w:rsidR="00CF20EF" w:rsidRDefault="00000000">
      <w:pPr>
        <w:numPr>
          <w:ilvl w:val="0"/>
          <w:numId w:val="7"/>
        </w:numPr>
        <w:spacing w:before="240"/>
      </w:pPr>
      <w:r>
        <w:rPr>
          <w:b/>
        </w:rPr>
        <w:t>Entrenamiento y Fine-</w:t>
      </w:r>
      <w:proofErr w:type="spellStart"/>
      <w:r>
        <w:rPr>
          <w:b/>
        </w:rPr>
        <w:t>Tuning</w:t>
      </w:r>
      <w:proofErr w:type="spellEnd"/>
      <w:r>
        <w:rPr>
          <w:b/>
        </w:rPr>
        <w:t>:</w:t>
      </w:r>
    </w:p>
    <w:p w14:paraId="56F8E709" w14:textId="77777777" w:rsidR="00CF20EF" w:rsidRDefault="00000000">
      <w:pPr>
        <w:numPr>
          <w:ilvl w:val="1"/>
          <w:numId w:val="7"/>
        </w:numPr>
      </w:pPr>
      <w:proofErr w:type="spellStart"/>
      <w:r>
        <w:t>Preentrenar</w:t>
      </w:r>
      <w:proofErr w:type="spellEnd"/>
      <w:r>
        <w:t xml:space="preserve"> los modelos en grandes corpus de datos relevantes a la seguridad pública y redes sociales.</w:t>
      </w:r>
    </w:p>
    <w:p w14:paraId="25C41A24" w14:textId="77777777" w:rsidR="00CF20EF" w:rsidRDefault="00000000">
      <w:pPr>
        <w:numPr>
          <w:ilvl w:val="1"/>
          <w:numId w:val="7"/>
        </w:numPr>
      </w:pPr>
      <w:r>
        <w:t>Fine-</w:t>
      </w:r>
      <w:proofErr w:type="spellStart"/>
      <w:r>
        <w:t>tuning</w:t>
      </w:r>
      <w:proofErr w:type="spellEnd"/>
      <w:r>
        <w:t xml:space="preserve"> específico con datos locales y específicos del contexto de seguridad en México.</w:t>
      </w:r>
    </w:p>
    <w:p w14:paraId="6F2B90B2" w14:textId="77777777" w:rsidR="00CF20EF" w:rsidRDefault="00000000">
      <w:pPr>
        <w:numPr>
          <w:ilvl w:val="0"/>
          <w:numId w:val="7"/>
        </w:numPr>
      </w:pPr>
      <w:r>
        <w:rPr>
          <w:b/>
        </w:rPr>
        <w:t>Evaluación y Validación:</w:t>
      </w:r>
    </w:p>
    <w:p w14:paraId="755AF0A6" w14:textId="77777777" w:rsidR="00CF20EF" w:rsidRDefault="00000000">
      <w:pPr>
        <w:numPr>
          <w:ilvl w:val="1"/>
          <w:numId w:val="7"/>
        </w:numPr>
      </w:pPr>
      <w:r>
        <w:t>Validar los modelos con conjuntos de datos de prueba para asegurar precisión y relevancia.</w:t>
      </w:r>
    </w:p>
    <w:p w14:paraId="3CCF1767" w14:textId="77777777" w:rsidR="00CF20EF" w:rsidRDefault="00000000">
      <w:pPr>
        <w:numPr>
          <w:ilvl w:val="1"/>
          <w:numId w:val="7"/>
        </w:numPr>
      </w:pPr>
      <w:r>
        <w:t xml:space="preserve">Ajustar los </w:t>
      </w:r>
      <w:proofErr w:type="spellStart"/>
      <w:r>
        <w:t>hiperparámetros</w:t>
      </w:r>
      <w:proofErr w:type="spellEnd"/>
      <w:r>
        <w:t xml:space="preserve"> y realizar mejoras </w:t>
      </w:r>
      <w:proofErr w:type="gramStart"/>
      <w:r>
        <w:t>continuas</w:t>
      </w:r>
      <w:proofErr w:type="gramEnd"/>
      <w:r>
        <w:t xml:space="preserve"> basadas en los resultados obtenidos.</w:t>
      </w:r>
    </w:p>
    <w:p w14:paraId="6FC19113" w14:textId="77777777" w:rsidR="00CF20EF" w:rsidRDefault="00000000">
      <w:pPr>
        <w:numPr>
          <w:ilvl w:val="0"/>
          <w:numId w:val="7"/>
        </w:numPr>
      </w:pPr>
      <w:r>
        <w:rPr>
          <w:b/>
        </w:rPr>
        <w:t>Integración:</w:t>
      </w:r>
    </w:p>
    <w:p w14:paraId="6FE76AC1" w14:textId="77777777" w:rsidR="00CF20EF" w:rsidRDefault="00000000">
      <w:pPr>
        <w:numPr>
          <w:ilvl w:val="1"/>
          <w:numId w:val="7"/>
        </w:numPr>
      </w:pPr>
      <w:r>
        <w:t>Integrar los modelos entrenados en una plataforma de análisis de datos.</w:t>
      </w:r>
    </w:p>
    <w:p w14:paraId="1BF75AD6" w14:textId="77777777" w:rsidR="00CF20EF" w:rsidRDefault="00000000">
      <w:pPr>
        <w:numPr>
          <w:ilvl w:val="1"/>
          <w:numId w:val="7"/>
        </w:numPr>
        <w:spacing w:after="240"/>
      </w:pPr>
      <w:r>
        <w:t xml:space="preserve">Utilizar </w:t>
      </w:r>
      <w:proofErr w:type="spellStart"/>
      <w:r>
        <w:t>APIs</w:t>
      </w:r>
      <w:proofErr w:type="spellEnd"/>
      <w:r>
        <w:t xml:space="preserve"> y servicios en la nube para facilitar la escalabilidad y el acceso a los modelos.</w:t>
      </w:r>
    </w:p>
    <w:p w14:paraId="7B648CCB" w14:textId="77777777" w:rsidR="00CF20EF" w:rsidRDefault="00000000">
      <w:pPr>
        <w:spacing w:before="240" w:after="240"/>
      </w:pPr>
      <w:r>
        <w:lastRenderedPageBreak/>
        <w:t>Utilizando una combinación de estos modelos LLM, puedes obtener un análisis robusto y detallado de los datos de redes sociales, permitiendo generar indicadores precisos y útiles para evaluar los índices de seguridad pública.</w:t>
      </w:r>
    </w:p>
    <w:p w14:paraId="5B7A4BC5" w14:textId="77777777" w:rsidR="00CF20EF" w:rsidRDefault="00000000">
      <w:pPr>
        <w:pStyle w:val="Heading3"/>
      </w:pPr>
      <w:bookmarkStart w:id="49" w:name="_heading=h.gomqxtnnz5sr" w:colFirst="0" w:colLast="0"/>
      <w:bookmarkEnd w:id="49"/>
      <w:r>
        <w:t>Conclusiones del caso</w:t>
      </w:r>
    </w:p>
    <w:p w14:paraId="7DB9A080" w14:textId="77777777" w:rsidR="00CF20EF" w:rsidRDefault="00000000">
      <w:r>
        <w:t>Para abordar eficazmente el análisis de seguridad pública mediante la información publicada en redes sociales, es esencial implementar una estrategia integral que aproveche el poder de los Modelos de Lenguaje a Gran Escala (</w:t>
      </w:r>
      <w:proofErr w:type="spellStart"/>
      <w:r>
        <w:t>LLMs</w:t>
      </w:r>
      <w:proofErr w:type="spellEnd"/>
      <w:r>
        <w:t xml:space="preserve">). La combinación de tecnologías avanzadas de procesamiento de lenguaje natural y técnicas de machine </w:t>
      </w:r>
      <w:proofErr w:type="spellStart"/>
      <w:r>
        <w:t>learning</w:t>
      </w:r>
      <w:proofErr w:type="spellEnd"/>
      <w:r>
        <w:t xml:space="preserve"> permitirá obtener una visión precisa y detallada de los incidentes de seguridad que pueden no estar reflejados en los reportes oficiales.</w:t>
      </w:r>
    </w:p>
    <w:p w14:paraId="554F49D5" w14:textId="77777777" w:rsidR="00CF20EF" w:rsidRDefault="00CF20EF"/>
    <w:p w14:paraId="5DD0499E" w14:textId="77777777" w:rsidR="00CF20EF" w:rsidRDefault="00000000">
      <w:pPr>
        <w:pStyle w:val="Heading3"/>
      </w:pPr>
      <w:bookmarkStart w:id="50" w:name="_heading=h.b2001ykm5e7n" w:colFirst="0" w:colLast="0"/>
      <w:bookmarkEnd w:id="50"/>
      <w:r>
        <w:br w:type="page"/>
      </w:r>
    </w:p>
    <w:p w14:paraId="1AA5190E" w14:textId="77777777" w:rsidR="00CF20EF" w:rsidRDefault="00000000">
      <w:pPr>
        <w:pStyle w:val="Heading3"/>
      </w:pPr>
      <w:bookmarkStart w:id="51" w:name="_heading=h.awlym2lzybhe" w:colFirst="0" w:colLast="0"/>
      <w:bookmarkEnd w:id="51"/>
      <w:r>
        <w:lastRenderedPageBreak/>
        <w:t>Caso 5: SLB México, líder en servicios de campos petroleros y soluciones tecnológicas para la industria energética</w:t>
      </w:r>
    </w:p>
    <w:p w14:paraId="4ABEDBB8" w14:textId="77777777" w:rsidR="00CF20EF" w:rsidRDefault="00000000">
      <w:r>
        <w:t>Modelo LLM: GPT-4</w:t>
      </w:r>
    </w:p>
    <w:p w14:paraId="16FFED13" w14:textId="77777777" w:rsidR="00CF20EF" w:rsidRDefault="00000000">
      <w:pPr>
        <w:pStyle w:val="Heading4"/>
        <w:rPr>
          <w:sz w:val="20"/>
          <w:szCs w:val="20"/>
        </w:rPr>
      </w:pPr>
      <w:bookmarkStart w:id="52" w:name="_heading=h.y2qrpa5kajco" w:colFirst="0" w:colLast="0"/>
      <w:bookmarkEnd w:id="52"/>
      <w:proofErr w:type="spellStart"/>
      <w:r>
        <w:rPr>
          <w:sz w:val="20"/>
          <w:szCs w:val="20"/>
        </w:rPr>
        <w:t>Prompt</w:t>
      </w:r>
      <w:proofErr w:type="spellEnd"/>
    </w:p>
    <w:p w14:paraId="7336B376" w14:textId="77777777" w:rsidR="00CF20EF" w:rsidRDefault="00CF20EF"/>
    <w:p w14:paraId="148FB39A" w14:textId="77777777" w:rsidR="00CF20EF" w:rsidRDefault="00000000">
      <w:r>
        <w:t>Hola, trabajo en SLB es una empresa de servicios de campos petroleros que enfrenta varios desafíos clave. Optimizar la perforación y exploración es crucial debido a los altos costos y la necesidad de decisiones rápidas. Tenemos dificultades con las fallas de equipos que causan paradas no planificadas, y la interpretación de datos sísmicos es compleja y consume mucho tiempo. Maximizar la producción de pozos existentes mientras se minimizan costos operativos es otro reto importante. Además, necesitamos mejorar la detección de anomalías y la seguridad de nuestras operaciones, coordinar la logística y el suministro a ubicaciones remotas, y reducir el impacto ambiental. Finalmente, debemos adaptarnos a las fluctuaciones del mercado y planificar estrategias a largo plazo. ¿Podrías generar una estrategia de Inteligencia Artificial para que SLB pueda optimizar todos estos problemas de la mejor manera posible?</w:t>
      </w:r>
    </w:p>
    <w:p w14:paraId="67E9C6A0" w14:textId="77777777" w:rsidR="00CF20EF" w:rsidRDefault="00CF20EF"/>
    <w:p w14:paraId="0E75E45C" w14:textId="77777777" w:rsidR="00CF20EF" w:rsidRDefault="00000000">
      <w:pPr>
        <w:rPr>
          <w:color w:val="1F497D"/>
        </w:rPr>
      </w:pPr>
      <w:r>
        <w:rPr>
          <w:color w:val="1F497D"/>
        </w:rPr>
        <w:t>Respuesta:</w:t>
      </w:r>
    </w:p>
    <w:p w14:paraId="5BC6570A" w14:textId="77777777" w:rsidR="00CF20EF" w:rsidRDefault="00000000">
      <w:pPr>
        <w:spacing w:before="240" w:after="240"/>
      </w:pPr>
      <w:r>
        <w:t>Claro, a continuación, presento una estrategia de Inteligencia Artificial (IA) para abordar los desafíos clave que enfrenta SLB en la optimización de perforación y exploración, reducción de fallas de equipos, interpretación de datos sísmicos, maximización de la producción de pozos, detección de anomalías, seguridad operativa, coordinación logística, reducción del impacto ambiental y adaptación a las fluctuaciones del mercado.</w:t>
      </w:r>
    </w:p>
    <w:p w14:paraId="63060E9F" w14:textId="77777777" w:rsidR="00CF20EF" w:rsidRDefault="00000000">
      <w:pPr>
        <w:pStyle w:val="Heading3"/>
        <w:keepNext w:val="0"/>
        <w:keepLines w:val="0"/>
        <w:shd w:val="clear" w:color="auto" w:fill="auto"/>
        <w:spacing w:before="280" w:after="80" w:line="276" w:lineRule="auto"/>
        <w:rPr>
          <w:sz w:val="26"/>
          <w:szCs w:val="26"/>
        </w:rPr>
      </w:pPr>
      <w:bookmarkStart w:id="53" w:name="_heading=h.uq24g0madsgp" w:colFirst="0" w:colLast="0"/>
      <w:bookmarkEnd w:id="53"/>
      <w:r>
        <w:rPr>
          <w:sz w:val="26"/>
          <w:szCs w:val="26"/>
        </w:rPr>
        <w:t>Estrategia de Inteligencia Artificial para SLB</w:t>
      </w:r>
    </w:p>
    <w:p w14:paraId="7A6BCA7E" w14:textId="77777777" w:rsidR="00CF20EF" w:rsidRDefault="00000000">
      <w:pPr>
        <w:pStyle w:val="Heading4"/>
        <w:keepNext w:val="0"/>
        <w:keepLines w:val="0"/>
        <w:spacing w:before="240" w:after="40"/>
        <w:rPr>
          <w:b/>
          <w:color w:val="000000"/>
          <w:sz w:val="22"/>
          <w:szCs w:val="22"/>
        </w:rPr>
      </w:pPr>
      <w:bookmarkStart w:id="54" w:name="_heading=h.55i66bsenzl0" w:colFirst="0" w:colLast="0"/>
      <w:bookmarkEnd w:id="54"/>
      <w:r>
        <w:rPr>
          <w:b/>
          <w:color w:val="000000"/>
          <w:sz w:val="22"/>
          <w:szCs w:val="22"/>
        </w:rPr>
        <w:t>1. Optimización de la Perforación y Exploración</w:t>
      </w:r>
    </w:p>
    <w:p w14:paraId="144430B9" w14:textId="77777777" w:rsidR="00CF20EF" w:rsidRDefault="00000000">
      <w:pPr>
        <w:numPr>
          <w:ilvl w:val="0"/>
          <w:numId w:val="8"/>
        </w:numPr>
        <w:spacing w:before="240"/>
      </w:pPr>
      <w:r>
        <w:rPr>
          <w:b/>
          <w:sz w:val="22"/>
          <w:szCs w:val="22"/>
        </w:rPr>
        <w:t>Modelos Predictivos de Perforación</w:t>
      </w:r>
      <w:r>
        <w:t>: Implementar modelos de aprendizaje automático (ML) que analicen datos históricos de perforación y condiciones geológicas para predecir el mejor enfoque de perforación, optimizando la velocidad y reduciendo costos.</w:t>
      </w:r>
    </w:p>
    <w:p w14:paraId="170DE0E2" w14:textId="77777777" w:rsidR="00CF20EF" w:rsidRDefault="00000000">
      <w:pPr>
        <w:numPr>
          <w:ilvl w:val="0"/>
          <w:numId w:val="8"/>
        </w:numPr>
        <w:spacing w:after="240"/>
      </w:pPr>
      <w:r>
        <w:rPr>
          <w:b/>
        </w:rPr>
        <w:t>Sistemas de Decisión en Tiempo Real</w:t>
      </w:r>
      <w:r>
        <w:t>: Utilizar sistemas de IA en tiempo real para ajustar parámetros de perforación (como velocidad de rotación, presión de lodo, etc.) basados en datos en tiempo real, mejorando la eficiencia y reduciendo riesgos.</w:t>
      </w:r>
    </w:p>
    <w:p w14:paraId="0A78F002" w14:textId="77777777" w:rsidR="00CF20EF" w:rsidRDefault="00000000">
      <w:pPr>
        <w:pStyle w:val="Heading4"/>
        <w:keepNext w:val="0"/>
        <w:keepLines w:val="0"/>
        <w:spacing w:before="240" w:after="40"/>
        <w:rPr>
          <w:b/>
          <w:color w:val="000000"/>
          <w:sz w:val="22"/>
          <w:szCs w:val="22"/>
        </w:rPr>
      </w:pPr>
      <w:bookmarkStart w:id="55" w:name="_heading=h.c13bifypdxid" w:colFirst="0" w:colLast="0"/>
      <w:bookmarkEnd w:id="55"/>
      <w:r>
        <w:rPr>
          <w:b/>
          <w:color w:val="000000"/>
          <w:sz w:val="22"/>
          <w:szCs w:val="22"/>
        </w:rPr>
        <w:t>2. Reducción de Fallas de Equipos</w:t>
      </w:r>
    </w:p>
    <w:p w14:paraId="5C9C2F27" w14:textId="77777777" w:rsidR="00CF20EF" w:rsidRDefault="00000000">
      <w:pPr>
        <w:numPr>
          <w:ilvl w:val="0"/>
          <w:numId w:val="22"/>
        </w:numPr>
        <w:spacing w:before="240"/>
      </w:pPr>
      <w:r>
        <w:rPr>
          <w:b/>
          <w:sz w:val="22"/>
          <w:szCs w:val="22"/>
        </w:rPr>
        <w:t>Mantenimiento Predictivo</w:t>
      </w:r>
      <w:r>
        <w:t>: Desarrollar sistemas de IA para el monitoreo continuo de equipos y detectar signos tempranos de desgaste o fallas inminentes. Estos sistemas pueden programar mantenimiento preventivo para evitar paradas no planificadas.</w:t>
      </w:r>
    </w:p>
    <w:p w14:paraId="6EC9CE5F" w14:textId="77777777" w:rsidR="00CF20EF" w:rsidRDefault="00000000">
      <w:pPr>
        <w:numPr>
          <w:ilvl w:val="0"/>
          <w:numId w:val="22"/>
        </w:numPr>
        <w:spacing w:after="240"/>
      </w:pPr>
      <w:r>
        <w:rPr>
          <w:b/>
        </w:rPr>
        <w:t>Análisis de Vibraciones y Temperaturas</w:t>
      </w:r>
      <w:r>
        <w:t>: Implementar sensores avanzados que recopilen datos sobre vibraciones, temperaturas y otras variables críticas, analizados mediante algoritmos de IA para anticipar y prevenir fallas.</w:t>
      </w:r>
    </w:p>
    <w:p w14:paraId="4EFEFF3B" w14:textId="77777777" w:rsidR="00CF20EF" w:rsidRDefault="00000000">
      <w:pPr>
        <w:pStyle w:val="Heading4"/>
        <w:keepNext w:val="0"/>
        <w:keepLines w:val="0"/>
        <w:spacing w:before="240" w:after="40"/>
        <w:rPr>
          <w:b/>
          <w:color w:val="000000"/>
          <w:sz w:val="22"/>
          <w:szCs w:val="22"/>
        </w:rPr>
      </w:pPr>
      <w:bookmarkStart w:id="56" w:name="_heading=h.p8doirjw08au" w:colFirst="0" w:colLast="0"/>
      <w:bookmarkEnd w:id="56"/>
      <w:r>
        <w:rPr>
          <w:b/>
          <w:color w:val="000000"/>
          <w:sz w:val="22"/>
          <w:szCs w:val="22"/>
        </w:rPr>
        <w:t>3. Interpretación de Datos Sísmicos</w:t>
      </w:r>
    </w:p>
    <w:p w14:paraId="279269DB" w14:textId="77777777" w:rsidR="00CF20EF" w:rsidRDefault="00000000">
      <w:pPr>
        <w:numPr>
          <w:ilvl w:val="0"/>
          <w:numId w:val="66"/>
        </w:numPr>
        <w:spacing w:before="240"/>
      </w:pPr>
      <w:r>
        <w:rPr>
          <w:b/>
          <w:sz w:val="22"/>
          <w:szCs w:val="22"/>
        </w:rPr>
        <w:lastRenderedPageBreak/>
        <w:t>Análisis Automático de Datos Sísmicos</w:t>
      </w:r>
      <w:r>
        <w:t xml:space="preserve">: Utilizar técnicas de Deep </w:t>
      </w:r>
      <w:proofErr w:type="spellStart"/>
      <w:r>
        <w:t>Learning</w:t>
      </w:r>
      <w:proofErr w:type="spellEnd"/>
      <w:r>
        <w:t xml:space="preserve"> para analizar grandes volúmenes de datos sísmicos, identificando patrones y estructuras geológicas con mayor rapidez y precisión que los métodos tradicionales.</w:t>
      </w:r>
    </w:p>
    <w:p w14:paraId="36F3ADDB" w14:textId="77777777" w:rsidR="00CF20EF" w:rsidRDefault="00000000">
      <w:pPr>
        <w:numPr>
          <w:ilvl w:val="0"/>
          <w:numId w:val="66"/>
        </w:numPr>
        <w:spacing w:after="240"/>
      </w:pPr>
      <w:r>
        <w:rPr>
          <w:b/>
        </w:rPr>
        <w:t xml:space="preserve">Integración de Datos </w:t>
      </w:r>
      <w:proofErr w:type="spellStart"/>
      <w:r>
        <w:rPr>
          <w:b/>
        </w:rPr>
        <w:t>Multifuente</w:t>
      </w:r>
      <w:proofErr w:type="spellEnd"/>
      <w:r>
        <w:t>: Desarrollar una plataforma que combine datos sísmicos con otros tipos de datos geofísicos y geológicos, utilizando IA para proporcionar una interpretación más completa y precisa.</w:t>
      </w:r>
    </w:p>
    <w:p w14:paraId="3D618659" w14:textId="77777777" w:rsidR="00CF20EF" w:rsidRDefault="00000000">
      <w:pPr>
        <w:pStyle w:val="Heading4"/>
        <w:keepNext w:val="0"/>
        <w:keepLines w:val="0"/>
        <w:spacing w:before="240" w:after="40"/>
        <w:rPr>
          <w:b/>
          <w:color w:val="000000"/>
          <w:sz w:val="22"/>
          <w:szCs w:val="22"/>
        </w:rPr>
      </w:pPr>
      <w:bookmarkStart w:id="57" w:name="_heading=h.3ms0s7twmck7" w:colFirst="0" w:colLast="0"/>
      <w:bookmarkEnd w:id="57"/>
      <w:r>
        <w:rPr>
          <w:b/>
          <w:color w:val="000000"/>
          <w:sz w:val="22"/>
          <w:szCs w:val="22"/>
        </w:rPr>
        <w:t>4. Maximización de la Producción de Pozos</w:t>
      </w:r>
    </w:p>
    <w:p w14:paraId="616BCB5D" w14:textId="77777777" w:rsidR="00CF20EF" w:rsidRDefault="00000000">
      <w:pPr>
        <w:numPr>
          <w:ilvl w:val="0"/>
          <w:numId w:val="24"/>
        </w:numPr>
        <w:spacing w:before="240"/>
      </w:pPr>
      <w:r>
        <w:rPr>
          <w:b/>
          <w:sz w:val="22"/>
          <w:szCs w:val="22"/>
        </w:rPr>
        <w:t>Optimización de Producción de Pozos</w:t>
      </w:r>
      <w:r>
        <w:t>: Implementar modelos de IA que analicen datos de producción en tiempo real y ajusten parámetros operativos para maximizar la extracción de hidrocarburos mientras se minimizan costos.</w:t>
      </w:r>
    </w:p>
    <w:p w14:paraId="7F65901D" w14:textId="77777777" w:rsidR="00CF20EF" w:rsidRDefault="00000000">
      <w:pPr>
        <w:numPr>
          <w:ilvl w:val="0"/>
          <w:numId w:val="24"/>
        </w:numPr>
        <w:spacing w:after="240"/>
      </w:pPr>
      <w:r>
        <w:rPr>
          <w:b/>
        </w:rPr>
        <w:t>Sistemas de Gestión de Energía</w:t>
      </w:r>
      <w:r>
        <w:t>: Utilizar IA para optimizar el uso de energía en la producción, reduciendo costos operativos y el impacto ambiental.</w:t>
      </w:r>
    </w:p>
    <w:p w14:paraId="7656A6DC" w14:textId="77777777" w:rsidR="00CF20EF" w:rsidRDefault="00000000">
      <w:pPr>
        <w:pStyle w:val="Heading4"/>
        <w:keepNext w:val="0"/>
        <w:keepLines w:val="0"/>
        <w:spacing w:before="240" w:after="40"/>
        <w:rPr>
          <w:b/>
          <w:color w:val="000000"/>
          <w:sz w:val="22"/>
          <w:szCs w:val="22"/>
        </w:rPr>
      </w:pPr>
      <w:bookmarkStart w:id="58" w:name="_heading=h.l2gkjroa0ix9" w:colFirst="0" w:colLast="0"/>
      <w:bookmarkEnd w:id="58"/>
      <w:r>
        <w:rPr>
          <w:b/>
          <w:color w:val="000000"/>
          <w:sz w:val="22"/>
          <w:szCs w:val="22"/>
        </w:rPr>
        <w:t>5. Detección de Anomalías y Seguridad Operativa</w:t>
      </w:r>
    </w:p>
    <w:p w14:paraId="754C4FB6" w14:textId="77777777" w:rsidR="00CF20EF" w:rsidRDefault="00000000">
      <w:pPr>
        <w:numPr>
          <w:ilvl w:val="0"/>
          <w:numId w:val="63"/>
        </w:numPr>
        <w:spacing w:before="240"/>
      </w:pPr>
      <w:r>
        <w:rPr>
          <w:b/>
          <w:sz w:val="22"/>
          <w:szCs w:val="22"/>
        </w:rPr>
        <w:t>Detección de Anomalías</w:t>
      </w:r>
      <w:r>
        <w:t>: Desarrollar sistemas de IA para la detección de anomalías en datos operativos, alertando tempranamente sobre posibles problemas de seguridad o eficiencia.</w:t>
      </w:r>
    </w:p>
    <w:p w14:paraId="0B9AFAD2" w14:textId="77777777" w:rsidR="00CF20EF" w:rsidRDefault="00000000">
      <w:pPr>
        <w:numPr>
          <w:ilvl w:val="0"/>
          <w:numId w:val="63"/>
        </w:numPr>
        <w:spacing w:after="240"/>
      </w:pPr>
      <w:r>
        <w:rPr>
          <w:b/>
        </w:rPr>
        <w:t>Seguridad Predictiva</w:t>
      </w:r>
      <w:r>
        <w:t>: Implementar algoritmos que analicen datos históricos de seguridad para identificar factores de riesgo y predecir accidentes, permitiendo tomar medidas preventivas.</w:t>
      </w:r>
    </w:p>
    <w:p w14:paraId="53950DF3" w14:textId="77777777" w:rsidR="00CF20EF" w:rsidRDefault="00000000">
      <w:pPr>
        <w:pStyle w:val="Heading4"/>
        <w:keepNext w:val="0"/>
        <w:keepLines w:val="0"/>
        <w:spacing w:before="240" w:after="40"/>
        <w:rPr>
          <w:b/>
          <w:color w:val="000000"/>
          <w:sz w:val="22"/>
          <w:szCs w:val="22"/>
        </w:rPr>
      </w:pPr>
      <w:bookmarkStart w:id="59" w:name="_heading=h.cxdbb8fcbrko" w:colFirst="0" w:colLast="0"/>
      <w:bookmarkEnd w:id="59"/>
      <w:r>
        <w:rPr>
          <w:b/>
          <w:color w:val="000000"/>
          <w:sz w:val="22"/>
          <w:szCs w:val="22"/>
        </w:rPr>
        <w:t>6. Coordinación Logística y Suministro a Ubicaciones Remotas</w:t>
      </w:r>
    </w:p>
    <w:p w14:paraId="1844FDF1" w14:textId="77777777" w:rsidR="00CF20EF" w:rsidRDefault="00000000">
      <w:pPr>
        <w:numPr>
          <w:ilvl w:val="0"/>
          <w:numId w:val="16"/>
        </w:numPr>
        <w:spacing w:before="240"/>
      </w:pPr>
      <w:r>
        <w:rPr>
          <w:b/>
          <w:sz w:val="22"/>
          <w:szCs w:val="22"/>
        </w:rPr>
        <w:t>Optimización de la Cadena de Suministro</w:t>
      </w:r>
      <w:r>
        <w:t>: Utilizar IA para predecir necesidades de suministro y coordinar logística, minimizando tiempos de espera y costos de transporte.</w:t>
      </w:r>
    </w:p>
    <w:p w14:paraId="29CED826" w14:textId="77777777" w:rsidR="00CF20EF" w:rsidRDefault="00000000">
      <w:pPr>
        <w:numPr>
          <w:ilvl w:val="0"/>
          <w:numId w:val="16"/>
        </w:numPr>
        <w:spacing w:after="240"/>
      </w:pPr>
      <w:r>
        <w:rPr>
          <w:b/>
        </w:rPr>
        <w:t>Ruteo Inteligente</w:t>
      </w:r>
      <w:r>
        <w:t>: Desarrollar sistemas de ruteo optimizado que tengan en cuenta condiciones climáticas, de tráfico y de infraestructuras, asegurando entregas puntuales y eficientes.</w:t>
      </w:r>
    </w:p>
    <w:p w14:paraId="7F46FC39" w14:textId="77777777" w:rsidR="00CF20EF" w:rsidRDefault="00000000">
      <w:pPr>
        <w:pStyle w:val="Heading4"/>
        <w:keepNext w:val="0"/>
        <w:keepLines w:val="0"/>
        <w:spacing w:before="240" w:after="40"/>
        <w:rPr>
          <w:b/>
          <w:color w:val="000000"/>
          <w:sz w:val="22"/>
          <w:szCs w:val="22"/>
        </w:rPr>
      </w:pPr>
      <w:bookmarkStart w:id="60" w:name="_heading=h.w4a3guad8dn0" w:colFirst="0" w:colLast="0"/>
      <w:bookmarkEnd w:id="60"/>
      <w:r>
        <w:rPr>
          <w:b/>
          <w:color w:val="000000"/>
          <w:sz w:val="22"/>
          <w:szCs w:val="22"/>
        </w:rPr>
        <w:t>7. Reducción del Impacto Ambiental</w:t>
      </w:r>
    </w:p>
    <w:p w14:paraId="61470F6A" w14:textId="77777777" w:rsidR="00CF20EF" w:rsidRDefault="00000000">
      <w:pPr>
        <w:numPr>
          <w:ilvl w:val="0"/>
          <w:numId w:val="34"/>
        </w:numPr>
        <w:spacing w:before="240"/>
      </w:pPr>
      <w:r>
        <w:rPr>
          <w:b/>
          <w:sz w:val="22"/>
          <w:szCs w:val="22"/>
        </w:rPr>
        <w:t>Monitoreo Ambiental en Tiempo Real</w:t>
      </w:r>
      <w:r>
        <w:t>: Implementar sensores y sistemas de IA para monitorear en tiempo real las emisiones y otros impactos ambientales, ajustando operaciones para minimizar el impacto.</w:t>
      </w:r>
    </w:p>
    <w:p w14:paraId="7E274752" w14:textId="77777777" w:rsidR="00CF20EF" w:rsidRDefault="00000000">
      <w:pPr>
        <w:numPr>
          <w:ilvl w:val="0"/>
          <w:numId w:val="34"/>
        </w:numPr>
        <w:spacing w:after="240"/>
      </w:pPr>
      <w:r>
        <w:rPr>
          <w:b/>
        </w:rPr>
        <w:t>Optimización del Uso de Recursos</w:t>
      </w:r>
      <w:r>
        <w:t>: Utilizar IA para optimizar el uso de recursos como agua y energía, reduciendo la huella ambiental de las operaciones.</w:t>
      </w:r>
    </w:p>
    <w:p w14:paraId="43E8119F" w14:textId="77777777" w:rsidR="00CF20EF" w:rsidRDefault="00000000">
      <w:pPr>
        <w:pStyle w:val="Heading4"/>
        <w:keepNext w:val="0"/>
        <w:keepLines w:val="0"/>
        <w:spacing w:before="240" w:after="40"/>
        <w:rPr>
          <w:b/>
          <w:color w:val="000000"/>
          <w:sz w:val="22"/>
          <w:szCs w:val="22"/>
        </w:rPr>
      </w:pPr>
      <w:bookmarkStart w:id="61" w:name="_heading=h.c74ku8l09sg5" w:colFirst="0" w:colLast="0"/>
      <w:bookmarkEnd w:id="61"/>
      <w:r>
        <w:rPr>
          <w:b/>
          <w:color w:val="000000"/>
          <w:sz w:val="22"/>
          <w:szCs w:val="22"/>
        </w:rPr>
        <w:t>8. Adaptación a las Fluctuaciones del Mercado y Planificación Estratégica a Largo Plazo</w:t>
      </w:r>
    </w:p>
    <w:p w14:paraId="38F8CBEA" w14:textId="77777777" w:rsidR="00CF20EF" w:rsidRDefault="00000000">
      <w:pPr>
        <w:numPr>
          <w:ilvl w:val="0"/>
          <w:numId w:val="74"/>
        </w:numPr>
        <w:spacing w:before="240"/>
      </w:pPr>
      <w:r>
        <w:rPr>
          <w:b/>
          <w:sz w:val="22"/>
          <w:szCs w:val="22"/>
        </w:rPr>
        <w:t>Modelos Predictivos de Mercado</w:t>
      </w:r>
      <w:r>
        <w:t>: Desarrollar modelos de aprendizaje automático que analicen datos del mercado y tendencias económicas para predecir fluctuaciones de precios y demanda, permitiendo una planificación más estratégica.</w:t>
      </w:r>
    </w:p>
    <w:p w14:paraId="3BB3B0F7" w14:textId="77777777" w:rsidR="00CF20EF" w:rsidRDefault="00000000">
      <w:pPr>
        <w:numPr>
          <w:ilvl w:val="0"/>
          <w:numId w:val="74"/>
        </w:numPr>
        <w:spacing w:after="240"/>
      </w:pPr>
      <w:r>
        <w:rPr>
          <w:b/>
        </w:rPr>
        <w:t>Simulación y Análisis de Escenarios</w:t>
      </w:r>
      <w:r>
        <w:t>: Utilizar IA para simular diversos escenarios futuros y analizar su impacto en la empresa, ayudando en la toma de decisiones a largo plazo.</w:t>
      </w:r>
    </w:p>
    <w:p w14:paraId="7798CF37" w14:textId="77777777" w:rsidR="00CF20EF" w:rsidRDefault="00000000">
      <w:pPr>
        <w:pStyle w:val="Heading3"/>
        <w:keepNext w:val="0"/>
        <w:keepLines w:val="0"/>
        <w:shd w:val="clear" w:color="auto" w:fill="auto"/>
        <w:spacing w:before="280" w:after="80" w:line="276" w:lineRule="auto"/>
        <w:rPr>
          <w:sz w:val="26"/>
          <w:szCs w:val="26"/>
        </w:rPr>
      </w:pPr>
      <w:bookmarkStart w:id="62" w:name="_heading=h.la9shg5roewk" w:colFirst="0" w:colLast="0"/>
      <w:bookmarkEnd w:id="62"/>
      <w:r>
        <w:rPr>
          <w:sz w:val="26"/>
          <w:szCs w:val="26"/>
        </w:rPr>
        <w:t>Implementación de la Estrategia</w:t>
      </w:r>
    </w:p>
    <w:p w14:paraId="3C5268DE" w14:textId="77777777" w:rsidR="00CF20EF" w:rsidRDefault="00000000">
      <w:pPr>
        <w:numPr>
          <w:ilvl w:val="0"/>
          <w:numId w:val="48"/>
        </w:numPr>
        <w:spacing w:before="240"/>
      </w:pPr>
      <w:r>
        <w:rPr>
          <w:b/>
        </w:rPr>
        <w:lastRenderedPageBreak/>
        <w:t>Evaluación de Capacidades Actuales</w:t>
      </w:r>
      <w:r>
        <w:t>: Realizar una evaluación exhaustiva de las capacidades actuales de SLB en términos de datos, infraestructura y personal.</w:t>
      </w:r>
    </w:p>
    <w:p w14:paraId="408DD81A" w14:textId="77777777" w:rsidR="00CF20EF" w:rsidRDefault="00000000">
      <w:pPr>
        <w:numPr>
          <w:ilvl w:val="0"/>
          <w:numId w:val="48"/>
        </w:numPr>
      </w:pPr>
      <w:r>
        <w:rPr>
          <w:b/>
        </w:rPr>
        <w:t>Desarrollo de una Hoja de Ruta de IA</w:t>
      </w:r>
      <w:r>
        <w:t>: Crear una hoja de ruta detallada para la implementación de soluciones de IA, priorizando los proyectos con mayor impacto y viabilidad.</w:t>
      </w:r>
    </w:p>
    <w:p w14:paraId="1CA833EA" w14:textId="77777777" w:rsidR="00CF20EF" w:rsidRDefault="00000000">
      <w:pPr>
        <w:numPr>
          <w:ilvl w:val="0"/>
          <w:numId w:val="48"/>
        </w:numPr>
      </w:pPr>
      <w:r>
        <w:rPr>
          <w:b/>
        </w:rPr>
        <w:t>Formación y Capacitación</w:t>
      </w:r>
      <w:r>
        <w:t>: Invertir en la capacitación del personal en habilidades de IA y análisis de datos, asegurando que puedan utilizar y mantener las nuevas tecnologías.</w:t>
      </w:r>
    </w:p>
    <w:p w14:paraId="7BDC6302" w14:textId="77777777" w:rsidR="00CF20EF" w:rsidRDefault="00000000">
      <w:pPr>
        <w:numPr>
          <w:ilvl w:val="0"/>
          <w:numId w:val="48"/>
        </w:numPr>
      </w:pPr>
      <w:r>
        <w:rPr>
          <w:b/>
        </w:rPr>
        <w:t>Colaboración con Expertos en IA</w:t>
      </w:r>
      <w:r>
        <w:t>: Colaborar con universidades, centros de investigación y empresas especializadas en IA para desarrollar y mejorar continuamente las soluciones.</w:t>
      </w:r>
    </w:p>
    <w:p w14:paraId="50CF3D1C" w14:textId="77777777" w:rsidR="00CF20EF" w:rsidRDefault="00000000">
      <w:pPr>
        <w:numPr>
          <w:ilvl w:val="0"/>
          <w:numId w:val="48"/>
        </w:numPr>
        <w:spacing w:after="240"/>
      </w:pPr>
      <w:r>
        <w:rPr>
          <w:b/>
        </w:rPr>
        <w:t>Monitoreo y Mejora Continua</w:t>
      </w:r>
      <w:r>
        <w:t xml:space="preserve">: Implementar un sistema de monitoreo continuo para evaluar el rendimiento de las soluciones de IA y realizar mejoras basadas en datos y </w:t>
      </w:r>
      <w:proofErr w:type="spellStart"/>
      <w:r>
        <w:t>feedback</w:t>
      </w:r>
      <w:proofErr w:type="spellEnd"/>
      <w:r>
        <w:t xml:space="preserve"> del personal operativo.</w:t>
      </w:r>
    </w:p>
    <w:p w14:paraId="39683EE7" w14:textId="77777777" w:rsidR="00CF20EF" w:rsidRDefault="00000000">
      <w:pPr>
        <w:spacing w:before="240" w:after="240"/>
      </w:pPr>
      <w:r>
        <w:t>Esta estrategia integral de IA permitirá a SLB abordar sus desafíos clave de manera eficiente y efectiva, optimizando las operaciones y mejorando la toma de decisiones en tiempo real.</w:t>
      </w:r>
    </w:p>
    <w:p w14:paraId="6F41F4B0" w14:textId="77777777" w:rsidR="00CF20EF" w:rsidRDefault="00000000">
      <w:pPr>
        <w:pStyle w:val="Heading4"/>
        <w:rPr>
          <w:sz w:val="20"/>
          <w:szCs w:val="20"/>
        </w:rPr>
      </w:pPr>
      <w:bookmarkStart w:id="63" w:name="_heading=h.3r188vgnm7rv" w:colFirst="0" w:colLast="0"/>
      <w:bookmarkEnd w:id="63"/>
      <w:r>
        <w:rPr>
          <w:sz w:val="20"/>
          <w:szCs w:val="20"/>
        </w:rPr>
        <w:t>Pregunta</w:t>
      </w:r>
    </w:p>
    <w:p w14:paraId="5054FCCC" w14:textId="77777777" w:rsidR="00CF20EF" w:rsidRDefault="00CF20EF"/>
    <w:p w14:paraId="6772F77F" w14:textId="77777777" w:rsidR="00CF20EF" w:rsidRDefault="00000000">
      <w:r>
        <w:t>¿Podrías describir las áreas involucradas y lo que haría cada una?</w:t>
      </w:r>
    </w:p>
    <w:p w14:paraId="408DB7BA" w14:textId="77777777" w:rsidR="00CF20EF" w:rsidRDefault="00000000">
      <w:pPr>
        <w:pStyle w:val="Heading4"/>
        <w:rPr>
          <w:color w:val="666666"/>
          <w:sz w:val="20"/>
          <w:szCs w:val="20"/>
        </w:rPr>
      </w:pPr>
      <w:bookmarkStart w:id="64" w:name="_heading=h.sqdgs76zuhj1" w:colFirst="0" w:colLast="0"/>
      <w:bookmarkEnd w:id="64"/>
      <w:r>
        <w:rPr>
          <w:sz w:val="20"/>
          <w:szCs w:val="20"/>
        </w:rPr>
        <w:t>Respuesta:</w:t>
      </w:r>
    </w:p>
    <w:p w14:paraId="17CE2653" w14:textId="77777777" w:rsidR="00CF20EF" w:rsidRDefault="00000000">
      <w:pPr>
        <w:spacing w:before="240" w:after="240"/>
      </w:pPr>
      <w:r>
        <w:t>Claro, para implementar con éxito la estrategia de Inteligencia Artificial (IA) en SLB, es fundamental involucrar varias áreas de la empresa, cada una desempeñando roles específicos y coordinados. Aquí se describe cada área involucrada y sus responsabilidades clave:</w:t>
      </w:r>
    </w:p>
    <w:p w14:paraId="5AA10A21" w14:textId="77777777" w:rsidR="00CF20EF" w:rsidRDefault="00000000">
      <w:pPr>
        <w:pStyle w:val="Heading3"/>
        <w:keepNext w:val="0"/>
        <w:keepLines w:val="0"/>
        <w:shd w:val="clear" w:color="auto" w:fill="auto"/>
        <w:spacing w:before="280" w:after="80" w:line="276" w:lineRule="auto"/>
        <w:rPr>
          <w:sz w:val="26"/>
          <w:szCs w:val="26"/>
        </w:rPr>
      </w:pPr>
      <w:bookmarkStart w:id="65" w:name="_heading=h.er2uawrtsy1b" w:colFirst="0" w:colLast="0"/>
      <w:bookmarkEnd w:id="65"/>
      <w:r>
        <w:rPr>
          <w:sz w:val="26"/>
          <w:szCs w:val="26"/>
        </w:rPr>
        <w:t>1. Dirección Ejecutiva</w:t>
      </w:r>
    </w:p>
    <w:p w14:paraId="6F0E74DE" w14:textId="77777777" w:rsidR="00CF20EF" w:rsidRDefault="00000000">
      <w:pPr>
        <w:numPr>
          <w:ilvl w:val="0"/>
          <w:numId w:val="47"/>
        </w:numPr>
        <w:spacing w:before="240"/>
      </w:pPr>
      <w:r>
        <w:rPr>
          <w:b/>
        </w:rPr>
        <w:t>Responsabilidades</w:t>
      </w:r>
      <w:r>
        <w:t>:</w:t>
      </w:r>
    </w:p>
    <w:p w14:paraId="18A66389" w14:textId="77777777" w:rsidR="00CF20EF" w:rsidRDefault="00000000">
      <w:pPr>
        <w:numPr>
          <w:ilvl w:val="1"/>
          <w:numId w:val="47"/>
        </w:numPr>
      </w:pPr>
      <w:r>
        <w:t>Definir la visión y objetivos estratégicos de la implementación de IA.</w:t>
      </w:r>
    </w:p>
    <w:p w14:paraId="42452E0D" w14:textId="77777777" w:rsidR="00CF20EF" w:rsidRDefault="00000000">
      <w:pPr>
        <w:numPr>
          <w:ilvl w:val="1"/>
          <w:numId w:val="47"/>
        </w:numPr>
      </w:pPr>
      <w:r>
        <w:t>Asignar recursos necesarios (presupuesto, personal).</w:t>
      </w:r>
    </w:p>
    <w:p w14:paraId="730473CC" w14:textId="77777777" w:rsidR="00CF20EF" w:rsidRDefault="00000000">
      <w:pPr>
        <w:numPr>
          <w:ilvl w:val="1"/>
          <w:numId w:val="47"/>
        </w:numPr>
      </w:pPr>
      <w:r>
        <w:t>Asegurar la alineación de la estrategia de IA con los objetivos generales de la empresa.</w:t>
      </w:r>
    </w:p>
    <w:p w14:paraId="0CDB5977" w14:textId="77777777" w:rsidR="00CF20EF" w:rsidRDefault="00000000">
      <w:pPr>
        <w:numPr>
          <w:ilvl w:val="1"/>
          <w:numId w:val="47"/>
        </w:numPr>
      </w:pPr>
      <w:r>
        <w:t>Monitorear el progreso y el impacto de la implementación.</w:t>
      </w:r>
    </w:p>
    <w:p w14:paraId="5603E38D" w14:textId="77777777" w:rsidR="00CF20EF" w:rsidRDefault="00000000">
      <w:pPr>
        <w:numPr>
          <w:ilvl w:val="0"/>
          <w:numId w:val="47"/>
        </w:numPr>
      </w:pPr>
      <w:r>
        <w:rPr>
          <w:b/>
        </w:rPr>
        <w:t>Acciones</w:t>
      </w:r>
      <w:r>
        <w:t>:</w:t>
      </w:r>
    </w:p>
    <w:p w14:paraId="6E3D7056" w14:textId="77777777" w:rsidR="00CF20EF" w:rsidRDefault="00000000">
      <w:pPr>
        <w:numPr>
          <w:ilvl w:val="1"/>
          <w:numId w:val="47"/>
        </w:numPr>
      </w:pPr>
      <w:r>
        <w:t>Apoyo y patrocinio del proyecto de IA.</w:t>
      </w:r>
    </w:p>
    <w:p w14:paraId="460B8475" w14:textId="77777777" w:rsidR="00CF20EF" w:rsidRDefault="00000000">
      <w:pPr>
        <w:numPr>
          <w:ilvl w:val="1"/>
          <w:numId w:val="47"/>
        </w:numPr>
        <w:spacing w:after="240"/>
      </w:pPr>
      <w:r>
        <w:t>Evaluación de informes periódicos sobre el progreso del proyecto.</w:t>
      </w:r>
    </w:p>
    <w:p w14:paraId="42E56807" w14:textId="77777777" w:rsidR="00CF20EF" w:rsidRDefault="00000000">
      <w:pPr>
        <w:pStyle w:val="Heading3"/>
        <w:keepNext w:val="0"/>
        <w:keepLines w:val="0"/>
        <w:shd w:val="clear" w:color="auto" w:fill="auto"/>
        <w:spacing w:before="280" w:after="80" w:line="276" w:lineRule="auto"/>
        <w:rPr>
          <w:sz w:val="26"/>
          <w:szCs w:val="26"/>
        </w:rPr>
      </w:pPr>
      <w:bookmarkStart w:id="66" w:name="_heading=h.gv1tc1i4g9x5" w:colFirst="0" w:colLast="0"/>
      <w:bookmarkEnd w:id="66"/>
      <w:r>
        <w:rPr>
          <w:sz w:val="26"/>
          <w:szCs w:val="26"/>
        </w:rPr>
        <w:t>2. Tecnología de la Información (TI)</w:t>
      </w:r>
    </w:p>
    <w:p w14:paraId="75D4A11E" w14:textId="77777777" w:rsidR="00CF20EF" w:rsidRDefault="00000000">
      <w:pPr>
        <w:numPr>
          <w:ilvl w:val="0"/>
          <w:numId w:val="35"/>
        </w:numPr>
        <w:spacing w:before="240"/>
      </w:pPr>
      <w:r>
        <w:rPr>
          <w:b/>
        </w:rPr>
        <w:t>Responsabilidades</w:t>
      </w:r>
      <w:r>
        <w:t>:</w:t>
      </w:r>
    </w:p>
    <w:p w14:paraId="7935EE29" w14:textId="77777777" w:rsidR="00CF20EF" w:rsidRDefault="00000000">
      <w:pPr>
        <w:numPr>
          <w:ilvl w:val="1"/>
          <w:numId w:val="35"/>
        </w:numPr>
      </w:pPr>
      <w:r>
        <w:t>Proveer y gestionar la infraestructura tecnológica necesaria para las soluciones de IA.</w:t>
      </w:r>
    </w:p>
    <w:p w14:paraId="24FE9B40" w14:textId="77777777" w:rsidR="00CF20EF" w:rsidRDefault="00000000">
      <w:pPr>
        <w:numPr>
          <w:ilvl w:val="1"/>
          <w:numId w:val="35"/>
        </w:numPr>
      </w:pPr>
      <w:r>
        <w:t>Asegurar la integración de sistemas y plataformas.</w:t>
      </w:r>
    </w:p>
    <w:p w14:paraId="56969F92" w14:textId="77777777" w:rsidR="00CF20EF" w:rsidRDefault="00000000">
      <w:pPr>
        <w:numPr>
          <w:ilvl w:val="1"/>
          <w:numId w:val="35"/>
        </w:numPr>
      </w:pPr>
      <w:r>
        <w:t>Garantizar la seguridad y privacidad de los datos.</w:t>
      </w:r>
    </w:p>
    <w:p w14:paraId="6B747C27" w14:textId="77777777" w:rsidR="00CF20EF" w:rsidRDefault="00000000">
      <w:pPr>
        <w:numPr>
          <w:ilvl w:val="0"/>
          <w:numId w:val="35"/>
        </w:numPr>
      </w:pPr>
      <w:r>
        <w:rPr>
          <w:b/>
        </w:rPr>
        <w:t>Acciones</w:t>
      </w:r>
      <w:r>
        <w:t>:</w:t>
      </w:r>
    </w:p>
    <w:p w14:paraId="6ECBD562" w14:textId="77777777" w:rsidR="00CF20EF" w:rsidRDefault="00000000">
      <w:pPr>
        <w:numPr>
          <w:ilvl w:val="1"/>
          <w:numId w:val="35"/>
        </w:numPr>
      </w:pPr>
      <w:r>
        <w:t>Implementación de servidores y sistemas de almacenamiento en la nube.</w:t>
      </w:r>
    </w:p>
    <w:p w14:paraId="1CC5FC20" w14:textId="77777777" w:rsidR="00CF20EF" w:rsidRDefault="00000000">
      <w:pPr>
        <w:numPr>
          <w:ilvl w:val="1"/>
          <w:numId w:val="35"/>
        </w:numPr>
      </w:pPr>
      <w:r>
        <w:t>Desarrollo de interfaces para la integración de datos.</w:t>
      </w:r>
    </w:p>
    <w:p w14:paraId="72662446" w14:textId="77777777" w:rsidR="00CF20EF" w:rsidRDefault="00000000">
      <w:pPr>
        <w:numPr>
          <w:ilvl w:val="1"/>
          <w:numId w:val="35"/>
        </w:numPr>
        <w:spacing w:after="240"/>
      </w:pPr>
      <w:r>
        <w:t>Mantenimiento y soporte técnico continuo.</w:t>
      </w:r>
    </w:p>
    <w:p w14:paraId="538A8AAA" w14:textId="77777777" w:rsidR="00CF20EF" w:rsidRDefault="00000000">
      <w:pPr>
        <w:pStyle w:val="Heading3"/>
        <w:keepNext w:val="0"/>
        <w:keepLines w:val="0"/>
        <w:shd w:val="clear" w:color="auto" w:fill="auto"/>
        <w:spacing w:before="280" w:after="80" w:line="276" w:lineRule="auto"/>
        <w:rPr>
          <w:sz w:val="26"/>
          <w:szCs w:val="26"/>
        </w:rPr>
      </w:pPr>
      <w:bookmarkStart w:id="67" w:name="_heading=h.nwjw3b8souk4" w:colFirst="0" w:colLast="0"/>
      <w:bookmarkEnd w:id="67"/>
      <w:r>
        <w:rPr>
          <w:sz w:val="26"/>
          <w:szCs w:val="26"/>
        </w:rPr>
        <w:lastRenderedPageBreak/>
        <w:t>3. Operaciones</w:t>
      </w:r>
    </w:p>
    <w:p w14:paraId="04F671B4" w14:textId="77777777" w:rsidR="00CF20EF" w:rsidRDefault="00000000">
      <w:pPr>
        <w:numPr>
          <w:ilvl w:val="0"/>
          <w:numId w:val="26"/>
        </w:numPr>
        <w:spacing w:before="240"/>
      </w:pPr>
      <w:r>
        <w:rPr>
          <w:b/>
        </w:rPr>
        <w:t>Responsabilidades</w:t>
      </w:r>
      <w:r>
        <w:t>:</w:t>
      </w:r>
    </w:p>
    <w:p w14:paraId="7D74C6FA" w14:textId="77777777" w:rsidR="00CF20EF" w:rsidRDefault="00000000">
      <w:pPr>
        <w:numPr>
          <w:ilvl w:val="1"/>
          <w:numId w:val="26"/>
        </w:numPr>
      </w:pPr>
      <w:r>
        <w:t>Colaborar en la implementación de soluciones de IA en procesos de perforación, producción y mantenimiento.</w:t>
      </w:r>
    </w:p>
    <w:p w14:paraId="040254B1" w14:textId="77777777" w:rsidR="00CF20EF" w:rsidRDefault="00000000">
      <w:pPr>
        <w:numPr>
          <w:ilvl w:val="1"/>
          <w:numId w:val="26"/>
        </w:numPr>
      </w:pPr>
      <w:r>
        <w:t>Proporcionar datos operativos para el entrenamiento de modelos de IA.</w:t>
      </w:r>
    </w:p>
    <w:p w14:paraId="6877C51E" w14:textId="77777777" w:rsidR="00CF20EF" w:rsidRDefault="00000000">
      <w:pPr>
        <w:numPr>
          <w:ilvl w:val="1"/>
          <w:numId w:val="26"/>
        </w:numPr>
      </w:pPr>
      <w:r>
        <w:t>Implementar recomendaciones generadas por los sistemas de IA.</w:t>
      </w:r>
    </w:p>
    <w:p w14:paraId="55D2004A" w14:textId="77777777" w:rsidR="00CF20EF" w:rsidRDefault="00000000">
      <w:pPr>
        <w:numPr>
          <w:ilvl w:val="0"/>
          <w:numId w:val="26"/>
        </w:numPr>
      </w:pPr>
      <w:r>
        <w:rPr>
          <w:b/>
        </w:rPr>
        <w:t>Acciones</w:t>
      </w:r>
      <w:r>
        <w:t>:</w:t>
      </w:r>
    </w:p>
    <w:p w14:paraId="74620267" w14:textId="77777777" w:rsidR="00CF20EF" w:rsidRDefault="00000000">
      <w:pPr>
        <w:numPr>
          <w:ilvl w:val="1"/>
          <w:numId w:val="26"/>
        </w:numPr>
      </w:pPr>
      <w:r>
        <w:t>Monitoreo en tiempo real de las operaciones utilizando IA.</w:t>
      </w:r>
    </w:p>
    <w:p w14:paraId="6F031C5B" w14:textId="77777777" w:rsidR="00CF20EF" w:rsidRDefault="00000000">
      <w:pPr>
        <w:numPr>
          <w:ilvl w:val="1"/>
          <w:numId w:val="26"/>
        </w:numPr>
      </w:pPr>
      <w:r>
        <w:t>Aplicación de ajustes operativos basados en las recomendaciones de IA.</w:t>
      </w:r>
    </w:p>
    <w:p w14:paraId="6563C179" w14:textId="77777777" w:rsidR="00CF20EF" w:rsidRDefault="00000000">
      <w:pPr>
        <w:numPr>
          <w:ilvl w:val="1"/>
          <w:numId w:val="26"/>
        </w:numPr>
        <w:spacing w:after="240"/>
      </w:pPr>
      <w:r>
        <w:t>Participación en programas de capacitación y formación.</w:t>
      </w:r>
    </w:p>
    <w:p w14:paraId="3F0226E2" w14:textId="77777777" w:rsidR="00CF20EF" w:rsidRDefault="00000000">
      <w:pPr>
        <w:pStyle w:val="Heading3"/>
        <w:keepNext w:val="0"/>
        <w:keepLines w:val="0"/>
        <w:shd w:val="clear" w:color="auto" w:fill="auto"/>
        <w:spacing w:before="280" w:after="80" w:line="276" w:lineRule="auto"/>
        <w:rPr>
          <w:sz w:val="26"/>
          <w:szCs w:val="26"/>
        </w:rPr>
      </w:pPr>
      <w:bookmarkStart w:id="68" w:name="_heading=h.v7fxd1fv9ujc" w:colFirst="0" w:colLast="0"/>
      <w:bookmarkEnd w:id="68"/>
      <w:r>
        <w:rPr>
          <w:sz w:val="26"/>
          <w:szCs w:val="26"/>
        </w:rPr>
        <w:t>4. Ingeniería y Desarrollo de Producto</w:t>
      </w:r>
    </w:p>
    <w:p w14:paraId="509A8378" w14:textId="77777777" w:rsidR="00CF20EF" w:rsidRDefault="00000000">
      <w:pPr>
        <w:numPr>
          <w:ilvl w:val="0"/>
          <w:numId w:val="50"/>
        </w:numPr>
        <w:spacing w:before="240"/>
      </w:pPr>
      <w:r>
        <w:rPr>
          <w:b/>
        </w:rPr>
        <w:t>Responsabilidades</w:t>
      </w:r>
      <w:r>
        <w:t>:</w:t>
      </w:r>
    </w:p>
    <w:p w14:paraId="52B2647D" w14:textId="77777777" w:rsidR="00CF20EF" w:rsidRDefault="00000000">
      <w:pPr>
        <w:numPr>
          <w:ilvl w:val="1"/>
          <w:numId w:val="50"/>
        </w:numPr>
      </w:pPr>
      <w:r>
        <w:t>Desarrollar y adaptar tecnologías y herramientas para mejorar la perforación, exploración y producción.</w:t>
      </w:r>
    </w:p>
    <w:p w14:paraId="20C5FDB5" w14:textId="77777777" w:rsidR="00CF20EF" w:rsidRDefault="00000000">
      <w:pPr>
        <w:numPr>
          <w:ilvl w:val="1"/>
          <w:numId w:val="50"/>
        </w:numPr>
      </w:pPr>
      <w:r>
        <w:t>Colaborar en la implementación de soluciones de mantenimiento predictivo y análisis de datos sísmicos.</w:t>
      </w:r>
    </w:p>
    <w:p w14:paraId="66A2CA9D" w14:textId="77777777" w:rsidR="00CF20EF" w:rsidRDefault="00000000">
      <w:pPr>
        <w:numPr>
          <w:ilvl w:val="0"/>
          <w:numId w:val="50"/>
        </w:numPr>
      </w:pPr>
      <w:r>
        <w:rPr>
          <w:b/>
        </w:rPr>
        <w:t>Acciones</w:t>
      </w:r>
      <w:r>
        <w:t>:</w:t>
      </w:r>
    </w:p>
    <w:p w14:paraId="0E43DC47" w14:textId="77777777" w:rsidR="00CF20EF" w:rsidRDefault="00000000">
      <w:pPr>
        <w:numPr>
          <w:ilvl w:val="1"/>
          <w:numId w:val="50"/>
        </w:numPr>
      </w:pPr>
      <w:r>
        <w:t>Diseño de algoritmos y modelos específicos para las necesidades operativas.</w:t>
      </w:r>
    </w:p>
    <w:p w14:paraId="5C665134" w14:textId="77777777" w:rsidR="00CF20EF" w:rsidRDefault="00000000">
      <w:pPr>
        <w:numPr>
          <w:ilvl w:val="1"/>
          <w:numId w:val="50"/>
        </w:numPr>
      </w:pPr>
      <w:r>
        <w:t>Pruebas y validación de nuevas tecnologías en entornos controlados.</w:t>
      </w:r>
    </w:p>
    <w:p w14:paraId="5C4627AF" w14:textId="77777777" w:rsidR="00CF20EF" w:rsidRDefault="00000000">
      <w:pPr>
        <w:numPr>
          <w:ilvl w:val="1"/>
          <w:numId w:val="50"/>
        </w:numPr>
        <w:spacing w:after="240"/>
      </w:pPr>
      <w:r>
        <w:t>Colaboración con equipos de IA para optimizar los modelos.</w:t>
      </w:r>
    </w:p>
    <w:p w14:paraId="0A6D3EB7" w14:textId="77777777" w:rsidR="00CF20EF" w:rsidRDefault="00000000">
      <w:pPr>
        <w:pStyle w:val="Heading3"/>
        <w:keepNext w:val="0"/>
        <w:keepLines w:val="0"/>
        <w:shd w:val="clear" w:color="auto" w:fill="auto"/>
        <w:spacing w:before="280" w:after="80" w:line="276" w:lineRule="auto"/>
        <w:rPr>
          <w:sz w:val="26"/>
          <w:szCs w:val="26"/>
        </w:rPr>
      </w:pPr>
      <w:bookmarkStart w:id="69" w:name="_heading=h.40ejj0ajn29v" w:colFirst="0" w:colLast="0"/>
      <w:bookmarkEnd w:id="69"/>
      <w:r>
        <w:rPr>
          <w:sz w:val="26"/>
          <w:szCs w:val="26"/>
        </w:rPr>
        <w:t>5. Seguridad y Medio Ambiente (HSE)</w:t>
      </w:r>
    </w:p>
    <w:p w14:paraId="1C0BB9AA" w14:textId="77777777" w:rsidR="00CF20EF" w:rsidRDefault="00000000">
      <w:pPr>
        <w:numPr>
          <w:ilvl w:val="0"/>
          <w:numId w:val="19"/>
        </w:numPr>
        <w:spacing w:before="240"/>
      </w:pPr>
      <w:r>
        <w:rPr>
          <w:b/>
        </w:rPr>
        <w:t>Responsabilidades</w:t>
      </w:r>
      <w:r>
        <w:t>:</w:t>
      </w:r>
    </w:p>
    <w:p w14:paraId="08DE77AB" w14:textId="77777777" w:rsidR="00CF20EF" w:rsidRDefault="00000000">
      <w:pPr>
        <w:numPr>
          <w:ilvl w:val="1"/>
          <w:numId w:val="19"/>
        </w:numPr>
      </w:pPr>
      <w:r>
        <w:t>Implementar sistemas de IA para mejorar la seguridad operativa y reducir el impacto ambiental.</w:t>
      </w:r>
    </w:p>
    <w:p w14:paraId="59A1847B" w14:textId="77777777" w:rsidR="00CF20EF" w:rsidRDefault="00000000">
      <w:pPr>
        <w:numPr>
          <w:ilvl w:val="1"/>
          <w:numId w:val="19"/>
        </w:numPr>
      </w:pPr>
      <w:r>
        <w:t>Monitorear y analizar datos ambientales en tiempo real.</w:t>
      </w:r>
    </w:p>
    <w:p w14:paraId="246446B7" w14:textId="77777777" w:rsidR="00CF20EF" w:rsidRDefault="00000000">
      <w:pPr>
        <w:numPr>
          <w:ilvl w:val="1"/>
          <w:numId w:val="19"/>
        </w:numPr>
      </w:pPr>
      <w:r>
        <w:t>Asegurar el cumplimiento de regulaciones y estándares de seguridad.</w:t>
      </w:r>
    </w:p>
    <w:p w14:paraId="35F9A0C4" w14:textId="77777777" w:rsidR="00CF20EF" w:rsidRDefault="00000000">
      <w:pPr>
        <w:numPr>
          <w:ilvl w:val="0"/>
          <w:numId w:val="19"/>
        </w:numPr>
      </w:pPr>
      <w:r>
        <w:rPr>
          <w:b/>
        </w:rPr>
        <w:t>Acciones</w:t>
      </w:r>
      <w:r>
        <w:t>:</w:t>
      </w:r>
    </w:p>
    <w:p w14:paraId="44994137" w14:textId="77777777" w:rsidR="00CF20EF" w:rsidRDefault="00000000">
      <w:pPr>
        <w:numPr>
          <w:ilvl w:val="1"/>
          <w:numId w:val="19"/>
        </w:numPr>
      </w:pPr>
      <w:r>
        <w:t>Configuración de sensores y sistemas de monitoreo ambiental.</w:t>
      </w:r>
    </w:p>
    <w:p w14:paraId="4667B5CB" w14:textId="77777777" w:rsidR="00CF20EF" w:rsidRDefault="00000000">
      <w:pPr>
        <w:numPr>
          <w:ilvl w:val="1"/>
          <w:numId w:val="19"/>
        </w:numPr>
      </w:pPr>
      <w:r>
        <w:t>Análisis de datos para la identificación de riesgos y respuesta rápida.</w:t>
      </w:r>
    </w:p>
    <w:p w14:paraId="13B60C48" w14:textId="77777777" w:rsidR="00CF20EF" w:rsidRDefault="00000000">
      <w:pPr>
        <w:numPr>
          <w:ilvl w:val="1"/>
          <w:numId w:val="19"/>
        </w:numPr>
        <w:spacing w:after="240"/>
      </w:pPr>
      <w:r>
        <w:t>Promoción de prácticas sostenibles basadas en recomendaciones de IA.</w:t>
      </w:r>
    </w:p>
    <w:p w14:paraId="4A01F056" w14:textId="77777777" w:rsidR="00CF20EF" w:rsidRDefault="00000000">
      <w:pPr>
        <w:pStyle w:val="Heading3"/>
        <w:keepNext w:val="0"/>
        <w:keepLines w:val="0"/>
        <w:shd w:val="clear" w:color="auto" w:fill="auto"/>
        <w:spacing w:before="280" w:after="80" w:line="276" w:lineRule="auto"/>
        <w:rPr>
          <w:sz w:val="26"/>
          <w:szCs w:val="26"/>
        </w:rPr>
      </w:pPr>
      <w:bookmarkStart w:id="70" w:name="_heading=h.pvbozukb5skv" w:colFirst="0" w:colLast="0"/>
      <w:bookmarkEnd w:id="70"/>
      <w:r>
        <w:rPr>
          <w:sz w:val="26"/>
          <w:szCs w:val="26"/>
        </w:rPr>
        <w:t>6. Logística y Cadena de Suministro</w:t>
      </w:r>
    </w:p>
    <w:p w14:paraId="476DE656" w14:textId="77777777" w:rsidR="00CF20EF" w:rsidRDefault="00000000">
      <w:pPr>
        <w:numPr>
          <w:ilvl w:val="0"/>
          <w:numId w:val="53"/>
        </w:numPr>
        <w:spacing w:before="240"/>
      </w:pPr>
      <w:r>
        <w:rPr>
          <w:b/>
        </w:rPr>
        <w:t>Responsabilidades</w:t>
      </w:r>
      <w:r>
        <w:t>:</w:t>
      </w:r>
    </w:p>
    <w:p w14:paraId="5E2A5BF0" w14:textId="77777777" w:rsidR="00CF20EF" w:rsidRDefault="00000000">
      <w:pPr>
        <w:numPr>
          <w:ilvl w:val="1"/>
          <w:numId w:val="53"/>
        </w:numPr>
      </w:pPr>
      <w:r>
        <w:t>Optimizar la gestión de la cadena de suministro y la logística mediante IA.</w:t>
      </w:r>
    </w:p>
    <w:p w14:paraId="1A15F934" w14:textId="77777777" w:rsidR="00CF20EF" w:rsidRDefault="00000000">
      <w:pPr>
        <w:numPr>
          <w:ilvl w:val="1"/>
          <w:numId w:val="53"/>
        </w:numPr>
      </w:pPr>
      <w:r>
        <w:t>Coordinar la entrega eficiente de suministros y equipos a ubicaciones remotas.</w:t>
      </w:r>
    </w:p>
    <w:p w14:paraId="580612C3" w14:textId="77777777" w:rsidR="00CF20EF" w:rsidRDefault="00000000">
      <w:pPr>
        <w:numPr>
          <w:ilvl w:val="0"/>
          <w:numId w:val="53"/>
        </w:numPr>
      </w:pPr>
      <w:r>
        <w:rPr>
          <w:b/>
        </w:rPr>
        <w:t>Acciones</w:t>
      </w:r>
      <w:r>
        <w:t>:</w:t>
      </w:r>
    </w:p>
    <w:p w14:paraId="7C0A98A1" w14:textId="77777777" w:rsidR="00CF20EF" w:rsidRDefault="00000000">
      <w:pPr>
        <w:numPr>
          <w:ilvl w:val="1"/>
          <w:numId w:val="53"/>
        </w:numPr>
      </w:pPr>
      <w:r>
        <w:t>Implementación de sistemas de ruteo inteligente y gestión de inventarios.</w:t>
      </w:r>
    </w:p>
    <w:p w14:paraId="3D8E57DE" w14:textId="77777777" w:rsidR="00CF20EF" w:rsidRDefault="00000000">
      <w:pPr>
        <w:numPr>
          <w:ilvl w:val="1"/>
          <w:numId w:val="53"/>
        </w:numPr>
      </w:pPr>
      <w:r>
        <w:t>Análisis de datos para predecir necesidades y mejorar la eficiencia de la cadena de suministro.</w:t>
      </w:r>
    </w:p>
    <w:p w14:paraId="18CDB166" w14:textId="77777777" w:rsidR="00CF20EF" w:rsidRDefault="00000000">
      <w:pPr>
        <w:numPr>
          <w:ilvl w:val="1"/>
          <w:numId w:val="53"/>
        </w:numPr>
        <w:spacing w:after="240"/>
      </w:pPr>
      <w:r>
        <w:t>Coordinación con proveedores y transportistas basándose en recomendaciones de IA.</w:t>
      </w:r>
    </w:p>
    <w:p w14:paraId="261B500D" w14:textId="77777777" w:rsidR="00CF20EF" w:rsidRDefault="00000000">
      <w:pPr>
        <w:pStyle w:val="Heading3"/>
        <w:keepNext w:val="0"/>
        <w:keepLines w:val="0"/>
        <w:shd w:val="clear" w:color="auto" w:fill="auto"/>
        <w:spacing w:before="280" w:after="80" w:line="276" w:lineRule="auto"/>
        <w:rPr>
          <w:sz w:val="26"/>
          <w:szCs w:val="26"/>
        </w:rPr>
      </w:pPr>
      <w:bookmarkStart w:id="71" w:name="_heading=h.qvj8v0vxxswi" w:colFirst="0" w:colLast="0"/>
      <w:bookmarkEnd w:id="71"/>
      <w:r>
        <w:rPr>
          <w:sz w:val="26"/>
          <w:szCs w:val="26"/>
        </w:rPr>
        <w:lastRenderedPageBreak/>
        <w:t>7. Recursos Humanos</w:t>
      </w:r>
    </w:p>
    <w:p w14:paraId="00DACCD5" w14:textId="77777777" w:rsidR="00CF20EF" w:rsidRDefault="00000000">
      <w:pPr>
        <w:numPr>
          <w:ilvl w:val="0"/>
          <w:numId w:val="31"/>
        </w:numPr>
        <w:spacing w:before="240"/>
      </w:pPr>
      <w:r>
        <w:rPr>
          <w:b/>
        </w:rPr>
        <w:t>Responsabilidades</w:t>
      </w:r>
      <w:r>
        <w:t>:</w:t>
      </w:r>
    </w:p>
    <w:p w14:paraId="64F0AD24" w14:textId="77777777" w:rsidR="00CF20EF" w:rsidRDefault="00000000">
      <w:pPr>
        <w:numPr>
          <w:ilvl w:val="1"/>
          <w:numId w:val="31"/>
        </w:numPr>
      </w:pPr>
      <w:r>
        <w:t>Gestionar la capacitación y el desarrollo del personal en habilidades relacionadas con IA.</w:t>
      </w:r>
    </w:p>
    <w:p w14:paraId="002F2CE7" w14:textId="77777777" w:rsidR="00CF20EF" w:rsidRDefault="00000000">
      <w:pPr>
        <w:numPr>
          <w:ilvl w:val="1"/>
          <w:numId w:val="31"/>
        </w:numPr>
      </w:pPr>
      <w:r>
        <w:t>Promover una cultura de innovación y adaptación tecnológica.</w:t>
      </w:r>
    </w:p>
    <w:p w14:paraId="2CDA4B4C" w14:textId="77777777" w:rsidR="00CF20EF" w:rsidRDefault="00000000">
      <w:pPr>
        <w:numPr>
          <w:ilvl w:val="0"/>
          <w:numId w:val="31"/>
        </w:numPr>
      </w:pPr>
      <w:r>
        <w:rPr>
          <w:b/>
        </w:rPr>
        <w:t>Acciones</w:t>
      </w:r>
      <w:r>
        <w:t>:</w:t>
      </w:r>
    </w:p>
    <w:p w14:paraId="4D8770FC" w14:textId="77777777" w:rsidR="00CF20EF" w:rsidRDefault="00000000">
      <w:pPr>
        <w:numPr>
          <w:ilvl w:val="1"/>
          <w:numId w:val="31"/>
        </w:numPr>
      </w:pPr>
      <w:r>
        <w:t>Desarrollo e implementación de programas de formación en IA y análisis de datos.</w:t>
      </w:r>
    </w:p>
    <w:p w14:paraId="60065B9F" w14:textId="77777777" w:rsidR="00CF20EF" w:rsidRDefault="00000000">
      <w:pPr>
        <w:numPr>
          <w:ilvl w:val="1"/>
          <w:numId w:val="31"/>
        </w:numPr>
      </w:pPr>
      <w:r>
        <w:t>Reclutamiento de talento especializado en IA y tecnologías relacionadas.</w:t>
      </w:r>
    </w:p>
    <w:p w14:paraId="6EF5C810" w14:textId="77777777" w:rsidR="00CF20EF" w:rsidRDefault="00000000">
      <w:pPr>
        <w:numPr>
          <w:ilvl w:val="1"/>
          <w:numId w:val="31"/>
        </w:numPr>
        <w:spacing w:after="240"/>
      </w:pPr>
      <w:r>
        <w:t>Evaluación del impacto de la IA en roles y responsabilidades del personal.</w:t>
      </w:r>
    </w:p>
    <w:p w14:paraId="6608FDD4" w14:textId="77777777" w:rsidR="00CF20EF" w:rsidRDefault="00000000">
      <w:pPr>
        <w:pStyle w:val="Heading3"/>
        <w:keepNext w:val="0"/>
        <w:keepLines w:val="0"/>
        <w:shd w:val="clear" w:color="auto" w:fill="auto"/>
        <w:spacing w:before="280" w:after="80" w:line="276" w:lineRule="auto"/>
        <w:rPr>
          <w:sz w:val="26"/>
          <w:szCs w:val="26"/>
        </w:rPr>
      </w:pPr>
      <w:bookmarkStart w:id="72" w:name="_heading=h.rlm5m4kk5l36" w:colFirst="0" w:colLast="0"/>
      <w:bookmarkEnd w:id="72"/>
      <w:r>
        <w:rPr>
          <w:sz w:val="26"/>
          <w:szCs w:val="26"/>
        </w:rPr>
        <w:t>8. Finanzas</w:t>
      </w:r>
    </w:p>
    <w:p w14:paraId="01FE9D23" w14:textId="77777777" w:rsidR="00CF20EF" w:rsidRDefault="00000000">
      <w:pPr>
        <w:numPr>
          <w:ilvl w:val="0"/>
          <w:numId w:val="45"/>
        </w:numPr>
        <w:spacing w:before="240"/>
      </w:pPr>
      <w:r>
        <w:rPr>
          <w:b/>
        </w:rPr>
        <w:t>Responsabilidades</w:t>
      </w:r>
      <w:r>
        <w:t>:</w:t>
      </w:r>
    </w:p>
    <w:p w14:paraId="1FDF0981" w14:textId="77777777" w:rsidR="00CF20EF" w:rsidRDefault="00000000">
      <w:pPr>
        <w:numPr>
          <w:ilvl w:val="1"/>
          <w:numId w:val="45"/>
        </w:numPr>
      </w:pPr>
      <w:r>
        <w:t>Gestionar el presupuesto y la financiación del proyecto de IA.</w:t>
      </w:r>
    </w:p>
    <w:p w14:paraId="4A7C5FC6" w14:textId="77777777" w:rsidR="00CF20EF" w:rsidRDefault="00000000">
      <w:pPr>
        <w:numPr>
          <w:ilvl w:val="1"/>
          <w:numId w:val="45"/>
        </w:numPr>
      </w:pPr>
      <w:r>
        <w:t>Evaluar el retorno de inversión y el impacto financiero de las iniciativas de IA.</w:t>
      </w:r>
    </w:p>
    <w:p w14:paraId="20730B78" w14:textId="77777777" w:rsidR="00CF20EF" w:rsidRDefault="00000000">
      <w:pPr>
        <w:numPr>
          <w:ilvl w:val="0"/>
          <w:numId w:val="45"/>
        </w:numPr>
      </w:pPr>
      <w:r>
        <w:rPr>
          <w:b/>
        </w:rPr>
        <w:t>Acciones</w:t>
      </w:r>
      <w:r>
        <w:t>:</w:t>
      </w:r>
    </w:p>
    <w:p w14:paraId="788BBA94" w14:textId="77777777" w:rsidR="00CF20EF" w:rsidRDefault="00000000">
      <w:pPr>
        <w:numPr>
          <w:ilvl w:val="1"/>
          <w:numId w:val="45"/>
        </w:numPr>
      </w:pPr>
      <w:r>
        <w:t>Asignación de fondos para la adquisición de tecnologías y capacitación.</w:t>
      </w:r>
    </w:p>
    <w:p w14:paraId="2381C49E" w14:textId="77777777" w:rsidR="00CF20EF" w:rsidRDefault="00000000">
      <w:pPr>
        <w:numPr>
          <w:ilvl w:val="1"/>
          <w:numId w:val="45"/>
        </w:numPr>
      </w:pPr>
      <w:r>
        <w:t>Monitoreo y reporte de beneficios financieros derivados de la implementación de IA.</w:t>
      </w:r>
    </w:p>
    <w:p w14:paraId="446096D3" w14:textId="77777777" w:rsidR="00CF20EF" w:rsidRDefault="00000000">
      <w:pPr>
        <w:numPr>
          <w:ilvl w:val="1"/>
          <w:numId w:val="45"/>
        </w:numPr>
        <w:spacing w:after="240"/>
      </w:pPr>
      <w:r>
        <w:t>Colaboración con otras áreas para identificar oportunidades de ahorro y eficiencia.</w:t>
      </w:r>
    </w:p>
    <w:p w14:paraId="4886E3AF" w14:textId="77777777" w:rsidR="00CF20EF" w:rsidRDefault="00000000">
      <w:pPr>
        <w:pStyle w:val="Heading3"/>
        <w:keepNext w:val="0"/>
        <w:keepLines w:val="0"/>
        <w:shd w:val="clear" w:color="auto" w:fill="auto"/>
        <w:spacing w:before="280" w:after="80" w:line="276" w:lineRule="auto"/>
        <w:rPr>
          <w:sz w:val="26"/>
          <w:szCs w:val="26"/>
        </w:rPr>
      </w:pPr>
      <w:bookmarkStart w:id="73" w:name="_heading=h.nk0o4xbhfjfi" w:colFirst="0" w:colLast="0"/>
      <w:bookmarkEnd w:id="73"/>
      <w:r>
        <w:rPr>
          <w:sz w:val="26"/>
          <w:szCs w:val="26"/>
        </w:rPr>
        <w:t>9. Investigación y Desarrollo (I+D)</w:t>
      </w:r>
    </w:p>
    <w:p w14:paraId="79D991E7" w14:textId="77777777" w:rsidR="00CF20EF" w:rsidRDefault="00000000">
      <w:pPr>
        <w:numPr>
          <w:ilvl w:val="0"/>
          <w:numId w:val="68"/>
        </w:numPr>
        <w:spacing w:before="240"/>
      </w:pPr>
      <w:r>
        <w:rPr>
          <w:b/>
        </w:rPr>
        <w:t>Responsabilidades</w:t>
      </w:r>
      <w:r>
        <w:t>:</w:t>
      </w:r>
    </w:p>
    <w:p w14:paraId="2ABF4940" w14:textId="77777777" w:rsidR="00CF20EF" w:rsidRDefault="00000000">
      <w:pPr>
        <w:numPr>
          <w:ilvl w:val="1"/>
          <w:numId w:val="68"/>
        </w:numPr>
      </w:pPr>
      <w:r>
        <w:t>Explorar nuevas tecnologías y técnicas de IA aplicables a las operaciones de SLB.</w:t>
      </w:r>
    </w:p>
    <w:p w14:paraId="0769D952" w14:textId="77777777" w:rsidR="00CF20EF" w:rsidRDefault="00000000">
      <w:pPr>
        <w:numPr>
          <w:ilvl w:val="1"/>
          <w:numId w:val="68"/>
        </w:numPr>
      </w:pPr>
      <w:r>
        <w:t>Desarrollar prototipos y pruebas piloto de soluciones de IA.</w:t>
      </w:r>
    </w:p>
    <w:p w14:paraId="02C2D3B1" w14:textId="77777777" w:rsidR="00CF20EF" w:rsidRDefault="00000000">
      <w:pPr>
        <w:numPr>
          <w:ilvl w:val="0"/>
          <w:numId w:val="68"/>
        </w:numPr>
      </w:pPr>
      <w:r>
        <w:rPr>
          <w:b/>
        </w:rPr>
        <w:t>Acciones</w:t>
      </w:r>
      <w:r>
        <w:t>:</w:t>
      </w:r>
    </w:p>
    <w:p w14:paraId="073FE9EC" w14:textId="77777777" w:rsidR="00CF20EF" w:rsidRDefault="00000000">
      <w:pPr>
        <w:numPr>
          <w:ilvl w:val="1"/>
          <w:numId w:val="68"/>
        </w:numPr>
      </w:pPr>
      <w:r>
        <w:t>Investigación de algoritmos avanzados y técnicas de aprendizaje automático.</w:t>
      </w:r>
    </w:p>
    <w:p w14:paraId="39FDB431" w14:textId="77777777" w:rsidR="00CF20EF" w:rsidRDefault="00000000">
      <w:pPr>
        <w:numPr>
          <w:ilvl w:val="1"/>
          <w:numId w:val="68"/>
        </w:numPr>
      </w:pPr>
      <w:r>
        <w:t>Colaboración con universidades y centros de investigación.</w:t>
      </w:r>
    </w:p>
    <w:p w14:paraId="54F681C6" w14:textId="77777777" w:rsidR="00CF20EF" w:rsidRDefault="00000000">
      <w:pPr>
        <w:numPr>
          <w:ilvl w:val="1"/>
          <w:numId w:val="68"/>
        </w:numPr>
        <w:spacing w:after="240"/>
      </w:pPr>
      <w:r>
        <w:t>Pruebas de concepto y evaluación de nuevas tecnologías antes de su implementación a gran escala.</w:t>
      </w:r>
    </w:p>
    <w:p w14:paraId="0FDD6C83" w14:textId="77777777" w:rsidR="00CF20EF" w:rsidRDefault="00000000">
      <w:pPr>
        <w:pStyle w:val="Heading3"/>
        <w:keepNext w:val="0"/>
        <w:keepLines w:val="0"/>
        <w:shd w:val="clear" w:color="auto" w:fill="auto"/>
        <w:spacing w:before="280" w:after="80" w:line="276" w:lineRule="auto"/>
        <w:rPr>
          <w:sz w:val="26"/>
          <w:szCs w:val="26"/>
        </w:rPr>
      </w:pPr>
      <w:bookmarkStart w:id="74" w:name="_heading=h.csyhz21tfz46" w:colFirst="0" w:colLast="0"/>
      <w:bookmarkEnd w:id="74"/>
      <w:r>
        <w:rPr>
          <w:sz w:val="26"/>
          <w:szCs w:val="26"/>
        </w:rPr>
        <w:t>10. Marketing y Ventas</w:t>
      </w:r>
    </w:p>
    <w:p w14:paraId="3C98A06D" w14:textId="77777777" w:rsidR="00CF20EF" w:rsidRDefault="00000000">
      <w:pPr>
        <w:numPr>
          <w:ilvl w:val="0"/>
          <w:numId w:val="2"/>
        </w:numPr>
        <w:spacing w:before="240"/>
      </w:pPr>
      <w:r>
        <w:rPr>
          <w:b/>
        </w:rPr>
        <w:t>Responsabilidades</w:t>
      </w:r>
      <w:r>
        <w:t>:</w:t>
      </w:r>
    </w:p>
    <w:p w14:paraId="464F5056" w14:textId="77777777" w:rsidR="00CF20EF" w:rsidRDefault="00000000">
      <w:pPr>
        <w:numPr>
          <w:ilvl w:val="1"/>
          <w:numId w:val="2"/>
        </w:numPr>
      </w:pPr>
      <w:r>
        <w:t>Comunicar los beneficios y capacidades de las nuevas tecnologías de IA a los clientes y partes interesadas.</w:t>
      </w:r>
    </w:p>
    <w:p w14:paraId="6BC9CBCE" w14:textId="77777777" w:rsidR="00CF20EF" w:rsidRDefault="00000000">
      <w:pPr>
        <w:numPr>
          <w:ilvl w:val="1"/>
          <w:numId w:val="2"/>
        </w:numPr>
      </w:pPr>
      <w:r>
        <w:t>Identificar nuevas oportunidades de mercado basadas en las capacidades de IA.</w:t>
      </w:r>
    </w:p>
    <w:p w14:paraId="379C9280" w14:textId="77777777" w:rsidR="00CF20EF" w:rsidRDefault="00000000">
      <w:pPr>
        <w:numPr>
          <w:ilvl w:val="0"/>
          <w:numId w:val="2"/>
        </w:numPr>
      </w:pPr>
      <w:r>
        <w:rPr>
          <w:b/>
        </w:rPr>
        <w:t>Acciones</w:t>
      </w:r>
      <w:r>
        <w:t>:</w:t>
      </w:r>
    </w:p>
    <w:p w14:paraId="0CAD0B4D" w14:textId="77777777" w:rsidR="00CF20EF" w:rsidRDefault="00000000">
      <w:pPr>
        <w:numPr>
          <w:ilvl w:val="1"/>
          <w:numId w:val="2"/>
        </w:numPr>
      </w:pPr>
      <w:r>
        <w:t>Desarrollo de materiales de marketing y presentaciones que destaquen el uso de IA.</w:t>
      </w:r>
    </w:p>
    <w:p w14:paraId="6597316F" w14:textId="77777777" w:rsidR="00CF20EF" w:rsidRDefault="00000000">
      <w:pPr>
        <w:numPr>
          <w:ilvl w:val="1"/>
          <w:numId w:val="2"/>
        </w:numPr>
      </w:pPr>
      <w:r>
        <w:t>Análisis de datos de mercado para identificar tendencias y oportunidades.</w:t>
      </w:r>
    </w:p>
    <w:p w14:paraId="74504C75" w14:textId="77777777" w:rsidR="00CF20EF" w:rsidRDefault="00000000">
      <w:pPr>
        <w:numPr>
          <w:ilvl w:val="1"/>
          <w:numId w:val="2"/>
        </w:numPr>
        <w:spacing w:after="240"/>
      </w:pPr>
      <w:r>
        <w:t>Colaboración con clientes para adaptar soluciones a sus necesidades específicas.</w:t>
      </w:r>
    </w:p>
    <w:p w14:paraId="47921C3D" w14:textId="77777777" w:rsidR="00CF20EF" w:rsidRDefault="00000000">
      <w:pPr>
        <w:pStyle w:val="Heading3"/>
        <w:keepNext w:val="0"/>
        <w:keepLines w:val="0"/>
        <w:shd w:val="clear" w:color="auto" w:fill="auto"/>
        <w:spacing w:before="280" w:after="80" w:line="276" w:lineRule="auto"/>
        <w:rPr>
          <w:sz w:val="26"/>
          <w:szCs w:val="26"/>
        </w:rPr>
      </w:pPr>
      <w:bookmarkStart w:id="75" w:name="_heading=h.z4b125q3f4zr" w:colFirst="0" w:colLast="0"/>
      <w:bookmarkEnd w:id="75"/>
      <w:r>
        <w:rPr>
          <w:sz w:val="26"/>
          <w:szCs w:val="26"/>
        </w:rPr>
        <w:t>Implementación Coordinada</w:t>
      </w:r>
    </w:p>
    <w:p w14:paraId="4B523430" w14:textId="77777777" w:rsidR="00CF20EF" w:rsidRDefault="00000000">
      <w:pPr>
        <w:spacing w:before="240" w:after="240"/>
      </w:pPr>
      <w:r>
        <w:lastRenderedPageBreak/>
        <w:t>La implementación de esta estrategia de IA requiere una coordinación estrecha entre todas las áreas involucradas, con una comunicación constante y un enfoque en la mejora continua. A través de reuniones regulares, comités de gestión de proyectos y plataformas de colaboración, SLB puede asegurar que cada área cumpla con sus responsabilidades y contribuya al éxito global de la estrategia de IA.</w:t>
      </w:r>
    </w:p>
    <w:p w14:paraId="2BA90216" w14:textId="77777777" w:rsidR="00CF20EF" w:rsidRDefault="00000000">
      <w:pPr>
        <w:pStyle w:val="Heading4"/>
        <w:rPr>
          <w:sz w:val="20"/>
          <w:szCs w:val="20"/>
        </w:rPr>
      </w:pPr>
      <w:bookmarkStart w:id="76" w:name="_heading=h.xofibhhnyo6a" w:colFirst="0" w:colLast="0"/>
      <w:bookmarkEnd w:id="76"/>
      <w:r>
        <w:rPr>
          <w:b/>
          <w:color w:val="000000"/>
          <w:sz w:val="26"/>
          <w:szCs w:val="26"/>
        </w:rPr>
        <w:t>Conclusiones del caso</w:t>
      </w:r>
      <w:r>
        <w:rPr>
          <w:sz w:val="20"/>
          <w:szCs w:val="20"/>
        </w:rPr>
        <w:t>:</w:t>
      </w:r>
    </w:p>
    <w:p w14:paraId="0DC1C802" w14:textId="77777777" w:rsidR="00CF20EF" w:rsidRDefault="00CF20EF"/>
    <w:p w14:paraId="5E22A92D" w14:textId="77777777" w:rsidR="00CF20EF" w:rsidRDefault="00000000">
      <w:r>
        <w:t>En resumen, la estrategia de implementación de Inteligencia Artificial en SLB no solo solucionará desafíos operativos y ambientales clave, sino que también promoverá una cultura organizacional innovadora y adaptativa. Al integrar IA en áreas esenciales como tecnología, operaciones y cadena de suministro, SLB estará mejor preparada para mejorar la eficiencia, optimizar costos y enfrentar las dinámicas del mercado petrolero de manera más efectiva, asegurando un futuro sostenible y competitivo.</w:t>
      </w:r>
    </w:p>
    <w:p w14:paraId="72C102E1" w14:textId="77777777" w:rsidR="00CF20EF" w:rsidRDefault="00CF20EF"/>
    <w:p w14:paraId="71986247" w14:textId="77777777" w:rsidR="00CF20EF" w:rsidRDefault="00000000">
      <w:pPr>
        <w:pStyle w:val="Heading2"/>
      </w:pPr>
      <w:bookmarkStart w:id="77" w:name="_heading=h.87ckf0s6zvn0" w:colFirst="0" w:colLast="0"/>
      <w:bookmarkEnd w:id="77"/>
      <w:r>
        <w:br w:type="page"/>
      </w:r>
    </w:p>
    <w:p w14:paraId="7DFF3766" w14:textId="77777777" w:rsidR="00CF20EF" w:rsidRDefault="00000000">
      <w:pPr>
        <w:pStyle w:val="Heading2"/>
      </w:pPr>
      <w:bookmarkStart w:id="78" w:name="_heading=h.xammxndudzgo" w:colFirst="0" w:colLast="0"/>
      <w:bookmarkEnd w:id="78"/>
      <w:r>
        <w:lastRenderedPageBreak/>
        <w:t>Conclusiones Finales</w:t>
      </w:r>
    </w:p>
    <w:p w14:paraId="42FD3CC4" w14:textId="77777777" w:rsidR="00CF20EF" w:rsidRDefault="00CF20EF"/>
    <w:p w14:paraId="0810F6A9" w14:textId="77777777" w:rsidR="00CF20EF" w:rsidRDefault="00000000">
      <w:r>
        <w:t>En estos cinco casos, se ha demostrado que la inteligencia artificial generativa, especialmente los modelos de lenguaje grande (LLM), son herramientas valiosas para la resolución de problemas y el incremento de la eficiencia en diversas actividades económicas. Actualmente, los modelos LLM, tanto comerciales como gratuitos, ofrecen capacidades intuitivas que permiten su uso por una amplia gama de personas, independientemente de su nivel de conocimiento sobre inteligencia artificial, para hacer más eficientes sus actividades cotidianas y profesionales.</w:t>
      </w:r>
    </w:p>
    <w:p w14:paraId="0DD36180" w14:textId="77777777" w:rsidR="00CF20EF" w:rsidRDefault="00CF20EF"/>
    <w:p w14:paraId="01503682" w14:textId="77777777" w:rsidR="00CF20EF" w:rsidRDefault="00000000">
      <w:r>
        <w:t>A pesar de sus beneficios, el uso de estas herramientas aún no está ampliamente extendido, incluso en empresas con amplia experiencia en inteligencia artificial. Esto se debe a varios factores, como problemas de seguridad informática, cuestiones de derechos de autor, preconcepciones erróneas sobre la inteligencia artificial, costos de licenciamiento y las necesidades de cómputo asociadas con los modelos más grandes, que son necesarios para tareas más avanzadas.</w:t>
      </w:r>
    </w:p>
    <w:p w14:paraId="7D47C5E1" w14:textId="77777777" w:rsidR="00CF20EF" w:rsidRDefault="00CF20EF"/>
    <w:p w14:paraId="457F52D5" w14:textId="77777777" w:rsidR="00CF20EF" w:rsidRDefault="00000000">
      <w:r>
        <w:t>En general, en los casos analizados, se pudieron obtener estrategias viables y bien fundamentadas sobre cómo mejorar las organizaciones donde se apliquen. También se demostró que en pocos minutos se puede desarrollar una estrategia que, con métodos tradicionales, requeriría varias horas de planteamiento. Aunque las estrategias obtenidas aún requieren refinamiento y un análisis profundo, el delineamiento inicial es un buen fundamento para generar una estrategia viable. Dependiendo del tamaño de la empresa, la respuesta generada puede ser suficiente o servir como una ayuda significativa para las personas encargadas de la toma de decisiones.</w:t>
      </w:r>
    </w:p>
    <w:p w14:paraId="409991C4" w14:textId="77777777" w:rsidR="00CF20EF" w:rsidRDefault="00CF20EF"/>
    <w:p w14:paraId="5E79E49E" w14:textId="77777777" w:rsidR="00CF20EF" w:rsidRDefault="00CF20EF"/>
    <w:p w14:paraId="05446821" w14:textId="77777777" w:rsidR="00CF20EF" w:rsidRDefault="00000000">
      <w:pPr>
        <w:pStyle w:val="Heading3"/>
      </w:pPr>
      <w:r>
        <w:br w:type="page"/>
      </w:r>
    </w:p>
    <w:p w14:paraId="2C5B6E97" w14:textId="77777777" w:rsidR="00CF20EF" w:rsidRDefault="00000000">
      <w:pPr>
        <w:pStyle w:val="Heading3"/>
      </w:pPr>
      <w:r>
        <w:lastRenderedPageBreak/>
        <w:t>Referencias:</w:t>
      </w:r>
    </w:p>
    <w:p w14:paraId="4AAE5DF6" w14:textId="77777777" w:rsidR="00CF20EF" w:rsidRDefault="00000000">
      <w:pPr>
        <w:numPr>
          <w:ilvl w:val="0"/>
          <w:numId w:val="69"/>
        </w:numPr>
      </w:pPr>
      <w:r>
        <w:rPr>
          <w:sz w:val="24"/>
          <w:szCs w:val="24"/>
        </w:rPr>
        <w:t xml:space="preserve">Crabtree, M. (2024, March 13). ¿Qué es la ingeniería de </w:t>
      </w:r>
      <w:proofErr w:type="spellStart"/>
      <w:r>
        <w:rPr>
          <w:sz w:val="24"/>
          <w:szCs w:val="24"/>
        </w:rPr>
        <w:t>prompts</w:t>
      </w:r>
      <w:proofErr w:type="spellEnd"/>
      <w:r>
        <w:rPr>
          <w:sz w:val="24"/>
          <w:szCs w:val="24"/>
        </w:rPr>
        <w:t xml:space="preserve">? Una guía detallada para 2024. </w:t>
      </w:r>
    </w:p>
    <w:p w14:paraId="1E578EAB" w14:textId="77777777" w:rsidR="00CF20EF" w:rsidRDefault="00CF20EF">
      <w:pPr>
        <w:ind w:left="720"/>
        <w:rPr>
          <w:sz w:val="24"/>
          <w:szCs w:val="24"/>
        </w:rPr>
      </w:pPr>
    </w:p>
    <w:p w14:paraId="200909F8" w14:textId="77777777" w:rsidR="00CF20EF" w:rsidRDefault="00000000">
      <w:pPr>
        <w:ind w:left="720"/>
        <w:rPr>
          <w:sz w:val="24"/>
          <w:szCs w:val="24"/>
        </w:rPr>
      </w:pPr>
      <w:hyperlink r:id="rId10">
        <w:r>
          <w:rPr>
            <w:color w:val="1155CC"/>
            <w:sz w:val="24"/>
            <w:szCs w:val="24"/>
            <w:u w:val="single"/>
          </w:rPr>
          <w:t>https://www.datacamp.com/es/blog/what-is-prompt-engineering-the-future-of-ai-communication</w:t>
        </w:r>
      </w:hyperlink>
    </w:p>
    <w:p w14:paraId="15D02C63" w14:textId="77777777" w:rsidR="00CF20EF" w:rsidRDefault="00CF20EF">
      <w:pPr>
        <w:ind w:left="720"/>
        <w:rPr>
          <w:sz w:val="24"/>
          <w:szCs w:val="24"/>
        </w:rPr>
      </w:pPr>
    </w:p>
    <w:p w14:paraId="6E439BC4" w14:textId="77777777" w:rsidR="00CF20EF" w:rsidRDefault="00000000">
      <w:pPr>
        <w:numPr>
          <w:ilvl w:val="0"/>
          <w:numId w:val="69"/>
        </w:numPr>
      </w:pPr>
      <w:r w:rsidRPr="002B41D6">
        <w:rPr>
          <w:sz w:val="24"/>
          <w:szCs w:val="24"/>
          <w:lang w:val="en-US"/>
        </w:rPr>
        <w:t xml:space="preserve">Introducing ChatGPT. (n.d.). OpenAI. </w:t>
      </w:r>
      <w:hyperlink r:id="rId11">
        <w:r>
          <w:rPr>
            <w:color w:val="1155CC"/>
            <w:sz w:val="24"/>
            <w:szCs w:val="24"/>
            <w:u w:val="single"/>
          </w:rPr>
          <w:t>https://openai.com/index/chatgpt/</w:t>
        </w:r>
      </w:hyperlink>
    </w:p>
    <w:p w14:paraId="32BBAB2F" w14:textId="77777777" w:rsidR="00CF20EF" w:rsidRDefault="00CF20EF">
      <w:pPr>
        <w:ind w:left="720"/>
        <w:rPr>
          <w:sz w:val="24"/>
          <w:szCs w:val="24"/>
        </w:rPr>
      </w:pPr>
    </w:p>
    <w:p w14:paraId="64A30303" w14:textId="77777777" w:rsidR="00CF20EF" w:rsidRPr="002B41D6" w:rsidRDefault="00000000">
      <w:pPr>
        <w:numPr>
          <w:ilvl w:val="0"/>
          <w:numId w:val="69"/>
        </w:numPr>
        <w:rPr>
          <w:lang w:val="en-US"/>
        </w:rPr>
      </w:pPr>
      <w:r>
        <w:rPr>
          <w:sz w:val="24"/>
          <w:szCs w:val="24"/>
        </w:rPr>
        <w:t xml:space="preserve">‎Gemini: Chatea para potenciar tus ideas. </w:t>
      </w:r>
      <w:r w:rsidRPr="002B41D6">
        <w:rPr>
          <w:sz w:val="24"/>
          <w:szCs w:val="24"/>
          <w:lang w:val="en-US"/>
        </w:rPr>
        <w:t xml:space="preserve">(n.d.). Gemini. </w:t>
      </w:r>
      <w:hyperlink r:id="rId12">
        <w:r w:rsidRPr="002B41D6">
          <w:rPr>
            <w:sz w:val="24"/>
            <w:szCs w:val="24"/>
            <w:lang w:val="en-US"/>
          </w:rPr>
          <w:t>https://gemini.google.com/?hl=es-MX</w:t>
        </w:r>
      </w:hyperlink>
    </w:p>
    <w:p w14:paraId="5CB77B3B" w14:textId="77777777" w:rsidR="00CF20EF" w:rsidRPr="002B41D6" w:rsidRDefault="00CF20EF">
      <w:pPr>
        <w:ind w:left="720"/>
        <w:rPr>
          <w:sz w:val="24"/>
          <w:szCs w:val="24"/>
          <w:lang w:val="en-US"/>
        </w:rPr>
      </w:pPr>
    </w:p>
    <w:p w14:paraId="05FF6AEB" w14:textId="77777777" w:rsidR="00CF20EF" w:rsidRPr="002B41D6" w:rsidRDefault="00000000">
      <w:pPr>
        <w:numPr>
          <w:ilvl w:val="0"/>
          <w:numId w:val="69"/>
        </w:numPr>
        <w:rPr>
          <w:sz w:val="24"/>
          <w:szCs w:val="24"/>
          <w:lang w:val="en-US"/>
        </w:rPr>
      </w:pPr>
      <w:r w:rsidRPr="002B41D6">
        <w:rPr>
          <w:sz w:val="24"/>
          <w:szCs w:val="24"/>
          <w:lang w:val="en-US"/>
        </w:rPr>
        <w:t xml:space="preserve">SBL Home. (n.d.). </w:t>
      </w:r>
      <w:hyperlink r:id="rId13">
        <w:r w:rsidRPr="002B41D6">
          <w:rPr>
            <w:color w:val="1155CC"/>
            <w:sz w:val="24"/>
            <w:szCs w:val="24"/>
            <w:u w:val="single"/>
            <w:lang w:val="en-US"/>
          </w:rPr>
          <w:t>https://www.slb.com/</w:t>
        </w:r>
      </w:hyperlink>
    </w:p>
    <w:p w14:paraId="32B55CBD" w14:textId="77777777" w:rsidR="00CF20EF" w:rsidRPr="002B41D6" w:rsidRDefault="00CF20EF">
      <w:pPr>
        <w:ind w:left="720"/>
        <w:rPr>
          <w:sz w:val="24"/>
          <w:szCs w:val="24"/>
          <w:lang w:val="en-US"/>
        </w:rPr>
      </w:pPr>
    </w:p>
    <w:p w14:paraId="72B38E4E" w14:textId="77777777" w:rsidR="00CF20EF" w:rsidRDefault="00000000">
      <w:pPr>
        <w:numPr>
          <w:ilvl w:val="0"/>
          <w:numId w:val="69"/>
        </w:numPr>
        <w:rPr>
          <w:sz w:val="24"/>
          <w:szCs w:val="24"/>
        </w:rPr>
      </w:pPr>
      <w:r w:rsidRPr="002B41D6">
        <w:rPr>
          <w:sz w:val="24"/>
          <w:szCs w:val="24"/>
          <w:lang w:val="en-US"/>
        </w:rPr>
        <w:t xml:space="preserve">AspenTech | Asset Optimization Software - Asset performance Management, process engineering for chemicals, energy and engineering &amp; construction. </w:t>
      </w:r>
      <w:r>
        <w:rPr>
          <w:sz w:val="24"/>
          <w:szCs w:val="24"/>
        </w:rPr>
        <w:t>(</w:t>
      </w:r>
      <w:proofErr w:type="spellStart"/>
      <w:r>
        <w:rPr>
          <w:sz w:val="24"/>
          <w:szCs w:val="24"/>
        </w:rPr>
        <w:t>n.d</w:t>
      </w:r>
      <w:proofErr w:type="spellEnd"/>
      <w:r>
        <w:rPr>
          <w:sz w:val="24"/>
          <w:szCs w:val="24"/>
        </w:rPr>
        <w:t xml:space="preserve">.). </w:t>
      </w:r>
      <w:hyperlink r:id="rId14">
        <w:r>
          <w:rPr>
            <w:color w:val="1155CC"/>
            <w:sz w:val="24"/>
            <w:szCs w:val="24"/>
            <w:u w:val="single"/>
          </w:rPr>
          <w:t>https://www.aspentech.com/e</w:t>
        </w:r>
      </w:hyperlink>
      <w:r>
        <w:rPr>
          <w:sz w:val="24"/>
          <w:szCs w:val="24"/>
        </w:rPr>
        <w:t>s</w:t>
      </w:r>
    </w:p>
    <w:p w14:paraId="6D6749C2" w14:textId="77777777" w:rsidR="00CF20EF" w:rsidRDefault="00CF20EF">
      <w:pPr>
        <w:rPr>
          <w:sz w:val="24"/>
          <w:szCs w:val="24"/>
        </w:rPr>
      </w:pPr>
    </w:p>
    <w:p w14:paraId="2E858865" w14:textId="77777777" w:rsidR="00CF20EF" w:rsidRDefault="00CF20EF">
      <w:pPr>
        <w:rPr>
          <w:sz w:val="24"/>
          <w:szCs w:val="24"/>
        </w:rPr>
      </w:pPr>
    </w:p>
    <w:p w14:paraId="53CE5A57" w14:textId="77777777" w:rsidR="00CF20EF" w:rsidRDefault="00CF20EF">
      <w:pPr>
        <w:rPr>
          <w:sz w:val="24"/>
          <w:szCs w:val="24"/>
        </w:rPr>
      </w:pPr>
    </w:p>
    <w:p w14:paraId="2E6C98AB" w14:textId="77777777" w:rsidR="00CF20EF" w:rsidRDefault="00CF20EF"/>
    <w:sectPr w:rsidR="00CF20EF">
      <w:headerReference w:type="default" r:id="rId15"/>
      <w:headerReference w:type="firs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226FA" w14:textId="77777777" w:rsidR="009C135E" w:rsidRDefault="009C135E">
      <w:pPr>
        <w:spacing w:line="240" w:lineRule="auto"/>
      </w:pPr>
      <w:r>
        <w:separator/>
      </w:r>
    </w:p>
  </w:endnote>
  <w:endnote w:type="continuationSeparator" w:id="0">
    <w:p w14:paraId="6FE92E6E" w14:textId="77777777" w:rsidR="009C135E" w:rsidRDefault="009C13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3398ECD-DE52-441C-8688-D1A0B0F339D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A338AD2-636F-43CB-8E2B-1E7ECA0EDE0D}"/>
    <w:embedBold r:id="rId3" w:fontKey="{7D1C1380-E0B2-4612-9E87-9339100A96DB}"/>
    <w:embedItalic r:id="rId4" w:fontKey="{AF7D2F0C-2F71-4C30-945D-D334849585A0}"/>
  </w:font>
  <w:font w:name="Source Sans Pro">
    <w:charset w:val="00"/>
    <w:family w:val="swiss"/>
    <w:pitch w:val="variable"/>
    <w:sig w:usb0="600002F7" w:usb1="02000001" w:usb2="00000000" w:usb3="00000000" w:csb0="0000019F" w:csb1="00000000"/>
    <w:embedRegular r:id="rId5" w:fontKey="{529A2A9F-B392-46EE-AA85-7B78C29F83BD}"/>
    <w:embedBold r:id="rId6" w:fontKey="{14191D85-EC7F-4F7D-BF52-7EA214623B2D}"/>
    <w:embedBoldItalic r:id="rId7" w:fontKey="{C53CB621-B758-4EBA-BEDC-14C33B769237}"/>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8" w:fontKey="{D8D9F8C3-9BB3-46C6-B433-CEEDF220F821}"/>
    <w:embedBold r:id="rId9" w:fontKey="{F4AB0276-4CF4-49A1-BBE3-FE51E9445A29}"/>
  </w:font>
  <w:font w:name="Cambria">
    <w:panose1 w:val="02040503050406030204"/>
    <w:charset w:val="00"/>
    <w:family w:val="roman"/>
    <w:pitch w:val="variable"/>
    <w:sig w:usb0="E00006FF" w:usb1="420024FF" w:usb2="02000000" w:usb3="00000000" w:csb0="0000019F" w:csb1="00000000"/>
    <w:embedRegular r:id="rId10" w:fontKey="{4BC071A2-75EF-403E-89D1-0420D91A7DD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D4722B" w14:textId="77777777" w:rsidR="009C135E" w:rsidRDefault="009C135E">
      <w:pPr>
        <w:spacing w:line="240" w:lineRule="auto"/>
      </w:pPr>
      <w:r>
        <w:separator/>
      </w:r>
    </w:p>
  </w:footnote>
  <w:footnote w:type="continuationSeparator" w:id="0">
    <w:p w14:paraId="0A3D216A" w14:textId="77777777" w:rsidR="009C135E" w:rsidRDefault="009C13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D3EB4" w14:textId="1AA22C81" w:rsidR="00CF20EF" w:rsidRDefault="00000000">
    <w:pPr>
      <w:rPr>
        <w:rFonts w:ascii="Source Sans Pro" w:eastAsia="Source Sans Pro" w:hAnsi="Source Sans Pro" w:cs="Source Sans Pro"/>
      </w:rPr>
    </w:pPr>
    <w:r>
      <w:tab/>
    </w:r>
    <w:r>
      <w:tab/>
    </w:r>
    <w:r>
      <w:tab/>
    </w:r>
    <w:r>
      <w:tab/>
    </w:r>
    <w:r>
      <w:tab/>
    </w:r>
    <w:r>
      <w:tab/>
    </w:r>
    <w:r>
      <w:tab/>
    </w:r>
    <w:r>
      <w:tab/>
    </w:r>
    <w:r>
      <w:tab/>
    </w:r>
    <w:r>
      <w:tab/>
    </w:r>
    <w:r>
      <w:tab/>
      <w:t xml:space="preserve">         </w:t>
    </w:r>
    <w:r>
      <w:fldChar w:fldCharType="begin"/>
    </w:r>
    <w:r>
      <w:instrText>PAGE</w:instrText>
    </w:r>
    <w:r>
      <w:fldChar w:fldCharType="separate"/>
    </w:r>
    <w:r w:rsidR="002B41D6">
      <w:rPr>
        <w:noProof/>
      </w:rPr>
      <w:t>1</w:t>
    </w:r>
    <w:r>
      <w:fldChar w:fldCharType="end"/>
    </w:r>
  </w:p>
  <w:p w14:paraId="150B5377" w14:textId="77777777" w:rsidR="00CF20EF" w:rsidRDefault="00CF20EF"/>
  <w:p w14:paraId="6E8DA810" w14:textId="77777777" w:rsidR="00CF20EF" w:rsidRDefault="00CF20E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8F223" w14:textId="77777777" w:rsidR="00CF20EF" w:rsidRDefault="00CF20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2AB"/>
    <w:multiLevelType w:val="multilevel"/>
    <w:tmpl w:val="D2A82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E52BC"/>
    <w:multiLevelType w:val="multilevel"/>
    <w:tmpl w:val="890E7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6776DA"/>
    <w:multiLevelType w:val="multilevel"/>
    <w:tmpl w:val="DBA00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F0227C"/>
    <w:multiLevelType w:val="multilevel"/>
    <w:tmpl w:val="34783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AE35A2"/>
    <w:multiLevelType w:val="multilevel"/>
    <w:tmpl w:val="8C96C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751C7F"/>
    <w:multiLevelType w:val="multilevel"/>
    <w:tmpl w:val="B944D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DD54665"/>
    <w:multiLevelType w:val="multilevel"/>
    <w:tmpl w:val="93940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11424C"/>
    <w:multiLevelType w:val="multilevel"/>
    <w:tmpl w:val="2EACFD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2A27DC4"/>
    <w:multiLevelType w:val="multilevel"/>
    <w:tmpl w:val="453C6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F0164D"/>
    <w:multiLevelType w:val="multilevel"/>
    <w:tmpl w:val="615A2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B2044C"/>
    <w:multiLevelType w:val="multilevel"/>
    <w:tmpl w:val="EC8E9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6CB164E"/>
    <w:multiLevelType w:val="multilevel"/>
    <w:tmpl w:val="D250F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DD6274"/>
    <w:multiLevelType w:val="multilevel"/>
    <w:tmpl w:val="85C2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4443A8"/>
    <w:multiLevelType w:val="multilevel"/>
    <w:tmpl w:val="936AF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221078"/>
    <w:multiLevelType w:val="multilevel"/>
    <w:tmpl w:val="06B0C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A56825"/>
    <w:multiLevelType w:val="multilevel"/>
    <w:tmpl w:val="661CCD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1C0773C0"/>
    <w:multiLevelType w:val="multilevel"/>
    <w:tmpl w:val="A59E2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C4B2505"/>
    <w:multiLevelType w:val="multilevel"/>
    <w:tmpl w:val="EF122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615B08"/>
    <w:multiLevelType w:val="multilevel"/>
    <w:tmpl w:val="1C66D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CDD774F"/>
    <w:multiLevelType w:val="multilevel"/>
    <w:tmpl w:val="C05408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CF35B4F"/>
    <w:multiLevelType w:val="multilevel"/>
    <w:tmpl w:val="5C7C6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E113667"/>
    <w:multiLevelType w:val="multilevel"/>
    <w:tmpl w:val="71C04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333198C"/>
    <w:multiLevelType w:val="multilevel"/>
    <w:tmpl w:val="77BCC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3553098"/>
    <w:multiLevelType w:val="multilevel"/>
    <w:tmpl w:val="DE9A40E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24254994"/>
    <w:multiLevelType w:val="multilevel"/>
    <w:tmpl w:val="D77EB7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75A6F84"/>
    <w:multiLevelType w:val="multilevel"/>
    <w:tmpl w:val="BE487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D2554E"/>
    <w:multiLevelType w:val="multilevel"/>
    <w:tmpl w:val="A080B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288B26F2"/>
    <w:multiLevelType w:val="multilevel"/>
    <w:tmpl w:val="863A095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298C0A5B"/>
    <w:multiLevelType w:val="multilevel"/>
    <w:tmpl w:val="ECB6CA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CB3086A"/>
    <w:multiLevelType w:val="multilevel"/>
    <w:tmpl w:val="DD883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2D0D002F"/>
    <w:multiLevelType w:val="multilevel"/>
    <w:tmpl w:val="95C08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DCA50A1"/>
    <w:multiLevelType w:val="multilevel"/>
    <w:tmpl w:val="01B266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E7925CC"/>
    <w:multiLevelType w:val="multilevel"/>
    <w:tmpl w:val="9ECEE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FC6704C"/>
    <w:multiLevelType w:val="multilevel"/>
    <w:tmpl w:val="DF288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4376BF0"/>
    <w:multiLevelType w:val="multilevel"/>
    <w:tmpl w:val="264EF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59B429B"/>
    <w:multiLevelType w:val="multilevel"/>
    <w:tmpl w:val="E496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7561799"/>
    <w:multiLevelType w:val="multilevel"/>
    <w:tmpl w:val="220440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7E802AF"/>
    <w:multiLevelType w:val="multilevel"/>
    <w:tmpl w:val="2AF2E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9A81C10"/>
    <w:multiLevelType w:val="multilevel"/>
    <w:tmpl w:val="766EB4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3B7378E3"/>
    <w:multiLevelType w:val="multilevel"/>
    <w:tmpl w:val="03646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D274B31"/>
    <w:multiLevelType w:val="multilevel"/>
    <w:tmpl w:val="94868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EE64665"/>
    <w:multiLevelType w:val="multilevel"/>
    <w:tmpl w:val="90301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6DE6350"/>
    <w:multiLevelType w:val="multilevel"/>
    <w:tmpl w:val="8B687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7525739"/>
    <w:multiLevelType w:val="multilevel"/>
    <w:tmpl w:val="CAFCB9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82C0566"/>
    <w:multiLevelType w:val="multilevel"/>
    <w:tmpl w:val="8DFA2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9A17105"/>
    <w:multiLevelType w:val="multilevel"/>
    <w:tmpl w:val="227A1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BB76EF7"/>
    <w:multiLevelType w:val="multilevel"/>
    <w:tmpl w:val="A3E4CE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C0D5433"/>
    <w:multiLevelType w:val="multilevel"/>
    <w:tmpl w:val="C562C7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4F0359EB"/>
    <w:multiLevelType w:val="multilevel"/>
    <w:tmpl w:val="9EE2F2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F1356EC"/>
    <w:multiLevelType w:val="multilevel"/>
    <w:tmpl w:val="E97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F2340B3"/>
    <w:multiLevelType w:val="multilevel"/>
    <w:tmpl w:val="8EA83B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51685ADE"/>
    <w:multiLevelType w:val="multilevel"/>
    <w:tmpl w:val="9604A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1A571E5"/>
    <w:multiLevelType w:val="multilevel"/>
    <w:tmpl w:val="43D4AA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55487C63"/>
    <w:multiLevelType w:val="multilevel"/>
    <w:tmpl w:val="8AEAA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87A116C"/>
    <w:multiLevelType w:val="multilevel"/>
    <w:tmpl w:val="09D22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EBF07F9"/>
    <w:multiLevelType w:val="multilevel"/>
    <w:tmpl w:val="371C8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0B3035B"/>
    <w:multiLevelType w:val="multilevel"/>
    <w:tmpl w:val="EB862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19141EC"/>
    <w:multiLevelType w:val="multilevel"/>
    <w:tmpl w:val="8EEA52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2616F3B"/>
    <w:multiLevelType w:val="multilevel"/>
    <w:tmpl w:val="13921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40F6AC9"/>
    <w:multiLevelType w:val="multilevel"/>
    <w:tmpl w:val="E354B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5EE2511"/>
    <w:multiLevelType w:val="multilevel"/>
    <w:tmpl w:val="60121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6564BD5"/>
    <w:multiLevelType w:val="multilevel"/>
    <w:tmpl w:val="C682E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93C61E2"/>
    <w:multiLevelType w:val="multilevel"/>
    <w:tmpl w:val="E9420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9D73730"/>
    <w:multiLevelType w:val="multilevel"/>
    <w:tmpl w:val="F2BA8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A4F38C2"/>
    <w:multiLevelType w:val="multilevel"/>
    <w:tmpl w:val="4120C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E3C52B8"/>
    <w:multiLevelType w:val="multilevel"/>
    <w:tmpl w:val="24648A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6ED06358"/>
    <w:multiLevelType w:val="multilevel"/>
    <w:tmpl w:val="D6B21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F6E2A34"/>
    <w:multiLevelType w:val="multilevel"/>
    <w:tmpl w:val="AE72C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F9C0A75"/>
    <w:multiLevelType w:val="multilevel"/>
    <w:tmpl w:val="983E0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06224AB"/>
    <w:multiLevelType w:val="multilevel"/>
    <w:tmpl w:val="CFCA26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717B3FBF"/>
    <w:multiLevelType w:val="multilevel"/>
    <w:tmpl w:val="64963A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1" w15:restartNumberingAfterBreak="0">
    <w:nsid w:val="72196D50"/>
    <w:multiLevelType w:val="multilevel"/>
    <w:tmpl w:val="CFC2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2F85C72"/>
    <w:multiLevelType w:val="multilevel"/>
    <w:tmpl w:val="B6B6F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3C469FC"/>
    <w:multiLevelType w:val="multilevel"/>
    <w:tmpl w:val="6A2CB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3E743DF"/>
    <w:multiLevelType w:val="multilevel"/>
    <w:tmpl w:val="1E96E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6877D1D"/>
    <w:multiLevelType w:val="multilevel"/>
    <w:tmpl w:val="29423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232271"/>
    <w:multiLevelType w:val="multilevel"/>
    <w:tmpl w:val="E528C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7A672439"/>
    <w:multiLevelType w:val="multilevel"/>
    <w:tmpl w:val="BEF08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47280D"/>
    <w:multiLevelType w:val="multilevel"/>
    <w:tmpl w:val="578294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7B4C6406"/>
    <w:multiLevelType w:val="multilevel"/>
    <w:tmpl w:val="EB747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C6A52EF"/>
    <w:multiLevelType w:val="multilevel"/>
    <w:tmpl w:val="AF78F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2485439">
    <w:abstractNumId w:val="26"/>
  </w:num>
  <w:num w:numId="2" w16cid:durableId="2086612306">
    <w:abstractNumId w:val="0"/>
  </w:num>
  <w:num w:numId="3" w16cid:durableId="420221729">
    <w:abstractNumId w:val="62"/>
  </w:num>
  <w:num w:numId="4" w16cid:durableId="742139937">
    <w:abstractNumId w:val="76"/>
  </w:num>
  <w:num w:numId="5" w16cid:durableId="1773162247">
    <w:abstractNumId w:val="52"/>
  </w:num>
  <w:num w:numId="6" w16cid:durableId="1739092640">
    <w:abstractNumId w:val="4"/>
  </w:num>
  <w:num w:numId="7" w16cid:durableId="85004844">
    <w:abstractNumId w:val="58"/>
  </w:num>
  <w:num w:numId="8" w16cid:durableId="474492965">
    <w:abstractNumId w:val="41"/>
  </w:num>
  <w:num w:numId="9" w16cid:durableId="269968586">
    <w:abstractNumId w:val="70"/>
  </w:num>
  <w:num w:numId="10" w16cid:durableId="102773663">
    <w:abstractNumId w:val="47"/>
  </w:num>
  <w:num w:numId="11" w16cid:durableId="133835058">
    <w:abstractNumId w:val="27"/>
  </w:num>
  <w:num w:numId="12" w16cid:durableId="492765760">
    <w:abstractNumId w:val="23"/>
  </w:num>
  <w:num w:numId="13" w16cid:durableId="2091929965">
    <w:abstractNumId w:val="38"/>
  </w:num>
  <w:num w:numId="14" w16cid:durableId="1268730173">
    <w:abstractNumId w:val="61"/>
  </w:num>
  <w:num w:numId="15" w16cid:durableId="364716155">
    <w:abstractNumId w:val="18"/>
  </w:num>
  <w:num w:numId="16" w16cid:durableId="1056661339">
    <w:abstractNumId w:val="16"/>
  </w:num>
  <w:num w:numId="17" w16cid:durableId="1097018417">
    <w:abstractNumId w:val="42"/>
  </w:num>
  <w:num w:numId="18" w16cid:durableId="169177728">
    <w:abstractNumId w:val="64"/>
  </w:num>
  <w:num w:numId="19" w16cid:durableId="169370584">
    <w:abstractNumId w:val="21"/>
  </w:num>
  <w:num w:numId="20" w16cid:durableId="1742873315">
    <w:abstractNumId w:val="72"/>
  </w:num>
  <w:num w:numId="21" w16cid:durableId="597367596">
    <w:abstractNumId w:val="53"/>
  </w:num>
  <w:num w:numId="22" w16cid:durableId="786118634">
    <w:abstractNumId w:val="54"/>
  </w:num>
  <w:num w:numId="23" w16cid:durableId="1922372005">
    <w:abstractNumId w:val="13"/>
  </w:num>
  <w:num w:numId="24" w16cid:durableId="1510487505">
    <w:abstractNumId w:val="80"/>
  </w:num>
  <w:num w:numId="25" w16cid:durableId="1615358864">
    <w:abstractNumId w:val="49"/>
  </w:num>
  <w:num w:numId="26" w16cid:durableId="1728185273">
    <w:abstractNumId w:val="68"/>
  </w:num>
  <w:num w:numId="27" w16cid:durableId="1106849546">
    <w:abstractNumId w:val="19"/>
  </w:num>
  <w:num w:numId="28" w16cid:durableId="1321036861">
    <w:abstractNumId w:val="8"/>
  </w:num>
  <w:num w:numId="29" w16cid:durableId="1683584640">
    <w:abstractNumId w:val="77"/>
  </w:num>
  <w:num w:numId="30" w16cid:durableId="1541700411">
    <w:abstractNumId w:val="71"/>
  </w:num>
  <w:num w:numId="31" w16cid:durableId="1212618006">
    <w:abstractNumId w:val="22"/>
  </w:num>
  <w:num w:numId="32" w16cid:durableId="1069697506">
    <w:abstractNumId w:val="9"/>
  </w:num>
  <w:num w:numId="33" w16cid:durableId="431317994">
    <w:abstractNumId w:val="45"/>
  </w:num>
  <w:num w:numId="34" w16cid:durableId="1227034846">
    <w:abstractNumId w:val="17"/>
  </w:num>
  <w:num w:numId="35" w16cid:durableId="1855219301">
    <w:abstractNumId w:val="63"/>
  </w:num>
  <w:num w:numId="36" w16cid:durableId="1939485117">
    <w:abstractNumId w:val="55"/>
  </w:num>
  <w:num w:numId="37" w16cid:durableId="292296976">
    <w:abstractNumId w:val="75"/>
  </w:num>
  <w:num w:numId="38" w16cid:durableId="1501653506">
    <w:abstractNumId w:val="50"/>
  </w:num>
  <w:num w:numId="39" w16cid:durableId="297999301">
    <w:abstractNumId w:val="43"/>
  </w:num>
  <w:num w:numId="40" w16cid:durableId="1171989749">
    <w:abstractNumId w:val="7"/>
  </w:num>
  <w:num w:numId="41" w16cid:durableId="1139765389">
    <w:abstractNumId w:val="24"/>
  </w:num>
  <w:num w:numId="42" w16cid:durableId="1357269640">
    <w:abstractNumId w:val="46"/>
  </w:num>
  <w:num w:numId="43" w16cid:durableId="168328006">
    <w:abstractNumId w:val="10"/>
  </w:num>
  <w:num w:numId="44" w16cid:durableId="96369572">
    <w:abstractNumId w:val="32"/>
  </w:num>
  <w:num w:numId="45" w16cid:durableId="1796018954">
    <w:abstractNumId w:val="3"/>
  </w:num>
  <w:num w:numId="46" w16cid:durableId="1206603494">
    <w:abstractNumId w:val="40"/>
  </w:num>
  <w:num w:numId="47" w16cid:durableId="1506170474">
    <w:abstractNumId w:val="20"/>
  </w:num>
  <w:num w:numId="48" w16cid:durableId="1877545598">
    <w:abstractNumId w:val="5"/>
  </w:num>
  <w:num w:numId="49" w16cid:durableId="28337354">
    <w:abstractNumId w:val="37"/>
  </w:num>
  <w:num w:numId="50" w16cid:durableId="1214273199">
    <w:abstractNumId w:val="56"/>
  </w:num>
  <w:num w:numId="51" w16cid:durableId="1903057652">
    <w:abstractNumId w:val="73"/>
  </w:num>
  <w:num w:numId="52" w16cid:durableId="264773452">
    <w:abstractNumId w:val="2"/>
  </w:num>
  <w:num w:numId="53" w16cid:durableId="2063675803">
    <w:abstractNumId w:val="6"/>
  </w:num>
  <w:num w:numId="54" w16cid:durableId="756093997">
    <w:abstractNumId w:val="31"/>
  </w:num>
  <w:num w:numId="55" w16cid:durableId="673921808">
    <w:abstractNumId w:val="36"/>
  </w:num>
  <w:num w:numId="56" w16cid:durableId="1776097298">
    <w:abstractNumId w:val="25"/>
  </w:num>
  <w:num w:numId="57" w16cid:durableId="2003314262">
    <w:abstractNumId w:val="28"/>
  </w:num>
  <w:num w:numId="58" w16cid:durableId="600533697">
    <w:abstractNumId w:val="69"/>
  </w:num>
  <w:num w:numId="59" w16cid:durableId="783958949">
    <w:abstractNumId w:val="15"/>
  </w:num>
  <w:num w:numId="60" w16cid:durableId="815418741">
    <w:abstractNumId w:val="66"/>
  </w:num>
  <w:num w:numId="61" w16cid:durableId="2037466943">
    <w:abstractNumId w:val="33"/>
  </w:num>
  <w:num w:numId="62" w16cid:durableId="1551376534">
    <w:abstractNumId w:val="44"/>
  </w:num>
  <w:num w:numId="63" w16cid:durableId="187447819">
    <w:abstractNumId w:val="34"/>
  </w:num>
  <w:num w:numId="64" w16cid:durableId="1309090527">
    <w:abstractNumId w:val="51"/>
  </w:num>
  <w:num w:numId="65" w16cid:durableId="212232437">
    <w:abstractNumId w:val="29"/>
  </w:num>
  <w:num w:numId="66" w16cid:durableId="1834485022">
    <w:abstractNumId w:val="39"/>
  </w:num>
  <w:num w:numId="67" w16cid:durableId="582642630">
    <w:abstractNumId w:val="35"/>
  </w:num>
  <w:num w:numId="68" w16cid:durableId="1112288632">
    <w:abstractNumId w:val="74"/>
  </w:num>
  <w:num w:numId="69" w16cid:durableId="1552810593">
    <w:abstractNumId w:val="1"/>
  </w:num>
  <w:num w:numId="70" w16cid:durableId="574363169">
    <w:abstractNumId w:val="59"/>
  </w:num>
  <w:num w:numId="71" w16cid:durableId="81538697">
    <w:abstractNumId w:val="14"/>
  </w:num>
  <w:num w:numId="72" w16cid:durableId="1656907645">
    <w:abstractNumId w:val="30"/>
  </w:num>
  <w:num w:numId="73" w16cid:durableId="141000350">
    <w:abstractNumId w:val="11"/>
  </w:num>
  <w:num w:numId="74" w16cid:durableId="973099950">
    <w:abstractNumId w:val="79"/>
  </w:num>
  <w:num w:numId="75" w16cid:durableId="1996295621">
    <w:abstractNumId w:val="65"/>
  </w:num>
  <w:num w:numId="76" w16cid:durableId="1922326871">
    <w:abstractNumId w:val="57"/>
  </w:num>
  <w:num w:numId="77" w16cid:durableId="257636955">
    <w:abstractNumId w:val="48"/>
  </w:num>
  <w:num w:numId="78" w16cid:durableId="423578421">
    <w:abstractNumId w:val="67"/>
  </w:num>
  <w:num w:numId="79" w16cid:durableId="850531153">
    <w:abstractNumId w:val="78"/>
  </w:num>
  <w:num w:numId="80" w16cid:durableId="80374180">
    <w:abstractNumId w:val="12"/>
  </w:num>
  <w:num w:numId="81" w16cid:durableId="1480263407">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0EF"/>
    <w:rsid w:val="002B41D6"/>
    <w:rsid w:val="006D26D2"/>
    <w:rsid w:val="009C135E"/>
    <w:rsid w:val="00CF2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D84F2"/>
  <w15:docId w15:val="{7416E04E-A161-4E2A-BB50-7FFC9FFDF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3BC"/>
    <w:rPr>
      <w:rFonts w:cs="Times New Roman"/>
      <w:kern w:val="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BB5FE7"/>
    <w:pPr>
      <w:keepNext/>
      <w:keepLines/>
      <w:shd w:val="clear" w:color="auto" w:fill="FFFFFF"/>
      <w:spacing w:before="360" w:after="180" w:line="240" w:lineRule="auto"/>
      <w:jc w:val="center"/>
      <w:outlineLvl w:val="1"/>
    </w:pPr>
    <w:rPr>
      <w:rFonts w:asciiTheme="majorHAnsi" w:eastAsia="Source Sans Pro" w:hAnsiTheme="majorHAnsi" w:cstheme="majorHAnsi"/>
      <w:b/>
      <w:sz w:val="28"/>
      <w:szCs w:val="28"/>
    </w:rPr>
  </w:style>
  <w:style w:type="paragraph" w:styleId="Heading3">
    <w:name w:val="heading 3"/>
    <w:basedOn w:val="Heading2"/>
    <w:next w:val="Normal"/>
    <w:uiPriority w:val="9"/>
    <w:unhideWhenUsed/>
    <w:qFormat/>
    <w:rsid w:val="00BB5FE7"/>
    <w:pPr>
      <w:jc w:val="left"/>
      <w:outlineLvl w:val="2"/>
    </w:pPr>
  </w:style>
  <w:style w:type="paragraph" w:styleId="Heading4">
    <w:name w:val="heading 4"/>
    <w:basedOn w:val="Normal"/>
    <w:next w:val="Normal"/>
    <w:uiPriority w:val="9"/>
    <w:unhideWhenUsed/>
    <w:qFormat/>
    <w:rsid w:val="00F473BC"/>
    <w:pPr>
      <w:keepNext/>
      <w:keepLines/>
      <w:spacing w:before="280" w:after="80"/>
      <w:outlineLvl w:val="3"/>
    </w:pPr>
    <w:rPr>
      <w:color w:val="1F497D" w:themeColor="text2"/>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B7753"/>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Portada">
    <w:name w:val="Portada"/>
    <w:basedOn w:val="Normal"/>
    <w:link w:val="PortadaChar"/>
    <w:qFormat/>
    <w:rsid w:val="00374AB6"/>
    <w:pPr>
      <w:spacing w:line="240" w:lineRule="auto"/>
      <w:jc w:val="center"/>
    </w:pPr>
    <w:rPr>
      <w:rFonts w:ascii="Source Sans Pro" w:eastAsia="Source Sans Pro" w:hAnsi="Source Sans Pro" w:cs="Source Sans Pro"/>
      <w:b/>
      <w:color w:val="0033A0"/>
      <w:sz w:val="40"/>
      <w:szCs w:val="40"/>
    </w:rPr>
  </w:style>
  <w:style w:type="character" w:customStyle="1" w:styleId="PortadaChar">
    <w:name w:val="Portada Char"/>
    <w:basedOn w:val="DefaultParagraphFont"/>
    <w:link w:val="Portada"/>
    <w:rsid w:val="00374AB6"/>
    <w:rPr>
      <w:rFonts w:ascii="Source Sans Pro" w:eastAsia="Source Sans Pro" w:hAnsi="Source Sans Pro" w:cs="Source Sans Pro"/>
      <w:b/>
      <w:color w:val="0033A0"/>
      <w:kern w:val="2"/>
      <w:sz w:val="40"/>
      <w:szCs w:val="40"/>
      <w:lang w:val="es-MX"/>
    </w:rPr>
  </w:style>
  <w:style w:type="paragraph" w:customStyle="1" w:styleId="TrabajoPortada">
    <w:name w:val="Trabajo Portada"/>
    <w:basedOn w:val="Normal"/>
    <w:link w:val="TrabajoPortadaChar"/>
    <w:qFormat/>
    <w:rsid w:val="003B7753"/>
    <w:pPr>
      <w:spacing w:line="360" w:lineRule="auto"/>
      <w:jc w:val="center"/>
    </w:pPr>
    <w:rPr>
      <w:rFonts w:ascii="Source Sans Pro" w:eastAsia="Source Sans Pro" w:hAnsi="Source Sans Pro" w:cs="Source Sans Pro"/>
      <w:b/>
      <w:color w:val="434343"/>
      <w:sz w:val="30"/>
      <w:szCs w:val="30"/>
    </w:rPr>
  </w:style>
  <w:style w:type="character" w:customStyle="1" w:styleId="TrabajoPortadaChar">
    <w:name w:val="Trabajo Portada Char"/>
    <w:basedOn w:val="DefaultParagraphFont"/>
    <w:link w:val="TrabajoPortada"/>
    <w:rsid w:val="003B7753"/>
    <w:rPr>
      <w:rFonts w:ascii="Source Sans Pro" w:eastAsia="Source Sans Pro" w:hAnsi="Source Sans Pro" w:cs="Source Sans Pro"/>
      <w:b/>
      <w:color w:val="434343"/>
      <w:sz w:val="30"/>
      <w:szCs w:val="30"/>
    </w:rPr>
  </w:style>
  <w:style w:type="paragraph" w:customStyle="1" w:styleId="Integrantes">
    <w:name w:val="Integrantes"/>
    <w:basedOn w:val="Normal"/>
    <w:link w:val="IntegrantesChar"/>
    <w:qFormat/>
    <w:rsid w:val="003B7753"/>
    <w:pPr>
      <w:widowControl w:val="0"/>
      <w:spacing w:line="240" w:lineRule="auto"/>
      <w:jc w:val="center"/>
    </w:pPr>
    <w:rPr>
      <w:rFonts w:ascii="Roboto" w:eastAsia="Roboto" w:hAnsi="Roboto" w:cs="Roboto"/>
      <w:color w:val="374151"/>
      <w:sz w:val="24"/>
      <w:szCs w:val="24"/>
    </w:rPr>
  </w:style>
  <w:style w:type="character" w:customStyle="1" w:styleId="IntegrantesChar">
    <w:name w:val="Integrantes Char"/>
    <w:basedOn w:val="DefaultParagraphFont"/>
    <w:link w:val="Integrantes"/>
    <w:rsid w:val="003B7753"/>
    <w:rPr>
      <w:rFonts w:ascii="Roboto" w:eastAsia="Roboto" w:hAnsi="Roboto" w:cs="Roboto"/>
      <w:color w:val="374151"/>
      <w:sz w:val="24"/>
      <w:szCs w:val="24"/>
    </w:rPr>
  </w:style>
  <w:style w:type="paragraph" w:styleId="ListParagraph">
    <w:name w:val="List Paragraph"/>
    <w:basedOn w:val="Normal"/>
    <w:uiPriority w:val="34"/>
    <w:qFormat/>
    <w:rsid w:val="00F473BC"/>
    <w:pPr>
      <w:ind w:left="720"/>
      <w:contextualSpacing/>
    </w:pPr>
  </w:style>
  <w:style w:type="character" w:styleId="Hyperlink">
    <w:name w:val="Hyperlink"/>
    <w:basedOn w:val="DefaultParagraphFont"/>
    <w:uiPriority w:val="99"/>
    <w:unhideWhenUsed/>
    <w:rsid w:val="00614DE3"/>
    <w:rPr>
      <w:color w:val="0000FF" w:themeColor="hyperlink"/>
      <w:u w:val="single"/>
    </w:rPr>
  </w:style>
  <w:style w:type="character" w:styleId="UnresolvedMention">
    <w:name w:val="Unresolved Mention"/>
    <w:basedOn w:val="DefaultParagraphFont"/>
    <w:uiPriority w:val="99"/>
    <w:semiHidden/>
    <w:unhideWhenUsed/>
    <w:rsid w:val="00614D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slb.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emini.google.com/?hl=es-MX"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ai.com/index/chatgp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datacamp.com/es/blog/what-is-prompt-engineering-the-future-of-ai-communication" TargetMode="External"/><Relationship Id="rId4" Type="http://schemas.openxmlformats.org/officeDocument/2006/relationships/settings" Target="settings.xml"/><Relationship Id="rId9" Type="http://schemas.openxmlformats.org/officeDocument/2006/relationships/hyperlink" Target="https://experiencia21.tec.mx/courses/449750" TargetMode="External"/><Relationship Id="rId14" Type="http://schemas.openxmlformats.org/officeDocument/2006/relationships/hyperlink" Target="https://www.aspentech.com/e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V9ysCg43X7P0Le0fZWTeD/puA==">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8021</Words>
  <Characters>45726</Characters>
  <Application>Microsoft Office Word</Application>
  <DocSecurity>0</DocSecurity>
  <Lines>381</Lines>
  <Paragraphs>107</Paragraphs>
  <ScaleCrop>false</ScaleCrop>
  <Company/>
  <LinksUpToDate>false</LinksUpToDate>
  <CharactersWithSpaces>53640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JBC</dc:creator>
  <cp:lastModifiedBy>Baltazar, Julio</cp:lastModifiedBy>
  <cp:revision>2</cp:revision>
  <dcterms:created xsi:type="dcterms:W3CDTF">2024-06-26T01:29:00Z</dcterms:created>
  <dcterms:modified xsi:type="dcterms:W3CDTF">2024-06-26T01:29:00Z</dcterms:modified>
</cp:coreProperties>
</file>