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612130" cy="5602605"/>
            <wp:effectExtent b="0" l="0" r="0" t="0"/>
            <wp:wrapTopAndBottom distB="0" distT="0"/>
            <wp:docPr descr="Logotipo, nombre de la empresa&#10;&#10;Descripción generada automáticamente" id="3" name="image1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2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52"/>
          <w:szCs w:val="52"/>
        </w:rPr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DOCUMENTACIÓN VERSIONES</w:t>
      </w:r>
    </w:p>
    <w:p w:rsidR="00000000" w:rsidDel="00000000" w:rsidP="00000000" w:rsidRDefault="00000000" w:rsidRPr="00000000" w14:paraId="00000003">
      <w:pPr>
        <w:rPr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Revisión commit 41837a97 “Creación interfaz Menú Publicidad” 30/09/2021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MenuInicioActivity.java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 agregado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adimage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btncerrarad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adcontainer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RequestQueue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requestQueue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ArrayList&lt;String&gt;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anuncios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ArrayList&lt;String&gt;()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ArrayList&lt;String&gt;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urls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ArrayList&lt;String&gt;()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(Bundle savedInstanceState)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…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adimage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imagead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adcontainer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adcontainer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btncerrarad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btn_cerrarad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btncerrarad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(View v)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adcontainer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GONE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buscarAnuncio(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"http://192.168.1.125:2020/APIS/patrocinador/consultaranuncio.php"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Handler handler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Handler()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Runnable runnable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Runnable()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            String uri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anuncios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String url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adimage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(View v) {</w:t>
        <w:br w:type="textWrapping"/>
        <w:t xml:space="preserve">                        Intent viewIntent4 =</w:t>
        <w:br w:type="textWrapping"/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"android.intent.action.VIEW"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Uri.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89c5"/>
          <w:sz w:val="20"/>
          <w:szCs w:val="20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startActivity(viewIntent4)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        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Picasso.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().load(uri).into(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adimage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Picasso.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().setLoggingEnabled(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 Toast.makeText(getApplicationContext(), "" + i, Toast.LENGTH_SHORT).show();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anuncios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.size()-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89c5"/>
          <w:sz w:val="20"/>
          <w:szCs w:val="20"/>
          <w:u w:val="none"/>
          <w:shd w:fill="auto" w:val="clear"/>
          <w:vertAlign w:val="baseline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.postDelayed(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//for interval...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handler.postDelayed(runnable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buscarAnuncio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(String URL){</w:t>
        <w:br w:type="textWrapping"/>
        <w:t xml:space="preserve">    JsonArrayRequest jsonArrayRequest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JsonArrayRequest(URL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Response.Listener&lt;JSONArray&gt;()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(JSONArray response) {</w:t>
        <w:br w:type="textWrapping"/>
        <w:t xml:space="preserve">            JSONObject jsonObject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null;</w:t>
        <w:br w:type="textWrapping"/>
        <w:br w:type="textWrapping"/>
        <w:t xml:space="preserve">           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&lt; response.length()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i++)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        jsonObject = response.getJSONObject(i)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anuncios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.add(jsonObject.getString(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.add(jsonObject.getString(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(JSONException ex) {</w:t>
        <w:br w:type="textWrapping"/>
        <w:t xml:space="preserve">                    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(getApplicationContext()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+ ex.getMessage()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    }</w:t>
        <w:br w:type="textWrapping"/>
        <w:t xml:space="preserve">        }</w:t>
        <w:br w:type="textWrapping"/>
        <w:t xml:space="preserve">   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Response.ErrorListener()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onErrorResponse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(VolleyError error) {</w:t>
        <w:br w:type="textWrapping"/>
        <w:t xml:space="preserve">            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(getApplicationContext()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"Error de conexion"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requestQueue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=Volley.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requestQueue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.add(jsonArrayRequest)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onResume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buscarAnuncio(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"http://192.168.1.125:2020/APIS/patrocinador/consultaranuncio.php"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adcontainer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.onResume()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Agregadas nuevas variables privadas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Añadidos nuevos métodos para la vista y carga de anuncios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 eliminado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/*imgperfil.setOnClickListener(new View.OnClickListener() {</w:t>
        <w:br w:type="textWrapping"/>
        <w:t xml:space="preserve">    @Override</w:t>
        <w:br w:type="textWrapping"/>
        <w:t xml:space="preserve">    public void onClick(View view) {</w:t>
        <w:br w:type="textWrapping"/>
        <w:t xml:space="preserve">        navController.navigate(R.id.nav_mi_perfil);</w:t>
        <w:br w:type="textWrapping"/>
        <w:t xml:space="preserve">        drawer.closeDrawer(GravityCompat.START);</w:t>
        <w:br w:type="textWrapping"/>
        <w:t xml:space="preserve">    }</w:t>
        <w:br w:type="textWrapping"/>
        <w:t xml:space="preserve">});*/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updateNavHeader()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 sin utilizar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updateNavHeader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idusu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getIntent().getStringExtra(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"idusuario"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String URL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"http://192.168.1.125:2020/APIS/cliente/consultarNombreUbicacionusuario.php?idusuario="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idusu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URL = URL.replace(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"%20"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Volley.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newRequestQueue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jsonObjectRequest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JsonObjectRequest(Request.Method.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,null,this,this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jsonObjectRequest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MenuPublicidadFragment.java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Nueva clase agregada, se encarga de pedirle al usuario si desea crear un nuevo anuncio o ver los ya existentes.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PublicidadFragment.java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Nueva clase agregada, se encarga de encapsular los datos necesarios para la creación de un nuevo anuncio por parte del usuario.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Revisión commit f4fee9f2 “Correcciones de interfaz de publicidad”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MenuInicioActivity.java (comparado al commit anterior)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 eliminaron los imports innecesarios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Revisión commit d742a3d4 “Validaciones formulario de crear anuncios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AdapterAds.java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Nueva clase agregada, adaptador que utiliza la clase modelo “ModelAds.java” para crear la vista del reciclador (RecyclerView)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ModelAds.java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Nueva clase agregada, se encarga de encapsular los datos necesarios para un anuncio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MenuInicioActivity.java</w:t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 agregado</w:t>
      </w:r>
    </w:p>
    <w:p w:rsidR="00000000" w:rsidDel="00000000" w:rsidP="00000000" w:rsidRDefault="00000000" w:rsidRPr="00000000" w14:paraId="0000002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Intent intent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Intent(getApplicationContext()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PublicidadFragment.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intent.putExtra(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"idusuario"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iduser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anuncios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.size()&gt;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.size()&gt;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02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3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 un Intent en el que se almacena el id del usuario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agrego un condicional para evitar errores de ejecución cuando no se encuentra ningún anuncio’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MenuPublicidadFragment.java</w:t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 agregado</w:t>
      </w:r>
    </w:p>
    <w:p w:rsidR="00000000" w:rsidDel="00000000" w:rsidP="00000000" w:rsidRDefault="00000000" w:rsidRPr="00000000" w14:paraId="0000003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MisanunciosFragment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misanunciosFragment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MisanunciosFragment()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LayoutInflater inflater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@Nullable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ViewGroup container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  <w:br w:type="textWrapping"/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@Nullable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Bundle savedInstanceState) {</w:t>
      </w:r>
    </w:p>
    <w:p w:rsidR="00000000" w:rsidDel="00000000" w:rsidP="00000000" w:rsidRDefault="00000000" w:rsidRPr="00000000" w14:paraId="0000003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buttonrevisar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view.findViewById(R.id.btn_verads)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buttonrevisar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View.OnClickListener()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(View v) {</w:t>
        <w:br w:type="textWrapping"/>
        <w:t xml:space="preserve">        createFragment(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misanunciosFragment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Agregadas nuevas variables privadas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Agregado evento click al botón revisar, el cual muestra el fragment que contiene los anuncios del usuario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MisAnunciosFragment.java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Nueva clase agregada, se encarga de cargar los datos de los anuncios y mostrarlos en pantalla</w:t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5177790</wp:posOffset>
          </wp:positionH>
          <wp:positionV relativeFrom="paragraph">
            <wp:posOffset>0</wp:posOffset>
          </wp:positionV>
          <wp:extent cx="1504950" cy="876300"/>
          <wp:effectExtent b="0" l="0" r="0" t="0"/>
          <wp:wrapTopAndBottom distB="0" distT="0"/>
          <wp:docPr descr="Logotipo, nombre de la empresa&#10;&#10;Descripción generada automáticamente" id="4" name="image2.pn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png"/>
                  <pic:cNvPicPr preferRelativeResize="0"/>
                </pic:nvPicPr>
                <pic:blipFill>
                  <a:blip r:embed="rId1"/>
                  <a:srcRect b="20512" l="0" r="0" t="20513"/>
                  <a:stretch>
                    <a:fillRect/>
                  </a:stretch>
                </pic:blipFill>
                <pic:spPr>
                  <a:xfrm>
                    <a:off x="0" y="0"/>
                    <a:ext cx="1504950" cy="8763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E796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E7969"/>
  </w:style>
  <w:style w:type="paragraph" w:styleId="Piedepgina">
    <w:name w:val="footer"/>
    <w:basedOn w:val="Normal"/>
    <w:link w:val="PiedepginaCar"/>
    <w:uiPriority w:val="99"/>
    <w:unhideWhenUsed w:val="1"/>
    <w:rsid w:val="001E796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E7969"/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905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CO" w:val="es-CO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905D95"/>
    <w:rPr>
      <w:rFonts w:ascii="Courier New" w:cs="Courier New" w:eastAsia="Times New Roman" w:hAnsi="Courier New"/>
      <w:sz w:val="20"/>
      <w:szCs w:val="20"/>
      <w:lang w:eastAsia="es-CO" w:val="es-CO"/>
    </w:rPr>
  </w:style>
  <w:style w:type="paragraph" w:styleId="Prrafodelista">
    <w:name w:val="List Paragraph"/>
    <w:basedOn w:val="Normal"/>
    <w:uiPriority w:val="34"/>
    <w:qFormat w:val="1"/>
    <w:rsid w:val="002844B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Iui6A26DaoyEvEaPdr9qc01vYA==">AMUW2mWdd4+ooTbK/+9t+n3u88YksRYGWx8qeOAsE0U2xHJO6PdriMqey3tUnYlYyuGkxiqc8hgBn2CJmcU9dW1q0p9AKrqn+qritJUce72GL8QNubIJ6DI=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2022-01-02T20:22:00Z</dcterms:created>
  <dc:creator>ALUMNO - ANIBAL ANDERSON HEREDIA PIZARRO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0x01010096812A780A88A44BAB8F1E80FB5F6BCE</vt:lpwstr>
  </property>
</Properties>
</file>