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048A" w14:textId="77777777" w:rsidR="00716F27" w:rsidRDefault="00CC42EB">
      <w:pPr>
        <w:rPr>
          <w:b/>
          <w:u w:val="single"/>
        </w:rPr>
      </w:pPr>
      <w:r w:rsidRPr="00CC42EB">
        <w:rPr>
          <w:b/>
          <w:u w:val="single"/>
        </w:rPr>
        <w:t>Rutgers Data Science Bootcamp – Homework Assignment #1:  Kickstart Your Chart</w:t>
      </w:r>
    </w:p>
    <w:p w14:paraId="762225A1" w14:textId="77777777" w:rsidR="00CC42EB" w:rsidRDefault="00CC42EB">
      <w:r>
        <w:t>Chris Guijarro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04/26/19</w:t>
      </w:r>
    </w:p>
    <w:p w14:paraId="170A894D" w14:textId="77777777" w:rsidR="00CC42EB" w:rsidRDefault="00CC42EB"/>
    <w:p w14:paraId="0A421389" w14:textId="77777777" w:rsidR="00CC42EB" w:rsidRDefault="00CC42EB"/>
    <w:p w14:paraId="23F429F7" w14:textId="77777777" w:rsidR="00CC42EB" w:rsidRDefault="00CC42EB" w:rsidP="00CC42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CC42EB">
        <w:rPr>
          <w:b/>
        </w:rPr>
        <w:t xml:space="preserve"> </w:t>
      </w:r>
      <w:r w:rsidRPr="00CC42EB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68FAAF3C" w14:textId="716E5FE6" w:rsidR="00CD7E98" w:rsidRDefault="00CC42EB" w:rsidP="00CC42EB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–</w:t>
      </w:r>
      <w:r w:rsidR="00181F8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655A9">
        <w:rPr>
          <w:rFonts w:ascii="Segoe UI" w:eastAsia="Times New Roman" w:hAnsi="Segoe UI" w:cs="Segoe UI"/>
          <w:color w:val="24292E"/>
          <w:sz w:val="24"/>
          <w:szCs w:val="24"/>
        </w:rPr>
        <w:t xml:space="preserve">From 2009 through 2017, the most successful months for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Kickstarter campaigns</w:t>
      </w:r>
      <w:r w:rsidR="00E655A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655A9">
        <w:rPr>
          <w:rFonts w:ascii="Segoe UI" w:eastAsia="Times New Roman" w:hAnsi="Segoe UI" w:cs="Segoe UI"/>
          <w:color w:val="24292E"/>
          <w:sz w:val="24"/>
          <w:szCs w:val="24"/>
        </w:rPr>
        <w:t>were May through June.</w:t>
      </w:r>
    </w:p>
    <w:p w14:paraId="74218E13" w14:textId="6FEF4CF0" w:rsidR="00CC42EB" w:rsidRDefault="00CD7E98" w:rsidP="00CC42EB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 – </w:t>
      </w:r>
      <w:r w:rsidR="00E655A9">
        <w:rPr>
          <w:rFonts w:ascii="Segoe UI" w:eastAsia="Times New Roman" w:hAnsi="Segoe UI" w:cs="Segoe UI"/>
          <w:color w:val="24292E"/>
          <w:sz w:val="24"/>
          <w:szCs w:val="24"/>
        </w:rPr>
        <w:t xml:space="preserve">From 2009 through 2017, the </w:t>
      </w:r>
      <w:r w:rsidR="00E655A9">
        <w:rPr>
          <w:rFonts w:ascii="Segoe UI" w:eastAsia="Times New Roman" w:hAnsi="Segoe UI" w:cs="Segoe UI"/>
          <w:color w:val="24292E"/>
          <w:sz w:val="24"/>
          <w:szCs w:val="24"/>
        </w:rPr>
        <w:t>least</w:t>
      </w:r>
      <w:r w:rsidR="00E655A9">
        <w:rPr>
          <w:rFonts w:ascii="Segoe UI" w:eastAsia="Times New Roman" w:hAnsi="Segoe UI" w:cs="Segoe UI"/>
          <w:color w:val="24292E"/>
          <w:sz w:val="24"/>
          <w:szCs w:val="24"/>
        </w:rPr>
        <w:t xml:space="preserve"> successful month for Kickstarter campaigns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was October.</w:t>
      </w:r>
    </w:p>
    <w:p w14:paraId="465463B7" w14:textId="4279F614" w:rsidR="00CD7E98" w:rsidRPr="00CC42EB" w:rsidRDefault="00CD7E98" w:rsidP="00CC42EB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 – The rate of cancelled Kickstarter campaigns from </w:t>
      </w:r>
      <w:r w:rsidR="00E655A9">
        <w:rPr>
          <w:rFonts w:ascii="Segoe UI" w:eastAsia="Times New Roman" w:hAnsi="Segoe UI" w:cs="Segoe UI"/>
          <w:color w:val="24292E"/>
          <w:sz w:val="24"/>
          <w:szCs w:val="24"/>
        </w:rPr>
        <w:t xml:space="preserve">the years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2009 through 2017 seems to be relatively constant in comparison to the rate of successful and or failed campaigns.</w:t>
      </w:r>
    </w:p>
    <w:p w14:paraId="2E824437" w14:textId="77777777" w:rsidR="00CC42EB" w:rsidRDefault="00CC42EB" w:rsidP="00CC42E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CC42EB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</w:p>
    <w:p w14:paraId="567FB890" w14:textId="77777777" w:rsidR="00CD7E98" w:rsidRDefault="00CD7E98" w:rsidP="00CD7E98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data set does not include how much money was needed/required to complete each campaign, which could affect which ones were successful, failed, and/or canceled.</w:t>
      </w:r>
    </w:p>
    <w:p w14:paraId="7CD84A32" w14:textId="77777777" w:rsidR="00CD7E98" w:rsidRDefault="00CD7E98" w:rsidP="00CD7E98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data set also does not include the length of time the campaign was designated for to raise the money </w:t>
      </w:r>
      <w:r w:rsidR="004776EB">
        <w:rPr>
          <w:rFonts w:ascii="Segoe UI" w:eastAsia="Times New Roman" w:hAnsi="Segoe UI" w:cs="Segoe UI"/>
          <w:color w:val="24292E"/>
          <w:sz w:val="24"/>
          <w:szCs w:val="24"/>
        </w:rPr>
        <w:t>scheduled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make the campaign successful.</w:t>
      </w:r>
    </w:p>
    <w:p w14:paraId="10A350DC" w14:textId="77777777" w:rsidR="004776EB" w:rsidRDefault="004776EB" w:rsidP="00CD7E98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does not differentiate between what the campaign is raising money for – i.e. whether it is for a film, technology, clothes, music, food, etc.</w:t>
      </w:r>
    </w:p>
    <w:p w14:paraId="6461C297" w14:textId="77777777" w:rsidR="00CC42EB" w:rsidRDefault="00CC42EB" w:rsidP="00CC42E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CC42EB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</w:p>
    <w:p w14:paraId="1572FD50" w14:textId="77777777" w:rsidR="00CD7E98" w:rsidRDefault="004776EB" w:rsidP="00CD7E98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table/graph included the time scheduled for each campaign in comparison to how successful the campaigns are/were.</w:t>
      </w:r>
    </w:p>
    <w:p w14:paraId="776CB376" w14:textId="77777777" w:rsidR="004776EB" w:rsidRDefault="004776EB" w:rsidP="00CD7E98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table/graph showing the success rate between the different products the campaigns are raising money for.</w:t>
      </w:r>
    </w:p>
    <w:p w14:paraId="202DA80F" w14:textId="77777777" w:rsidR="004776EB" w:rsidRPr="00CD7E98" w:rsidRDefault="004776EB" w:rsidP="00CD7E98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951A66" w14:textId="77777777" w:rsidR="00CC42EB" w:rsidRPr="00CC42EB" w:rsidRDefault="00CC42EB" w:rsidP="00CC42EB">
      <w:pPr>
        <w:rPr>
          <w:b/>
        </w:rPr>
      </w:pPr>
    </w:p>
    <w:p w14:paraId="7D227173" w14:textId="77777777" w:rsidR="00CC42EB" w:rsidRPr="00CC42EB" w:rsidRDefault="00CC42EB">
      <w:pPr>
        <w:rPr>
          <w:b/>
        </w:rPr>
      </w:pPr>
    </w:p>
    <w:sectPr w:rsidR="00CC42EB" w:rsidRPr="00CC42EB" w:rsidSect="00CC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99"/>
    <w:multiLevelType w:val="multilevel"/>
    <w:tmpl w:val="215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EB"/>
    <w:rsid w:val="00181F89"/>
    <w:rsid w:val="004776EB"/>
    <w:rsid w:val="00714145"/>
    <w:rsid w:val="00C56C4C"/>
    <w:rsid w:val="00CC42EB"/>
    <w:rsid w:val="00CD7E98"/>
    <w:rsid w:val="00E655A9"/>
    <w:rsid w:val="00F3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DF77"/>
  <w14:defaultImageDpi w14:val="32767"/>
  <w15:chartTrackingRefBased/>
  <w15:docId w15:val="{0A78EB27-BF5B-AE49-A485-87C621CA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guijarro</dc:creator>
  <cp:keywords/>
  <dc:description/>
  <cp:lastModifiedBy>christopher guijarro</cp:lastModifiedBy>
  <cp:revision>3</cp:revision>
  <dcterms:created xsi:type="dcterms:W3CDTF">2019-04-22T14:57:00Z</dcterms:created>
  <dcterms:modified xsi:type="dcterms:W3CDTF">2019-04-26T18:36:00Z</dcterms:modified>
</cp:coreProperties>
</file>