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sz w:val="22"/>
        </w:rPr>
        <w:t>Frontera Comalapa, Chiapas, 28 de septiembre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BRENDA GUADALUPE PINTO VÁZQUEZ</w:t>
        <w:br/>
        <w:t>JEFE DEL DEPARTAMENTO DE CIENCIAS ECONÓMICO ADMINISTRATIVAS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2 solicitudes de estudiantes de la carrera de INGENIERÍA EN SISTEMAS COMPUTACIONALES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Nombre</w:t>
            </w:r>
          </w:p>
        </w:tc>
        <w:tc>
          <w:p>
            <w:r>
              <w:t>Apellidos</w:t>
            </w:r>
          </w:p>
        </w:tc>
        <w:tc>
          <w:p>
            <w:r>
              <w:t>NoCtrl</w:t>
            </w:r>
          </w:p>
        </w:tc>
        <w:tc>
          <w:p>
            <w:r>
              <w:t>Proyecto</w:t>
            </w:r>
          </w:p>
        </w:tc>
      </w:tr>
      <w:tr>
        <w:tc>
          <w:p>
            <w:r>
              <w:t>Julio Cesar</w:t>
            </w:r>
          </w:p>
        </w:tc>
        <w:tc>
          <w:p>
            <w:r>
              <w:t>Martinez Jimenez</w:t>
            </w:r>
          </w:p>
        </w:tc>
        <w:tc>
          <w:p>
            <w:r>
              <w:t>221260060</w:t>
            </w:r>
          </w:p>
        </w:tc>
        <w:tc>
          <w:p>
            <w:r>
              <w:t>Aplicación web para automatizar los procesos administrativos en el ITFC.</w:t>
            </w:r>
          </w:p>
        </w:tc>
      </w:tr>
      <w:tr>
        <w:tc>
          <w:p>
            <w:r>
              <w:t>Noemi Edilma</w:t>
            </w:r>
          </w:p>
        </w:tc>
        <w:tc>
          <w:p>
            <w:r>
              <w:t>Roblero Ramirez</w:t>
            </w:r>
          </w:p>
        </w:tc>
        <w:tc>
          <w:p>
            <w:r>
              <w:t>221260025</w:t>
            </w:r>
          </w:p>
        </w:tc>
        <w:tc>
          <w:p>
            <w:r>
              <w:t xml:space="preserve">Aplicación web para cafeteria 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UpzVEgIAAPsDAAAOAAAAZHJzL2Uyb0RvYy54bWysU11v2yAUfZ+0/4B4X+w4SdtYcaouXadJ 3YfU7QcQwDEacBmQ2Nmv7wWnabS9TfMDAt97z73ncFjdDkaTg/RBgW3odFJSIi0HoeyuoT++P7y7 oSREZgXTYGVDjzLQ2/XbN6ve1bKCDrSQniCIDXXvGtrF6OqiCLyThoUJOGkx2II3LOLR7wrhWY/o RhdVWV4VPXjhPHAZAv69H4N0nfHbVvL4tW2DjEQ3FGeLefV53aa1WK9YvfPMdYqfxmD/MIVhymLT M9Q9i4zsvfoLyijuIUAbJxxMAW2ruMwckM20/IPNU8eczFxQnODOMoX/B8u/HL55okRDq+k1JZYZ vKTNngkPREgS5RCBVEmm3oUas58c5sfhPQx43ZlycI/AfwZiYdMxu5N33kPfSSZwzGmqLC5KR5yQ QLb9ZxDYje0jZKCh9SZpiKoQRMfrOp6vCOcgHH/Oqtn8arakhGNsviiXs+vcgtUv1c6H+FGCIWnT UI8WyOjs8BhimobVLympmYUHpXW2gbakb+hyUS1ywUXEqIgu1co09KZM3+ibRPKDFbk4MqXHPTbQ 9sQ6ER0px2E7YGKSYgviiPw9jG7E14ObDvxvSnp0YkPDrz3zkhL9yaKGy+l8nqybD/PFdYUHfxnZ XkaY5QjV0EjJuN3EbPeR6x1q3aosw+skp1nRYVmd02tIFr4856zXN7t+BgAA//8DAFBLAwQUAAYA CAAAACEA9wlv4NwAAAAJAQAADwAAAGRycy9kb3ducmV2LnhtbEyPTU/DMAyG70j8h8hI3FjCR8tW mk4IxBXE+JC4eY3XVjRO1WRr+fcYLnCz9T56/bhcz75XBxpjF9jC+cKAIq6D67ix8PrycLYEFROy wz4wWfiiCOvq+KjEwoWJn+mwSY2SEo4FWmhTGgqtY92Sx7gIA7FkuzB6TLKOjXYjTlLue31hTK49 diwXWhzorqX6c7P3Ft4edx/vV+apuffZMIXZaPYrbe3pyXx7AyrRnP5g+NEXdajEaRv27KLqLVxm 15mgEmQ5KAGWeb4Ctf0dQFel/v9B9Q0AAP//AwBQSwECLQAUAAYACAAAACEAtoM4kv4AAADhAQAA EwAAAAAAAAAAAAAAAAAAAAAAW0NvbnRlbnRfVHlwZXNdLnhtbFBLAQItABQABgAIAAAAIQA4/SH/ 1gAAAJQBAAALAAAAAAAAAAAAAAAAAC8BAABfcmVscy8ucmVsc1BLAQItABQABgAIAAAAIQAZUpzV EgIAAPsDAAAOAAAAAAAAAAAAAAAAAC4CAABkcnMvZTJvRG9jLnhtbFBLAQItABQABgAIAAAAIQD3 CW/g3AAAAAkBAAAPAAAAAAAAAAAAAAAAAGwEAABkcnMvZG93bnJldi54bWxQSwUGAAAAAAQABADz AAAAdQUAAAAA 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6A719C2" w14:textId="77777777" w:rsidR="001F71C8" w:rsidRPr="001B0113" w:rsidRDefault="001F71C8" w:rsidP="001B0113">
    <w:pPr>
      <w:pStyle w:val="Piedepgina"/>
    </w:pP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2025-09-29T00:22:40Z</dcterms:created>
  <dc:creator>Apache POI</dc:creator>
</cp:coreProperties>
</file>